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F28B" w14:textId="77777777" w:rsidR="009F6C4C" w:rsidRDefault="00000000">
      <w:pPr>
        <w:jc w:val="center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多目的室及び</w:t>
      </w:r>
      <w:r>
        <w:rPr>
          <w:rFonts w:ascii="UD デジタル 教科書体 NK-R" w:eastAsia="UD デジタル 教科書体 NK-R" w:hAnsi="UD デジタル 教科書体 NK-R" w:cs="UD デジタル 教科書体 NK-R"/>
        </w:rPr>
        <w:br/>
        <w:t>IKUNO・多文化ふらっと事務所スペース</w:t>
      </w:r>
    </w:p>
    <w:p w14:paraId="4383ADB1" w14:textId="77777777" w:rsidR="009F6C4C" w:rsidRDefault="00000000">
      <w:pPr>
        <w:jc w:val="center"/>
        <w:rPr>
          <w:rFonts w:ascii="UD デジタル 教科書体 NK-R" w:eastAsia="UD デジタル 教科書体 NK-R" w:hAnsi="UD デジタル 教科書体 NK-R" w:cs="UD デジタル 教科書体 NK-R"/>
          <w:b/>
          <w:sz w:val="28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/>
          <w:b/>
          <w:sz w:val="28"/>
          <w:szCs w:val="28"/>
        </w:rPr>
        <w:t>利用予約申込書</w:t>
      </w:r>
    </w:p>
    <w:p w14:paraId="2DAB280F" w14:textId="77777777" w:rsidR="009F6C4C" w:rsidRDefault="00000000">
      <w:pPr>
        <w:ind w:right="220"/>
        <w:jc w:val="right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申込日：　　　　　年　　　　　月　　　　日</w:t>
      </w:r>
    </w:p>
    <w:tbl>
      <w:tblPr>
        <w:tblStyle w:val="a9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095"/>
      </w:tblGrid>
      <w:tr w:rsidR="009F6C4C" w14:paraId="57DE0B12" w14:textId="77777777">
        <w:trPr>
          <w:trHeight w:val="402"/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893D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ふりがな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AF12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9F6C4C" w14:paraId="0131B9B3" w14:textId="77777777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A0F4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団体名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B4AA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9F6C4C" w14:paraId="0F092AE2" w14:textId="77777777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B6A1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ふりがな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3DF2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9F6C4C" w14:paraId="7643523C" w14:textId="77777777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DBE5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申込者氏名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CF16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9F6C4C" w14:paraId="543D8DA8" w14:textId="77777777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C06F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住所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26E2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〒</w:t>
            </w:r>
          </w:p>
        </w:tc>
      </w:tr>
      <w:tr w:rsidR="009F6C4C" w14:paraId="2761E6DE" w14:textId="77777777">
        <w:trPr>
          <w:trHeight w:val="747"/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530D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連絡先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FE93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TEL：　　　　　　　　　　</w:t>
            </w:r>
          </w:p>
          <w:p w14:paraId="6DE939F9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MAIL：</w:t>
            </w:r>
          </w:p>
        </w:tc>
      </w:tr>
      <w:tr w:rsidR="009F6C4C" w14:paraId="21E08E44" w14:textId="77777777">
        <w:trPr>
          <w:trHeight w:val="540"/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8B37" w14:textId="77777777" w:rsidR="009F6C4C" w:rsidRDefault="00000000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利用年月日</w:t>
            </w:r>
          </w:p>
          <w:p w14:paraId="1B03C281" w14:textId="77777777" w:rsidR="009F6C4C" w:rsidRDefault="009F6C4C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7A499CB6" w14:textId="77777777" w:rsidR="009F6C4C" w:rsidRDefault="00000000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利用人数・時間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E7C0" w14:textId="77777777" w:rsidR="009F6C4C" w:rsidRDefault="00000000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　　　　　　年　　　　　　月　　　　　　日　（　　　　　曜日）</w:t>
            </w:r>
          </w:p>
          <w:p w14:paraId="3180B7D9" w14:textId="77777777" w:rsidR="009F6C4C" w:rsidRDefault="009F6C4C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3219C67E" w14:textId="77777777" w:rsidR="009F6C4C" w:rsidRDefault="00000000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　　　　　　　　　人　・　　　　　　　　　〜　　　　　　　　</w:t>
            </w:r>
          </w:p>
        </w:tc>
      </w:tr>
    </w:tbl>
    <w:p w14:paraId="3EBE8CE9" w14:textId="77777777" w:rsidR="009F6C4C" w:rsidRDefault="009F6C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UD デジタル 教科書体 NK-R" w:eastAsia="UD デジタル 教科書体 NK-R" w:hAnsi="UD デジタル 教科書体 NK-R" w:cs="UD デジタル 教科書体 NK-R"/>
        </w:rPr>
      </w:pPr>
    </w:p>
    <w:tbl>
      <w:tblPr>
        <w:tblStyle w:val="a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230"/>
        <w:gridCol w:w="5330"/>
        <w:gridCol w:w="1795"/>
      </w:tblGrid>
      <w:tr w:rsidR="009F6C4C" w14:paraId="17F7AB0A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A80D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ABD9A7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C9E130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D0E2A7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93F004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6BB101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724E3F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30D3C2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38592C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C1C075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平日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2052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0441BF23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694E50EB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7C8331D7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501C0994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5EA851FF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7A5E9EAA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1AF9E9B4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0087614E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64ACA8AD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多目的室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EFA8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【ハーフ】（定員：３５名）</w:t>
            </w:r>
          </w:p>
          <w:p w14:paraId="1A29DA2C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□　9:00～12:00 ( ¥2,750 )</w:t>
            </w:r>
          </w:p>
          <w:p w14:paraId="52A3912A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□　12:00 ～15:00 ( ¥3,850 ) </w:t>
            </w:r>
          </w:p>
          <w:p w14:paraId="6804E786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□　15:00 ～18 :00( ¥3,850 ) </w:t>
            </w:r>
          </w:p>
          <w:p w14:paraId="1F32F5C5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□　１8:00～21:00( ¥4,950 )  </w:t>
            </w:r>
          </w:p>
          <w:p w14:paraId="010B443D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□　9:00~21:00( ¥14,300 )　　　※全日</w:t>
            </w:r>
          </w:p>
          <w:p w14:paraId="28457815" w14:textId="77777777" w:rsidR="009F6C4C" w:rsidRDefault="004C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 w:rsidRPr="004C42E5">
              <w:rPr>
                <w:noProof/>
                <w:lang w:val="ja-JP"/>
              </w:rPr>
              <w:pict w14:anchorId="1C152145">
                <v:rect id="_x0000_i1031" alt="" style="width:425.2pt;height:.05pt;mso-width-percent:0;mso-height-percent:0;mso-width-percent:0;mso-height-percent:0" o:hralign="center" o:hrstd="t" o:hr="t" fillcolor="#a0a0a0" stroked="f"/>
              </w:pict>
            </w:r>
          </w:p>
          <w:p w14:paraId="0C1C7FA5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【オール】（定員：70名）</w:t>
            </w:r>
          </w:p>
          <w:p w14:paraId="3C599CE5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9:00～12:00 ( ¥5,500 )</w:t>
            </w:r>
          </w:p>
          <w:p w14:paraId="54E4C502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12:00～15:00( ¥6,600 )</w:t>
            </w:r>
          </w:p>
          <w:p w14:paraId="6766CEB7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15:00～18:00( ¥6,600 )</w:t>
            </w:r>
          </w:p>
          <w:p w14:paraId="6E153F62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18:00～21:00( ¥7,700 )</w:t>
            </w:r>
          </w:p>
          <w:p w14:paraId="402D8AF0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 xml:space="preserve"> 9:00～21:00( ¥19,800 )　　※全日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E83D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D537D7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CBF81D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FA558A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¥</w:t>
            </w:r>
          </w:p>
          <w:p w14:paraId="30B06347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DD73F4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B65DB0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350121" w14:textId="77777777" w:rsidR="009F6C4C" w:rsidRDefault="004C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C42E5">
              <w:rPr>
                <w:noProof/>
                <w:lang w:val="ja-JP"/>
              </w:rPr>
              <w:pict w14:anchorId="27120194">
                <v:rect id="_x0000_i1030" alt="" style="width:425.2pt;height:.05pt;mso-width-percent:0;mso-height-percent:0;mso-width-percent:0;mso-height-percent:0" o:hralign="center" o:hrstd="t" o:hr="t" fillcolor="#a0a0a0" stroked="f"/>
              </w:pict>
            </w:r>
          </w:p>
          <w:p w14:paraId="567920CF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EC8C86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D7DD07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472231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¥</w:t>
            </w:r>
          </w:p>
        </w:tc>
      </w:tr>
      <w:tr w:rsidR="009F6C4C" w14:paraId="6B5048AB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4E11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E494D4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2E5AC3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平日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CB33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64EC2DA1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539F6BFA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事務所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44A4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【オール】 （定員：40名）</w:t>
            </w:r>
          </w:p>
          <w:p w14:paraId="269C13DB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9:00～12:00　　( ¥2,750 )</w:t>
            </w:r>
          </w:p>
          <w:p w14:paraId="4CB28EF3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12:00～15:00　( ¥3,850 )</w:t>
            </w:r>
          </w:p>
          <w:p w14:paraId="7922EAAC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15:00～18:00　( ¥3,850 )</w:t>
            </w:r>
          </w:p>
          <w:p w14:paraId="4B91C5FD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lastRenderedPageBreak/>
              <w:t>18:00～21:00　( ¥4,950 )</w:t>
            </w:r>
          </w:p>
          <w:p w14:paraId="32655E57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9:00～21:00　　( ¥14,300 )　　※全日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0ADD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6AC9A1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C5FD60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964E8D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¥</w:t>
            </w:r>
          </w:p>
        </w:tc>
      </w:tr>
      <w:tr w:rsidR="009F6C4C" w14:paraId="6AA3BE8F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B2F9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DEAED4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E5F9F2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B29E4B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6F73DF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BCF693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4C2099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8B5418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休日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CD46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4E40C4E1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25CDCC66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632724AB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6FB69620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4AAA39F1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7F7DB72D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多目的室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3761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【ハーフ 】（定員：３５名）</w:t>
            </w:r>
          </w:p>
          <w:p w14:paraId="51FE4BCB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9:00～12:00 ( ¥3,300 )</w:t>
            </w:r>
          </w:p>
          <w:p w14:paraId="23AE967F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 xml:space="preserve">12:00 ～15:00 ( ¥4,400 ) </w:t>
            </w:r>
          </w:p>
          <w:p w14:paraId="7BD04140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 xml:space="preserve">15:00 ～18 :00( ¥4,400 ) </w:t>
            </w:r>
          </w:p>
          <w:p w14:paraId="7F644083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 xml:space="preserve">18:00～21:00( ¥5,500 )  </w:t>
            </w:r>
          </w:p>
          <w:p w14:paraId="440BE2FE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 xml:space="preserve"> 9:00～21:00( ¥16,500 )　　※全日</w:t>
            </w:r>
            <w:r w:rsidR="004C42E5" w:rsidRPr="004C42E5">
              <w:rPr>
                <w:noProof/>
                <w:lang w:val="ja-JP"/>
              </w:rPr>
              <w:pict w14:anchorId="5DAE03AC">
                <v:rect id="_x0000_i1029" alt="" style="width:425.2pt;height:.05pt;mso-width-percent:0;mso-height-percent:0;mso-width-percent:0;mso-height-percent:0" o:hralign="center" o:hrstd="t" o:hr="t" fillcolor="#a0a0a0" stroked="f"/>
              </w:pict>
            </w:r>
          </w:p>
          <w:p w14:paraId="170FF86D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【オール】（定員：70名）</w:t>
            </w:r>
          </w:p>
          <w:p w14:paraId="5ABA3261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 xml:space="preserve"> 9:00～12:00 ( ¥5,500 )</w:t>
            </w:r>
          </w:p>
          <w:p w14:paraId="342BA9B3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12:00～15:00( ¥6,600 )</w:t>
            </w:r>
          </w:p>
          <w:p w14:paraId="0A1A188A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15:00～18:00( ¥6,600 )</w:t>
            </w:r>
          </w:p>
          <w:p w14:paraId="262C17D0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18:00～21:00( ¥7,700 )</w:t>
            </w:r>
          </w:p>
          <w:p w14:paraId="049A4A74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9:00～21:00( ¥19,800 )　　※全日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E6FC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7816C8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¥</w:t>
            </w:r>
          </w:p>
          <w:p w14:paraId="0B0ECA34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6FF4AC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0A44C6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FD350C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E8F463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F44A70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D887AC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D9BB48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F2A547" w14:textId="77777777" w:rsidR="009F6C4C" w:rsidRDefault="004C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C42E5">
              <w:rPr>
                <w:noProof/>
                <w:lang w:val="ja-JP"/>
              </w:rPr>
              <w:pict w14:anchorId="7A679267">
                <v:rect id="_x0000_i1028" alt="" style="width:425.2pt;height:.05pt;mso-width-percent:0;mso-height-percent:0;mso-width-percent:0;mso-height-percent:0" o:hralign="center" o:hrstd="t" o:hr="t" fillcolor="#a0a0a0" stroked="f"/>
              </w:pict>
            </w:r>
          </w:p>
          <w:p w14:paraId="37BB72C1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2E2769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AAC40E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302FEA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AB1440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¥</w:t>
            </w:r>
          </w:p>
          <w:p w14:paraId="7D34B8D5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6C4C" w14:paraId="6B258FA0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6578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8B672F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0277ED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BF90B3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休日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CF16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34FB5157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286C41FC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5C2C300B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事務所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0B7C" w14:textId="77777777" w:rsidR="009F6C4C" w:rsidRDefault="00000000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【オール】  </w:t>
            </w:r>
          </w:p>
          <w:p w14:paraId="689166B1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9:00～12:00( ¥3,300 )</w:t>
            </w:r>
          </w:p>
          <w:p w14:paraId="2D1D7B8E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12:00～15:00( ¥4,400 )</w:t>
            </w:r>
          </w:p>
          <w:p w14:paraId="5F19B599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15:00～18:00( ¥4,400 )</w:t>
            </w:r>
          </w:p>
          <w:p w14:paraId="7858A591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18:00～21:00( ¥5,500 )</w:t>
            </w:r>
          </w:p>
          <w:p w14:paraId="7BD49698" w14:textId="77777777" w:rsidR="009F6C4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</w:rPr>
              <w:t>9:00～21:00( ¥16,500 )　　※全日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4D37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790488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AFAF2B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DFF5B0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E13E72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¥</w:t>
            </w:r>
          </w:p>
        </w:tc>
      </w:tr>
      <w:tr w:rsidR="009F6C4C" w14:paraId="77EB2FC7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E2C4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空調利用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3392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54FC" w14:textId="77777777" w:rsidR="009F6C4C" w:rsidRDefault="00000000">
            <w:pPr>
              <w:widowControl w:val="0"/>
              <w:spacing w:line="36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有　　・　　無</w:t>
            </w:r>
          </w:p>
          <w:p w14:paraId="066B2596" w14:textId="77777777" w:rsidR="009F6C4C" w:rsidRDefault="00000000">
            <w:pPr>
              <w:widowControl w:val="0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（有りの場合：施設料金より1割増）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9D78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</w:rPr>
            </w:pPr>
          </w:p>
          <w:p w14:paraId="6EDEE459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¥</w:t>
            </w:r>
          </w:p>
        </w:tc>
      </w:tr>
      <w:tr w:rsidR="009F6C4C" w14:paraId="1D5064DD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D277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割引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EBBC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503B" w14:textId="77777777" w:rsidR="009F6C4C" w:rsidRDefault="00000000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全日利用で正会員・生野区内　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  <w:sz w:val="21"/>
                <w:szCs w:val="21"/>
              </w:rPr>
              <w:t>の場合： ￥2,000　割引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C578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mo" w:eastAsia="Arimo" w:hAnsi="Arimo" w:cs="Arimo"/>
              </w:rPr>
              <w:t>¥</w:t>
            </w:r>
          </w:p>
        </w:tc>
      </w:tr>
      <w:tr w:rsidR="009F6C4C" w14:paraId="6A12D0BB" w14:textId="77777777">
        <w:trPr>
          <w:trHeight w:val="6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24B7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合計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3D53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5F83" w14:textId="77777777" w:rsidR="009F6C4C" w:rsidRDefault="009F6C4C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ED92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0"/>
                <w:id w:val="39447861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￥</w:t>
                </w:r>
              </w:sdtContent>
            </w:sdt>
          </w:p>
        </w:tc>
      </w:tr>
    </w:tbl>
    <w:p w14:paraId="6EDE75D7" w14:textId="77777777" w:rsidR="009F6C4C" w:rsidRDefault="009F6C4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b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3090"/>
        <w:gridCol w:w="1065"/>
        <w:gridCol w:w="2285"/>
        <w:gridCol w:w="1842"/>
      </w:tblGrid>
      <w:tr w:rsidR="009F6C4C" w14:paraId="4DC82637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A620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4200FE8E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備品</w:t>
            </w:r>
          </w:p>
          <w:p w14:paraId="3B325AC3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15D0C821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059A52F0" w14:textId="77777777" w:rsidR="009F6C4C" w:rsidRDefault="004C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 w:rsidRPr="004C42E5">
              <w:rPr>
                <w:noProof/>
                <w:lang w:val="ja-JP"/>
              </w:rPr>
              <w:pict w14:anchorId="2BAA2A8C">
                <v:rect id="_x0000_i1027" alt="" style="width:425.2pt;height:.05pt;mso-width-percent:0;mso-height-percent:0;mso-width-percent:0;mso-height-percent:0" o:hralign="center" o:hrstd="t" o:hr="t" fillcolor="#a0a0a0" stroked="f"/>
              </w:pict>
            </w:r>
          </w:p>
          <w:p w14:paraId="0C6C7677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38096C54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無料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br/>
              <w:t>備品</w:t>
            </w:r>
          </w:p>
          <w:p w14:paraId="5C8D95BA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D7CA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61242457" w14:textId="77777777" w:rsidR="009F6C4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プロジェクター（1）</w:t>
            </w:r>
          </w:p>
          <w:p w14:paraId="42931424" w14:textId="77777777" w:rsidR="009F6C4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スクリーン（1）</w:t>
            </w:r>
          </w:p>
          <w:p w14:paraId="1F78908E" w14:textId="77777777" w:rsidR="009F6C4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マイク（3）</w:t>
            </w:r>
          </w:p>
          <w:p w14:paraId="6F4E6B81" w14:textId="77777777" w:rsidR="009F6C4C" w:rsidRDefault="004C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 w:rsidRPr="004C42E5">
              <w:rPr>
                <w:noProof/>
                <w:lang w:val="ja-JP"/>
              </w:rPr>
              <w:pict w14:anchorId="389B4453">
                <v:rect id="_x0000_i1026" alt="" style="width:389.2pt;height:.05pt;mso-width-percent:0;mso-height-percent:0;mso-width-percent:0;mso-height-percent:0" o:hralign="center" o:hrstd="t" o:hr="t" fillcolor="#a0a0a0" stroked="f"/>
              </w:pict>
            </w:r>
          </w:p>
          <w:p w14:paraId="2E7F1E7D" w14:textId="77777777" w:rsidR="009F6C4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ホワイトボード（2）</w:t>
            </w:r>
          </w:p>
          <w:p w14:paraId="5DC1672B" w14:textId="77777777" w:rsidR="009F6C4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会議用長椅子（6）</w:t>
            </w:r>
          </w:p>
          <w:p w14:paraId="5F9FBA94" w14:textId="77777777" w:rsidR="009F6C4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会議用椅子（46）</w:t>
            </w:r>
          </w:p>
          <w:p w14:paraId="0DC5B76E" w14:textId="77777777" w:rsidR="009F6C4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lastRenderedPageBreak/>
              <w:t>電源コード（10）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AD81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lastRenderedPageBreak/>
              <w:t>単価</w:t>
            </w:r>
          </w:p>
          <w:p w14:paraId="1B7F370F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￥500</w:t>
            </w:r>
          </w:p>
          <w:p w14:paraId="7A700466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￥300</w:t>
            </w:r>
          </w:p>
          <w:p w14:paraId="3665C7F9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￥200 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6C4D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利用個数</w:t>
            </w:r>
          </w:p>
          <w:p w14:paraId="4008C5CD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2B991ED1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2C400D7F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3052853F" w14:textId="77777777" w:rsidR="009F6C4C" w:rsidRDefault="004C4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 w:rsidRPr="004C42E5">
              <w:rPr>
                <w:noProof/>
                <w:lang w:val="ja-JP"/>
              </w:rPr>
              <w:pict w14:anchorId="02DC1062">
                <v:rect id="_x0000_i1025" alt="" style="width:425.2pt;height:.05pt;mso-width-percent:0;mso-height-percent:0;mso-width-percent:0;mso-height-percent:0" o:hralign="center" o:hrstd="t" o:hr="t" fillcolor="#a0a0a0" stroked="f"/>
              </w:pict>
            </w:r>
          </w:p>
          <w:p w14:paraId="68CE9FFF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D8DF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0878B7AF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￥</w:t>
            </w:r>
          </w:p>
          <w:p w14:paraId="1A2B71CB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￥</w:t>
            </w:r>
          </w:p>
          <w:p w14:paraId="0FB93B96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￥</w:t>
            </w:r>
          </w:p>
          <w:p w14:paraId="502F9DDE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9F6C4C" w14:paraId="5804B0D3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DA49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sdt>
              <w:sdtPr>
                <w:tag w:val="goog_rdk_1"/>
                <w:id w:val="198172301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合計</w:t>
                </w:r>
              </w:sdtContent>
            </w:sdt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CEE1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5598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897A" w14:textId="77777777" w:rsidR="009F6C4C" w:rsidRDefault="009F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DE52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¥</w:t>
            </w:r>
          </w:p>
        </w:tc>
      </w:tr>
    </w:tbl>
    <w:p w14:paraId="470081F8" w14:textId="77777777" w:rsidR="009F6C4C" w:rsidRDefault="009F6C4C"/>
    <w:p w14:paraId="7986CF79" w14:textId="77777777" w:rsidR="009F6C4C" w:rsidRDefault="00000000">
      <w:pPr>
        <w:ind w:right="98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  <w:t xml:space="preserve">総計：￥　　　　　　　　　　　　　　　　　　　　　　　</w:t>
      </w:r>
    </w:p>
    <w:tbl>
      <w:tblPr>
        <w:tblStyle w:val="ac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860"/>
      </w:tblGrid>
      <w:tr w:rsidR="009F6C4C" w14:paraId="2E1538E5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40A1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8"/>
                <w:szCs w:val="28"/>
              </w:rPr>
              <w:t>利用料金の納入日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＊事務所が記入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3B13" w14:textId="77777777" w:rsidR="009F6C4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28"/>
                <w:szCs w:val="28"/>
              </w:rPr>
              <w:t xml:space="preserve">　　　　　年　　　月　　　日</w:t>
            </w:r>
          </w:p>
        </w:tc>
      </w:tr>
    </w:tbl>
    <w:p w14:paraId="7F347FBB" w14:textId="77777777" w:rsidR="009F6C4C" w:rsidRDefault="009F6C4C">
      <w:pPr>
        <w:ind w:right="98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</w:p>
    <w:sectPr w:rsidR="009F6C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829B3"/>
    <w:multiLevelType w:val="multilevel"/>
    <w:tmpl w:val="D8501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0A1609"/>
    <w:multiLevelType w:val="multilevel"/>
    <w:tmpl w:val="36502352"/>
    <w:lvl w:ilvl="0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UD デジタル 教科書体 NK-R" w:cs="UD デジタル 教科書体 NK-R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562646831">
    <w:abstractNumId w:val="0"/>
  </w:num>
  <w:num w:numId="2" w16cid:durableId="1872766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4C"/>
    <w:rsid w:val="003421DD"/>
    <w:rsid w:val="004C42E5"/>
    <w:rsid w:val="009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99E93"/>
  <w15:docId w15:val="{F89651C9-1E5B-DB40-BC52-7732FCA3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BD5106"/>
    <w:pPr>
      <w:ind w:leftChars="400" w:left="840"/>
    </w:p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aeqe2r+wjDvWKtIuQ/4a7QjOg==">AMUW2mUdZZc9QkMmHlQJb6ibbl0e+i6CZQ61CRgQdA/NyVnIlrGD+NP/e9cAFud+n/WNBQUjmb/4DuxWEdD1O80Spu9ZEWJLGyOAbo9agM1fP/hjEMuKLXEkSQCtB1JOs31P3TTpHOnv05ndksKphMvl5GxgyUryigtRYJc+nqIpYdBk3MpmwPYP+tE7qxf1g3MpF6UjrcWzz5/Q/gYfii8yNq30DUuqyA==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songoh</dc:creator>
  <cp:lastModifiedBy>Tonami Ryo</cp:lastModifiedBy>
  <cp:revision>2</cp:revision>
  <dcterms:created xsi:type="dcterms:W3CDTF">2022-10-20T07:16:00Z</dcterms:created>
  <dcterms:modified xsi:type="dcterms:W3CDTF">2022-10-20T07:16:00Z</dcterms:modified>
</cp:coreProperties>
</file>