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8039" w14:textId="77777777" w:rsidR="00AC4F06" w:rsidRDefault="00AC4F06" w:rsidP="00AC4F06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Dear Sushi Avenue Family,</w:t>
      </w:r>
    </w:p>
    <w:p w14:paraId="1B08CC59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COVID-19, </w:t>
      </w:r>
      <w:r>
        <w:rPr>
          <w:rFonts w:ascii="Arial" w:hAnsi="Arial" w:cs="Arial"/>
          <w:sz w:val="24"/>
          <w:szCs w:val="28"/>
        </w:rPr>
        <w:t xml:space="preserve">Sushi Avenue on the SQ </w:t>
      </w:r>
      <w:r>
        <w:rPr>
          <w:rFonts w:ascii="Arial" w:hAnsi="Arial" w:cs="Arial"/>
        </w:rPr>
        <w:t>will be closed until further notice.</w:t>
      </w:r>
    </w:p>
    <w:p w14:paraId="3B942A4E" w14:textId="77777777" w:rsidR="00AC4F06" w:rsidRDefault="00AC4F06" w:rsidP="00AC4F06">
      <w:pPr>
        <w:rPr>
          <w:rFonts w:ascii="Arial" w:hAnsi="Arial" w:cs="Arial"/>
        </w:rPr>
      </w:pPr>
    </w:p>
    <w:p w14:paraId="3E27C01D" w14:textId="25811942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8"/>
        </w:rPr>
        <w:t>Sushi Avenue on Ponce</w:t>
      </w:r>
      <w:r>
        <w:rPr>
          <w:rFonts w:ascii="Arial" w:hAnsi="Arial" w:cs="Arial"/>
        </w:rPr>
        <w:t xml:space="preserve"> located several blocks west of SQ will be open for take-out only, 7 days a week. (Bottled sake and Japanese beer in sealed condition included)</w:t>
      </w:r>
    </w:p>
    <w:p w14:paraId="1601E0D8" w14:textId="4BAEE426" w:rsidR="00AC4F06" w:rsidRDefault="00AC4F06" w:rsidP="00AC4F06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467F9" wp14:editId="085B2FD5">
                <wp:simplePos x="0" y="0"/>
                <wp:positionH relativeFrom="margin">
                  <wp:posOffset>1466850</wp:posOffset>
                </wp:positionH>
                <wp:positionV relativeFrom="paragraph">
                  <wp:posOffset>187325</wp:posOffset>
                </wp:positionV>
                <wp:extent cx="2314575" cy="70485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04850"/>
                        </a:xfrm>
                        <a:prstGeom prst="roundRect">
                          <a:avLst>
                            <a:gd name="adj" fmla="val 2342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688F5C" id="Rectangle: Rounded Corners 1" o:spid="_x0000_s1026" style="position:absolute;left:0;text-align:left;margin-left:115.5pt;margin-top:14.75pt;width:182.25pt;height:5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53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" filled="f" strokecolor="red" strokeweight="1pt">
                <v:stroke joinstyle="miter"/>
                <w10:wrap anchorx="margin"/>
              </v:roundrect>
            </w:pict>
          </mc:Fallback>
        </mc:AlternateContent>
      </w:r>
    </w:p>
    <w:p w14:paraId="3CA15EE8" w14:textId="322EE25D" w:rsidR="00AC4F06" w:rsidRDefault="00AC4F06" w:rsidP="00AC4F06">
      <w:pPr>
        <w:jc w:val="center"/>
        <w:rPr>
          <w:rFonts w:ascii="Arial" w:hAnsi="Arial" w:cs="Arial" w:hint="eastAsia"/>
        </w:rPr>
      </w:pPr>
      <w:r>
        <w:rPr>
          <w:rFonts w:ascii="Arial" w:hAnsi="Arial" w:cs="Arial"/>
        </w:rPr>
        <w:t>50% off Kids Sushi / Teriyaki Boat</w:t>
      </w:r>
    </w:p>
    <w:p w14:paraId="15C2C9E5" w14:textId="4AFF009A" w:rsidR="00AC4F06" w:rsidRDefault="00AC4F06" w:rsidP="00AC4F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50% off Ramune</w:t>
      </w:r>
    </w:p>
    <w:p w14:paraId="6CC800F9" w14:textId="2E6CB9C3" w:rsidR="00AC4F06" w:rsidRDefault="00AC4F06" w:rsidP="00AC4F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10% off All food items</w:t>
      </w:r>
    </w:p>
    <w:p w14:paraId="611B7CCF" w14:textId="77777777" w:rsidR="00AC4F06" w:rsidRDefault="00AC4F06" w:rsidP="00AC4F06">
      <w:pPr>
        <w:jc w:val="right"/>
        <w:rPr>
          <w:rFonts w:ascii="Arial" w:hAnsi="Arial" w:cs="Arial"/>
        </w:rPr>
      </w:pPr>
      <w:r>
        <w:rPr>
          <w:rFonts w:ascii="ＭＳ 明朝" w:eastAsia="ＭＳ 明朝" w:hAnsi="ＭＳ 明朝" w:cs="ＭＳ 明朝" w:hint="eastAsia"/>
        </w:rPr>
        <w:t>※</w:t>
      </w:r>
      <w:r>
        <w:rPr>
          <w:rFonts w:ascii="Arial" w:hAnsi="Arial" w:cs="Arial"/>
        </w:rPr>
        <w:t>Updates will be posted on our Facebook page or HP.</w:t>
      </w:r>
    </w:p>
    <w:p w14:paraId="768FEFD5" w14:textId="77777777" w:rsidR="00AC4F06" w:rsidRDefault="00AC4F06" w:rsidP="00AC4F06">
      <w:pPr>
        <w:rPr>
          <w:rFonts w:ascii="Arial" w:hAnsi="Arial" w:cs="Arial"/>
        </w:rPr>
      </w:pPr>
    </w:p>
    <w:p w14:paraId="0AF0A808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>Special business hour for Sushi Avenue on Ponce</w:t>
      </w:r>
    </w:p>
    <w:p w14:paraId="4D6AF2E1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Sun-Sat </w:t>
      </w:r>
    </w:p>
    <w:p w14:paraId="1AF46F84" w14:textId="77777777" w:rsidR="00AC4F06" w:rsidRDefault="00AC4F06" w:rsidP="00AC4F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Lunch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11:30 - 14:30</w:t>
      </w:r>
    </w:p>
    <w:p w14:paraId="2E66E343" w14:textId="77777777" w:rsidR="00AC4F06" w:rsidRDefault="00AC4F06" w:rsidP="00AC4F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Dinner  17:00</w:t>
      </w:r>
      <w:proofErr w:type="gramEnd"/>
      <w:r>
        <w:rPr>
          <w:rFonts w:ascii="Arial" w:hAnsi="Arial" w:cs="Arial"/>
        </w:rPr>
        <w:t xml:space="preserve"> - 21:00</w:t>
      </w:r>
    </w:p>
    <w:p w14:paraId="3C293FAE" w14:textId="77777777" w:rsidR="00AC4F06" w:rsidRDefault="00AC4F06" w:rsidP="00AC4F06">
      <w:pPr>
        <w:rPr>
          <w:rFonts w:ascii="Arial" w:hAnsi="Arial" w:cs="Arial"/>
        </w:rPr>
      </w:pPr>
    </w:p>
    <w:p w14:paraId="157CD4D9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>Sushi Avenue on Ponce</w:t>
      </w:r>
    </w:p>
    <w:p w14:paraId="70FE4C1D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>308 W. Ponce de Leon Ave 30030 Decatur, GA</w:t>
      </w:r>
    </w:p>
    <w:p w14:paraId="66BAF915" w14:textId="77777777" w:rsidR="00AC4F06" w:rsidRDefault="00AC4F06" w:rsidP="00AC4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(404)378-8448  </w:t>
      </w:r>
    </w:p>
    <w:bookmarkEnd w:id="0"/>
    <w:p w14:paraId="2DF280E8" w14:textId="77777777" w:rsidR="00AC4F06" w:rsidRDefault="00AC4F06" w:rsidP="00AC4F06"/>
    <w:p w14:paraId="4B481BCC" w14:textId="77777777" w:rsidR="00AC4F06" w:rsidRDefault="00AC4F06" w:rsidP="00AC4F06">
      <w:pPr>
        <w:rPr>
          <w:rFonts w:hint="eastAsia"/>
        </w:rPr>
      </w:pPr>
    </w:p>
    <w:p w14:paraId="2FC68852" w14:textId="0B61CA0D" w:rsidR="00C34C62" w:rsidRDefault="00C34C62">
      <w:pPr>
        <w:rPr>
          <w:rFonts w:hint="eastAsia"/>
        </w:rPr>
      </w:pPr>
    </w:p>
    <w:sectPr w:rsidR="00C34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2F"/>
    <w:rsid w:val="001E0C78"/>
    <w:rsid w:val="005A5355"/>
    <w:rsid w:val="007D4899"/>
    <w:rsid w:val="00AC4F06"/>
    <w:rsid w:val="00B41762"/>
    <w:rsid w:val="00C34C62"/>
    <w:rsid w:val="00CD49D9"/>
    <w:rsid w:val="00D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86F56"/>
  <w15:chartTrackingRefBased/>
  <w15:docId w15:val="{D171448A-5928-4480-827A-2FCCFDE2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トミマサ フルタ</dc:creator>
  <cp:keywords/>
  <dc:description/>
  <cp:lastModifiedBy>トミマサ フルタ</cp:lastModifiedBy>
  <cp:revision>3</cp:revision>
  <dcterms:created xsi:type="dcterms:W3CDTF">2020-03-21T02:16:00Z</dcterms:created>
  <dcterms:modified xsi:type="dcterms:W3CDTF">2020-03-21T03:05:00Z</dcterms:modified>
</cp:coreProperties>
</file>