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3CAD7B03" w:rsidR="00D955A5" w:rsidRPr="009D30AB" w:rsidRDefault="00BF0F82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1809F" wp14:editId="6654F269">
                <wp:simplePos x="0" y="0"/>
                <wp:positionH relativeFrom="margin">
                  <wp:align>right</wp:align>
                </wp:positionH>
                <wp:positionV relativeFrom="paragraph">
                  <wp:posOffset>4714875</wp:posOffset>
                </wp:positionV>
                <wp:extent cx="1495425" cy="1257300"/>
                <wp:effectExtent l="0" t="0" r="28575" b="19050"/>
                <wp:wrapNone/>
                <wp:docPr id="109300945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03567" w14:textId="0F729FEF" w:rsidR="005815BB" w:rsidRDefault="005815BB" w:rsidP="005815BB">
                            <w:r>
                              <w:t>John</w:t>
                            </w:r>
                            <w:r w:rsidR="00BF0F82">
                              <w:t xml:space="preserve"> </w:t>
                            </w:r>
                            <w:r w:rsidR="00BF0F82" w:rsidRPr="00BF0F82">
                              <w:t>Klehfoth,</w:t>
                            </w:r>
                          </w:p>
                          <w:p w14:paraId="2D1888F1" w14:textId="77777777" w:rsidR="00BF0F82" w:rsidRDefault="005815BB" w:rsidP="005815BB">
                            <w:r>
                              <w:t>Jon</w:t>
                            </w:r>
                            <w:r w:rsidR="00BF0F82">
                              <w:t xml:space="preserve"> </w:t>
                            </w:r>
                            <w:r w:rsidR="00BF0F82" w:rsidRPr="00BF0F82">
                              <w:t>Korejwa,</w:t>
                            </w:r>
                            <w:r>
                              <w:tab/>
                            </w:r>
                          </w:p>
                          <w:p w14:paraId="76732129" w14:textId="3C900BC5" w:rsidR="005815BB" w:rsidRDefault="005815BB" w:rsidP="005815BB">
                            <w:r>
                              <w:t xml:space="preserve"> Juliet</w:t>
                            </w:r>
                            <w:r w:rsidR="00BF0F82">
                              <w:t xml:space="preserve"> Leamon</w:t>
                            </w:r>
                          </w:p>
                          <w:p w14:paraId="39CC0DCB" w14:textId="6007CAD5" w:rsidR="005815BB" w:rsidRDefault="005815BB" w:rsidP="005815BB">
                            <w:r>
                              <w:t>Mercedes</w:t>
                            </w:r>
                            <w:r w:rsidR="00BF0F82" w:rsidRPr="00BF0F82">
                              <w:t xml:space="preserve"> </w:t>
                            </w:r>
                            <w:r w:rsidR="00BF0F82" w:rsidRPr="00BF0F82">
                              <w:t>Moore,</w:t>
                            </w:r>
                          </w:p>
                          <w:p w14:paraId="6439EDCD" w14:textId="0DED6AAC" w:rsidR="005815BB" w:rsidRDefault="005815BB" w:rsidP="005815BB">
                            <w:r>
                              <w:t>Brenda</w:t>
                            </w:r>
                            <w:r w:rsidR="00BF0F82">
                              <w:t xml:space="preserve"> </w:t>
                            </w:r>
                            <w:r w:rsidR="00BF0F82" w:rsidRPr="00BF0F82">
                              <w:t>Morehouse,</w:t>
                            </w:r>
                          </w:p>
                          <w:p w14:paraId="1D64AF23" w14:textId="3647EF75" w:rsidR="005815BB" w:rsidRDefault="005815BB" w:rsidP="005815BB">
                            <w:r>
                              <w:t xml:space="preserve">Samantha </w:t>
                            </w:r>
                            <w:r w:rsidR="00BF0F82">
                              <w:t>Morehouse</w:t>
                            </w:r>
                          </w:p>
                          <w:p w14:paraId="3A9F8724" w14:textId="2097527B" w:rsidR="005815BB" w:rsidRDefault="005815BB" w:rsidP="005815BB">
                            <w:r>
                              <w:t>Becky</w:t>
                            </w:r>
                            <w:r w:rsidR="00BF0F82">
                              <w:t xml:space="preserve"> </w:t>
                            </w:r>
                            <w:r w:rsidR="00BF0F82" w:rsidRPr="00BF0F82">
                              <w:t>Ridenour,</w:t>
                            </w:r>
                          </w:p>
                          <w:p w14:paraId="5BAED838" w14:textId="657EAD70" w:rsidR="005815BB" w:rsidRDefault="005815BB" w:rsidP="005815BB">
                            <w:r>
                              <w:t>Dan</w:t>
                            </w:r>
                            <w:r w:rsidR="00BF0F82">
                              <w:t xml:space="preserve"> </w:t>
                            </w:r>
                            <w:r w:rsidR="00BF0F82" w:rsidRPr="00BF0F82">
                              <w:t>Stuckman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1809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6.55pt;margin-top:371.25pt;width:117.75pt;height:99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" fillcolor="white [3201]" strokeweight=".5pt">
                <v:textbox>
                  <w:txbxContent>
                    <w:p w14:paraId="24103567" w14:textId="0F729FEF" w:rsidR="005815BB" w:rsidRDefault="005815BB" w:rsidP="005815BB">
                      <w:r>
                        <w:t>John</w:t>
                      </w:r>
                      <w:r w:rsidR="00BF0F82">
                        <w:t xml:space="preserve"> </w:t>
                      </w:r>
                      <w:r w:rsidR="00BF0F82" w:rsidRPr="00BF0F82">
                        <w:t>Klehfoth,</w:t>
                      </w:r>
                    </w:p>
                    <w:p w14:paraId="2D1888F1" w14:textId="77777777" w:rsidR="00BF0F82" w:rsidRDefault="005815BB" w:rsidP="005815BB">
                      <w:r>
                        <w:t>Jon</w:t>
                      </w:r>
                      <w:r w:rsidR="00BF0F82">
                        <w:t xml:space="preserve"> </w:t>
                      </w:r>
                      <w:r w:rsidR="00BF0F82" w:rsidRPr="00BF0F82">
                        <w:t>Korejwa,</w:t>
                      </w:r>
                      <w:r>
                        <w:tab/>
                      </w:r>
                    </w:p>
                    <w:p w14:paraId="76732129" w14:textId="3C900BC5" w:rsidR="005815BB" w:rsidRDefault="005815BB" w:rsidP="005815BB">
                      <w:r>
                        <w:t xml:space="preserve"> Juliet</w:t>
                      </w:r>
                      <w:r w:rsidR="00BF0F82">
                        <w:t xml:space="preserve"> Leamon</w:t>
                      </w:r>
                    </w:p>
                    <w:p w14:paraId="39CC0DCB" w14:textId="6007CAD5" w:rsidR="005815BB" w:rsidRDefault="005815BB" w:rsidP="005815BB">
                      <w:r>
                        <w:t>Mercedes</w:t>
                      </w:r>
                      <w:r w:rsidR="00BF0F82" w:rsidRPr="00BF0F82">
                        <w:t xml:space="preserve"> </w:t>
                      </w:r>
                      <w:r w:rsidR="00BF0F82" w:rsidRPr="00BF0F82">
                        <w:t>Moore,</w:t>
                      </w:r>
                    </w:p>
                    <w:p w14:paraId="6439EDCD" w14:textId="0DED6AAC" w:rsidR="005815BB" w:rsidRDefault="005815BB" w:rsidP="005815BB">
                      <w:r>
                        <w:t>Brenda</w:t>
                      </w:r>
                      <w:r w:rsidR="00BF0F82">
                        <w:t xml:space="preserve"> </w:t>
                      </w:r>
                      <w:r w:rsidR="00BF0F82" w:rsidRPr="00BF0F82">
                        <w:t>Morehouse,</w:t>
                      </w:r>
                    </w:p>
                    <w:p w14:paraId="1D64AF23" w14:textId="3647EF75" w:rsidR="005815BB" w:rsidRDefault="005815BB" w:rsidP="005815BB">
                      <w:r>
                        <w:t xml:space="preserve">Samantha </w:t>
                      </w:r>
                      <w:r w:rsidR="00BF0F82">
                        <w:t>Morehouse</w:t>
                      </w:r>
                    </w:p>
                    <w:p w14:paraId="3A9F8724" w14:textId="2097527B" w:rsidR="005815BB" w:rsidRDefault="005815BB" w:rsidP="005815BB">
                      <w:r>
                        <w:t>Becky</w:t>
                      </w:r>
                      <w:r w:rsidR="00BF0F82">
                        <w:t xml:space="preserve"> </w:t>
                      </w:r>
                      <w:r w:rsidR="00BF0F82" w:rsidRPr="00BF0F82">
                        <w:t>Ridenour,</w:t>
                      </w:r>
                    </w:p>
                    <w:p w14:paraId="5BAED838" w14:textId="657EAD70" w:rsidR="005815BB" w:rsidRDefault="005815BB" w:rsidP="005815BB">
                      <w:r>
                        <w:t>Dan</w:t>
                      </w:r>
                      <w:r w:rsidR="00BF0F82">
                        <w:t xml:space="preserve"> </w:t>
                      </w:r>
                      <w:r w:rsidR="00BF0F82" w:rsidRPr="00BF0F82">
                        <w:t>Stuckman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241CA5F1">
                <wp:simplePos x="0" y="0"/>
                <wp:positionH relativeFrom="column">
                  <wp:posOffset>1666875</wp:posOffset>
                </wp:positionH>
                <wp:positionV relativeFrom="paragraph">
                  <wp:posOffset>5133975</wp:posOffset>
                </wp:positionV>
                <wp:extent cx="2209800" cy="942975"/>
                <wp:effectExtent l="0" t="0" r="38100" b="666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1F51CC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1F51CC" w:rsidRPr="003462D7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14B979CB" w14:textId="2A0DDFD2" w:rsidR="00BB34F4" w:rsidRDefault="00BB34F4" w:rsidP="00BF0F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="00BF0F82" w:rsidRPr="00BF0F82">
                              <w:rPr>
                                <w:sz w:val="22"/>
                                <w:szCs w:val="22"/>
                              </w:rPr>
                              <w:t>Brent, Lucy and Cecelia Klotz</w:t>
                            </w:r>
                          </w:p>
                          <w:p w14:paraId="55D24BE5" w14:textId="49DF3653" w:rsidR="00EA043D" w:rsidRDefault="00EA043D" w:rsidP="00BA3209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0537C0AC" w14:textId="3B07A09C" w:rsidR="001F51CC" w:rsidRDefault="001F51CC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7E" id="Text Box 20" o:spid="_x0000_s1027" type="#_x0000_t202" style="position:absolute;margin-left:131.25pt;margin-top:404.25pt;width:174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">
                <v:shadow on="t" offset="1pt"/>
                <v:textbox>
                  <w:txbxContent>
                    <w:p w14:paraId="5D193277" w14:textId="7125A10C" w:rsidR="001F51CC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1F51CC" w:rsidRPr="003462D7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14B979CB" w14:textId="2A0DDFD2" w:rsidR="00BB34F4" w:rsidRDefault="00BB34F4" w:rsidP="00BF0F8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="00BF0F82" w:rsidRPr="00BF0F82">
                        <w:rPr>
                          <w:sz w:val="22"/>
                          <w:szCs w:val="22"/>
                        </w:rPr>
                        <w:t>Brent, Lucy and Cecelia Klotz</w:t>
                      </w:r>
                    </w:p>
                    <w:p w14:paraId="55D24BE5" w14:textId="49DF3653" w:rsidR="00EA043D" w:rsidRDefault="00EA043D" w:rsidP="00BA3209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0537C0AC" w14:textId="3B07A09C" w:rsidR="001F51CC" w:rsidRDefault="001F51CC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C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6673DD73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572000" cy="67056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70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B5F4A" w14:textId="69C540C1" w:rsidR="00531276" w:rsidRDefault="001F51CC" w:rsidP="00FF77C9">
                            <w:pPr>
                              <w:ind w:left="1440" w:hanging="144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 w:rsidR="008A35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F35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FBF">
                              <w:rPr>
                                <w:bCs/>
                                <w:sz w:val="24"/>
                                <w:szCs w:val="24"/>
                              </w:rPr>
                              <w:t>Wednesday</w:t>
                            </w:r>
                            <w:r w:rsidR="00305E6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7C9">
                              <w:rPr>
                                <w:bCs/>
                                <w:sz w:val="24"/>
                                <w:szCs w:val="24"/>
                              </w:rPr>
                              <w:t>evenings</w:t>
                            </w:r>
                            <w:r w:rsidR="00F54FB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Adult Bible Study </w:t>
                            </w:r>
                            <w:r w:rsidR="00FF77C9">
                              <w:rPr>
                                <w:bCs/>
                                <w:sz w:val="24"/>
                                <w:szCs w:val="24"/>
                              </w:rPr>
                              <w:t>6-7</w:t>
                            </w:r>
                          </w:p>
                          <w:p w14:paraId="739EAD9C" w14:textId="77777777" w:rsidR="001D2EF3" w:rsidRDefault="00F54FBF" w:rsidP="00FF77C9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83C05">
                              <w:rPr>
                                <w:sz w:val="22"/>
                                <w:szCs w:val="22"/>
                              </w:rPr>
                              <w:t>Youth Group Wednesday evening 5-6</w:t>
                            </w:r>
                            <w:r w:rsidR="00043FFD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A2929F1" w14:textId="4E4F9765" w:rsidR="0060718F" w:rsidRDefault="00793CC7" w:rsidP="00F070CB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71BC99E" w14:textId="7662CF35" w:rsidR="00F070CB" w:rsidRDefault="001F51CC" w:rsidP="005312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 </w:t>
                            </w:r>
                            <w:r w:rsidR="00F070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F51CC">
                              <w:rPr>
                                <w:sz w:val="24"/>
                                <w:szCs w:val="24"/>
                              </w:rPr>
                              <w:t>Sally Henderson</w:t>
                            </w:r>
                            <w:r w:rsidR="00FA78CD">
                              <w:rPr>
                                <w:sz w:val="24"/>
                                <w:szCs w:val="24"/>
                              </w:rPr>
                              <w:t xml:space="preserve"> Family </w:t>
                            </w:r>
                          </w:p>
                          <w:p w14:paraId="7F1ADE11" w14:textId="77777777" w:rsidR="00F070CB" w:rsidRDefault="00F070CB" w:rsidP="00F070CB">
                            <w:pPr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B25">
                              <w:rPr>
                                <w:sz w:val="24"/>
                                <w:szCs w:val="24"/>
                              </w:rPr>
                              <w:t xml:space="preserve">Bill </w:t>
                            </w:r>
                            <w:r w:rsidR="00FE6F1B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BC5B25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60718F">
                              <w:rPr>
                                <w:sz w:val="24"/>
                                <w:szCs w:val="24"/>
                              </w:rPr>
                              <w:t>sser</w:t>
                            </w:r>
                          </w:p>
                          <w:p w14:paraId="7B4779AE" w14:textId="2BBFBCF1" w:rsidR="00F070CB" w:rsidRDefault="0060718F" w:rsidP="00F070CB">
                            <w:pPr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78CD">
                              <w:rPr>
                                <w:sz w:val="24"/>
                                <w:szCs w:val="24"/>
                              </w:rPr>
                              <w:t>Deb Stahly</w:t>
                            </w:r>
                          </w:p>
                          <w:p w14:paraId="4D46B0D4" w14:textId="77777777" w:rsidR="00F070CB" w:rsidRDefault="00F070CB" w:rsidP="00F070CB">
                            <w:pPr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3CC7">
                              <w:rPr>
                                <w:sz w:val="24"/>
                                <w:szCs w:val="24"/>
                              </w:rPr>
                              <w:t>Roger Niles</w:t>
                            </w:r>
                            <w:r w:rsidR="006071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93D2B7" w14:textId="77777777" w:rsidR="00236CA2" w:rsidRDefault="0060718F" w:rsidP="00236CA2">
                            <w:pPr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4B8472" w14:textId="6FCD71CE" w:rsidR="002F4101" w:rsidRPr="00236CA2" w:rsidRDefault="001F51CC" w:rsidP="00236C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7C9" w:rsidRPr="00FF77C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78CD" w:rsidRPr="00FA78CD">
                              <w:rPr>
                                <w:b/>
                                <w:sz w:val="22"/>
                                <w:szCs w:val="22"/>
                              </w:rPr>
                              <w:t>Hebrews 9:1-10</w:t>
                            </w:r>
                          </w:p>
                          <w:p w14:paraId="2A8A944A" w14:textId="7810EBAB" w:rsidR="00611E69" w:rsidRDefault="00611E69" w:rsidP="00611E69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1E69">
                              <w:rPr>
                                <w:bCs/>
                                <w:sz w:val="22"/>
                                <w:szCs w:val="22"/>
                              </w:rPr>
                              <w:t>9 Now the first covenant had regulations for worship and also an earthly sanctuary. 2 A tabernacle was set up. In its first room were the lampstand and the table with its consecrated bread; this was called the Holy Place. 3 Behind the second curtain was a room called the Most Holy Place, 4 which had the golden altar of incense and the gold-covered ark of the covenant. This ark contained the gold jar of manna, Aaron’s staff that had budded, and the stone tablets of the covenant. 5 Above the ark were the cherubim of the Glory, overshadowing the atonement cover. But we cannot discuss these things in detail now.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11E69">
                              <w:rPr>
                                <w:bCs/>
                                <w:sz w:val="22"/>
                                <w:szCs w:val="22"/>
                              </w:rPr>
                              <w:t>6 When everything had been arranged like this, the priests entered regularly into the outer room to carry on their ministry. 7 But only the high priest entered the inner room, and that only once a year, and never without blood, which he offered for himself and for the sins the people had committed in ignorance. 8 The Holy Spirit was showing by this that the way into the Most Holy Place had not yet been disclosed as long as the first tabernacle was still functioning. 9 This is an illustration for the present time, indicating that the gifts and sacrifices being offered were not able to clear the conscience of the worshiper. 10 They are only a matter of food and drink and various ceremonial washings—external regulations applying until the time of the new orde</w:t>
                            </w:r>
                            <w:r w:rsidR="001C0A3C">
                              <w:rPr>
                                <w:bCs/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  <w:p w14:paraId="6A6CCC54" w14:textId="5CA7B093" w:rsidR="00236CA2" w:rsidRDefault="005815BB" w:rsidP="00611E69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36CA2">
                              <w:drawing>
                                <wp:inline distT="0" distB="0" distL="0" distR="0" wp14:anchorId="368AD3F3" wp14:editId="65E41A31">
                                  <wp:extent cx="1943100" cy="1876425"/>
                                  <wp:effectExtent l="0" t="0" r="0" b="9525"/>
                                  <wp:docPr id="15477468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774689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100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EEBA7C" w14:textId="77777777" w:rsidR="00236CA2" w:rsidRDefault="00236CA2" w:rsidP="00611E69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A6B3FE" w14:textId="054F700C" w:rsidR="00236CA2" w:rsidRDefault="00236CA2" w:rsidP="00611E69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D43114E" w14:textId="041CE51D" w:rsidR="001C0A3C" w:rsidRPr="00611E69" w:rsidRDefault="001C0A3C" w:rsidP="001C0A3C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245" id="Text Box 17" o:spid="_x0000_s1028" type="#_x0000_t202" style="position:absolute;margin-left:349.5pt;margin-top:0;width:5in;height:5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" filled="f" stroked="f" strokeweight=".5pt">
                <v:textbox>
                  <w:txbxContent>
                    <w:p w14:paraId="5DBB5F4A" w14:textId="69C540C1" w:rsidR="00531276" w:rsidRDefault="001F51CC" w:rsidP="00FF77C9">
                      <w:pPr>
                        <w:ind w:left="1440" w:hanging="1440"/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 w:rsidR="008A3582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F359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4FBF">
                        <w:rPr>
                          <w:bCs/>
                          <w:sz w:val="24"/>
                          <w:szCs w:val="24"/>
                        </w:rPr>
                        <w:t>Wednesday</w:t>
                      </w:r>
                      <w:r w:rsidR="00305E69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F77C9">
                        <w:rPr>
                          <w:bCs/>
                          <w:sz w:val="24"/>
                          <w:szCs w:val="24"/>
                        </w:rPr>
                        <w:t>evenings</w:t>
                      </w:r>
                      <w:r w:rsidR="00F54FBF">
                        <w:rPr>
                          <w:bCs/>
                          <w:sz w:val="24"/>
                          <w:szCs w:val="24"/>
                        </w:rPr>
                        <w:t xml:space="preserve">, Adult Bible Study </w:t>
                      </w:r>
                      <w:r w:rsidR="00FF77C9">
                        <w:rPr>
                          <w:bCs/>
                          <w:sz w:val="24"/>
                          <w:szCs w:val="24"/>
                        </w:rPr>
                        <w:t>6-7</w:t>
                      </w:r>
                    </w:p>
                    <w:p w14:paraId="739EAD9C" w14:textId="77777777" w:rsidR="001D2EF3" w:rsidRDefault="00F54FBF" w:rsidP="00FF77C9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483C05">
                        <w:rPr>
                          <w:sz w:val="22"/>
                          <w:szCs w:val="22"/>
                        </w:rPr>
                        <w:t>Youth Group Wednesday evening 5-6</w:t>
                      </w:r>
                      <w:r w:rsidR="00043FFD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A2929F1" w14:textId="4E4F9765" w:rsidR="0060718F" w:rsidRDefault="00793CC7" w:rsidP="00F070CB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271BC99E" w14:textId="7662CF35" w:rsidR="00F070CB" w:rsidRDefault="001F51CC" w:rsidP="00531276">
                      <w:pPr>
                        <w:rPr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 </w:t>
                      </w:r>
                      <w:r w:rsidR="00F070CB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1F51CC">
                        <w:rPr>
                          <w:sz w:val="24"/>
                          <w:szCs w:val="24"/>
                        </w:rPr>
                        <w:t>Sally Henderson</w:t>
                      </w:r>
                      <w:r w:rsidR="00FA78CD">
                        <w:rPr>
                          <w:sz w:val="24"/>
                          <w:szCs w:val="24"/>
                        </w:rPr>
                        <w:t xml:space="preserve"> Family </w:t>
                      </w:r>
                    </w:p>
                    <w:p w14:paraId="7F1ADE11" w14:textId="77777777" w:rsidR="00F070CB" w:rsidRDefault="00F070CB" w:rsidP="00F070CB">
                      <w:pPr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C5B25">
                        <w:rPr>
                          <w:sz w:val="24"/>
                          <w:szCs w:val="24"/>
                        </w:rPr>
                        <w:t xml:space="preserve">Bill </w:t>
                      </w:r>
                      <w:r w:rsidR="00FE6F1B">
                        <w:rPr>
                          <w:sz w:val="24"/>
                          <w:szCs w:val="24"/>
                        </w:rPr>
                        <w:t>M</w:t>
                      </w:r>
                      <w:r w:rsidR="00BC5B25">
                        <w:rPr>
                          <w:sz w:val="24"/>
                          <w:szCs w:val="24"/>
                        </w:rPr>
                        <w:t>u</w:t>
                      </w:r>
                      <w:r w:rsidR="0060718F">
                        <w:rPr>
                          <w:sz w:val="24"/>
                          <w:szCs w:val="24"/>
                        </w:rPr>
                        <w:t>sser</w:t>
                      </w:r>
                    </w:p>
                    <w:p w14:paraId="7B4779AE" w14:textId="2BBFBCF1" w:rsidR="00F070CB" w:rsidRDefault="0060718F" w:rsidP="00F070CB">
                      <w:pPr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A78CD">
                        <w:rPr>
                          <w:sz w:val="24"/>
                          <w:szCs w:val="24"/>
                        </w:rPr>
                        <w:t>Deb Stahly</w:t>
                      </w:r>
                    </w:p>
                    <w:p w14:paraId="4D46B0D4" w14:textId="77777777" w:rsidR="00F070CB" w:rsidRDefault="00F070CB" w:rsidP="00F070CB">
                      <w:pPr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93CC7">
                        <w:rPr>
                          <w:sz w:val="24"/>
                          <w:szCs w:val="24"/>
                        </w:rPr>
                        <w:t>Roger Niles</w:t>
                      </w:r>
                      <w:r w:rsidR="0060718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93D2B7" w14:textId="77777777" w:rsidR="00236CA2" w:rsidRDefault="0060718F" w:rsidP="00236CA2">
                      <w:pPr>
                        <w:ind w:left="720"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4B8472" w14:textId="6FCD71CE" w:rsidR="002F4101" w:rsidRPr="00236CA2" w:rsidRDefault="001F51CC" w:rsidP="00236CA2">
                      <w:pPr>
                        <w:rPr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F77C9" w:rsidRPr="00FF77C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A78CD" w:rsidRPr="00FA78CD">
                        <w:rPr>
                          <w:b/>
                          <w:sz w:val="22"/>
                          <w:szCs w:val="22"/>
                        </w:rPr>
                        <w:t>Hebrews 9:1-10</w:t>
                      </w:r>
                    </w:p>
                    <w:p w14:paraId="2A8A944A" w14:textId="7810EBAB" w:rsidR="00611E69" w:rsidRDefault="00611E69" w:rsidP="00611E69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11E69">
                        <w:rPr>
                          <w:bCs/>
                          <w:sz w:val="22"/>
                          <w:szCs w:val="22"/>
                        </w:rPr>
                        <w:t>9 Now the first covenant had regulations for worship and also an earthly sanctuary. 2 A tabernacle was set up. In its first room were the lampstand and the table with its consecrated bread; this was called the Holy Place. 3 Behind the second curtain was a room called the Most Holy Place, 4 which had the golden altar of incense and the gold-covered ark of the covenant. This ark contained the gold jar of manna, Aaron’s staff that had budded, and the stone tablets of the covenant. 5 Above the ark were the cherubim of the Glory, overshadowing the atonement cover. But we cannot discuss these things in detail now.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611E69">
                        <w:rPr>
                          <w:bCs/>
                          <w:sz w:val="22"/>
                          <w:szCs w:val="22"/>
                        </w:rPr>
                        <w:t>6 When everything had been arranged like this, the priests entered regularly into the outer room to carry on their ministry. 7 But only the high priest entered the inner room, and that only once a year, and never without blood, which he offered for himself and for the sins the people had committed in ignorance. 8 The Holy Spirit was showing by this that the way into the Most Holy Place had not yet been disclosed as long as the first tabernacle was still functioning. 9 This is an illustration for the present time, indicating that the gifts and sacrifices being offered were not able to clear the conscience of the worshiper. 10 They are only a matter of food and drink and various ceremonial washings—external regulations applying until the time of the new orde</w:t>
                      </w:r>
                      <w:r w:rsidR="001C0A3C">
                        <w:rPr>
                          <w:bCs/>
                          <w:sz w:val="22"/>
                          <w:szCs w:val="22"/>
                        </w:rPr>
                        <w:t>r.</w:t>
                      </w:r>
                    </w:p>
                    <w:p w14:paraId="6A6CCC54" w14:textId="5CA7B093" w:rsidR="00236CA2" w:rsidRDefault="005815BB" w:rsidP="00611E69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236CA2">
                        <w:drawing>
                          <wp:inline distT="0" distB="0" distL="0" distR="0" wp14:anchorId="368AD3F3" wp14:editId="65E41A31">
                            <wp:extent cx="1943100" cy="1876425"/>
                            <wp:effectExtent l="0" t="0" r="0" b="9525"/>
                            <wp:docPr id="15477468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774689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100" cy="1876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EEBA7C" w14:textId="77777777" w:rsidR="00236CA2" w:rsidRDefault="00236CA2" w:rsidP="00611E69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CA6B3FE" w14:textId="054F700C" w:rsidR="00236CA2" w:rsidRDefault="00236CA2" w:rsidP="00611E69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D43114E" w14:textId="041CE51D" w:rsidR="001C0A3C" w:rsidRPr="00611E69" w:rsidRDefault="001C0A3C" w:rsidP="001C0A3C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1F51CC" w:rsidRDefault="001F5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9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bbOg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" fillcolor="white [3201]" strokeweight=".5pt">
                <v:textbox>
                  <w:txbxContent>
                    <w:p w14:paraId="4D58D260" w14:textId="7064D4FF" w:rsidR="001F51CC" w:rsidRDefault="001F51CC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57D96CFA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1F51CC" w:rsidRDefault="001F51CC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6E663A1F" w:rsidR="001F51CC" w:rsidRDefault="001F51CC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93CC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070C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FA78CD">
                              <w:rPr>
                                <w:bCs/>
                                <w:sz w:val="22"/>
                                <w:szCs w:val="22"/>
                              </w:rPr>
                              <w:t>26</w:t>
                            </w:r>
                            <w:r w:rsidR="00C02667">
                              <w:rPr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AC7C1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534D493E" w14:textId="7F4730A8" w:rsidR="00C97BE2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</w:t>
                            </w:r>
                            <w:r w:rsidR="00B50DF3">
                              <w:rPr>
                                <w:b/>
                                <w:sz w:val="23"/>
                                <w:szCs w:val="23"/>
                              </w:rPr>
                              <w:t>c</w:t>
                            </w:r>
                          </w:p>
                          <w:p w14:paraId="3E53FE2B" w14:textId="77777777" w:rsidR="001F51CC" w:rsidRPr="00F37E60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CBC2AD7" w14:textId="77777777" w:rsidR="00611E69" w:rsidRDefault="001F51CC" w:rsidP="00611E6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FA78CD" w:rsidRPr="00FA78C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1 Peter1:3</w:t>
                            </w:r>
                            <w:r w:rsidR="00611E69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1A0F6B24" w14:textId="225EDFCB" w:rsidR="0037441B" w:rsidRDefault="00611E69" w:rsidP="00611E6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1E69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 Praise be to the God and Father of our Lord Jesus Christ! In his great mercy he has given us new birth into a living hope through the resurrection of Jesus Christ from the dead,</w:t>
                            </w:r>
                          </w:p>
                          <w:p w14:paraId="09F8120F" w14:textId="77777777" w:rsidR="00611E69" w:rsidRPr="00C04132" w:rsidRDefault="00611E69" w:rsidP="00611E69">
                            <w:pPr>
                              <w:pStyle w:val="BodyText"/>
                              <w:spacing w:after="0"/>
                              <w:rPr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0C22BE4F" w14:textId="6885896D" w:rsidR="00FF77C9" w:rsidRDefault="001F51CC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FA78C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147 How Great Thou Art</w:t>
                            </w:r>
                          </w:p>
                          <w:p w14:paraId="7412CFA3" w14:textId="47064233" w:rsidR="00793CC7" w:rsidRDefault="00793CC7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ab/>
                              <w:t xml:space="preserve"> #</w:t>
                            </w:r>
                            <w:r w:rsidR="00FA78C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56 To God be the Glory</w:t>
                            </w:r>
                          </w:p>
                          <w:p w14:paraId="43B6F7A3" w14:textId="77777777" w:rsidR="00793CC7" w:rsidRDefault="00793CC7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6C111E39" w14:textId="13734FD4" w:rsidR="001F51CC" w:rsidRPr="00F37E60" w:rsidRDefault="001F51CC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2E187423" w14:textId="6577114D" w:rsidR="001F51CC" w:rsidRDefault="001F51CC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plate.</w:t>
                            </w:r>
                          </w:p>
                          <w:p w14:paraId="440BB89B" w14:textId="77777777" w:rsidR="00BF0F82" w:rsidRDefault="00BF0F82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C769365" w14:textId="4B5D03C3" w:rsidR="00BF0F82" w:rsidRDefault="00BF0F82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BF0F82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</w:t>
                            </w:r>
                            <w:r w:rsidRPr="00BF0F82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 Brent, Lucy and Cecelia Klotz</w:t>
                            </w:r>
                          </w:p>
                          <w:p w14:paraId="5DF894D2" w14:textId="77777777" w:rsidR="001F51CC" w:rsidRPr="00EA043D" w:rsidRDefault="001F51CC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1F51CC" w:rsidRPr="00F37E60" w:rsidRDefault="001F51CC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1F51CC" w:rsidRPr="00905229" w:rsidRDefault="001F51CC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1F51CC" w:rsidRDefault="001F51CC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299014BD" w14:textId="77777777" w:rsidR="00FE6F1B" w:rsidRDefault="00FE6F1B" w:rsidP="00FE6F1B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213EEC" w14:textId="28FC2D6D" w:rsidR="00FE6F1B" w:rsidRDefault="00FE6F1B" w:rsidP="00FE6F1B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E6F1B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Special </w:t>
                            </w:r>
                            <w:r w:rsidR="00A06391" w:rsidRPr="00FE6F1B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Music</w:t>
                            </w:r>
                            <w:r w:rsidR="00A06391" w:rsidRPr="00FE6F1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="00FA78C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Brent, Lucy </w:t>
                            </w:r>
                            <w:r w:rsidR="005815B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and Cecelia Klotz</w:t>
                            </w:r>
                          </w:p>
                          <w:p w14:paraId="2E0C649A" w14:textId="77777777" w:rsidR="00FE6F1B" w:rsidRDefault="00FE6F1B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1CB9A6DB" w14:textId="39124154" w:rsidR="001F51CC" w:rsidRDefault="00FE6F1B" w:rsidP="00793CC7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S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cripture</w:t>
                            </w:r>
                            <w:r w:rsidR="001F51C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FA78CD">
                              <w:rPr>
                                <w:b/>
                                <w:sz w:val="23"/>
                                <w:szCs w:val="23"/>
                              </w:rPr>
                              <w:t>Hebrews 9:1-10</w:t>
                            </w:r>
                          </w:p>
                          <w:p w14:paraId="609AC494" w14:textId="77777777" w:rsidR="00793CC7" w:rsidRPr="00640535" w:rsidRDefault="00793CC7" w:rsidP="00793CC7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059D740E" w:rsidR="001F51CC" w:rsidRDefault="001F51CC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F51CC">
                              <w:rPr>
                                <w:sz w:val="23"/>
                                <w:szCs w:val="23"/>
                              </w:rPr>
                              <w:t>“</w:t>
                            </w:r>
                            <w:r w:rsidR="00F070CB">
                              <w:rPr>
                                <w:sz w:val="23"/>
                                <w:szCs w:val="23"/>
                              </w:rPr>
                              <w:t>The</w:t>
                            </w:r>
                            <w:r w:rsidR="00FA78CD">
                              <w:rPr>
                                <w:sz w:val="23"/>
                                <w:szCs w:val="23"/>
                              </w:rPr>
                              <w:t xml:space="preserve"> Shadow</w:t>
                            </w:r>
                            <w:r w:rsidRPr="001F51CC">
                              <w:rPr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3060C52F" w14:textId="77777777" w:rsidR="00A06391" w:rsidRDefault="00A06391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AB6E5DE" w14:textId="174C008D" w:rsidR="00FF77C9" w:rsidRDefault="00BC5B25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</w:t>
                            </w:r>
                          </w:p>
                          <w:p w14:paraId="2F19822B" w14:textId="72BE996D" w:rsidR="001F51CC" w:rsidRPr="00F37E60" w:rsidRDefault="00FE6F1B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T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he Lord’s Prayer</w:t>
                            </w:r>
                          </w:p>
                          <w:p w14:paraId="00A36971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60BC8013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1F51CC" w:rsidRPr="005B21DB" w:rsidRDefault="001F51CC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30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mt9wEAANIDAAAOAAAAZHJzL2Uyb0RvYy54bWysU9uO0zAQfUfiHyy/0zSlZUvUdLV0VYS0&#10;XKSFD3AcJ7FwPGbsNilfz9jpdqvlDZEHy+Oxz8w5c7K5HXvDjgq9BlvyfDbnTFkJtbZtyX98379Z&#10;c+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" stroked="f">
                <v:textbox>
                  <w:txbxContent>
                    <w:p w14:paraId="31B3EEB3" w14:textId="017909E1" w:rsidR="001F51CC" w:rsidRDefault="001F51CC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6E663A1F" w:rsidR="001F51CC" w:rsidRDefault="001F51CC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="00793CC7">
                        <w:rPr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F070CB">
                        <w:rPr>
                          <w:bCs/>
                          <w:sz w:val="22"/>
                          <w:szCs w:val="22"/>
                        </w:rPr>
                        <w:t xml:space="preserve">April </w:t>
                      </w:r>
                      <w:r w:rsidR="00FA78CD">
                        <w:rPr>
                          <w:bCs/>
                          <w:sz w:val="22"/>
                          <w:szCs w:val="22"/>
                        </w:rPr>
                        <w:t>26</w:t>
                      </w:r>
                      <w:r w:rsidR="00C02667">
                        <w:rPr>
                          <w:bCs/>
                          <w:sz w:val="22"/>
                          <w:szCs w:val="22"/>
                        </w:rPr>
                        <w:t>,</w:t>
                      </w:r>
                      <w:r w:rsidR="00AC7C17">
                        <w:rPr>
                          <w:bCs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534D493E" w14:textId="7F4730A8" w:rsidR="00C97BE2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</w:t>
                      </w:r>
                      <w:r w:rsidR="00B50DF3">
                        <w:rPr>
                          <w:b/>
                          <w:sz w:val="23"/>
                          <w:szCs w:val="23"/>
                        </w:rPr>
                        <w:t>c</w:t>
                      </w:r>
                    </w:p>
                    <w:p w14:paraId="3E53FE2B" w14:textId="77777777" w:rsidR="001F51CC" w:rsidRPr="00F37E60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CBC2AD7" w14:textId="77777777" w:rsidR="00611E69" w:rsidRDefault="001F51CC" w:rsidP="00611E69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FA78CD" w:rsidRPr="00FA78C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1 Peter1:3</w:t>
                      </w:r>
                      <w:r w:rsidR="00611E69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</w:t>
                      </w:r>
                    </w:p>
                    <w:p w14:paraId="1A0F6B24" w14:textId="225EDFCB" w:rsidR="0037441B" w:rsidRDefault="00611E69" w:rsidP="00611E69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1E69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 Praise be to the God and Father of our Lord Jesus Christ! In his great mercy he has given us new birth into a living hope through the resurrection of Jesus Christ from the dead,</w:t>
                      </w:r>
                    </w:p>
                    <w:p w14:paraId="09F8120F" w14:textId="77777777" w:rsidR="00611E69" w:rsidRPr="00C04132" w:rsidRDefault="00611E69" w:rsidP="00611E69">
                      <w:pPr>
                        <w:pStyle w:val="BodyText"/>
                        <w:spacing w:after="0"/>
                        <w:rPr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0C22BE4F" w14:textId="6885896D" w:rsidR="00FF77C9" w:rsidRDefault="001F51CC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FA78C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147 How Great Thou Art</w:t>
                      </w:r>
                    </w:p>
                    <w:p w14:paraId="7412CFA3" w14:textId="47064233" w:rsidR="00793CC7" w:rsidRDefault="00793CC7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ab/>
                        <w:t xml:space="preserve"> #</w:t>
                      </w:r>
                      <w:r w:rsidR="00FA78C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56 To God be the Glory</w:t>
                      </w:r>
                    </w:p>
                    <w:p w14:paraId="43B6F7A3" w14:textId="77777777" w:rsidR="00793CC7" w:rsidRDefault="00793CC7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6C111E39" w14:textId="13734FD4" w:rsidR="001F51CC" w:rsidRPr="00F37E60" w:rsidRDefault="001F51CC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2E187423" w14:textId="6577114D" w:rsidR="001F51CC" w:rsidRDefault="001F51CC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plate.</w:t>
                      </w:r>
                    </w:p>
                    <w:p w14:paraId="440BB89B" w14:textId="77777777" w:rsidR="00BF0F82" w:rsidRDefault="00BF0F82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C769365" w14:textId="4B5D03C3" w:rsidR="00BF0F82" w:rsidRDefault="00BF0F82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BF0F82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</w:t>
                      </w:r>
                      <w:r w:rsidRPr="00BF0F82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 Brent, Lucy and Cecelia Klotz</w:t>
                      </w:r>
                    </w:p>
                    <w:p w14:paraId="5DF894D2" w14:textId="77777777" w:rsidR="001F51CC" w:rsidRPr="00EA043D" w:rsidRDefault="001F51CC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1F51CC" w:rsidRPr="00F37E60" w:rsidRDefault="001F51CC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1F51CC" w:rsidRPr="00905229" w:rsidRDefault="001F51CC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1F51CC" w:rsidRDefault="001F51CC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299014BD" w14:textId="77777777" w:rsidR="00FE6F1B" w:rsidRDefault="00FE6F1B" w:rsidP="00FE6F1B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213EEC" w14:textId="28FC2D6D" w:rsidR="00FE6F1B" w:rsidRDefault="00FE6F1B" w:rsidP="00FE6F1B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E6F1B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Special </w:t>
                      </w:r>
                      <w:r w:rsidR="00A06391" w:rsidRPr="00FE6F1B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Music</w:t>
                      </w:r>
                      <w:r w:rsidR="00A06391" w:rsidRPr="00FE6F1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="00FA78C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Brent, Lucy </w:t>
                      </w:r>
                      <w:r w:rsidR="005815B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and Cecelia Klotz</w:t>
                      </w:r>
                    </w:p>
                    <w:p w14:paraId="2E0C649A" w14:textId="77777777" w:rsidR="00FE6F1B" w:rsidRDefault="00FE6F1B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1CB9A6DB" w14:textId="39124154" w:rsidR="001F51CC" w:rsidRDefault="00FE6F1B" w:rsidP="00793CC7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S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cripture</w:t>
                      </w:r>
                      <w:r w:rsidR="001F51CC"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="00FA78CD">
                        <w:rPr>
                          <w:b/>
                          <w:sz w:val="23"/>
                          <w:szCs w:val="23"/>
                        </w:rPr>
                        <w:t>Hebrews 9:1-10</w:t>
                      </w:r>
                    </w:p>
                    <w:p w14:paraId="609AC494" w14:textId="77777777" w:rsidR="00793CC7" w:rsidRPr="00640535" w:rsidRDefault="00793CC7" w:rsidP="00793CC7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77837D17" w14:textId="059D740E" w:rsidR="001F51CC" w:rsidRDefault="001F51CC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1F51CC">
                        <w:rPr>
                          <w:sz w:val="23"/>
                          <w:szCs w:val="23"/>
                        </w:rPr>
                        <w:t>“</w:t>
                      </w:r>
                      <w:r w:rsidR="00F070CB">
                        <w:rPr>
                          <w:sz w:val="23"/>
                          <w:szCs w:val="23"/>
                        </w:rPr>
                        <w:t>The</w:t>
                      </w:r>
                      <w:r w:rsidR="00FA78CD">
                        <w:rPr>
                          <w:sz w:val="23"/>
                          <w:szCs w:val="23"/>
                        </w:rPr>
                        <w:t xml:space="preserve"> Shadow</w:t>
                      </w:r>
                      <w:r w:rsidRPr="001F51CC">
                        <w:rPr>
                          <w:sz w:val="23"/>
                          <w:szCs w:val="23"/>
                        </w:rPr>
                        <w:t>”</w:t>
                      </w:r>
                    </w:p>
                    <w:p w14:paraId="3060C52F" w14:textId="77777777" w:rsidR="00A06391" w:rsidRDefault="00A06391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6AB6E5DE" w14:textId="174C008D" w:rsidR="00FF77C9" w:rsidRDefault="00BC5B25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   </w:t>
                      </w:r>
                    </w:p>
                    <w:p w14:paraId="2F19822B" w14:textId="72BE996D" w:rsidR="001F51CC" w:rsidRPr="00F37E60" w:rsidRDefault="00FE6F1B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T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he Lord’s Prayer</w:t>
                      </w:r>
                    </w:p>
                    <w:p w14:paraId="00A36971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60BC8013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1F51CC" w:rsidRPr="005B21DB" w:rsidRDefault="001F51CC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1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2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M7A9vd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1F51CC" w:rsidRPr="00485AE9" w:rsidRDefault="001F51CC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3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BbwyxR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1F51CC" w:rsidRPr="00485AE9" w:rsidRDefault="001F51CC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4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" fillcolor="white [3201]" stroked="f" strokeweight=".5pt">
                <v:textbox>
                  <w:txbxContent>
                    <w:p w14:paraId="76CF1A56" w14:textId="2C405994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1F51CC" w:rsidRDefault="001F51CC"/>
                          <w:p w14:paraId="4BCC3DB3" w14:textId="74818651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5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551H+f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1F51CC" w:rsidRDefault="001F51CC"/>
                    <w:p w14:paraId="4BCC3DB3" w14:textId="74818651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6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YUJwIAAE8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9CfJRucOqgfiHGHUNM0gbVrAH5z1pOeS++97gYoz895S39bT&#10;i4s4AMm4mC9nZOBzz+65R1hJUCMJbDRuwjg2e4e6aSnWqBUL19TtWqdGPOV11AipNvXnOGFxLJ7b&#10;6dbTf2DzCA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ASe2FCcCAABP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1F51CC" w:rsidRDefault="001F51CC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7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w5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iZG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BivfDn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8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uE+w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" stroked="f">
                <v:textbox>
                  <w:txbxContent>
                    <w:p w14:paraId="16B1EB77" w14:textId="1AE2F802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C7C17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  </w:t>
      </w:r>
      <w:r w:rsidR="00C0581E" w:rsidRPr="00C0581E">
        <w:rPr>
          <w:noProof/>
        </w:rPr>
        <w:drawing>
          <wp:inline distT="0" distB="0" distL="0" distR="0" wp14:anchorId="2190D91C" wp14:editId="27B05F4D">
            <wp:extent cx="1876425" cy="811530"/>
            <wp:effectExtent l="0" t="58102" r="446722" b="0"/>
            <wp:docPr id="17474723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5609">
                      <a:off x="0" y="0"/>
                      <a:ext cx="18764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0039" w14:textId="77777777" w:rsidR="00CE3D86" w:rsidRDefault="00CE3D86" w:rsidP="000B0E26">
      <w:r>
        <w:separator/>
      </w:r>
    </w:p>
  </w:endnote>
  <w:endnote w:type="continuationSeparator" w:id="0">
    <w:p w14:paraId="136BF812" w14:textId="77777777" w:rsidR="00CE3D86" w:rsidRDefault="00CE3D86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6872" w14:textId="77777777" w:rsidR="00CE3D86" w:rsidRDefault="00CE3D86" w:rsidP="000B0E26">
      <w:r>
        <w:separator/>
      </w:r>
    </w:p>
  </w:footnote>
  <w:footnote w:type="continuationSeparator" w:id="0">
    <w:p w14:paraId="023F00CF" w14:textId="77777777" w:rsidR="00CE3D86" w:rsidRDefault="00CE3D86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6235">
    <w:abstractNumId w:val="24"/>
  </w:num>
  <w:num w:numId="2" w16cid:durableId="1189223058">
    <w:abstractNumId w:val="29"/>
  </w:num>
  <w:num w:numId="3" w16cid:durableId="1466658161">
    <w:abstractNumId w:val="16"/>
  </w:num>
  <w:num w:numId="4" w16cid:durableId="888031058">
    <w:abstractNumId w:val="23"/>
  </w:num>
  <w:num w:numId="5" w16cid:durableId="953443978">
    <w:abstractNumId w:val="20"/>
  </w:num>
  <w:num w:numId="6" w16cid:durableId="1751541186">
    <w:abstractNumId w:val="10"/>
  </w:num>
  <w:num w:numId="7" w16cid:durableId="1500925141">
    <w:abstractNumId w:val="25"/>
  </w:num>
  <w:num w:numId="8" w16cid:durableId="327876851">
    <w:abstractNumId w:val="18"/>
  </w:num>
  <w:num w:numId="9" w16cid:durableId="355548847">
    <w:abstractNumId w:val="28"/>
  </w:num>
  <w:num w:numId="10" w16cid:durableId="2053722519">
    <w:abstractNumId w:val="9"/>
  </w:num>
  <w:num w:numId="11" w16cid:durableId="547912541">
    <w:abstractNumId w:val="8"/>
  </w:num>
  <w:num w:numId="12" w16cid:durableId="263270780">
    <w:abstractNumId w:val="21"/>
  </w:num>
  <w:num w:numId="13" w16cid:durableId="1402143153">
    <w:abstractNumId w:val="6"/>
  </w:num>
  <w:num w:numId="14" w16cid:durableId="266734494">
    <w:abstractNumId w:val="5"/>
  </w:num>
  <w:num w:numId="15" w16cid:durableId="1588804532">
    <w:abstractNumId w:val="26"/>
  </w:num>
  <w:num w:numId="16" w16cid:durableId="1192111137">
    <w:abstractNumId w:val="11"/>
  </w:num>
  <w:num w:numId="17" w16cid:durableId="1653288786">
    <w:abstractNumId w:val="17"/>
  </w:num>
  <w:num w:numId="18" w16cid:durableId="1251965639">
    <w:abstractNumId w:val="4"/>
  </w:num>
  <w:num w:numId="19" w16cid:durableId="1627421470">
    <w:abstractNumId w:val="15"/>
  </w:num>
  <w:num w:numId="20" w16cid:durableId="943339893">
    <w:abstractNumId w:val="0"/>
  </w:num>
  <w:num w:numId="21" w16cid:durableId="1676225526">
    <w:abstractNumId w:val="27"/>
  </w:num>
  <w:num w:numId="22" w16cid:durableId="1342246074">
    <w:abstractNumId w:val="7"/>
  </w:num>
  <w:num w:numId="23" w16cid:durableId="578298091">
    <w:abstractNumId w:val="22"/>
  </w:num>
  <w:num w:numId="24" w16cid:durableId="534395083">
    <w:abstractNumId w:val="3"/>
  </w:num>
  <w:num w:numId="25" w16cid:durableId="429392765">
    <w:abstractNumId w:val="13"/>
  </w:num>
  <w:num w:numId="26" w16cid:durableId="351995417">
    <w:abstractNumId w:val="1"/>
  </w:num>
  <w:num w:numId="27" w16cid:durableId="75710874">
    <w:abstractNumId w:val="14"/>
  </w:num>
  <w:num w:numId="28" w16cid:durableId="1487669906">
    <w:abstractNumId w:val="2"/>
  </w:num>
  <w:num w:numId="29" w16cid:durableId="169806327">
    <w:abstractNumId w:val="12"/>
  </w:num>
  <w:num w:numId="30" w16cid:durableId="730537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3FFD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1F84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108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A3C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3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1CC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0E3B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CA2"/>
    <w:rsid w:val="00236D42"/>
    <w:rsid w:val="0023735D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A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756"/>
    <w:rsid w:val="00262B16"/>
    <w:rsid w:val="00263259"/>
    <w:rsid w:val="0026338F"/>
    <w:rsid w:val="0026366D"/>
    <w:rsid w:val="002636E6"/>
    <w:rsid w:val="002639E9"/>
    <w:rsid w:val="0026418E"/>
    <w:rsid w:val="002641F9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599"/>
    <w:rsid w:val="002F3611"/>
    <w:rsid w:val="002F3BE3"/>
    <w:rsid w:val="002F3E1F"/>
    <w:rsid w:val="002F3F33"/>
    <w:rsid w:val="002F4101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5E69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2D7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441B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288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3C05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2E6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76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56A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61B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5B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6E7F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810"/>
    <w:rsid w:val="00604B63"/>
    <w:rsid w:val="00605608"/>
    <w:rsid w:val="0060565D"/>
    <w:rsid w:val="00605729"/>
    <w:rsid w:val="00605776"/>
    <w:rsid w:val="00606AD2"/>
    <w:rsid w:val="00606C6B"/>
    <w:rsid w:val="0060718F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1E69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0535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6CD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4FB2"/>
    <w:rsid w:val="00745232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708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77F21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3CC7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2C1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06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97B"/>
    <w:rsid w:val="008A1BB7"/>
    <w:rsid w:val="008A1FE2"/>
    <w:rsid w:val="008A273A"/>
    <w:rsid w:val="008A2820"/>
    <w:rsid w:val="008A2866"/>
    <w:rsid w:val="008A3582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1E65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A5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4A7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391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3AB5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475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90D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84E"/>
    <w:rsid w:val="00AC7992"/>
    <w:rsid w:val="00AC7C17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2983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836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DF3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476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09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4F4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B25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5B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0F82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667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132"/>
    <w:rsid w:val="00C0441E"/>
    <w:rsid w:val="00C05074"/>
    <w:rsid w:val="00C0551C"/>
    <w:rsid w:val="00C0581E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136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97BE2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3D86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AFD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CD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4F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06C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8CC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043D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0CB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6E72"/>
    <w:rsid w:val="00F27319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4FBF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195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8CD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8AD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9EC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6F1B"/>
    <w:rsid w:val="00FE7CC5"/>
    <w:rsid w:val="00FE7CD1"/>
    <w:rsid w:val="00FE7FFE"/>
    <w:rsid w:val="00FF0486"/>
    <w:rsid w:val="00FF062A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7C9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BD2D-DE7C-4F7E-8324-18BCA3D0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2</cp:revision>
  <cp:lastPrinted>2024-01-11T05:49:00Z</cp:lastPrinted>
  <dcterms:created xsi:type="dcterms:W3CDTF">2026-04-23T13:19:00Z</dcterms:created>
  <dcterms:modified xsi:type="dcterms:W3CDTF">2026-04-23T13:19:00Z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20f14c1d-fbf9-4369-b386-492f62bad63c</vt:lpwstr>
  </property>
</Properties>
</file>