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D922" w14:textId="77777777" w:rsidR="00B4316E" w:rsidRPr="006F2F1E" w:rsidRDefault="00570C95" w:rsidP="00BD574E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F2F1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B4316E" w:rsidRPr="006F2F1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Please return this completed form to </w:t>
      </w:r>
      <w:bookmarkStart w:id="0" w:name="_GoBack"/>
      <w:bookmarkEnd w:id="0"/>
      <w:r w:rsidR="00B4316E" w:rsidRPr="006F2F1E">
        <w:rPr>
          <w:rFonts w:asciiTheme="minorHAnsi" w:hAnsiTheme="minorHAnsi" w:cstheme="minorHAnsi"/>
          <w:b/>
          <w:bCs/>
          <w:i/>
          <w:sz w:val="18"/>
          <w:szCs w:val="18"/>
        </w:rPr>
        <w:t>the School Business Manager as soon as possible.</w:t>
      </w:r>
      <w:r w:rsidR="0029226A" w:rsidRPr="006F2F1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753805" w:rsidRPr="006F2F1E">
        <w:rPr>
          <w:rFonts w:asciiTheme="minorHAnsi" w:hAnsiTheme="minorHAnsi" w:cstheme="minorHAnsi"/>
          <w:b/>
          <w:bCs/>
          <w:i/>
          <w:sz w:val="18"/>
          <w:szCs w:val="18"/>
        </w:rPr>
        <w:t>Use the fees calculator overleaf and m</w:t>
      </w:r>
      <w:r w:rsidR="0029226A" w:rsidRPr="006F2F1E">
        <w:rPr>
          <w:rFonts w:asciiTheme="minorHAnsi" w:hAnsiTheme="minorHAnsi" w:cstheme="minorHAnsi"/>
          <w:b/>
          <w:bCs/>
          <w:i/>
          <w:sz w:val="18"/>
          <w:szCs w:val="18"/>
        </w:rPr>
        <w:t>ake sure you have signed at the bottom of this page and overleaf if applicable.</w:t>
      </w:r>
    </w:p>
    <w:p w14:paraId="34DBC2EC" w14:textId="77777777" w:rsidR="00B4316E" w:rsidRPr="006F2F1E" w:rsidRDefault="00B4316E" w:rsidP="00B4316E">
      <w:pPr>
        <w:rPr>
          <w:rFonts w:asciiTheme="minorHAnsi" w:hAnsiTheme="minorHAnsi" w:cstheme="minorHAnsi"/>
          <w:sz w:val="12"/>
          <w:szCs w:val="12"/>
        </w:rPr>
      </w:pPr>
    </w:p>
    <w:p w14:paraId="5028C3B6" w14:textId="4816FD48" w:rsidR="00F917C0" w:rsidRPr="00572898" w:rsidRDefault="00F917C0" w:rsidP="00F917C0">
      <w:pPr>
        <w:tabs>
          <w:tab w:val="left" w:pos="283"/>
        </w:tabs>
        <w:spacing w:before="113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572898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Registration Fee</w:t>
      </w:r>
    </w:p>
    <w:p w14:paraId="5A14C251" w14:textId="45187472" w:rsidR="00F917C0" w:rsidRPr="00E5372F" w:rsidRDefault="00F917C0" w:rsidP="00F917C0">
      <w:pPr>
        <w:tabs>
          <w:tab w:val="left" w:pos="283"/>
        </w:tabs>
        <w:spacing w:before="120"/>
        <w:rPr>
          <w:rFonts w:asciiTheme="minorHAnsi" w:hAnsiTheme="minorHAnsi" w:cstheme="minorHAnsi"/>
          <w:i/>
          <w:color w:val="000000"/>
          <w:sz w:val="22"/>
          <w:szCs w:val="18"/>
          <w:shd w:val="clear" w:color="auto" w:fill="FFFFFF"/>
          <w:lang w:val="en-US"/>
        </w:rPr>
      </w:pPr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>A non-refundable registration fee of £95</w:t>
      </w:r>
      <w:r w:rsidR="00376FAD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 (per child)</w:t>
      </w:r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 is paya</w:t>
      </w:r>
      <w:r w:rsidR="00E5372F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ble as part of your application </w:t>
      </w:r>
      <w:r w:rsidR="00E5372F">
        <w:rPr>
          <w:rFonts w:asciiTheme="minorHAnsi" w:hAnsiTheme="minorHAnsi" w:cstheme="minorHAnsi"/>
          <w:i/>
          <w:color w:val="000000"/>
          <w:sz w:val="22"/>
          <w:szCs w:val="18"/>
          <w:shd w:val="clear" w:color="auto" w:fill="FFFFFF"/>
          <w:lang w:val="en-US"/>
        </w:rPr>
        <w:t>(to the Fees account, see below).</w:t>
      </w:r>
    </w:p>
    <w:p w14:paraId="4940C67E" w14:textId="11CB4DA7" w:rsidR="00F917C0" w:rsidRPr="00572898" w:rsidRDefault="00F917C0" w:rsidP="00AC4D59">
      <w:pPr>
        <w:tabs>
          <w:tab w:val="left" w:pos="283"/>
        </w:tabs>
        <w:spacing w:before="180"/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</w:pPr>
      <w:r w:rsidRPr="00572898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Deposit</w:t>
      </w:r>
    </w:p>
    <w:p w14:paraId="563B8363" w14:textId="20D2FD93" w:rsidR="00F917C0" w:rsidRPr="00E80333" w:rsidRDefault="00F917C0" w:rsidP="00F917C0">
      <w:pPr>
        <w:tabs>
          <w:tab w:val="left" w:pos="283"/>
        </w:tabs>
        <w:spacing w:before="120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>A deposit of £200</w:t>
      </w:r>
      <w:r w:rsidR="00376FAD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 (per child)</w:t>
      </w:r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 is payable (to: </w:t>
      </w:r>
      <w:r w:rsidR="00DD4C81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Waldorf School (Bristol)</w:t>
      </w:r>
      <w:r w:rsidR="00DD4C81" w:rsidRPr="00E80333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,</w:t>
      </w:r>
      <w:r w:rsidR="00DD4C81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 xml:space="preserve"> </w:t>
      </w:r>
      <w:r w:rsidRPr="00E80333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Nat West Bank, Sort code: 60-17-24, A/C No: 22600094</w:t>
      </w:r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) to secure a place at the school and is due on acceptance of a place with the signed parent school contract </w:t>
      </w:r>
      <w:r w:rsidRPr="00E80333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before</w:t>
      </w:r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 the child is admitted to the school. </w:t>
      </w:r>
    </w:p>
    <w:p w14:paraId="31B862E2" w14:textId="7A096A2F" w:rsidR="00F917C0" w:rsidRPr="00E80333" w:rsidRDefault="00F917C0" w:rsidP="00F917C0">
      <w:pPr>
        <w:tabs>
          <w:tab w:val="left" w:pos="283"/>
        </w:tabs>
        <w:spacing w:before="113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The deposit </w:t>
      </w:r>
      <w:proofErr w:type="gramStart"/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>will be returned</w:t>
      </w:r>
      <w:proofErr w:type="gramEnd"/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 when the child leaves provided all amounts outstanding have been paid on time. No interest </w:t>
      </w:r>
      <w:proofErr w:type="gramStart"/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>is payable by the school on deposits held</w:t>
      </w:r>
      <w:proofErr w:type="gramEnd"/>
      <w:r w:rsidRPr="00E80333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val="en-US"/>
        </w:rPr>
        <w:t xml:space="preserve">.  </w:t>
      </w: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The parent(s), carer(s) or other fee payer(s) agree to pay all costs relating to the collection of any late or outstanding debt, including, if necessary, the cost of employing a debt collection agency. </w:t>
      </w:r>
      <w:r w:rsidRPr="00E80333">
        <w:rPr>
          <w:rFonts w:asciiTheme="minorHAnsi" w:hAnsiTheme="minorHAnsi" w:cstheme="minorHAnsi"/>
          <w:i/>
          <w:color w:val="000000"/>
          <w:sz w:val="22"/>
          <w:szCs w:val="18"/>
          <w:lang w:val="en-US"/>
        </w:rPr>
        <w:t>Please see our Deposit Policy.</w:t>
      </w:r>
    </w:p>
    <w:p w14:paraId="48E6B36A" w14:textId="08999338" w:rsidR="00F917C0" w:rsidRPr="00572898" w:rsidRDefault="00F917C0" w:rsidP="00AC4D59">
      <w:pPr>
        <w:tabs>
          <w:tab w:val="left" w:pos="283"/>
        </w:tabs>
        <w:spacing w:before="180"/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</w:pPr>
      <w:r w:rsidRPr="00572898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>Fees</w:t>
      </w:r>
    </w:p>
    <w:p w14:paraId="009BBA6E" w14:textId="6BE53FE4" w:rsidR="00F917C0" w:rsidRDefault="00F917C0" w:rsidP="00F917C0">
      <w:pPr>
        <w:spacing w:before="120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Fees are due on the first day of each month payable by standing order to </w:t>
      </w:r>
      <w:r w:rsidR="00DD4C81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Waldorf School (Bristol)</w:t>
      </w:r>
      <w:r w:rsidR="00DD4C81" w:rsidRPr="00E80333">
        <w:rPr>
          <w:rFonts w:asciiTheme="minorHAnsi" w:hAnsiTheme="minorHAnsi" w:cstheme="minorHAnsi"/>
          <w:b/>
          <w:color w:val="000000"/>
          <w:sz w:val="22"/>
          <w:szCs w:val="18"/>
          <w:shd w:val="clear" w:color="auto" w:fill="FFFFFF"/>
          <w:lang w:val="en-US"/>
        </w:rPr>
        <w:t>,</w:t>
      </w:r>
      <w:r w:rsidRPr="00E80333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 xml:space="preserve"> NatWest, Sort Code 60-17-24, A/C No. 02059177</w:t>
      </w: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quoting your child’s name as a reference. </w:t>
      </w:r>
      <w:r w:rsidRPr="00AC4D59">
        <w:rPr>
          <w:rFonts w:asciiTheme="minorHAnsi" w:hAnsiTheme="minorHAnsi" w:cstheme="minorHAnsi"/>
          <w:b/>
          <w:i/>
          <w:color w:val="000000"/>
          <w:sz w:val="22"/>
          <w:szCs w:val="18"/>
          <w:lang w:val="en-US"/>
        </w:rPr>
        <w:t xml:space="preserve">Any amount outstanding at the end of a term will be subject to interest. </w:t>
      </w:r>
    </w:p>
    <w:p w14:paraId="4BAAD718" w14:textId="6B15181D" w:rsidR="00AC4D59" w:rsidRPr="00AC4D59" w:rsidRDefault="00AC4D59" w:rsidP="00F917C0">
      <w:pPr>
        <w:spacing w:before="120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Please email: </w:t>
      </w:r>
      <w:hyperlink r:id="rId7" w:history="1">
        <w:r w:rsidRPr="000A5AA8">
          <w:rPr>
            <w:rStyle w:val="Hyperlink"/>
            <w:rFonts w:asciiTheme="minorHAnsi" w:hAnsiTheme="minorHAnsi" w:cstheme="minorHAnsi"/>
            <w:sz w:val="22"/>
            <w:szCs w:val="18"/>
            <w:lang w:val="en-US"/>
          </w:rPr>
          <w:t>finance@bristolsteinerschool.org</w:t>
        </w:r>
      </w:hyperlink>
      <w:r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to confirm payment </w:t>
      </w:r>
      <w:proofErr w:type="gramStart"/>
      <w:r>
        <w:rPr>
          <w:rFonts w:asciiTheme="minorHAnsi" w:hAnsiTheme="minorHAnsi" w:cstheme="minorHAnsi"/>
          <w:color w:val="000000"/>
          <w:sz w:val="22"/>
          <w:szCs w:val="18"/>
          <w:lang w:val="en-US"/>
        </w:rPr>
        <w:t>has been made</w:t>
      </w:r>
      <w:proofErr w:type="gramEnd"/>
      <w:r>
        <w:rPr>
          <w:rFonts w:asciiTheme="minorHAnsi" w:hAnsiTheme="minorHAnsi" w:cstheme="minorHAnsi"/>
          <w:color w:val="000000"/>
          <w:sz w:val="22"/>
          <w:szCs w:val="18"/>
          <w:lang w:val="en-US"/>
        </w:rPr>
        <w:t>, including date of payment, amount and pupil name.</w:t>
      </w:r>
    </w:p>
    <w:p w14:paraId="51B6B0AB" w14:textId="22BC8109" w:rsidR="00BD574E" w:rsidRPr="00E80333" w:rsidRDefault="00BD574E" w:rsidP="00F917C0">
      <w:pPr>
        <w:spacing w:before="120"/>
        <w:rPr>
          <w:rFonts w:asciiTheme="minorHAnsi" w:hAnsiTheme="minorHAnsi" w:cstheme="minorHAnsi"/>
          <w:color w:val="000000"/>
          <w:sz w:val="22"/>
          <w:szCs w:val="18"/>
        </w:rPr>
      </w:pPr>
      <w:r w:rsidRPr="00E80333">
        <w:rPr>
          <w:rFonts w:asciiTheme="minorHAnsi" w:hAnsiTheme="minorHAnsi" w:cstheme="minorHAnsi"/>
          <w:bCs/>
          <w:iCs/>
          <w:color w:val="000000"/>
          <w:sz w:val="22"/>
          <w:szCs w:val="18"/>
        </w:rPr>
        <w:t xml:space="preserve">Bristol Steiner School reserves the right to charge interest on overdue accounts at the current rate (Bank of England base rate + 8%) under the Late Payment of Commercial </w:t>
      </w:r>
      <w:r w:rsidR="00301D83" w:rsidRPr="00E80333">
        <w:rPr>
          <w:rFonts w:asciiTheme="minorHAnsi" w:hAnsiTheme="minorHAnsi" w:cstheme="minorHAnsi"/>
          <w:bCs/>
          <w:iCs/>
          <w:color w:val="000000"/>
          <w:sz w:val="22"/>
          <w:szCs w:val="18"/>
        </w:rPr>
        <w:t>Debts (</w:t>
      </w:r>
      <w:r w:rsidRPr="00E80333">
        <w:rPr>
          <w:rFonts w:asciiTheme="minorHAnsi" w:hAnsiTheme="minorHAnsi" w:cstheme="minorHAnsi"/>
          <w:bCs/>
          <w:iCs/>
          <w:color w:val="000000"/>
          <w:sz w:val="22"/>
          <w:szCs w:val="18"/>
        </w:rPr>
        <w:t>Interest) Act 1998.</w:t>
      </w:r>
    </w:p>
    <w:p w14:paraId="68A473B3" w14:textId="56E06286" w:rsidR="00BD574E" w:rsidRPr="00E80333" w:rsidRDefault="00BD574E" w:rsidP="006F2F1E">
      <w:pPr>
        <w:tabs>
          <w:tab w:val="left" w:pos="283"/>
        </w:tabs>
        <w:spacing w:before="120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No refund </w:t>
      </w:r>
      <w:proofErr w:type="gramStart"/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>can be offered</w:t>
      </w:r>
      <w:proofErr w:type="gramEnd"/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in the event of absence from school. In the event of the school excluding a child</w:t>
      </w:r>
      <w:r w:rsidR="00705B50"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>,</w:t>
      </w: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a pro-rata contribution is payable up to the date of the exclusion, unless an appeal is made</w:t>
      </w:r>
      <w:r w:rsidR="00705B50"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>. I</w:t>
      </w: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n which case the exclusion is viewed as temporary and a contribution is payable until the </w:t>
      </w:r>
      <w:proofErr w:type="gramStart"/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>final outcome</w:t>
      </w:r>
      <w:proofErr w:type="gramEnd"/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of the appeal process.</w:t>
      </w:r>
    </w:p>
    <w:p w14:paraId="69A909B9" w14:textId="77777777" w:rsidR="00C371BE" w:rsidRPr="00572898" w:rsidRDefault="00705B50" w:rsidP="00AC4D59">
      <w:pPr>
        <w:tabs>
          <w:tab w:val="left" w:pos="283"/>
        </w:tabs>
        <w:spacing w:before="180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572898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>Notice to Leave</w:t>
      </w:r>
      <w:r w:rsidR="00C371BE" w:rsidRPr="00572898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</w:t>
      </w:r>
    </w:p>
    <w:p w14:paraId="4A56C72E" w14:textId="4E32ABFF" w:rsidR="00C371BE" w:rsidRPr="00E80333" w:rsidRDefault="003C51F1" w:rsidP="00C371BE">
      <w:pPr>
        <w:tabs>
          <w:tab w:val="left" w:pos="283"/>
        </w:tabs>
        <w:spacing w:before="113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18"/>
          <w:lang w:val="en-US"/>
        </w:rPr>
        <w:t>In accordance with our Fees &amp; Finance Policy.</w:t>
      </w:r>
    </w:p>
    <w:p w14:paraId="7E2414DC" w14:textId="77777777" w:rsidR="00C371BE" w:rsidRPr="00572898" w:rsidRDefault="00C371BE" w:rsidP="00AC4D59">
      <w:pPr>
        <w:tabs>
          <w:tab w:val="left" w:pos="283"/>
        </w:tabs>
        <w:spacing w:before="180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572898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>Family Discount</w:t>
      </w:r>
      <w:r w:rsidRPr="00572898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 </w:t>
      </w:r>
    </w:p>
    <w:p w14:paraId="4941445E" w14:textId="77777777" w:rsidR="00C371BE" w:rsidRPr="00E80333" w:rsidRDefault="00C371BE" w:rsidP="00C371BE">
      <w:pPr>
        <w:tabs>
          <w:tab w:val="left" w:pos="283"/>
        </w:tabs>
        <w:spacing w:before="113"/>
        <w:rPr>
          <w:rFonts w:asciiTheme="minorHAnsi" w:hAnsiTheme="minorHAnsi" w:cstheme="minorHAnsi"/>
          <w:color w:val="000000"/>
          <w:sz w:val="22"/>
          <w:szCs w:val="18"/>
          <w:lang w:val="en-US"/>
        </w:rPr>
      </w:pP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A 10% discount on the total tuition fees is applicable to families with </w:t>
      </w:r>
      <w:proofErr w:type="gramStart"/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>2</w:t>
      </w:r>
      <w:proofErr w:type="gramEnd"/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or more children </w:t>
      </w:r>
      <w:r w:rsidRPr="00E80333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>over statutory school age</w:t>
      </w:r>
      <w:r w:rsidRPr="00E80333">
        <w:rPr>
          <w:rFonts w:asciiTheme="minorHAnsi" w:hAnsiTheme="minorHAnsi" w:cstheme="minorHAnsi"/>
          <w:color w:val="000000"/>
          <w:sz w:val="22"/>
          <w:szCs w:val="18"/>
          <w:lang w:val="en-US"/>
        </w:rPr>
        <w:t xml:space="preserve"> attending the school. </w:t>
      </w:r>
      <w:r w:rsidRPr="00E80333">
        <w:rPr>
          <w:rFonts w:asciiTheme="minorHAnsi" w:hAnsiTheme="minorHAnsi" w:cstheme="minorHAnsi"/>
          <w:i/>
          <w:color w:val="000000"/>
          <w:sz w:val="22"/>
          <w:szCs w:val="18"/>
          <w:lang w:val="en-US"/>
        </w:rPr>
        <w:t>The discount does not apply to bursary recipients.</w:t>
      </w:r>
    </w:p>
    <w:p w14:paraId="2D8A75B0" w14:textId="7908867A" w:rsidR="00B93C42" w:rsidRDefault="00C371BE" w:rsidP="00572898">
      <w:pPr>
        <w:tabs>
          <w:tab w:val="left" w:pos="283"/>
        </w:tabs>
        <w:spacing w:before="120" w:after="240"/>
        <w:rPr>
          <w:rFonts w:asciiTheme="minorHAnsi" w:hAnsiTheme="minorHAnsi" w:cstheme="minorHAnsi"/>
          <w:bCs/>
          <w:iCs/>
          <w:color w:val="000000"/>
          <w:szCs w:val="18"/>
          <w:shd w:val="clear" w:color="auto" w:fill="FFFFFF"/>
        </w:rPr>
      </w:pPr>
      <w:r w:rsidRPr="00E80333">
        <w:rPr>
          <w:rFonts w:asciiTheme="minorHAnsi" w:hAnsiTheme="minorHAnsi" w:cstheme="minorHAnsi"/>
          <w:bCs/>
          <w:iCs/>
          <w:color w:val="000000"/>
          <w:sz w:val="22"/>
          <w:szCs w:val="18"/>
          <w:shd w:val="clear" w:color="auto" w:fill="FFFFFF"/>
        </w:rPr>
        <w:t xml:space="preserve">If you wish to apply for a bursary, please refer to our Bursary Policy and complete the appropriate form as soon as possible. </w:t>
      </w:r>
    </w:p>
    <w:p w14:paraId="539EF0AC" w14:textId="0DBD1598" w:rsidR="00E80333" w:rsidRDefault="00E80333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29F21EB1" w14:textId="749C07DE" w:rsidR="00F8266D" w:rsidRDefault="00F8266D" w:rsidP="00C371BE">
      <w:pPr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</w:pPr>
      <w:r w:rsidRPr="00F8266D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>PLEASE</w:t>
      </w:r>
      <w:r w:rsidR="003C51F1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 xml:space="preserve"> COMPLETE</w:t>
      </w:r>
      <w:r w:rsidRPr="00F8266D"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  <w:t xml:space="preserve"> YOUR ACCEPTANCE OVERLEAF</w:t>
      </w:r>
    </w:p>
    <w:p w14:paraId="20E6CC42" w14:textId="5136B626" w:rsidR="003C51F1" w:rsidRDefault="003C51F1" w:rsidP="00C371BE">
      <w:pPr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</w:pPr>
    </w:p>
    <w:p w14:paraId="3AF6B628" w14:textId="25B6FB05" w:rsidR="003C51F1" w:rsidRDefault="003C51F1" w:rsidP="00C371BE">
      <w:pPr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</w:pPr>
    </w:p>
    <w:p w14:paraId="77C8A42A" w14:textId="77777777" w:rsidR="003C51F1" w:rsidRPr="00F8266D" w:rsidRDefault="003C51F1" w:rsidP="00C371BE">
      <w:pPr>
        <w:rPr>
          <w:rFonts w:asciiTheme="minorHAnsi" w:hAnsiTheme="minorHAnsi" w:cstheme="minorHAnsi"/>
          <w:b/>
          <w:color w:val="000000"/>
          <w:sz w:val="22"/>
          <w:szCs w:val="18"/>
          <w:lang w:val="en-US"/>
        </w:rPr>
      </w:pPr>
    </w:p>
    <w:p w14:paraId="622D4142" w14:textId="7D2D5E2F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50832FC7" w14:textId="53CCC520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71B342AD" w14:textId="0511CFD3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175E9790" w14:textId="22E934D9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679D31E3" w14:textId="148FAF21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673E3A69" w14:textId="7A3337E9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19F4D524" w14:textId="77777777" w:rsidR="000606B9" w:rsidRDefault="000606B9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7C4E7E76" w14:textId="6A567332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118E2899" w14:textId="15B82A7C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554293AA" w14:textId="7627B892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6CE0B4BE" w14:textId="77777777" w:rsidR="00F8266D" w:rsidRDefault="00F8266D" w:rsidP="00C371BE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</w:p>
    <w:p w14:paraId="5190F55A" w14:textId="77777777" w:rsidR="0016328F" w:rsidRDefault="0016328F" w:rsidP="00572898">
      <w:pPr>
        <w:rPr>
          <w:rFonts w:asciiTheme="minorHAnsi" w:hAnsiTheme="minorHAnsi" w:cstheme="minorHAnsi"/>
          <w:b/>
          <w:bCs/>
          <w:color w:val="000000"/>
          <w:sz w:val="24"/>
          <w:szCs w:val="18"/>
          <w:lang w:val="en-US"/>
        </w:rPr>
      </w:pPr>
    </w:p>
    <w:p w14:paraId="054A5C39" w14:textId="10C09F79" w:rsidR="0016328F" w:rsidRDefault="0016328F" w:rsidP="00572898">
      <w:pPr>
        <w:rPr>
          <w:rFonts w:asciiTheme="minorHAnsi" w:hAnsiTheme="minorHAnsi" w:cstheme="minorHAnsi"/>
          <w:b/>
          <w:bCs/>
          <w:color w:val="000000"/>
          <w:sz w:val="24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701"/>
      </w:tblGrid>
      <w:tr w:rsidR="0016328F" w14:paraId="7C12A4E7" w14:textId="77777777" w:rsidTr="009154FD">
        <w:trPr>
          <w:trHeight w:val="422"/>
        </w:trPr>
        <w:tc>
          <w:tcPr>
            <w:tcW w:w="8359" w:type="dxa"/>
            <w:vAlign w:val="center"/>
          </w:tcPr>
          <w:p w14:paraId="0BD1070F" w14:textId="26225918" w:rsidR="0016328F" w:rsidRDefault="0011289A" w:rsidP="0011289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  <w:lang w:val="en-US"/>
              </w:rPr>
              <w:lastRenderedPageBreak/>
              <w:t>PUPIL’S FULL NAME IN CAPITALS</w:t>
            </w:r>
          </w:p>
        </w:tc>
        <w:tc>
          <w:tcPr>
            <w:tcW w:w="1701" w:type="dxa"/>
            <w:vAlign w:val="center"/>
          </w:tcPr>
          <w:p w14:paraId="6D088CE8" w14:textId="2655CD42" w:rsidR="0016328F" w:rsidRDefault="0011289A" w:rsidP="0011289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  <w:lang w:val="en-US"/>
              </w:rPr>
              <w:t>DATE OF BIRTH</w:t>
            </w:r>
          </w:p>
        </w:tc>
      </w:tr>
      <w:tr w:rsidR="0016328F" w14:paraId="05456DB7" w14:textId="77777777" w:rsidTr="0011289A">
        <w:tc>
          <w:tcPr>
            <w:tcW w:w="8359" w:type="dxa"/>
          </w:tcPr>
          <w:p w14:paraId="3A44E18C" w14:textId="77777777" w:rsidR="0016328F" w:rsidRDefault="0016328F" w:rsidP="005728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  <w:lang w:val="en-US"/>
              </w:rPr>
            </w:pPr>
          </w:p>
          <w:p w14:paraId="724D1F3C" w14:textId="3B800B78" w:rsidR="0011289A" w:rsidRDefault="0011289A" w:rsidP="005728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3B4419A" w14:textId="77777777" w:rsidR="0016328F" w:rsidRDefault="0016328F" w:rsidP="005728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18"/>
                <w:lang w:val="en-US"/>
              </w:rPr>
            </w:pPr>
          </w:p>
        </w:tc>
      </w:tr>
    </w:tbl>
    <w:p w14:paraId="48B2913D" w14:textId="77777777" w:rsidR="0016328F" w:rsidRDefault="0016328F" w:rsidP="00572898">
      <w:pPr>
        <w:rPr>
          <w:rFonts w:asciiTheme="minorHAnsi" w:hAnsiTheme="minorHAnsi" w:cstheme="minorHAnsi"/>
          <w:b/>
          <w:bCs/>
          <w:color w:val="000000"/>
          <w:sz w:val="24"/>
          <w:szCs w:val="18"/>
          <w:lang w:val="en-US"/>
        </w:rPr>
      </w:pPr>
    </w:p>
    <w:p w14:paraId="18F0C021" w14:textId="77777777" w:rsidR="0016328F" w:rsidRPr="00B93C42" w:rsidRDefault="0016328F" w:rsidP="0016328F">
      <w:pPr>
        <w:rPr>
          <w:rFonts w:asciiTheme="minorHAnsi" w:hAnsiTheme="minorHAnsi" w:cstheme="minorHAnsi"/>
          <w:bCs/>
          <w:color w:val="000000"/>
          <w:sz w:val="24"/>
          <w:szCs w:val="18"/>
          <w:lang w:val="en-US"/>
        </w:rPr>
      </w:pPr>
      <w:r w:rsidRPr="00B93C42">
        <w:rPr>
          <w:rFonts w:asciiTheme="minorHAnsi" w:hAnsiTheme="minorHAnsi" w:cstheme="minorHAnsi"/>
          <w:b/>
          <w:bCs/>
          <w:color w:val="000000"/>
          <w:sz w:val="24"/>
          <w:szCs w:val="18"/>
          <w:lang w:val="en-US"/>
        </w:rPr>
        <w:t>SIGNATURE(S)</w:t>
      </w:r>
      <w:r w:rsidRPr="00B93C42">
        <w:rPr>
          <w:rFonts w:asciiTheme="minorHAnsi" w:hAnsiTheme="minorHAnsi" w:cstheme="minorHAnsi"/>
          <w:bCs/>
          <w:color w:val="000000"/>
          <w:sz w:val="24"/>
          <w:szCs w:val="18"/>
          <w:lang w:val="en-US"/>
        </w:rPr>
        <w:t xml:space="preserve">  </w:t>
      </w:r>
    </w:p>
    <w:p w14:paraId="49266F12" w14:textId="335685B5" w:rsidR="0097011A" w:rsidRDefault="0016328F" w:rsidP="0016328F">
      <w:pPr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</w:pPr>
      <w:r w:rsidRPr="00B93C42"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 xml:space="preserve">Where both parents are paying as a family, please ensure </w:t>
      </w:r>
      <w:r w:rsidR="003C51F1"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>that both parents sign the form</w:t>
      </w:r>
      <w:r w:rsidRPr="00B93C42"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>. Where a third party will pay</w:t>
      </w:r>
      <w:r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 xml:space="preserve"> </w:t>
      </w:r>
      <w:r w:rsidRPr="00B93C42"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 xml:space="preserve">a contribution, they must also sign </w:t>
      </w:r>
      <w:r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 xml:space="preserve">this </w:t>
      </w:r>
      <w:r w:rsidRPr="00B93C42"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>agreement</w:t>
      </w:r>
      <w:r w:rsidR="003C51F1"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 xml:space="preserve"> BELOW</w:t>
      </w:r>
      <w:r w:rsidRPr="00B93C42"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>.</w:t>
      </w:r>
      <w:r>
        <w:rPr>
          <w:rFonts w:asciiTheme="minorHAnsi" w:hAnsiTheme="minorHAnsi" w:cstheme="minorHAnsi"/>
          <w:bCs/>
          <w:i/>
          <w:color w:val="000000"/>
          <w:sz w:val="22"/>
          <w:szCs w:val="18"/>
          <w:lang w:val="en-US"/>
        </w:rPr>
        <w:t xml:space="preserve"> </w:t>
      </w:r>
    </w:p>
    <w:p w14:paraId="6BB5654B" w14:textId="1091EE91" w:rsidR="00E80333" w:rsidRDefault="00E80333" w:rsidP="003C51F1">
      <w:pPr>
        <w:spacing w:before="18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16328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I/we agree to pay the </w:t>
      </w:r>
      <w:r w:rsidR="00961EB7" w:rsidRPr="0016328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School Fees</w:t>
      </w:r>
      <w:r w:rsidRPr="0016328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3C51F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as published for each</w:t>
      </w:r>
      <w:r w:rsidR="00284658" w:rsidRPr="0016328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academic year</w:t>
      </w:r>
      <w:r w:rsidR="003C51F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.</w:t>
      </w:r>
    </w:p>
    <w:tbl>
      <w:tblPr>
        <w:tblpPr w:leftFromText="181" w:rightFromText="181" w:vertAnchor="page" w:horzAnchor="margin" w:tblpY="4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3C51F1" w:rsidRPr="0097011A" w14:paraId="2E748F33" w14:textId="77777777" w:rsidTr="003C51F1">
        <w:trPr>
          <w:trHeight w:val="412"/>
        </w:trPr>
        <w:tc>
          <w:tcPr>
            <w:tcW w:w="1555" w:type="dxa"/>
            <w:shd w:val="clear" w:color="auto" w:fill="auto"/>
          </w:tcPr>
          <w:p w14:paraId="58968BB3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227A3622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01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Parent 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7B839A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01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Parent 2</w:t>
            </w:r>
          </w:p>
        </w:tc>
      </w:tr>
      <w:tr w:rsidR="003C51F1" w:rsidRPr="0097011A" w14:paraId="5DD68616" w14:textId="77777777" w:rsidTr="003C51F1">
        <w:trPr>
          <w:trHeight w:val="563"/>
        </w:trPr>
        <w:tc>
          <w:tcPr>
            <w:tcW w:w="1555" w:type="dxa"/>
            <w:shd w:val="clear" w:color="auto" w:fill="auto"/>
            <w:vAlign w:val="center"/>
          </w:tcPr>
          <w:p w14:paraId="48A672B7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Full Name</w:t>
            </w:r>
          </w:p>
        </w:tc>
        <w:tc>
          <w:tcPr>
            <w:tcW w:w="4252" w:type="dxa"/>
          </w:tcPr>
          <w:p w14:paraId="348BB27E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E4B67B5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35938700" w14:textId="77777777" w:rsidTr="003C51F1">
        <w:tc>
          <w:tcPr>
            <w:tcW w:w="1555" w:type="dxa"/>
            <w:shd w:val="clear" w:color="auto" w:fill="auto"/>
            <w:vAlign w:val="center"/>
          </w:tcPr>
          <w:p w14:paraId="09E2D33C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Address &amp; postcode</w:t>
            </w:r>
          </w:p>
        </w:tc>
        <w:tc>
          <w:tcPr>
            <w:tcW w:w="4252" w:type="dxa"/>
          </w:tcPr>
          <w:p w14:paraId="5DCE6515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208D0FC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7464524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DD737A5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47E65F1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019C6CF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7ECE17E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56248247" w14:textId="77777777" w:rsidTr="003C51F1">
        <w:trPr>
          <w:trHeight w:val="466"/>
        </w:trPr>
        <w:tc>
          <w:tcPr>
            <w:tcW w:w="1555" w:type="dxa"/>
            <w:shd w:val="clear" w:color="auto" w:fill="auto"/>
            <w:vAlign w:val="center"/>
          </w:tcPr>
          <w:p w14:paraId="77AED7E0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Telephone</w:t>
            </w:r>
          </w:p>
        </w:tc>
        <w:tc>
          <w:tcPr>
            <w:tcW w:w="4252" w:type="dxa"/>
          </w:tcPr>
          <w:p w14:paraId="099C9428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6EC65AC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6055897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602A8CC5" w14:textId="77777777" w:rsidTr="003C51F1">
        <w:trPr>
          <w:trHeight w:val="558"/>
        </w:trPr>
        <w:tc>
          <w:tcPr>
            <w:tcW w:w="1555" w:type="dxa"/>
            <w:shd w:val="clear" w:color="auto" w:fill="auto"/>
            <w:vAlign w:val="center"/>
          </w:tcPr>
          <w:p w14:paraId="51A6CD6F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Email (required)</w:t>
            </w:r>
          </w:p>
        </w:tc>
        <w:tc>
          <w:tcPr>
            <w:tcW w:w="4252" w:type="dxa"/>
          </w:tcPr>
          <w:p w14:paraId="07240DE5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D35B341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1519CC52" w14:textId="77777777" w:rsidTr="003C51F1">
        <w:trPr>
          <w:trHeight w:val="478"/>
        </w:trPr>
        <w:tc>
          <w:tcPr>
            <w:tcW w:w="1555" w:type="dxa"/>
            <w:shd w:val="clear" w:color="auto" w:fill="auto"/>
            <w:vAlign w:val="center"/>
          </w:tcPr>
          <w:p w14:paraId="5B673855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Employer Name</w:t>
            </w:r>
          </w:p>
        </w:tc>
        <w:tc>
          <w:tcPr>
            <w:tcW w:w="4252" w:type="dxa"/>
          </w:tcPr>
          <w:p w14:paraId="21E8FBC2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20F0404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49AB6F99" w14:textId="77777777" w:rsidTr="003C51F1">
        <w:trPr>
          <w:trHeight w:val="428"/>
        </w:trPr>
        <w:tc>
          <w:tcPr>
            <w:tcW w:w="1555" w:type="dxa"/>
            <w:shd w:val="clear" w:color="auto" w:fill="auto"/>
            <w:vAlign w:val="center"/>
          </w:tcPr>
          <w:p w14:paraId="19C0287B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Job Title</w:t>
            </w:r>
          </w:p>
        </w:tc>
        <w:tc>
          <w:tcPr>
            <w:tcW w:w="4252" w:type="dxa"/>
          </w:tcPr>
          <w:p w14:paraId="7BDDB41F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354075F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28E09E99" w14:textId="77777777" w:rsidTr="003C51F1">
        <w:trPr>
          <w:trHeight w:val="1256"/>
        </w:trPr>
        <w:tc>
          <w:tcPr>
            <w:tcW w:w="1555" w:type="dxa"/>
            <w:shd w:val="clear" w:color="auto" w:fill="auto"/>
            <w:vAlign w:val="center"/>
          </w:tcPr>
          <w:p w14:paraId="50E5213E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Work address &amp; postcode</w:t>
            </w:r>
          </w:p>
        </w:tc>
        <w:tc>
          <w:tcPr>
            <w:tcW w:w="4252" w:type="dxa"/>
          </w:tcPr>
          <w:p w14:paraId="01391E25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7462406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34983AE0" w14:textId="77777777" w:rsidTr="003C51F1">
        <w:tc>
          <w:tcPr>
            <w:tcW w:w="1555" w:type="dxa"/>
            <w:shd w:val="clear" w:color="auto" w:fill="auto"/>
            <w:vAlign w:val="center"/>
          </w:tcPr>
          <w:p w14:paraId="4C311D33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Work telephone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nos.</w:t>
            </w:r>
          </w:p>
        </w:tc>
        <w:tc>
          <w:tcPr>
            <w:tcW w:w="4252" w:type="dxa"/>
          </w:tcPr>
          <w:p w14:paraId="133A05E9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401654E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6A085BF5" w14:textId="77777777" w:rsidTr="003C51F1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14:paraId="4F177F89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Work email</w:t>
            </w:r>
          </w:p>
        </w:tc>
        <w:tc>
          <w:tcPr>
            <w:tcW w:w="4252" w:type="dxa"/>
          </w:tcPr>
          <w:p w14:paraId="538494A4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0474AAC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17E75C89" w14:textId="77777777" w:rsidTr="003C51F1">
        <w:tc>
          <w:tcPr>
            <w:tcW w:w="1555" w:type="dxa"/>
            <w:shd w:val="clear" w:color="auto" w:fill="auto"/>
            <w:vAlign w:val="center"/>
          </w:tcPr>
          <w:p w14:paraId="5DBCBE0A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If self-employed, please give details</w:t>
            </w:r>
          </w:p>
        </w:tc>
        <w:tc>
          <w:tcPr>
            <w:tcW w:w="4252" w:type="dxa"/>
          </w:tcPr>
          <w:p w14:paraId="2CD35F06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43F13768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6D6A2A22" w14:textId="77777777" w:rsidTr="003C51F1">
        <w:tc>
          <w:tcPr>
            <w:tcW w:w="1555" w:type="dxa"/>
            <w:shd w:val="clear" w:color="auto" w:fill="auto"/>
            <w:vAlign w:val="center"/>
          </w:tcPr>
          <w:p w14:paraId="21D5BFC0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Estimated annual income</w:t>
            </w:r>
          </w:p>
        </w:tc>
        <w:tc>
          <w:tcPr>
            <w:tcW w:w="4252" w:type="dxa"/>
          </w:tcPr>
          <w:p w14:paraId="2029E345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200A297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7BF8B38B" w14:textId="77777777" w:rsidTr="003C51F1">
        <w:tc>
          <w:tcPr>
            <w:tcW w:w="1555" w:type="dxa"/>
            <w:shd w:val="clear" w:color="auto" w:fill="auto"/>
            <w:vAlign w:val="center"/>
          </w:tcPr>
          <w:p w14:paraId="1CDF4BCC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Signature</w:t>
            </w:r>
          </w:p>
        </w:tc>
        <w:tc>
          <w:tcPr>
            <w:tcW w:w="4252" w:type="dxa"/>
          </w:tcPr>
          <w:p w14:paraId="3D6B9BD0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4455812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3509EC1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6E72163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C51F1" w:rsidRPr="0097011A" w14:paraId="092BFC3E" w14:textId="77777777" w:rsidTr="003C51F1">
        <w:trPr>
          <w:trHeight w:val="370"/>
        </w:trPr>
        <w:tc>
          <w:tcPr>
            <w:tcW w:w="1555" w:type="dxa"/>
            <w:shd w:val="clear" w:color="auto" w:fill="auto"/>
            <w:vAlign w:val="center"/>
          </w:tcPr>
          <w:p w14:paraId="0F0CE0DF" w14:textId="77777777" w:rsidR="003C51F1" w:rsidRPr="00824612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</w:pPr>
            <w:r w:rsidRPr="0082461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Date</w:t>
            </w:r>
          </w:p>
        </w:tc>
        <w:tc>
          <w:tcPr>
            <w:tcW w:w="4252" w:type="dxa"/>
          </w:tcPr>
          <w:p w14:paraId="7C1B8AC6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47A7BDDF" w14:textId="77777777" w:rsidR="003C51F1" w:rsidRPr="0097011A" w:rsidRDefault="003C51F1" w:rsidP="003C51F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492341E" w14:textId="77777777" w:rsidR="009154FD" w:rsidRDefault="009154FD" w:rsidP="0097011A">
      <w:pPr>
        <w:rPr>
          <w:rFonts w:asciiTheme="minorHAnsi" w:hAnsiTheme="minorHAnsi" w:cstheme="minorHAnsi"/>
          <w:b/>
          <w:sz w:val="22"/>
          <w:szCs w:val="22"/>
        </w:rPr>
      </w:pPr>
    </w:p>
    <w:p w14:paraId="7238B8CD" w14:textId="2A687661" w:rsidR="00F05E17" w:rsidRPr="0097011A" w:rsidRDefault="00F05E17" w:rsidP="0097011A">
      <w:pPr>
        <w:rPr>
          <w:rFonts w:asciiTheme="minorHAnsi" w:hAnsiTheme="minorHAnsi" w:cstheme="minorHAnsi"/>
          <w:b/>
          <w:sz w:val="22"/>
          <w:szCs w:val="22"/>
        </w:rPr>
      </w:pPr>
      <w:r w:rsidRPr="0097011A">
        <w:rPr>
          <w:rFonts w:asciiTheme="minorHAnsi" w:hAnsiTheme="minorHAnsi" w:cstheme="minorHAnsi"/>
          <w:b/>
          <w:sz w:val="22"/>
          <w:szCs w:val="22"/>
        </w:rPr>
        <w:t>Name of person/s paying financial contribution</w:t>
      </w:r>
      <w:r w:rsidR="009701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011A">
        <w:rPr>
          <w:rFonts w:asciiTheme="minorHAnsi" w:hAnsiTheme="minorHAnsi" w:cstheme="minorHAnsi"/>
          <w:b/>
          <w:sz w:val="22"/>
          <w:szCs w:val="22"/>
        </w:rPr>
        <w:t xml:space="preserve">(if different from </w:t>
      </w:r>
      <w:r w:rsidR="00E5372F" w:rsidRPr="0097011A">
        <w:rPr>
          <w:rFonts w:asciiTheme="minorHAnsi" w:hAnsiTheme="minorHAnsi" w:cstheme="minorHAnsi"/>
          <w:b/>
          <w:sz w:val="22"/>
          <w:szCs w:val="22"/>
        </w:rPr>
        <w:t>above</w:t>
      </w:r>
      <w:r w:rsidRPr="0097011A">
        <w:rPr>
          <w:rFonts w:asciiTheme="minorHAnsi" w:hAnsiTheme="minorHAnsi" w:cstheme="minorHAnsi"/>
          <w:b/>
          <w:sz w:val="22"/>
          <w:szCs w:val="22"/>
        </w:rPr>
        <w:t>).....................................</w:t>
      </w:r>
      <w:r w:rsidR="0097011A">
        <w:rPr>
          <w:rFonts w:asciiTheme="minorHAnsi" w:hAnsiTheme="minorHAnsi" w:cstheme="minorHAnsi"/>
          <w:b/>
          <w:sz w:val="22"/>
          <w:szCs w:val="22"/>
        </w:rPr>
        <w:t>...........</w:t>
      </w:r>
      <w:r w:rsidRPr="0097011A">
        <w:rPr>
          <w:rFonts w:asciiTheme="minorHAnsi" w:hAnsiTheme="minorHAnsi" w:cstheme="minorHAnsi"/>
          <w:b/>
          <w:sz w:val="22"/>
          <w:szCs w:val="22"/>
        </w:rPr>
        <w:t>...........</w:t>
      </w:r>
    </w:p>
    <w:p w14:paraId="05167D46" w14:textId="77777777" w:rsidR="00F05E17" w:rsidRPr="0097011A" w:rsidRDefault="00F05E17" w:rsidP="00F05E17">
      <w:pPr>
        <w:rPr>
          <w:rFonts w:asciiTheme="minorHAnsi" w:hAnsiTheme="minorHAnsi" w:cstheme="minorHAnsi"/>
          <w:sz w:val="22"/>
          <w:szCs w:val="22"/>
        </w:rPr>
      </w:pPr>
    </w:p>
    <w:p w14:paraId="2E3655A2" w14:textId="77777777" w:rsidR="0016328F" w:rsidRDefault="00F05E17" w:rsidP="0097011A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97011A">
        <w:rPr>
          <w:rFonts w:asciiTheme="minorHAnsi" w:hAnsiTheme="minorHAnsi" w:cstheme="minorHAnsi"/>
          <w:sz w:val="22"/>
          <w:szCs w:val="22"/>
        </w:rPr>
        <w:t>Address.............................................................................................................................................................</w:t>
      </w:r>
      <w:r w:rsidR="0097011A">
        <w:rPr>
          <w:rFonts w:asciiTheme="minorHAnsi" w:hAnsiTheme="minorHAnsi" w:cstheme="minorHAnsi"/>
          <w:sz w:val="22"/>
          <w:szCs w:val="22"/>
        </w:rPr>
        <w:t>..</w:t>
      </w:r>
      <w:r w:rsidRPr="0097011A">
        <w:rPr>
          <w:rFonts w:asciiTheme="minorHAnsi" w:hAnsiTheme="minorHAnsi" w:cstheme="minorHAnsi"/>
          <w:sz w:val="22"/>
          <w:szCs w:val="22"/>
        </w:rPr>
        <w:t>.........</w:t>
      </w:r>
    </w:p>
    <w:p w14:paraId="15071277" w14:textId="06F98A2B" w:rsidR="00F05E17" w:rsidRPr="0097011A" w:rsidRDefault="004F35CF" w:rsidP="0016328F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97011A">
        <w:rPr>
          <w:rFonts w:asciiTheme="minorHAnsi" w:hAnsiTheme="minorHAnsi" w:cstheme="minorHAnsi"/>
          <w:sz w:val="22"/>
          <w:szCs w:val="22"/>
        </w:rPr>
        <w:t>Postcode</w:t>
      </w:r>
      <w:r w:rsidR="00F05E17" w:rsidRPr="0097011A">
        <w:rPr>
          <w:rFonts w:asciiTheme="minorHAnsi" w:hAnsiTheme="minorHAnsi" w:cstheme="minorHAnsi"/>
          <w:sz w:val="22"/>
          <w:szCs w:val="22"/>
        </w:rPr>
        <w:t>......................</w:t>
      </w:r>
      <w:r w:rsidR="0097011A">
        <w:rPr>
          <w:rFonts w:asciiTheme="minorHAnsi" w:hAnsiTheme="minorHAnsi" w:cstheme="minorHAnsi"/>
          <w:sz w:val="22"/>
          <w:szCs w:val="22"/>
        </w:rPr>
        <w:t>..</w:t>
      </w:r>
      <w:r w:rsidR="00F05E17" w:rsidRPr="0097011A">
        <w:rPr>
          <w:rFonts w:asciiTheme="minorHAnsi" w:hAnsiTheme="minorHAnsi" w:cstheme="minorHAnsi"/>
          <w:sz w:val="22"/>
          <w:szCs w:val="22"/>
        </w:rPr>
        <w:t>.............</w:t>
      </w:r>
      <w:r w:rsidR="0097011A">
        <w:rPr>
          <w:rFonts w:asciiTheme="minorHAnsi" w:hAnsiTheme="minorHAnsi" w:cstheme="minorHAnsi"/>
          <w:sz w:val="22"/>
          <w:szCs w:val="22"/>
        </w:rPr>
        <w:t xml:space="preserve"> </w:t>
      </w:r>
      <w:r w:rsidR="00F05E17" w:rsidRPr="0097011A">
        <w:rPr>
          <w:rFonts w:asciiTheme="minorHAnsi" w:hAnsiTheme="minorHAnsi" w:cstheme="minorHAnsi"/>
          <w:sz w:val="22"/>
          <w:szCs w:val="22"/>
        </w:rPr>
        <w:t>Phone number................................................</w:t>
      </w:r>
      <w:r w:rsidR="0097011A">
        <w:rPr>
          <w:rFonts w:asciiTheme="minorHAnsi" w:hAnsiTheme="minorHAnsi" w:cstheme="minorHAnsi"/>
          <w:sz w:val="22"/>
          <w:szCs w:val="22"/>
        </w:rPr>
        <w:t xml:space="preserve"> </w:t>
      </w:r>
      <w:r w:rsidR="00DD167A" w:rsidRPr="0097011A">
        <w:rPr>
          <w:rFonts w:asciiTheme="minorHAnsi" w:hAnsiTheme="minorHAnsi" w:cstheme="minorHAnsi"/>
          <w:sz w:val="22"/>
          <w:szCs w:val="22"/>
        </w:rPr>
        <w:t>Mobile</w:t>
      </w:r>
      <w:proofErr w:type="gramStart"/>
      <w:r w:rsidR="00DD167A" w:rsidRPr="0097011A">
        <w:rPr>
          <w:rFonts w:asciiTheme="minorHAnsi" w:hAnsiTheme="minorHAnsi" w:cstheme="minorHAnsi"/>
          <w:sz w:val="22"/>
          <w:szCs w:val="22"/>
        </w:rPr>
        <w:t>…………</w:t>
      </w:r>
      <w:r w:rsidR="0097011A">
        <w:rPr>
          <w:rFonts w:asciiTheme="minorHAnsi" w:hAnsiTheme="minorHAnsi" w:cstheme="minorHAnsi"/>
          <w:sz w:val="22"/>
          <w:szCs w:val="22"/>
        </w:rPr>
        <w:t>…</w:t>
      </w:r>
      <w:r w:rsidR="00DD167A" w:rsidRPr="0097011A">
        <w:rPr>
          <w:rFonts w:asciiTheme="minorHAnsi" w:hAnsiTheme="minorHAnsi" w:cstheme="minorHAnsi"/>
          <w:sz w:val="22"/>
          <w:szCs w:val="22"/>
        </w:rPr>
        <w:t>………..</w:t>
      </w:r>
      <w:r w:rsidR="00F05E17" w:rsidRPr="0097011A">
        <w:rPr>
          <w:rFonts w:asciiTheme="minorHAnsi" w:hAnsiTheme="minorHAnsi" w:cstheme="minorHAnsi"/>
          <w:sz w:val="22"/>
          <w:szCs w:val="22"/>
        </w:rPr>
        <w:t>....................</w:t>
      </w:r>
      <w:proofErr w:type="gramEnd"/>
    </w:p>
    <w:p w14:paraId="2A7F1A78" w14:textId="5962086A" w:rsidR="0016328F" w:rsidRPr="0097011A" w:rsidRDefault="00F05E17" w:rsidP="009154FD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7011A">
        <w:rPr>
          <w:rFonts w:asciiTheme="minorHAnsi" w:hAnsiTheme="minorHAnsi" w:cstheme="minorHAnsi"/>
          <w:sz w:val="22"/>
          <w:szCs w:val="22"/>
        </w:rPr>
        <w:t>Signature ………………………………………………</w:t>
      </w:r>
      <w:r w:rsidR="00384F8E" w:rsidRPr="0097011A">
        <w:rPr>
          <w:rFonts w:asciiTheme="minorHAnsi" w:hAnsiTheme="minorHAnsi" w:cstheme="minorHAnsi"/>
          <w:sz w:val="22"/>
          <w:szCs w:val="22"/>
        </w:rPr>
        <w:t>.</w:t>
      </w:r>
      <w:r w:rsidR="00DD167A" w:rsidRPr="0097011A">
        <w:rPr>
          <w:rFonts w:asciiTheme="minorHAnsi" w:hAnsiTheme="minorHAnsi" w:cstheme="minorHAnsi"/>
          <w:sz w:val="22"/>
          <w:szCs w:val="22"/>
        </w:rPr>
        <w:t>…. Date</w:t>
      </w:r>
      <w:proofErr w:type="gramStart"/>
      <w:r w:rsidRPr="0097011A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20E9F" w:rsidRPr="0097011A">
        <w:rPr>
          <w:rFonts w:asciiTheme="minorHAnsi" w:hAnsiTheme="minorHAnsi" w:cstheme="minorHAnsi"/>
          <w:sz w:val="22"/>
          <w:szCs w:val="22"/>
        </w:rPr>
        <w:t>..</w:t>
      </w:r>
      <w:r w:rsidRPr="0097011A">
        <w:rPr>
          <w:rFonts w:asciiTheme="minorHAnsi" w:hAnsiTheme="minorHAnsi" w:cstheme="minorHAnsi"/>
          <w:sz w:val="22"/>
          <w:szCs w:val="22"/>
        </w:rPr>
        <w:t>………………</w:t>
      </w:r>
      <w:r w:rsidR="006231B9" w:rsidRPr="0097011A">
        <w:rPr>
          <w:rFonts w:asciiTheme="minorHAnsi" w:hAnsiTheme="minorHAnsi" w:cstheme="minorHAnsi"/>
          <w:sz w:val="22"/>
          <w:szCs w:val="22"/>
        </w:rPr>
        <w:t>…</w:t>
      </w:r>
      <w:r w:rsidRPr="0097011A">
        <w:rPr>
          <w:rFonts w:asciiTheme="minorHAnsi" w:hAnsiTheme="minorHAnsi" w:cstheme="minorHAnsi"/>
          <w:sz w:val="22"/>
          <w:szCs w:val="22"/>
        </w:rPr>
        <w:t>………</w:t>
      </w:r>
      <w:r w:rsidR="006231B9" w:rsidRPr="0097011A">
        <w:rPr>
          <w:rFonts w:asciiTheme="minorHAnsi" w:hAnsiTheme="minorHAnsi" w:cstheme="minorHAnsi"/>
          <w:sz w:val="22"/>
          <w:szCs w:val="22"/>
        </w:rPr>
        <w:t>.</w:t>
      </w:r>
      <w:r w:rsidRPr="0097011A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97011A">
        <w:rPr>
          <w:rFonts w:asciiTheme="minorHAnsi" w:hAnsiTheme="minorHAnsi" w:cstheme="minorHAnsi"/>
          <w:sz w:val="22"/>
          <w:szCs w:val="22"/>
        </w:rPr>
        <w:t>.</w:t>
      </w:r>
    </w:p>
    <w:p w14:paraId="104FCBCB" w14:textId="77777777" w:rsidR="00BE7402" w:rsidRPr="0097011A" w:rsidRDefault="00BE7402" w:rsidP="00F05E17">
      <w:pPr>
        <w:rPr>
          <w:rFonts w:asciiTheme="minorHAnsi" w:hAnsiTheme="minorHAnsi" w:cstheme="minorHAnsi"/>
          <w:sz w:val="22"/>
          <w:szCs w:val="22"/>
        </w:rPr>
      </w:pPr>
    </w:p>
    <w:p w14:paraId="6C044F6A" w14:textId="7C6775DD" w:rsidR="00E80333" w:rsidRPr="0097011A" w:rsidRDefault="00E80333" w:rsidP="00F05E17">
      <w:pPr>
        <w:rPr>
          <w:rFonts w:asciiTheme="minorHAnsi" w:hAnsiTheme="minorHAnsi" w:cstheme="minorHAnsi"/>
          <w:sz w:val="22"/>
          <w:szCs w:val="22"/>
        </w:rPr>
      </w:pPr>
    </w:p>
    <w:sectPr w:rsidR="00E80333" w:rsidRPr="0097011A" w:rsidSect="009154F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20" w:right="720" w:bottom="249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C173" w14:textId="77777777" w:rsidR="0029226A" w:rsidRDefault="0029226A" w:rsidP="0029226A">
      <w:r>
        <w:separator/>
      </w:r>
    </w:p>
  </w:endnote>
  <w:endnote w:type="continuationSeparator" w:id="0">
    <w:p w14:paraId="089F7856" w14:textId="77777777" w:rsidR="0029226A" w:rsidRDefault="0029226A" w:rsidP="002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AEA9" w14:textId="4B4CC53B" w:rsidR="002304F3" w:rsidRPr="002304F3" w:rsidRDefault="002304F3" w:rsidP="001406C7">
    <w:pPr>
      <w:pStyle w:val="Footer"/>
      <w:spacing w:after="360"/>
      <w:rPr>
        <w:sz w:val="18"/>
        <w:szCs w:val="18"/>
        <w:vertAlign w:val="subscript"/>
      </w:rPr>
    </w:pPr>
    <w:r w:rsidRPr="002304F3">
      <w:rPr>
        <w:sz w:val="18"/>
        <w:szCs w:val="18"/>
        <w:vertAlign w:val="subscript"/>
      </w:rPr>
      <w:fldChar w:fldCharType="begin"/>
    </w:r>
    <w:r w:rsidRPr="002304F3">
      <w:rPr>
        <w:sz w:val="18"/>
        <w:szCs w:val="18"/>
        <w:vertAlign w:val="subscript"/>
      </w:rPr>
      <w:instrText xml:space="preserve"> FILENAME \p \* MERGEFORMAT </w:instrText>
    </w:r>
    <w:r w:rsidRPr="002304F3">
      <w:rPr>
        <w:sz w:val="18"/>
        <w:szCs w:val="18"/>
        <w:vertAlign w:val="subscript"/>
      </w:rPr>
      <w:fldChar w:fldCharType="separate"/>
    </w:r>
    <w:r w:rsidR="009154FD">
      <w:rPr>
        <w:noProof/>
        <w:sz w:val="18"/>
        <w:szCs w:val="18"/>
        <w:vertAlign w:val="subscript"/>
      </w:rPr>
      <w:t>X:\3 - School Office Files\Admissions\Prospectus &amp; Info\Admission Pack for SSA pupil\Financial Agreement 7-20.docx</w:t>
    </w:r>
    <w:r w:rsidRPr="002304F3">
      <w:rPr>
        <w:sz w:val="18"/>
        <w:szCs w:val="18"/>
        <w:vertAlign w:val="subscript"/>
      </w:rPr>
      <w:fldChar w:fldCharType="end"/>
    </w:r>
    <w:r w:rsidR="00AC4D59">
      <w:rPr>
        <w:sz w:val="18"/>
        <w:szCs w:val="18"/>
        <w:vertAlign w:val="subscript"/>
      </w:rPr>
      <w:tab/>
    </w:r>
    <w:r w:rsidR="00AC4D59">
      <w:rPr>
        <w:sz w:val="18"/>
        <w:szCs w:val="18"/>
        <w:vertAlign w:val="subscri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216" w14:textId="0D3438B9" w:rsidR="00283D08" w:rsidRDefault="004F5882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83D08">
      <w:rPr>
        <w:noProof/>
      </w:rPr>
      <w:t>Financial Agreement 7a-20</w:t>
    </w:r>
    <w:r>
      <w:rPr>
        <w:noProof/>
      </w:rPr>
      <w:fldChar w:fldCharType="end"/>
    </w:r>
  </w:p>
  <w:p w14:paraId="224C11B0" w14:textId="77777777" w:rsidR="00283D08" w:rsidRDefault="00283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87B7" w14:textId="73CAD405" w:rsidR="002304F3" w:rsidRDefault="005D4AF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154FD">
      <w:rPr>
        <w:noProof/>
      </w:rPr>
      <w:t>X:\3 - School Office Files\Admissions\Prospectus &amp; Info\Admission Pack for SSA pupil\Financial Agreement 7-20.docx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A5E1" w14:textId="77777777" w:rsidR="0029226A" w:rsidRDefault="0029226A" w:rsidP="0029226A">
      <w:r>
        <w:separator/>
      </w:r>
    </w:p>
  </w:footnote>
  <w:footnote w:type="continuationSeparator" w:id="0">
    <w:p w14:paraId="5FFBCF91" w14:textId="77777777" w:rsidR="0029226A" w:rsidRDefault="0029226A" w:rsidP="0029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3511" w14:textId="2FD9C92B" w:rsidR="00E518C4" w:rsidRPr="004F5882" w:rsidRDefault="0029226A" w:rsidP="00E518C4">
    <w:pPr>
      <w:pStyle w:val="Header"/>
      <w:spacing w:after="240"/>
      <w:jc w:val="center"/>
      <w:rPr>
        <w:rFonts w:ascii="Calibri" w:hAnsi="Calibri" w:cs="Calibri"/>
        <w:b/>
        <w:sz w:val="28"/>
        <w:szCs w:val="28"/>
      </w:rPr>
    </w:pPr>
    <w:r w:rsidRPr="004F5882">
      <w:rPr>
        <w:rFonts w:ascii="Calibri" w:hAnsi="Calibri" w:cs="Calibri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328DC773" wp14:editId="04296172">
          <wp:simplePos x="0" y="0"/>
          <wp:positionH relativeFrom="margin">
            <wp:posOffset>2540</wp:posOffset>
          </wp:positionH>
          <wp:positionV relativeFrom="margin">
            <wp:posOffset>-607060</wp:posOffset>
          </wp:positionV>
          <wp:extent cx="822325" cy="5518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882">
      <w:rPr>
        <w:rFonts w:ascii="Calibri" w:hAnsi="Calibri" w:cs="Calibri"/>
        <w:b/>
        <w:sz w:val="28"/>
        <w:szCs w:val="28"/>
      </w:rPr>
      <w:t xml:space="preserve">Bristol Steiner School: Financial Agreement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E875A5"/>
    <w:multiLevelType w:val="hybridMultilevel"/>
    <w:tmpl w:val="3C001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E"/>
    <w:rsid w:val="000022F1"/>
    <w:rsid w:val="000606B9"/>
    <w:rsid w:val="0006572E"/>
    <w:rsid w:val="000A132E"/>
    <w:rsid w:val="000F799E"/>
    <w:rsid w:val="0011289A"/>
    <w:rsid w:val="001406C7"/>
    <w:rsid w:val="0016328F"/>
    <w:rsid w:val="002304F3"/>
    <w:rsid w:val="0028075B"/>
    <w:rsid w:val="00283D08"/>
    <w:rsid w:val="00284658"/>
    <w:rsid w:val="0029226A"/>
    <w:rsid w:val="002D72EA"/>
    <w:rsid w:val="00301D83"/>
    <w:rsid w:val="003343C3"/>
    <w:rsid w:val="00334D4C"/>
    <w:rsid w:val="00372881"/>
    <w:rsid w:val="00376166"/>
    <w:rsid w:val="00376FAD"/>
    <w:rsid w:val="00384F8E"/>
    <w:rsid w:val="003B3CE5"/>
    <w:rsid w:val="003C51F1"/>
    <w:rsid w:val="0040081A"/>
    <w:rsid w:val="00410E86"/>
    <w:rsid w:val="004C4A61"/>
    <w:rsid w:val="004F35CF"/>
    <w:rsid w:val="004F5882"/>
    <w:rsid w:val="00520E9F"/>
    <w:rsid w:val="00570C95"/>
    <w:rsid w:val="00572898"/>
    <w:rsid w:val="00582CD4"/>
    <w:rsid w:val="005A39EB"/>
    <w:rsid w:val="005D4AFD"/>
    <w:rsid w:val="006231B9"/>
    <w:rsid w:val="006A6AF4"/>
    <w:rsid w:val="006F2F1E"/>
    <w:rsid w:val="00705B50"/>
    <w:rsid w:val="00753805"/>
    <w:rsid w:val="007E6B8D"/>
    <w:rsid w:val="007E7C4A"/>
    <w:rsid w:val="007F127C"/>
    <w:rsid w:val="00824612"/>
    <w:rsid w:val="00825CCE"/>
    <w:rsid w:val="00827992"/>
    <w:rsid w:val="00883279"/>
    <w:rsid w:val="00893589"/>
    <w:rsid w:val="008A792B"/>
    <w:rsid w:val="008F5FB2"/>
    <w:rsid w:val="00907F7A"/>
    <w:rsid w:val="009154FD"/>
    <w:rsid w:val="00922CFB"/>
    <w:rsid w:val="00961EB7"/>
    <w:rsid w:val="0097011A"/>
    <w:rsid w:val="009A5881"/>
    <w:rsid w:val="00A73979"/>
    <w:rsid w:val="00AB3449"/>
    <w:rsid w:val="00AC4D59"/>
    <w:rsid w:val="00B362BE"/>
    <w:rsid w:val="00B42ECD"/>
    <w:rsid w:val="00B4316E"/>
    <w:rsid w:val="00B732E6"/>
    <w:rsid w:val="00B93C42"/>
    <w:rsid w:val="00B975BF"/>
    <w:rsid w:val="00BA07A1"/>
    <w:rsid w:val="00BA1AFD"/>
    <w:rsid w:val="00BD3D32"/>
    <w:rsid w:val="00BD574E"/>
    <w:rsid w:val="00BE7402"/>
    <w:rsid w:val="00C36F4E"/>
    <w:rsid w:val="00C371BE"/>
    <w:rsid w:val="00C855DD"/>
    <w:rsid w:val="00C86434"/>
    <w:rsid w:val="00CA67D2"/>
    <w:rsid w:val="00CD47A6"/>
    <w:rsid w:val="00CD7DC0"/>
    <w:rsid w:val="00D16468"/>
    <w:rsid w:val="00DD167A"/>
    <w:rsid w:val="00DD4C81"/>
    <w:rsid w:val="00E456AF"/>
    <w:rsid w:val="00E50BAB"/>
    <w:rsid w:val="00E518C4"/>
    <w:rsid w:val="00E5372F"/>
    <w:rsid w:val="00E80333"/>
    <w:rsid w:val="00E8276E"/>
    <w:rsid w:val="00F05E17"/>
    <w:rsid w:val="00F43369"/>
    <w:rsid w:val="00F61826"/>
    <w:rsid w:val="00F64E8C"/>
    <w:rsid w:val="00F65AAF"/>
    <w:rsid w:val="00F8266D"/>
    <w:rsid w:val="00F917C0"/>
    <w:rsid w:val="00FD16E9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F8E9BBB"/>
  <w15:chartTrackingRefBased/>
  <w15:docId w15:val="{3ED6DE25-D7BF-44EF-9979-AEC15B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6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0A132E"/>
    <w:pPr>
      <w:suppressLineNumbers/>
      <w:spacing w:after="120"/>
      <w:jc w:val="center"/>
    </w:pPr>
    <w:rPr>
      <w:b/>
      <w:bCs/>
      <w:i/>
      <w:iCs/>
    </w:rPr>
  </w:style>
  <w:style w:type="paragraph" w:customStyle="1" w:styleId="TableContents">
    <w:name w:val="Table Contents"/>
    <w:basedOn w:val="BodyText"/>
    <w:rsid w:val="000A132E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0A1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32E"/>
  </w:style>
  <w:style w:type="paragraph" w:styleId="BalloonText">
    <w:name w:val="Balloon Text"/>
    <w:basedOn w:val="Normal"/>
    <w:link w:val="BalloonTextChar"/>
    <w:uiPriority w:val="99"/>
    <w:semiHidden/>
    <w:unhideWhenUsed/>
    <w:rsid w:val="000F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92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6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6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ce@bristolstein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Steiner</dc:creator>
  <cp:keywords/>
  <dc:description/>
  <cp:lastModifiedBy>Kirsty Forman</cp:lastModifiedBy>
  <cp:revision>6</cp:revision>
  <cp:lastPrinted>2020-07-01T12:52:00Z</cp:lastPrinted>
  <dcterms:created xsi:type="dcterms:W3CDTF">2020-07-01T13:10:00Z</dcterms:created>
  <dcterms:modified xsi:type="dcterms:W3CDTF">2021-05-25T14:04:00Z</dcterms:modified>
</cp:coreProperties>
</file>