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835C5" w14:textId="77777777" w:rsidR="007A344B" w:rsidRDefault="00901CC7" w:rsidP="00BE5E8D">
      <w:pPr>
        <w:jc w:val="center"/>
        <w:outlineLvl w:val="0"/>
        <w:rPr>
          <w:b/>
          <w:sz w:val="52"/>
          <w:szCs w:val="52"/>
        </w:rPr>
      </w:pPr>
      <w:r w:rsidRPr="00901CC7">
        <w:rPr>
          <w:b/>
          <w:sz w:val="52"/>
          <w:szCs w:val="52"/>
        </w:rPr>
        <w:t>Brittany M. Jack</w:t>
      </w:r>
    </w:p>
    <w:p w14:paraId="06A397DE" w14:textId="77777777" w:rsidR="00901CC7" w:rsidRDefault="00B01D49" w:rsidP="00BE5E8D">
      <w:pPr>
        <w:jc w:val="center"/>
        <w:outlineLvl w:val="0"/>
      </w:pPr>
      <w:r>
        <w:t>(504)-333-4426</w:t>
      </w:r>
    </w:p>
    <w:p w14:paraId="4D05D632" w14:textId="288C6C99" w:rsidR="00F5424D" w:rsidRDefault="00935BB6" w:rsidP="00BE5E8D">
      <w:pPr>
        <w:pBdr>
          <w:bottom w:val="single" w:sz="4" w:space="1" w:color="auto"/>
        </w:pBdr>
        <w:jc w:val="center"/>
        <w:outlineLvl w:val="0"/>
      </w:pPr>
      <w:hyperlink r:id="rId7" w:history="1">
        <w:r w:rsidR="00962E87">
          <w:rPr>
            <w:rStyle w:val="Hyperlink"/>
          </w:rPr>
          <w:t>bjack@kumc.edu</w:t>
        </w:r>
      </w:hyperlink>
    </w:p>
    <w:p w14:paraId="4908E39E" w14:textId="77777777" w:rsidR="00D54251" w:rsidRDefault="00D54251" w:rsidP="00901CC7">
      <w:pPr>
        <w:rPr>
          <w:rFonts w:asciiTheme="minorHAnsi" w:hAnsiTheme="minorHAnsi"/>
          <w:b/>
          <w:sz w:val="22"/>
          <w:szCs w:val="22"/>
        </w:rPr>
      </w:pPr>
    </w:p>
    <w:p w14:paraId="092E1830" w14:textId="77777777" w:rsidR="00A901FC" w:rsidRDefault="00A901FC" w:rsidP="00BE5E8D">
      <w:pPr>
        <w:tabs>
          <w:tab w:val="left" w:pos="720"/>
        </w:tabs>
        <w:outlineLvl w:val="0"/>
        <w:rPr>
          <w:rFonts w:asciiTheme="minorHAnsi" w:hAnsiTheme="minorHAnsi"/>
          <w:caps/>
          <w:sz w:val="22"/>
          <w:szCs w:val="22"/>
        </w:rPr>
      </w:pPr>
      <w:r w:rsidRPr="0078521A">
        <w:rPr>
          <w:rFonts w:asciiTheme="minorHAnsi" w:hAnsiTheme="minorHAnsi"/>
          <w:b/>
          <w:caps/>
          <w:sz w:val="22"/>
          <w:szCs w:val="22"/>
        </w:rPr>
        <w:t>Education</w:t>
      </w:r>
      <w:r w:rsidRPr="0078521A">
        <w:rPr>
          <w:rFonts w:asciiTheme="minorHAnsi" w:hAnsiTheme="minorHAnsi"/>
          <w:caps/>
          <w:sz w:val="22"/>
          <w:szCs w:val="22"/>
        </w:rPr>
        <w:tab/>
      </w:r>
    </w:p>
    <w:p w14:paraId="068D8430" w14:textId="77777777" w:rsidR="00522D7B" w:rsidRPr="0078521A" w:rsidRDefault="00522D7B" w:rsidP="00BE5E8D">
      <w:pPr>
        <w:tabs>
          <w:tab w:val="left" w:pos="720"/>
        </w:tabs>
        <w:outlineLvl w:val="0"/>
        <w:rPr>
          <w:rFonts w:asciiTheme="minorHAnsi" w:hAnsiTheme="minorHAnsi"/>
          <w:caps/>
          <w:sz w:val="22"/>
          <w:szCs w:val="22"/>
        </w:rPr>
      </w:pPr>
    </w:p>
    <w:p w14:paraId="48629DBD" w14:textId="77777777" w:rsidR="00A901FC" w:rsidRPr="0078521A" w:rsidRDefault="00A901FC" w:rsidP="00BE5E8D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78521A">
        <w:rPr>
          <w:rFonts w:asciiTheme="minorHAnsi" w:hAnsiTheme="minorHAnsi"/>
          <w:sz w:val="22"/>
          <w:szCs w:val="22"/>
        </w:rPr>
        <w:t>Rockhurst University</w:t>
      </w:r>
    </w:p>
    <w:p w14:paraId="0A4A2D43" w14:textId="77777777" w:rsidR="00A901FC" w:rsidRPr="0078521A" w:rsidRDefault="00A901FC" w:rsidP="00A901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78521A">
        <w:rPr>
          <w:rFonts w:asciiTheme="minorHAnsi" w:hAnsiTheme="minorHAnsi"/>
          <w:sz w:val="22"/>
          <w:szCs w:val="22"/>
        </w:rPr>
        <w:t>Bachelor of Science, December 2016</w:t>
      </w:r>
    </w:p>
    <w:p w14:paraId="5AB70F65" w14:textId="77777777" w:rsidR="00A901FC" w:rsidRDefault="00A901FC" w:rsidP="00A901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78521A">
        <w:rPr>
          <w:rFonts w:asciiTheme="minorHAnsi" w:hAnsiTheme="minorHAnsi"/>
          <w:sz w:val="22"/>
          <w:szCs w:val="22"/>
        </w:rPr>
        <w:t>Major: Biochemistry</w:t>
      </w:r>
    </w:p>
    <w:p w14:paraId="05715E29" w14:textId="77777777" w:rsidR="00746A23" w:rsidRDefault="00746A23" w:rsidP="00A901FC">
      <w:pPr>
        <w:rPr>
          <w:rFonts w:asciiTheme="minorHAnsi" w:hAnsiTheme="minorHAnsi"/>
          <w:sz w:val="22"/>
          <w:szCs w:val="22"/>
        </w:rPr>
      </w:pPr>
    </w:p>
    <w:p w14:paraId="6935F587" w14:textId="1D71995E" w:rsidR="00746A23" w:rsidRDefault="00746A23" w:rsidP="00A901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University of Kansas Medical Center</w:t>
      </w:r>
    </w:p>
    <w:p w14:paraId="431EEFAB" w14:textId="14DD3FDA" w:rsidR="005250AA" w:rsidRDefault="005250AA" w:rsidP="00A901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NSF Graduate Research Fellow</w:t>
      </w:r>
    </w:p>
    <w:p w14:paraId="56192371" w14:textId="301F0A51" w:rsidR="00746A23" w:rsidRDefault="00746A23" w:rsidP="00A901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074968">
        <w:rPr>
          <w:rFonts w:asciiTheme="minorHAnsi" w:hAnsiTheme="minorHAnsi"/>
          <w:sz w:val="22"/>
          <w:szCs w:val="22"/>
        </w:rPr>
        <w:t>Second</w:t>
      </w:r>
      <w:r w:rsidR="00136A13">
        <w:rPr>
          <w:rFonts w:asciiTheme="minorHAnsi" w:hAnsiTheme="minorHAnsi"/>
          <w:sz w:val="22"/>
          <w:szCs w:val="22"/>
        </w:rPr>
        <w:t xml:space="preserve"> Year Pre-</w:t>
      </w:r>
      <w:proofErr w:type="gramStart"/>
      <w:r w:rsidR="00136A13">
        <w:rPr>
          <w:rFonts w:asciiTheme="minorHAnsi" w:hAnsiTheme="minorHAnsi"/>
          <w:sz w:val="22"/>
          <w:szCs w:val="22"/>
        </w:rPr>
        <w:t>doctoral</w:t>
      </w:r>
      <w:proofErr w:type="gramEnd"/>
      <w:r w:rsidR="00136A13">
        <w:rPr>
          <w:rFonts w:asciiTheme="minorHAnsi" w:hAnsiTheme="minorHAnsi"/>
          <w:sz w:val="22"/>
          <w:szCs w:val="22"/>
        </w:rPr>
        <w:t xml:space="preserve"> Candidate</w:t>
      </w:r>
    </w:p>
    <w:p w14:paraId="3BD68E67" w14:textId="2494D758" w:rsidR="00A901FC" w:rsidRDefault="00A901FC" w:rsidP="00BE5E8D">
      <w:pPr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0082EAC2" w14:textId="658EBE95" w:rsidR="0034784A" w:rsidRPr="00313821" w:rsidRDefault="0034784A" w:rsidP="00BE5E8D">
      <w:pPr>
        <w:outlineLvl w:val="0"/>
        <w:rPr>
          <w:rFonts w:asciiTheme="minorHAnsi" w:hAnsiTheme="minorHAnsi"/>
          <w:b/>
          <w:sz w:val="22"/>
          <w:szCs w:val="22"/>
        </w:rPr>
      </w:pPr>
      <w:r w:rsidRPr="00313821">
        <w:rPr>
          <w:rFonts w:asciiTheme="minorHAnsi" w:hAnsiTheme="minorHAnsi"/>
          <w:b/>
          <w:sz w:val="22"/>
          <w:szCs w:val="22"/>
        </w:rPr>
        <w:t>RESEARCH</w:t>
      </w:r>
    </w:p>
    <w:p w14:paraId="60A29372" w14:textId="31DB9839" w:rsidR="006F2EDB" w:rsidRDefault="00573D55" w:rsidP="00BE5E8D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F2EDB" w:rsidRPr="006F2EDB">
        <w:rPr>
          <w:rFonts w:asciiTheme="minorHAnsi" w:hAnsiTheme="minorHAnsi"/>
          <w:i/>
          <w:sz w:val="22"/>
          <w:szCs w:val="22"/>
        </w:rPr>
        <w:t>NSF Graduate Research Fellow</w:t>
      </w:r>
      <w:r w:rsidR="006F2EDB">
        <w:rPr>
          <w:rFonts w:asciiTheme="minorHAnsi" w:hAnsiTheme="minorHAnsi"/>
          <w:i/>
          <w:sz w:val="22"/>
          <w:szCs w:val="22"/>
        </w:rPr>
        <w:t>,</w:t>
      </w:r>
      <w:r w:rsidR="006F2EDB">
        <w:rPr>
          <w:rFonts w:asciiTheme="minorHAnsi" w:hAnsiTheme="minorHAnsi"/>
          <w:sz w:val="22"/>
          <w:szCs w:val="22"/>
        </w:rPr>
        <w:t xml:space="preserve"> June 201</w:t>
      </w:r>
      <w:r w:rsidR="00074968">
        <w:rPr>
          <w:rFonts w:asciiTheme="minorHAnsi" w:hAnsiTheme="minorHAnsi"/>
          <w:sz w:val="22"/>
          <w:szCs w:val="22"/>
        </w:rPr>
        <w:t>7</w:t>
      </w:r>
      <w:r w:rsidR="006F2EDB">
        <w:rPr>
          <w:rFonts w:asciiTheme="minorHAnsi" w:hAnsiTheme="minorHAnsi"/>
          <w:sz w:val="22"/>
          <w:szCs w:val="22"/>
        </w:rPr>
        <w:t>-Present</w:t>
      </w:r>
    </w:p>
    <w:p w14:paraId="7061F6E4" w14:textId="77777777" w:rsidR="006F2EDB" w:rsidRDefault="006F2EDB" w:rsidP="006F2EDB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Dr. Prachee Avasthi</w:t>
      </w:r>
    </w:p>
    <w:p w14:paraId="0B634372" w14:textId="10A140C2" w:rsidR="006F2EDB" w:rsidRPr="006F2EDB" w:rsidRDefault="006F2EDB" w:rsidP="006F2EDB">
      <w:pPr>
        <w:pStyle w:val="ListParagraph"/>
        <w:numPr>
          <w:ilvl w:val="0"/>
          <w:numId w:val="20"/>
        </w:numPr>
        <w:outlineLvl w:val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Actin Redundancy is required for Protein Synthesis and Gating of Flagellar Proteins in </w:t>
      </w:r>
      <w:r w:rsidRPr="006F2EDB">
        <w:rPr>
          <w:rFonts w:asciiTheme="minorHAnsi" w:hAnsiTheme="minorHAnsi"/>
          <w:i/>
          <w:sz w:val="22"/>
          <w:szCs w:val="22"/>
        </w:rPr>
        <w:t>Chlamydomonas</w:t>
      </w:r>
    </w:p>
    <w:p w14:paraId="0656DD4F" w14:textId="57FF6CE1" w:rsidR="009273C4" w:rsidRDefault="009273C4" w:rsidP="006F2EDB">
      <w:pPr>
        <w:ind w:firstLine="720"/>
        <w:outlineLvl w:val="0"/>
        <w:rPr>
          <w:rFonts w:asciiTheme="minorHAnsi" w:hAnsiTheme="minorHAnsi"/>
          <w:sz w:val="22"/>
          <w:szCs w:val="22"/>
        </w:rPr>
      </w:pPr>
      <w:r w:rsidRPr="009273C4">
        <w:rPr>
          <w:rFonts w:asciiTheme="minorHAnsi" w:hAnsiTheme="minorHAnsi"/>
          <w:i/>
          <w:sz w:val="22"/>
          <w:szCs w:val="22"/>
        </w:rPr>
        <w:t>Research Assistant</w:t>
      </w:r>
      <w:r>
        <w:rPr>
          <w:rFonts w:asciiTheme="minorHAnsi" w:hAnsiTheme="minorHAnsi"/>
          <w:sz w:val="22"/>
          <w:szCs w:val="22"/>
        </w:rPr>
        <w:t>, January-May 2017</w:t>
      </w:r>
    </w:p>
    <w:p w14:paraId="009E75F6" w14:textId="4BA495E7" w:rsidR="00FD22CB" w:rsidRDefault="009273C4" w:rsidP="00FD22CB">
      <w:pPr>
        <w:ind w:firstLine="72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Dr. Prachee Avasthi</w:t>
      </w:r>
    </w:p>
    <w:p w14:paraId="66D60862" w14:textId="77777777" w:rsidR="00FD22CB" w:rsidRPr="00FD22CB" w:rsidRDefault="00FD22CB" w:rsidP="00FD22CB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FD22CB">
        <w:rPr>
          <w:rFonts w:cs="Arial"/>
          <w:sz w:val="22"/>
          <w:szCs w:val="22"/>
        </w:rPr>
        <w:t xml:space="preserve">Actin redundancy in </w:t>
      </w:r>
      <w:r w:rsidRPr="00FD22CB">
        <w:rPr>
          <w:rFonts w:cs="Arial"/>
          <w:i/>
          <w:sz w:val="22"/>
          <w:szCs w:val="22"/>
        </w:rPr>
        <w:t>Chlamydomonas reinhardtii</w:t>
      </w:r>
      <w:r w:rsidRPr="00FD22CB">
        <w:rPr>
          <w:rFonts w:cs="Arial"/>
          <w:sz w:val="22"/>
          <w:szCs w:val="22"/>
        </w:rPr>
        <w:t xml:space="preserve"> necessary for protein trafficking</w:t>
      </w:r>
    </w:p>
    <w:p w14:paraId="6A567CB6" w14:textId="4D74E4DC" w:rsidR="00573D55" w:rsidRDefault="00573D55" w:rsidP="009273C4">
      <w:pPr>
        <w:ind w:firstLine="720"/>
        <w:outlineLvl w:val="0"/>
        <w:rPr>
          <w:rFonts w:asciiTheme="minorHAnsi" w:hAnsiTheme="minorHAnsi"/>
          <w:sz w:val="24"/>
          <w:szCs w:val="24"/>
        </w:rPr>
      </w:pPr>
      <w:r w:rsidRPr="00FD22CB">
        <w:rPr>
          <w:rFonts w:asciiTheme="minorHAnsi" w:hAnsiTheme="minorHAnsi"/>
          <w:i/>
          <w:sz w:val="24"/>
          <w:szCs w:val="24"/>
        </w:rPr>
        <w:t>Intern</w:t>
      </w:r>
      <w:r w:rsidR="00962E87" w:rsidRPr="00FD22CB">
        <w:rPr>
          <w:rFonts w:asciiTheme="minorHAnsi" w:hAnsiTheme="minorHAnsi"/>
          <w:sz w:val="24"/>
          <w:szCs w:val="24"/>
        </w:rPr>
        <w:t>, June-December 2016</w:t>
      </w:r>
      <w:bookmarkStart w:id="0" w:name="_GoBack"/>
      <w:bookmarkEnd w:id="0"/>
    </w:p>
    <w:p w14:paraId="2FFD0B9F" w14:textId="4A47D6DD" w:rsidR="00573D55" w:rsidRDefault="00573D55" w:rsidP="0034784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K-INBRE Summer Scholar</w:t>
      </w:r>
      <w:r>
        <w:rPr>
          <w:rFonts w:asciiTheme="minorHAnsi" w:hAnsiTheme="minorHAnsi"/>
          <w:sz w:val="22"/>
          <w:szCs w:val="22"/>
        </w:rPr>
        <w:tab/>
      </w:r>
    </w:p>
    <w:p w14:paraId="18434283" w14:textId="4EF02D01" w:rsidR="00573D55" w:rsidRDefault="00573D55" w:rsidP="00573D55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Dr. Prachee Avasthi</w:t>
      </w:r>
    </w:p>
    <w:p w14:paraId="7A0FFFFD" w14:textId="4D456CAB" w:rsidR="005250AA" w:rsidRPr="005250AA" w:rsidRDefault="00573D55" w:rsidP="005250AA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Identifying pathways that regulate flagellar assembly</w:t>
      </w:r>
    </w:p>
    <w:p w14:paraId="74FA500F" w14:textId="28A7158B" w:rsidR="009C458D" w:rsidRPr="0078521A" w:rsidRDefault="00A901FC" w:rsidP="00BE5E8D">
      <w:pPr>
        <w:outlineLvl w:val="0"/>
        <w:rPr>
          <w:rFonts w:asciiTheme="minorHAnsi" w:hAnsiTheme="minorHAnsi"/>
          <w:b/>
          <w: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C458D" w:rsidRPr="0078521A">
        <w:rPr>
          <w:rFonts w:asciiTheme="minorHAnsi" w:hAnsiTheme="minorHAnsi"/>
          <w:sz w:val="22"/>
          <w:szCs w:val="22"/>
        </w:rPr>
        <w:t>Dr. Paula M</w:t>
      </w:r>
      <w:r w:rsidR="0078521A">
        <w:rPr>
          <w:rFonts w:asciiTheme="minorHAnsi" w:hAnsiTheme="minorHAnsi"/>
          <w:sz w:val="22"/>
          <w:szCs w:val="22"/>
        </w:rPr>
        <w:t>orehouse</w:t>
      </w:r>
      <w:r w:rsidR="002C4547">
        <w:rPr>
          <w:rFonts w:asciiTheme="minorHAnsi" w:hAnsiTheme="minorHAnsi"/>
          <w:sz w:val="22"/>
          <w:szCs w:val="22"/>
        </w:rPr>
        <w:t xml:space="preserve"> on C</w:t>
      </w:r>
      <w:r w:rsidR="00E5516C">
        <w:rPr>
          <w:rFonts w:asciiTheme="minorHAnsi" w:hAnsiTheme="minorHAnsi"/>
          <w:sz w:val="22"/>
          <w:szCs w:val="22"/>
        </w:rPr>
        <w:t>hemistry Education, January 2014</w:t>
      </w:r>
      <w:r w:rsidR="0078521A">
        <w:rPr>
          <w:rFonts w:asciiTheme="minorHAnsi" w:hAnsiTheme="minorHAnsi"/>
          <w:sz w:val="22"/>
          <w:szCs w:val="22"/>
        </w:rPr>
        <w:t xml:space="preserve"> – </w:t>
      </w:r>
      <w:r w:rsidR="00EC7FB1">
        <w:rPr>
          <w:rFonts w:asciiTheme="minorHAnsi" w:hAnsiTheme="minorHAnsi"/>
          <w:sz w:val="22"/>
          <w:szCs w:val="22"/>
        </w:rPr>
        <w:t>December 2016</w:t>
      </w:r>
    </w:p>
    <w:p w14:paraId="06E741AD" w14:textId="0AA55963" w:rsidR="005250AA" w:rsidRPr="005250AA" w:rsidRDefault="009C458D" w:rsidP="005250AA">
      <w:pPr>
        <w:pStyle w:val="ListParagraph"/>
        <w:numPr>
          <w:ilvl w:val="0"/>
          <w:numId w:val="9"/>
        </w:numPr>
        <w:ind w:left="1440"/>
        <w:rPr>
          <w:rFonts w:asciiTheme="minorHAnsi" w:hAnsiTheme="minorHAnsi"/>
          <w:sz w:val="22"/>
          <w:szCs w:val="22"/>
        </w:rPr>
      </w:pPr>
      <w:r w:rsidRPr="0078521A">
        <w:rPr>
          <w:rFonts w:asciiTheme="minorHAnsi" w:hAnsiTheme="minorHAnsi"/>
          <w:sz w:val="22"/>
          <w:szCs w:val="22"/>
        </w:rPr>
        <w:t>Goal of research to create more conceptual pre-</w:t>
      </w:r>
      <w:r w:rsidR="00726B44">
        <w:rPr>
          <w:rFonts w:asciiTheme="minorHAnsi" w:hAnsiTheme="minorHAnsi"/>
          <w:sz w:val="22"/>
          <w:szCs w:val="22"/>
        </w:rPr>
        <w:t xml:space="preserve">lab </w:t>
      </w:r>
      <w:r w:rsidRPr="0078521A">
        <w:rPr>
          <w:rFonts w:asciiTheme="minorHAnsi" w:hAnsiTheme="minorHAnsi"/>
          <w:sz w:val="22"/>
          <w:szCs w:val="22"/>
        </w:rPr>
        <w:t>activities</w:t>
      </w:r>
      <w:r w:rsidR="006678D8" w:rsidRPr="0078521A">
        <w:rPr>
          <w:rFonts w:asciiTheme="minorHAnsi" w:hAnsiTheme="minorHAnsi"/>
          <w:sz w:val="22"/>
          <w:szCs w:val="22"/>
        </w:rPr>
        <w:t xml:space="preserve"> that accompany the traditional lab experience</w:t>
      </w:r>
      <w:r w:rsidRPr="0078521A">
        <w:rPr>
          <w:rFonts w:asciiTheme="minorHAnsi" w:hAnsiTheme="minorHAnsi"/>
          <w:sz w:val="22"/>
          <w:szCs w:val="22"/>
        </w:rPr>
        <w:t xml:space="preserve"> </w:t>
      </w:r>
      <w:r w:rsidR="005250AA" w:rsidRPr="005250AA">
        <w:rPr>
          <w:rFonts w:asciiTheme="minorHAnsi" w:hAnsiTheme="minorHAnsi"/>
          <w:sz w:val="22"/>
          <w:szCs w:val="22"/>
        </w:rPr>
        <w:t xml:space="preserve"> </w:t>
      </w:r>
    </w:p>
    <w:p w14:paraId="3DF2E6D0" w14:textId="583718EB" w:rsidR="0078521A" w:rsidRDefault="005250AA" w:rsidP="00BE5E8D">
      <w:pPr>
        <w:pStyle w:val="ListParagraph"/>
        <w:tabs>
          <w:tab w:val="left" w:pos="720"/>
        </w:tabs>
        <w:ind w:left="2160" w:hanging="216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C4547">
        <w:rPr>
          <w:rFonts w:asciiTheme="minorHAnsi" w:hAnsiTheme="minorHAnsi"/>
          <w:sz w:val="22"/>
          <w:szCs w:val="22"/>
        </w:rPr>
        <w:t xml:space="preserve">Dr. Mary Haskins, August </w:t>
      </w:r>
      <w:r w:rsidR="00313821">
        <w:rPr>
          <w:rFonts w:asciiTheme="minorHAnsi" w:hAnsiTheme="minorHAnsi"/>
          <w:sz w:val="22"/>
          <w:szCs w:val="22"/>
        </w:rPr>
        <w:t>2015 – May 2016</w:t>
      </w:r>
    </w:p>
    <w:p w14:paraId="29570196" w14:textId="2A8D894A" w:rsidR="006678D8" w:rsidRDefault="006678D8" w:rsidP="0078521A">
      <w:pPr>
        <w:pStyle w:val="ListParagraph"/>
        <w:numPr>
          <w:ilvl w:val="0"/>
          <w:numId w:val="9"/>
        </w:numPr>
        <w:tabs>
          <w:tab w:val="left" w:pos="720"/>
        </w:tabs>
        <w:ind w:left="1440"/>
        <w:rPr>
          <w:rFonts w:asciiTheme="minorHAnsi" w:hAnsiTheme="minorHAnsi"/>
          <w:sz w:val="22"/>
          <w:szCs w:val="22"/>
        </w:rPr>
      </w:pPr>
      <w:r w:rsidRPr="0078521A">
        <w:rPr>
          <w:rFonts w:asciiTheme="minorHAnsi" w:hAnsiTheme="minorHAnsi"/>
          <w:sz w:val="22"/>
          <w:szCs w:val="22"/>
        </w:rPr>
        <w:t>Survey Soils for Contamination with Parasite Eggs</w:t>
      </w:r>
    </w:p>
    <w:p w14:paraId="3FC9577E" w14:textId="77777777" w:rsidR="00825EDC" w:rsidRPr="0078521A" w:rsidRDefault="00825EDC" w:rsidP="00BE5E8D">
      <w:pPr>
        <w:outlineLvl w:val="0"/>
        <w:rPr>
          <w:rFonts w:asciiTheme="minorHAnsi" w:hAnsiTheme="minorHAnsi"/>
          <w:i/>
          <w:sz w:val="22"/>
          <w:szCs w:val="22"/>
        </w:rPr>
      </w:pPr>
      <w:r w:rsidRPr="0078521A">
        <w:rPr>
          <w:rFonts w:asciiTheme="minorHAnsi" w:hAnsiTheme="minorHAnsi"/>
          <w:b/>
          <w:sz w:val="22"/>
          <w:szCs w:val="22"/>
        </w:rPr>
        <w:tab/>
      </w:r>
      <w:r w:rsidRPr="0078521A">
        <w:rPr>
          <w:rFonts w:asciiTheme="minorHAnsi" w:hAnsiTheme="minorHAnsi"/>
          <w:i/>
          <w:sz w:val="22"/>
          <w:szCs w:val="22"/>
        </w:rPr>
        <w:t xml:space="preserve">Summer Intern, </w:t>
      </w:r>
      <w:r w:rsidRPr="0078521A">
        <w:rPr>
          <w:rFonts w:asciiTheme="minorHAnsi" w:hAnsiTheme="minorHAnsi"/>
          <w:sz w:val="22"/>
          <w:szCs w:val="22"/>
        </w:rPr>
        <w:t>June-August 2015</w:t>
      </w:r>
    </w:p>
    <w:p w14:paraId="2A2E6380" w14:textId="77777777" w:rsidR="00825EDC" w:rsidRDefault="00825EDC" w:rsidP="00BE5E8D">
      <w:pPr>
        <w:outlineLvl w:val="0"/>
        <w:rPr>
          <w:rFonts w:asciiTheme="minorHAnsi" w:hAnsiTheme="minorHAnsi"/>
          <w:b/>
          <w:sz w:val="22"/>
          <w:szCs w:val="22"/>
        </w:rPr>
      </w:pPr>
      <w:r w:rsidRPr="0078521A">
        <w:rPr>
          <w:rFonts w:asciiTheme="minorHAnsi" w:hAnsiTheme="minorHAnsi"/>
          <w:i/>
          <w:sz w:val="22"/>
          <w:szCs w:val="22"/>
        </w:rPr>
        <w:tab/>
      </w:r>
      <w:r w:rsidRPr="0078521A">
        <w:rPr>
          <w:rFonts w:asciiTheme="minorHAnsi" w:hAnsiTheme="minorHAnsi"/>
          <w:b/>
          <w:sz w:val="22"/>
          <w:szCs w:val="22"/>
        </w:rPr>
        <w:t>ASPET Summer Undergraduate Research Program</w:t>
      </w:r>
      <w:r>
        <w:rPr>
          <w:rFonts w:asciiTheme="minorHAnsi" w:hAnsiTheme="minorHAnsi"/>
          <w:b/>
          <w:sz w:val="22"/>
          <w:szCs w:val="22"/>
        </w:rPr>
        <w:t xml:space="preserve">, </w:t>
      </w:r>
      <w:r w:rsidRPr="0078521A">
        <w:rPr>
          <w:rFonts w:asciiTheme="minorHAnsi" w:hAnsiTheme="minorHAnsi"/>
          <w:sz w:val="22"/>
          <w:szCs w:val="22"/>
        </w:rPr>
        <w:t>Kansas City, KS</w:t>
      </w:r>
    </w:p>
    <w:p w14:paraId="50AC0076" w14:textId="77777777" w:rsidR="00825EDC" w:rsidRPr="0078521A" w:rsidRDefault="00825EDC" w:rsidP="00BE5E8D">
      <w:pPr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78521A">
        <w:rPr>
          <w:rFonts w:asciiTheme="minorHAnsi" w:hAnsiTheme="minorHAnsi"/>
          <w:b/>
          <w:sz w:val="22"/>
          <w:szCs w:val="22"/>
        </w:rPr>
        <w:t xml:space="preserve">Kansas University Medical Center, Department of Pharmacology, Toxicology and </w:t>
      </w:r>
    </w:p>
    <w:p w14:paraId="719A9C56" w14:textId="77777777" w:rsidR="00825EDC" w:rsidRPr="0078521A" w:rsidRDefault="00825EDC" w:rsidP="00BE5E8D">
      <w:pPr>
        <w:ind w:firstLine="720"/>
        <w:outlineLvl w:val="0"/>
        <w:rPr>
          <w:rFonts w:asciiTheme="minorHAnsi" w:hAnsiTheme="minorHAnsi"/>
          <w:b/>
          <w:sz w:val="22"/>
          <w:szCs w:val="22"/>
        </w:rPr>
      </w:pPr>
      <w:r w:rsidRPr="0078521A">
        <w:rPr>
          <w:rFonts w:asciiTheme="minorHAnsi" w:hAnsiTheme="minorHAnsi"/>
          <w:b/>
          <w:sz w:val="22"/>
          <w:szCs w:val="22"/>
        </w:rPr>
        <w:t>Therapeutics, Wen-Xing Ding, PhD</w:t>
      </w:r>
    </w:p>
    <w:p w14:paraId="536C778B" w14:textId="77777777" w:rsidR="00825EDC" w:rsidRPr="0078521A" w:rsidRDefault="00825EDC" w:rsidP="00825EDC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78521A">
        <w:rPr>
          <w:rFonts w:asciiTheme="minorHAnsi" w:hAnsiTheme="minorHAnsi"/>
          <w:sz w:val="22"/>
          <w:szCs w:val="22"/>
        </w:rPr>
        <w:t>Research conducted with Wen-Xing Ding, PhD.</w:t>
      </w:r>
    </w:p>
    <w:p w14:paraId="0332E358" w14:textId="77777777" w:rsidR="00825EDC" w:rsidRPr="0078521A" w:rsidRDefault="00825EDC" w:rsidP="00825EDC">
      <w:pPr>
        <w:pStyle w:val="ListParagraph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Parkin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78521A">
        <w:rPr>
          <w:rFonts w:asciiTheme="minorHAnsi" w:hAnsiTheme="minorHAnsi"/>
          <w:sz w:val="22"/>
          <w:szCs w:val="22"/>
        </w:rPr>
        <w:t xml:space="preserve">protein degradation in HEK293 cells, </w:t>
      </w:r>
      <w:r>
        <w:rPr>
          <w:rFonts w:asciiTheme="minorHAnsi" w:hAnsiTheme="minorHAnsi"/>
          <w:sz w:val="22"/>
          <w:szCs w:val="22"/>
        </w:rPr>
        <w:t>p</w:t>
      </w:r>
      <w:r w:rsidRPr="0078521A">
        <w:rPr>
          <w:rFonts w:asciiTheme="minorHAnsi" w:hAnsiTheme="minorHAnsi"/>
          <w:sz w:val="22"/>
          <w:szCs w:val="22"/>
        </w:rPr>
        <w:t xml:space="preserve">62 and LC3 expression in Adipose specific ATG 5 KO mice, </w:t>
      </w:r>
      <w:r>
        <w:rPr>
          <w:rFonts w:asciiTheme="minorHAnsi" w:hAnsiTheme="minorHAnsi"/>
          <w:sz w:val="22"/>
          <w:szCs w:val="22"/>
        </w:rPr>
        <w:t>n</w:t>
      </w:r>
      <w:r w:rsidRPr="0078521A">
        <w:rPr>
          <w:rFonts w:asciiTheme="minorHAnsi" w:hAnsiTheme="minorHAnsi"/>
          <w:sz w:val="22"/>
          <w:szCs w:val="22"/>
        </w:rPr>
        <w:t xml:space="preserve">eutrophil staining, </w:t>
      </w:r>
      <w:r>
        <w:rPr>
          <w:rFonts w:asciiTheme="minorHAnsi" w:hAnsiTheme="minorHAnsi"/>
          <w:sz w:val="22"/>
          <w:szCs w:val="22"/>
        </w:rPr>
        <w:t>cell c</w:t>
      </w:r>
      <w:r w:rsidRPr="0078521A">
        <w:rPr>
          <w:rFonts w:asciiTheme="minorHAnsi" w:hAnsiTheme="minorHAnsi"/>
          <w:sz w:val="22"/>
          <w:szCs w:val="22"/>
        </w:rPr>
        <w:t xml:space="preserve">ulture, </w:t>
      </w:r>
      <w:r>
        <w:rPr>
          <w:rFonts w:asciiTheme="minorHAnsi" w:hAnsiTheme="minorHAnsi"/>
          <w:sz w:val="22"/>
          <w:szCs w:val="22"/>
        </w:rPr>
        <w:t>western b</w:t>
      </w:r>
      <w:r w:rsidRPr="0078521A">
        <w:rPr>
          <w:rFonts w:asciiTheme="minorHAnsi" w:hAnsiTheme="minorHAnsi"/>
          <w:sz w:val="22"/>
          <w:szCs w:val="22"/>
        </w:rPr>
        <w:t>lot, BSA, ALT, AST, TG, CHOL concentrations with accompanying plot</w:t>
      </w:r>
      <w:r>
        <w:rPr>
          <w:rFonts w:asciiTheme="minorHAnsi" w:hAnsiTheme="minorHAnsi"/>
          <w:sz w:val="22"/>
          <w:szCs w:val="22"/>
        </w:rPr>
        <w:t xml:space="preserve">, </w:t>
      </w:r>
      <w:r w:rsidRPr="0078521A">
        <w:rPr>
          <w:rFonts w:asciiTheme="minorHAnsi" w:hAnsiTheme="minorHAnsi"/>
          <w:sz w:val="22"/>
          <w:szCs w:val="22"/>
        </w:rPr>
        <w:t>Caspase 3 activity</w:t>
      </w:r>
    </w:p>
    <w:p w14:paraId="52486442" w14:textId="77777777" w:rsidR="00825EDC" w:rsidRPr="00726B44" w:rsidRDefault="00825EDC" w:rsidP="00825EDC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Presented weekly data during group meetings and journal club presentation on </w:t>
      </w:r>
      <w:r w:rsidRPr="00726B44">
        <w:rPr>
          <w:rFonts w:asciiTheme="minorHAnsi" w:hAnsiTheme="minorHAnsi"/>
          <w:sz w:val="22"/>
          <w:szCs w:val="22"/>
        </w:rPr>
        <w:t>Deficient Chaperone-Mediated Autophagy in Liver Leads to Metabolic Dysregulation</w:t>
      </w:r>
      <w:r>
        <w:rPr>
          <w:rFonts w:asciiTheme="minorHAnsi" w:hAnsiTheme="minorHAnsi"/>
          <w:sz w:val="22"/>
          <w:szCs w:val="22"/>
        </w:rPr>
        <w:t xml:space="preserve"> by </w:t>
      </w:r>
      <w:r w:rsidRPr="00726B44">
        <w:rPr>
          <w:rFonts w:asciiTheme="minorHAnsi" w:hAnsiTheme="minorHAnsi"/>
          <w:sz w:val="22"/>
          <w:szCs w:val="22"/>
        </w:rPr>
        <w:t>Jamie L. Schneider, et. all</w:t>
      </w:r>
    </w:p>
    <w:p w14:paraId="3E3B2826" w14:textId="77777777" w:rsidR="00825EDC" w:rsidRDefault="00825EDC" w:rsidP="00825EDC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Final presentation </w:t>
      </w:r>
      <w:r w:rsidRPr="00726B44">
        <w:rPr>
          <w:rFonts w:asciiTheme="minorHAnsi" w:hAnsiTheme="minorHAnsi"/>
          <w:sz w:val="22"/>
          <w:szCs w:val="22"/>
        </w:rPr>
        <w:t>Determine</w:t>
      </w:r>
      <w:r>
        <w:rPr>
          <w:rFonts w:asciiTheme="minorHAnsi" w:hAnsiTheme="minorHAnsi"/>
          <w:sz w:val="22"/>
          <w:szCs w:val="22"/>
        </w:rPr>
        <w:t xml:space="preserve"> the Role of a deletion of Atg5</w:t>
      </w:r>
      <w:r w:rsidRPr="00726B44">
        <w:rPr>
          <w:rFonts w:asciiTheme="minorHAnsi" w:hAnsiTheme="minorHAnsi"/>
          <w:sz w:val="22"/>
          <w:szCs w:val="22"/>
        </w:rPr>
        <w:t xml:space="preserve"> in Mouse Adipose Tissue on Alcohol-Induced Liver Injury</w:t>
      </w:r>
    </w:p>
    <w:p w14:paraId="3F4813C3" w14:textId="32771121" w:rsidR="008E6F40" w:rsidRDefault="008E6F40" w:rsidP="008E6F40">
      <w:pPr>
        <w:rPr>
          <w:rFonts w:asciiTheme="minorHAnsi" w:hAnsiTheme="minorHAnsi"/>
          <w:b/>
          <w:sz w:val="22"/>
          <w:szCs w:val="22"/>
        </w:rPr>
      </w:pPr>
      <w:r w:rsidRPr="008E6F40">
        <w:rPr>
          <w:rFonts w:asciiTheme="minorHAnsi" w:hAnsiTheme="minorHAnsi"/>
          <w:b/>
          <w:sz w:val="22"/>
          <w:szCs w:val="22"/>
        </w:rPr>
        <w:t>Mentoring Experience</w:t>
      </w:r>
    </w:p>
    <w:p w14:paraId="1CD8E7E5" w14:textId="1C441E05" w:rsidR="008E6F40" w:rsidRPr="008E6F40" w:rsidRDefault="008E6F40" w:rsidP="008E6F40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8E6F40">
        <w:rPr>
          <w:rFonts w:asciiTheme="minorHAnsi" w:hAnsiTheme="minorHAnsi"/>
          <w:sz w:val="22"/>
          <w:szCs w:val="22"/>
        </w:rPr>
        <w:t>High School Students: Alexa Cole and Karla Pratts</w:t>
      </w:r>
    </w:p>
    <w:p w14:paraId="11D7BB96" w14:textId="153E105F" w:rsidR="008E6F40" w:rsidRPr="008E6F40" w:rsidRDefault="008E6F40" w:rsidP="008E6F40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8E6F40">
        <w:rPr>
          <w:rFonts w:asciiTheme="minorHAnsi" w:hAnsiTheme="minorHAnsi"/>
          <w:sz w:val="22"/>
          <w:szCs w:val="22"/>
        </w:rPr>
        <w:t xml:space="preserve">Undergraduates: Taylor </w:t>
      </w:r>
      <w:proofErr w:type="spellStart"/>
      <w:r w:rsidRPr="008E6F40">
        <w:rPr>
          <w:rFonts w:asciiTheme="minorHAnsi" w:hAnsiTheme="minorHAnsi"/>
          <w:sz w:val="22"/>
          <w:szCs w:val="22"/>
        </w:rPr>
        <w:t>Kersten</w:t>
      </w:r>
      <w:proofErr w:type="spellEnd"/>
      <w:r w:rsidR="006F2EDB">
        <w:rPr>
          <w:rFonts w:asciiTheme="minorHAnsi" w:hAnsiTheme="minorHAnsi"/>
          <w:sz w:val="22"/>
          <w:szCs w:val="22"/>
        </w:rPr>
        <w:t xml:space="preserve">, Gabrielle Witter, and Joseph </w:t>
      </w:r>
      <w:proofErr w:type="spellStart"/>
      <w:r w:rsidR="006F2EDB">
        <w:rPr>
          <w:rFonts w:asciiTheme="minorHAnsi" w:hAnsiTheme="minorHAnsi"/>
          <w:sz w:val="22"/>
          <w:szCs w:val="22"/>
        </w:rPr>
        <w:t>Stautner</w:t>
      </w:r>
      <w:proofErr w:type="spellEnd"/>
    </w:p>
    <w:p w14:paraId="4E8A69B9" w14:textId="2F06C310" w:rsidR="00EC7FB1" w:rsidRDefault="006678D8" w:rsidP="00BE5E8D">
      <w:pPr>
        <w:outlineLvl w:val="0"/>
        <w:rPr>
          <w:rFonts w:asciiTheme="minorHAnsi" w:hAnsiTheme="minorHAnsi"/>
          <w:b/>
          <w:caps/>
          <w:sz w:val="22"/>
          <w:szCs w:val="22"/>
        </w:rPr>
      </w:pPr>
      <w:r w:rsidRPr="0078521A">
        <w:rPr>
          <w:rFonts w:asciiTheme="minorHAnsi" w:hAnsiTheme="minorHAnsi"/>
          <w:b/>
          <w:caps/>
          <w:sz w:val="22"/>
          <w:szCs w:val="22"/>
        </w:rPr>
        <w:t>Publications</w:t>
      </w:r>
      <w:r w:rsidR="0078521A">
        <w:rPr>
          <w:rFonts w:asciiTheme="minorHAnsi" w:hAnsiTheme="minorHAnsi"/>
          <w:b/>
          <w:caps/>
          <w:sz w:val="22"/>
          <w:szCs w:val="22"/>
        </w:rPr>
        <w:t>/</w:t>
      </w:r>
      <w:r w:rsidRPr="0078521A">
        <w:rPr>
          <w:rFonts w:asciiTheme="minorHAnsi" w:hAnsiTheme="minorHAnsi"/>
          <w:b/>
          <w:caps/>
          <w:sz w:val="22"/>
          <w:szCs w:val="22"/>
        </w:rPr>
        <w:t>Presentations</w:t>
      </w:r>
    </w:p>
    <w:p w14:paraId="48D0ED91" w14:textId="77777777" w:rsidR="00464CAA" w:rsidRDefault="00464CAA" w:rsidP="00BE5E8D">
      <w:pPr>
        <w:outlineLvl w:val="0"/>
        <w:rPr>
          <w:rFonts w:asciiTheme="minorHAnsi" w:hAnsiTheme="minorHAnsi"/>
          <w:b/>
          <w:caps/>
          <w:sz w:val="22"/>
          <w:szCs w:val="22"/>
        </w:rPr>
      </w:pPr>
    </w:p>
    <w:p w14:paraId="259547F2" w14:textId="2C94EED5" w:rsidR="00464CAA" w:rsidRPr="00464CAA" w:rsidRDefault="00464CAA" w:rsidP="00464CAA">
      <w:pPr>
        <w:pStyle w:val="ListParagraph"/>
        <w:numPr>
          <w:ilvl w:val="0"/>
          <w:numId w:val="12"/>
        </w:numPr>
        <w:rPr>
          <w:rFonts w:asciiTheme="minorHAnsi" w:eastAsia="Times New Roman" w:hAnsiTheme="minorHAnsi"/>
          <w:sz w:val="22"/>
          <w:szCs w:val="22"/>
        </w:rPr>
      </w:pPr>
      <w:r w:rsidRPr="00464CAA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 </w:t>
      </w:r>
      <w:r w:rsidRPr="00EC7FB1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Jack B, Mueller DM, Fee AC, </w:t>
      </w:r>
      <w:proofErr w:type="spellStart"/>
      <w:r w:rsidRPr="00EC7FB1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Tetlow</w:t>
      </w:r>
      <w:proofErr w:type="spellEnd"/>
      <w:r w:rsidRPr="00EC7FB1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 A,</w:t>
      </w:r>
      <w:r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Statuter</w:t>
      </w:r>
      <w:proofErr w:type="spellEnd"/>
      <w:r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 J</w:t>
      </w:r>
      <w:r w:rsidRPr="00EC7FB1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 Avasthi P.</w:t>
      </w:r>
      <w:r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 (2018</w:t>
      </w:r>
      <w:r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, </w:t>
      </w:r>
      <w:r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August</w:t>
      </w:r>
      <w:r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)</w:t>
      </w:r>
      <w:r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.</w:t>
      </w:r>
      <w:r w:rsidRPr="00EC7FB1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 Actin Redundancy in</w:t>
      </w:r>
      <w:r w:rsidRPr="00EC7FB1">
        <w:rPr>
          <w:rStyle w:val="apple-converted-space"/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 </w:t>
      </w:r>
      <w:r w:rsidRPr="00EC7FB1">
        <w:rPr>
          <w:rStyle w:val="Emphasis"/>
          <w:rFonts w:asciiTheme="minorHAnsi" w:eastAsia="Times New Roman" w:hAnsiTheme="minorHAnsi"/>
          <w:color w:val="333333"/>
          <w:sz w:val="22"/>
          <w:szCs w:val="22"/>
          <w:bdr w:val="none" w:sz="0" w:space="0" w:color="auto" w:frame="1"/>
        </w:rPr>
        <w:t>Chlamydomonas</w:t>
      </w:r>
      <w:r w:rsidRPr="00EC7FB1">
        <w:rPr>
          <w:rStyle w:val="apple-converted-space"/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 </w:t>
      </w:r>
      <w:r w:rsidRPr="00EC7FB1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is Required for Flagellar Protein Synthesis and Gating</w:t>
      </w:r>
      <w:r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. Poster Session at the </w:t>
      </w:r>
      <w:r>
        <w:rPr>
          <w:rFonts w:asciiTheme="minorHAnsi" w:hAnsiTheme="minorHAnsi"/>
          <w:sz w:val="22"/>
          <w:szCs w:val="22"/>
        </w:rPr>
        <w:t xml:space="preserve">Gordon Research Conference for Plant and Microbial Cytoskeleton, Andover, New Hampshire. </w:t>
      </w:r>
    </w:p>
    <w:p w14:paraId="1236BAEE" w14:textId="634D80F5" w:rsidR="00464CAA" w:rsidRPr="00464CAA" w:rsidRDefault="00464CAA" w:rsidP="00464CAA">
      <w:pPr>
        <w:pStyle w:val="ListParagraph"/>
        <w:numPr>
          <w:ilvl w:val="0"/>
          <w:numId w:val="12"/>
        </w:numPr>
        <w:rPr>
          <w:rFonts w:asciiTheme="minorHAnsi" w:eastAsia="Times New Roman" w:hAnsiTheme="minorHAnsi"/>
          <w:sz w:val="22"/>
          <w:szCs w:val="22"/>
        </w:rPr>
      </w:pPr>
      <w:r w:rsidRPr="00EC7FB1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lastRenderedPageBreak/>
        <w:t xml:space="preserve">Jack B, Mueller DM, Fee AC, </w:t>
      </w:r>
      <w:proofErr w:type="spellStart"/>
      <w:r w:rsidRPr="00EC7FB1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Tetlow</w:t>
      </w:r>
      <w:proofErr w:type="spellEnd"/>
      <w:r w:rsidRPr="00EC7FB1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 A, Avasthi P.</w:t>
      </w:r>
      <w:r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 (2017, </w:t>
      </w:r>
      <w:r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December) </w:t>
      </w:r>
      <w:r w:rsidRPr="00EC7FB1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Actin</w:t>
      </w:r>
      <w:r w:rsidRPr="00EC7FB1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 Redundancy in</w:t>
      </w:r>
      <w:r w:rsidRPr="00EC7FB1">
        <w:rPr>
          <w:rStyle w:val="apple-converted-space"/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 </w:t>
      </w:r>
      <w:r w:rsidRPr="00EC7FB1">
        <w:rPr>
          <w:rStyle w:val="Emphasis"/>
          <w:rFonts w:asciiTheme="minorHAnsi" w:eastAsia="Times New Roman" w:hAnsiTheme="minorHAnsi"/>
          <w:color w:val="333333"/>
          <w:sz w:val="22"/>
          <w:szCs w:val="22"/>
          <w:bdr w:val="none" w:sz="0" w:space="0" w:color="auto" w:frame="1"/>
        </w:rPr>
        <w:t>Chlamydomonas</w:t>
      </w:r>
      <w:r w:rsidRPr="00EC7FB1">
        <w:rPr>
          <w:rStyle w:val="apple-converted-space"/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 </w:t>
      </w:r>
      <w:r w:rsidRPr="00EC7FB1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is Required for Flagellar Protein Synthesis and Gating</w:t>
      </w:r>
      <w:r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. </w:t>
      </w:r>
      <w:r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Invited oral presentation,</w:t>
      </w:r>
      <w:r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Gordon Research Conference for Plant and Microbial Cytoskeleton, </w:t>
      </w:r>
      <w:r>
        <w:rPr>
          <w:rFonts w:asciiTheme="minorHAnsi" w:hAnsiTheme="minorHAnsi"/>
          <w:sz w:val="22"/>
          <w:szCs w:val="22"/>
        </w:rPr>
        <w:t>Andover</w:t>
      </w:r>
      <w:r>
        <w:rPr>
          <w:rFonts w:asciiTheme="minorHAnsi" w:hAnsiTheme="minorHAnsi"/>
          <w:sz w:val="22"/>
          <w:szCs w:val="22"/>
        </w:rPr>
        <w:t>, New Hampshire</w:t>
      </w:r>
      <w:r>
        <w:rPr>
          <w:rFonts w:asciiTheme="minorHAnsi" w:hAnsiTheme="minorHAnsi"/>
          <w:sz w:val="22"/>
          <w:szCs w:val="22"/>
        </w:rPr>
        <w:t>.</w:t>
      </w:r>
    </w:p>
    <w:p w14:paraId="0906C157" w14:textId="0587F093" w:rsidR="006F2EDB" w:rsidRDefault="0038608F" w:rsidP="00EC7FB1">
      <w:pPr>
        <w:pStyle w:val="ListParagraph"/>
        <w:numPr>
          <w:ilvl w:val="0"/>
          <w:numId w:val="12"/>
        </w:numPr>
        <w:rPr>
          <w:rFonts w:asciiTheme="minorHAnsi" w:eastAsia="Times New Roman" w:hAnsiTheme="minorHAnsi"/>
          <w:sz w:val="22"/>
          <w:szCs w:val="22"/>
        </w:rPr>
      </w:pPr>
      <w:r w:rsidRPr="0038608F">
        <w:rPr>
          <w:rFonts w:asciiTheme="minorHAnsi" w:eastAsia="Times New Roman" w:hAnsiTheme="minorHAnsi"/>
          <w:sz w:val="22"/>
          <w:szCs w:val="22"/>
        </w:rPr>
        <w:t>Jack, Brittany &amp; Avasthi, Prachee. (2018). Chemical Screening for Flagella-Associated Phenotypes in Chlamydomonas reinhardtii. Methods in molecular biology (Clifton, N.J.). 1795. 203-221. 10.1007/978-1-4939-7874-8_17.</w:t>
      </w:r>
    </w:p>
    <w:p w14:paraId="561987EA" w14:textId="2C3FF489" w:rsidR="00464CAA" w:rsidRPr="00464CAA" w:rsidRDefault="00464CAA" w:rsidP="00464CAA">
      <w:pPr>
        <w:pStyle w:val="ListParagraph"/>
        <w:numPr>
          <w:ilvl w:val="0"/>
          <w:numId w:val="12"/>
        </w:numPr>
        <w:rPr>
          <w:rFonts w:asciiTheme="minorHAnsi" w:eastAsia="Times New Roman" w:hAnsiTheme="minorHAnsi"/>
          <w:sz w:val="22"/>
          <w:szCs w:val="22"/>
        </w:rPr>
      </w:pPr>
      <w:r w:rsidRPr="00EC7FB1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Jack B, Mueller DM, Fee AC, </w:t>
      </w:r>
      <w:proofErr w:type="spellStart"/>
      <w:r w:rsidRPr="00EC7FB1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Tetlow</w:t>
      </w:r>
      <w:proofErr w:type="spellEnd"/>
      <w:r w:rsidRPr="00EC7FB1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 A, Avasthi P.</w:t>
      </w:r>
      <w:r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 (2018</w:t>
      </w:r>
      <w:r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,</w:t>
      </w:r>
      <w:r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 April) </w:t>
      </w:r>
      <w:r w:rsidRPr="00EC7FB1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Actin</w:t>
      </w:r>
      <w:r w:rsidRPr="00EC7FB1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 Redundancy in</w:t>
      </w:r>
      <w:r w:rsidRPr="00EC7FB1">
        <w:rPr>
          <w:rStyle w:val="apple-converted-space"/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 </w:t>
      </w:r>
      <w:r w:rsidRPr="00EC7FB1">
        <w:rPr>
          <w:rStyle w:val="Emphasis"/>
          <w:rFonts w:asciiTheme="minorHAnsi" w:eastAsia="Times New Roman" w:hAnsiTheme="minorHAnsi"/>
          <w:color w:val="333333"/>
          <w:sz w:val="22"/>
          <w:szCs w:val="22"/>
          <w:bdr w:val="none" w:sz="0" w:space="0" w:color="auto" w:frame="1"/>
        </w:rPr>
        <w:t>Chlamydomonas</w:t>
      </w:r>
      <w:r w:rsidRPr="00EC7FB1">
        <w:rPr>
          <w:rStyle w:val="apple-converted-space"/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 </w:t>
      </w:r>
      <w:r w:rsidRPr="00EC7FB1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is Required for Flagellar Protein Synthesis and Gating</w:t>
      </w:r>
      <w:r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. Poster Session at the </w:t>
      </w:r>
      <w:r>
        <w:rPr>
          <w:rFonts w:asciiTheme="minorHAnsi" w:hAnsiTheme="minorHAnsi"/>
          <w:sz w:val="22"/>
          <w:szCs w:val="22"/>
        </w:rPr>
        <w:t>Student Research Forum at the University of Kansas Medical Center, Kansas City, Kansas.</w:t>
      </w:r>
    </w:p>
    <w:p w14:paraId="689B2AA8" w14:textId="266CFA02" w:rsidR="00464CAA" w:rsidRPr="00464CAA" w:rsidRDefault="00464CAA" w:rsidP="00464CAA">
      <w:pPr>
        <w:pStyle w:val="ListParagraph"/>
        <w:numPr>
          <w:ilvl w:val="0"/>
          <w:numId w:val="12"/>
        </w:numPr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Witter G, Jack B, **************</w:t>
      </w:r>
    </w:p>
    <w:p w14:paraId="216A647B" w14:textId="233A6310" w:rsidR="009A421B" w:rsidRPr="009A421B" w:rsidRDefault="009A421B" w:rsidP="009A421B">
      <w:pPr>
        <w:pStyle w:val="ListParagraph"/>
        <w:numPr>
          <w:ilvl w:val="0"/>
          <w:numId w:val="12"/>
        </w:numPr>
        <w:rPr>
          <w:rFonts w:asciiTheme="minorHAnsi" w:eastAsia="Times New Roman" w:hAnsiTheme="minorHAnsi"/>
          <w:sz w:val="22"/>
          <w:szCs w:val="22"/>
        </w:rPr>
      </w:pPr>
      <w:r w:rsidRPr="00EC7FB1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Jack B, Mueller DM, Fee AC, </w:t>
      </w:r>
      <w:proofErr w:type="spellStart"/>
      <w:r w:rsidRPr="00EC7FB1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Tetlow</w:t>
      </w:r>
      <w:proofErr w:type="spellEnd"/>
      <w:r w:rsidRPr="00EC7FB1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 A, Avasthi P.</w:t>
      </w:r>
      <w:r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 (2017, December) </w:t>
      </w:r>
      <w:r w:rsidRPr="00464CAA">
        <w:rPr>
          <w:rFonts w:asciiTheme="minorHAnsi" w:eastAsia="Times New Roman" w:hAnsiTheme="minorHAnsi"/>
          <w:i/>
          <w:color w:val="333333"/>
          <w:sz w:val="22"/>
          <w:szCs w:val="22"/>
          <w:shd w:val="clear" w:color="auto" w:fill="FFFFFF"/>
        </w:rPr>
        <w:t>Actin Redundancy in</w:t>
      </w:r>
      <w:r w:rsidRPr="00464CAA">
        <w:rPr>
          <w:rStyle w:val="apple-converted-space"/>
          <w:rFonts w:asciiTheme="minorHAnsi" w:eastAsia="Times New Roman" w:hAnsiTheme="minorHAnsi"/>
          <w:i/>
          <w:color w:val="333333"/>
          <w:sz w:val="22"/>
          <w:szCs w:val="22"/>
          <w:shd w:val="clear" w:color="auto" w:fill="FFFFFF"/>
        </w:rPr>
        <w:t> </w:t>
      </w:r>
      <w:r w:rsidRPr="00464CAA">
        <w:rPr>
          <w:rStyle w:val="Emphasis"/>
          <w:rFonts w:asciiTheme="minorHAnsi" w:eastAsia="Times New Roman" w:hAnsiTheme="minorHAnsi"/>
          <w:i w:val="0"/>
          <w:color w:val="333333"/>
          <w:sz w:val="22"/>
          <w:szCs w:val="22"/>
          <w:bdr w:val="none" w:sz="0" w:space="0" w:color="auto" w:frame="1"/>
        </w:rPr>
        <w:t>Chlamydomonas</w:t>
      </w:r>
      <w:r w:rsidRPr="00464CAA">
        <w:rPr>
          <w:rStyle w:val="apple-converted-space"/>
          <w:rFonts w:asciiTheme="minorHAnsi" w:eastAsia="Times New Roman" w:hAnsiTheme="minorHAnsi"/>
          <w:i/>
          <w:color w:val="333333"/>
          <w:sz w:val="22"/>
          <w:szCs w:val="22"/>
          <w:shd w:val="clear" w:color="auto" w:fill="FFFFFF"/>
        </w:rPr>
        <w:t> </w:t>
      </w:r>
      <w:r w:rsidRPr="00464CAA">
        <w:rPr>
          <w:rFonts w:asciiTheme="minorHAnsi" w:eastAsia="Times New Roman" w:hAnsiTheme="minorHAnsi"/>
          <w:i/>
          <w:color w:val="333333"/>
          <w:sz w:val="22"/>
          <w:szCs w:val="22"/>
          <w:shd w:val="clear" w:color="auto" w:fill="FFFFFF"/>
        </w:rPr>
        <w:t>is Required for Flagellar Protein Synthesis and Gating</w:t>
      </w:r>
      <w:r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. Poster Session at the </w:t>
      </w:r>
      <w:r>
        <w:rPr>
          <w:rFonts w:asciiTheme="minorHAnsi" w:hAnsiTheme="minorHAnsi"/>
          <w:sz w:val="22"/>
          <w:szCs w:val="22"/>
        </w:rPr>
        <w:t>Annual Meeting of the American Society of Cell Biology, Philadelphia, Pennsylvania</w:t>
      </w:r>
    </w:p>
    <w:p w14:paraId="31760306" w14:textId="36543B1E" w:rsidR="00EC7FB1" w:rsidRPr="009A421B" w:rsidRDefault="00EC7FB1" w:rsidP="00EC7FB1">
      <w:pPr>
        <w:pStyle w:val="ListParagraph"/>
        <w:numPr>
          <w:ilvl w:val="0"/>
          <w:numId w:val="12"/>
        </w:numPr>
        <w:rPr>
          <w:rFonts w:asciiTheme="minorHAnsi" w:eastAsia="Times New Roman" w:hAnsiTheme="minorHAnsi"/>
          <w:sz w:val="22"/>
          <w:szCs w:val="22"/>
        </w:rPr>
      </w:pPr>
      <w:r w:rsidRPr="00EC7FB1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Jack B, Mueller DM, Fee AC, </w:t>
      </w:r>
      <w:proofErr w:type="spellStart"/>
      <w:r w:rsidRPr="00EC7FB1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Tetlow</w:t>
      </w:r>
      <w:proofErr w:type="spellEnd"/>
      <w:r w:rsidRPr="00EC7FB1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 A, Avasthi P. </w:t>
      </w:r>
      <w:r w:rsidRPr="00464CAA">
        <w:rPr>
          <w:rFonts w:asciiTheme="minorHAnsi" w:eastAsia="Times New Roman" w:hAnsiTheme="minorHAnsi"/>
          <w:i/>
          <w:color w:val="333333"/>
          <w:sz w:val="22"/>
          <w:szCs w:val="22"/>
          <w:shd w:val="clear" w:color="auto" w:fill="FFFFFF"/>
        </w:rPr>
        <w:t>Actin Redundancy in</w:t>
      </w:r>
      <w:r w:rsidRPr="00464CAA">
        <w:rPr>
          <w:rStyle w:val="apple-converted-space"/>
          <w:rFonts w:asciiTheme="minorHAnsi" w:eastAsia="Times New Roman" w:hAnsiTheme="minorHAnsi"/>
          <w:i/>
          <w:color w:val="333333"/>
          <w:sz w:val="22"/>
          <w:szCs w:val="22"/>
          <w:shd w:val="clear" w:color="auto" w:fill="FFFFFF"/>
        </w:rPr>
        <w:t> </w:t>
      </w:r>
      <w:r w:rsidRPr="00464CAA">
        <w:rPr>
          <w:rStyle w:val="Emphasis"/>
          <w:rFonts w:asciiTheme="minorHAnsi" w:eastAsia="Times New Roman" w:hAnsiTheme="minorHAnsi"/>
          <w:i w:val="0"/>
          <w:color w:val="333333"/>
          <w:sz w:val="22"/>
          <w:szCs w:val="22"/>
          <w:bdr w:val="none" w:sz="0" w:space="0" w:color="auto" w:frame="1"/>
        </w:rPr>
        <w:t>Chlamydomonas</w:t>
      </w:r>
      <w:r w:rsidRPr="00464CAA">
        <w:rPr>
          <w:rStyle w:val="apple-converted-space"/>
          <w:rFonts w:asciiTheme="minorHAnsi" w:eastAsia="Times New Roman" w:hAnsiTheme="minorHAnsi"/>
          <w:i/>
          <w:color w:val="333333"/>
          <w:sz w:val="22"/>
          <w:szCs w:val="22"/>
          <w:shd w:val="clear" w:color="auto" w:fill="FFFFFF"/>
        </w:rPr>
        <w:t> </w:t>
      </w:r>
      <w:r w:rsidRPr="00464CAA">
        <w:rPr>
          <w:rFonts w:asciiTheme="minorHAnsi" w:eastAsia="Times New Roman" w:hAnsiTheme="minorHAnsi"/>
          <w:i/>
          <w:color w:val="333333"/>
          <w:sz w:val="22"/>
          <w:szCs w:val="22"/>
          <w:shd w:val="clear" w:color="auto" w:fill="FFFFFF"/>
        </w:rPr>
        <w:t>is Required for Flagellar Protein Synthesis and Gating</w:t>
      </w:r>
      <w:r w:rsidRPr="00EC7FB1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r w:rsidRPr="00EC7FB1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BioRxiv</w:t>
      </w:r>
      <w:proofErr w:type="spellEnd"/>
      <w:r w:rsidRPr="00EC7FB1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 [Preprint]. 2017 November 30. DOI: </w:t>
      </w:r>
      <w:hyperlink r:id="rId8" w:history="1">
        <w:r w:rsidRPr="00EC7FB1">
          <w:rPr>
            <w:rStyle w:val="Hyperlink"/>
            <w:rFonts w:asciiTheme="minorHAnsi" w:eastAsia="Times New Roman" w:hAnsiTheme="minorHAnsi"/>
            <w:color w:val="1B8BE0"/>
            <w:sz w:val="22"/>
            <w:szCs w:val="22"/>
            <w:bdr w:val="none" w:sz="0" w:space="0" w:color="auto" w:frame="1"/>
          </w:rPr>
          <w:t>https://doi.org/10.1101/227553</w:t>
        </w:r>
      </w:hyperlink>
      <w:r w:rsidRPr="00EC7FB1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.</w:t>
      </w:r>
    </w:p>
    <w:p w14:paraId="3306738C" w14:textId="7EDF42FB" w:rsidR="009A421B" w:rsidRPr="00464CAA" w:rsidRDefault="00464CAA" w:rsidP="00464CAA">
      <w:pPr>
        <w:pStyle w:val="ListParagraph"/>
        <w:numPr>
          <w:ilvl w:val="0"/>
          <w:numId w:val="12"/>
        </w:numPr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****</w:t>
      </w:r>
      <w:r w:rsidR="009A421B" w:rsidRPr="00EC7FB1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Jack B, Mueller </w:t>
      </w:r>
      <w:proofErr w:type="gramStart"/>
      <w:r w:rsidR="009A421B" w:rsidRPr="00EC7FB1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DM,  </w:t>
      </w:r>
      <w:proofErr w:type="spellStart"/>
      <w:r w:rsidR="009A421B" w:rsidRPr="00EC7FB1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Tetlow</w:t>
      </w:r>
      <w:proofErr w:type="spellEnd"/>
      <w:proofErr w:type="gramEnd"/>
      <w:r w:rsidR="009A421B" w:rsidRPr="00EC7FB1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 A, Avasthi P.</w:t>
      </w:r>
      <w:r w:rsidR="009A421B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 (2017, </w:t>
      </w:r>
      <w:r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>July</w:t>
      </w:r>
      <w:r w:rsidR="009A421B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) </w:t>
      </w:r>
      <w:r w:rsidR="009A421B" w:rsidRPr="00EC7FB1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 </w:t>
      </w:r>
      <w:r w:rsidR="009A421B" w:rsidRPr="00464CAA">
        <w:rPr>
          <w:rFonts w:asciiTheme="minorHAnsi" w:eastAsia="Times New Roman" w:hAnsiTheme="minorHAnsi"/>
          <w:i/>
          <w:color w:val="333333"/>
          <w:sz w:val="22"/>
          <w:szCs w:val="22"/>
          <w:shd w:val="clear" w:color="auto" w:fill="FFFFFF"/>
        </w:rPr>
        <w:t>Actin Redundancy in</w:t>
      </w:r>
      <w:r w:rsidR="009A421B" w:rsidRPr="00464CAA">
        <w:rPr>
          <w:rStyle w:val="apple-converted-space"/>
          <w:rFonts w:asciiTheme="minorHAnsi" w:eastAsia="Times New Roman" w:hAnsiTheme="minorHAnsi"/>
          <w:i/>
          <w:color w:val="333333"/>
          <w:sz w:val="22"/>
          <w:szCs w:val="22"/>
          <w:shd w:val="clear" w:color="auto" w:fill="FFFFFF"/>
        </w:rPr>
        <w:t> </w:t>
      </w:r>
      <w:r w:rsidR="009A421B" w:rsidRPr="00464CAA">
        <w:rPr>
          <w:rStyle w:val="Emphasis"/>
          <w:rFonts w:asciiTheme="minorHAnsi" w:eastAsia="Times New Roman" w:hAnsiTheme="minorHAnsi"/>
          <w:i w:val="0"/>
          <w:color w:val="333333"/>
          <w:sz w:val="22"/>
          <w:szCs w:val="22"/>
          <w:bdr w:val="none" w:sz="0" w:space="0" w:color="auto" w:frame="1"/>
        </w:rPr>
        <w:t>Chlamydomonas</w:t>
      </w:r>
      <w:r w:rsidR="009A421B" w:rsidRPr="00464CAA">
        <w:rPr>
          <w:rStyle w:val="apple-converted-space"/>
          <w:rFonts w:asciiTheme="minorHAnsi" w:eastAsia="Times New Roman" w:hAnsiTheme="minorHAnsi"/>
          <w:i/>
          <w:color w:val="333333"/>
          <w:sz w:val="22"/>
          <w:szCs w:val="22"/>
          <w:shd w:val="clear" w:color="auto" w:fill="FFFFFF"/>
        </w:rPr>
        <w:t> </w:t>
      </w:r>
      <w:r w:rsidR="009A421B" w:rsidRPr="00464CAA">
        <w:rPr>
          <w:rFonts w:asciiTheme="minorHAnsi" w:eastAsia="Times New Roman" w:hAnsiTheme="minorHAnsi"/>
          <w:i/>
          <w:color w:val="333333"/>
          <w:sz w:val="22"/>
          <w:szCs w:val="22"/>
          <w:shd w:val="clear" w:color="auto" w:fill="FFFFFF"/>
        </w:rPr>
        <w:t>is Required for Flagellar Protein Synthesis and Gating</w:t>
      </w:r>
      <w:r w:rsidR="009A421B">
        <w:rPr>
          <w:rFonts w:asciiTheme="minorHAnsi" w:eastAsia="Times New Roman" w:hAnsiTheme="minorHAnsi"/>
          <w:color w:val="333333"/>
          <w:sz w:val="22"/>
          <w:szCs w:val="22"/>
          <w:shd w:val="clear" w:color="auto" w:fill="FFFFFF"/>
        </w:rPr>
        <w:t xml:space="preserve">. Poster Session at the </w:t>
      </w:r>
      <w:r>
        <w:rPr>
          <w:rFonts w:asciiTheme="minorHAnsi" w:hAnsiTheme="minorHAnsi"/>
          <w:sz w:val="22"/>
          <w:szCs w:val="22"/>
        </w:rPr>
        <w:t xml:space="preserve">FASEB Ciliary </w:t>
      </w:r>
      <w:proofErr w:type="spellStart"/>
      <w:r>
        <w:rPr>
          <w:rFonts w:asciiTheme="minorHAnsi" w:hAnsiTheme="minorHAnsi"/>
          <w:sz w:val="22"/>
          <w:szCs w:val="22"/>
        </w:rPr>
        <w:t>Confernce</w:t>
      </w:r>
      <w:proofErr w:type="spellEnd"/>
      <w:r>
        <w:rPr>
          <w:rFonts w:asciiTheme="minorHAnsi" w:hAnsiTheme="minorHAnsi"/>
          <w:sz w:val="22"/>
          <w:szCs w:val="22"/>
        </w:rPr>
        <w:t xml:space="preserve"> in Scottsdale, Arizona.</w:t>
      </w:r>
    </w:p>
    <w:p w14:paraId="471B3C12" w14:textId="6A1081E5" w:rsidR="009A421B" w:rsidRPr="009A421B" w:rsidRDefault="009A421B" w:rsidP="009A421B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Jack B., Avasthi P. (2017, January). </w:t>
      </w:r>
      <w:r w:rsidRPr="00313821">
        <w:rPr>
          <w:rFonts w:asciiTheme="minorHAnsi" w:hAnsiTheme="minorHAnsi"/>
          <w:i/>
          <w:sz w:val="22"/>
          <w:szCs w:val="22"/>
        </w:rPr>
        <w:t>Identifying Pathways that Regulate Flagellar Assembly</w:t>
      </w:r>
      <w:r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Invited Talk </w:t>
      </w:r>
      <w:r>
        <w:rPr>
          <w:rFonts w:asciiTheme="minorHAnsi" w:hAnsiTheme="minorHAnsi"/>
          <w:sz w:val="22"/>
          <w:szCs w:val="22"/>
        </w:rPr>
        <w:t>presented at the Annual K-INBRE Symposiu</w:t>
      </w:r>
      <w:r>
        <w:rPr>
          <w:rFonts w:asciiTheme="minorHAnsi" w:hAnsiTheme="minorHAnsi"/>
          <w:sz w:val="22"/>
          <w:szCs w:val="22"/>
        </w:rPr>
        <w:t>m, Manhattan, Kansas.</w:t>
      </w:r>
    </w:p>
    <w:p w14:paraId="2FF4AE4E" w14:textId="2DFE9B96" w:rsidR="00313821" w:rsidRDefault="00313821" w:rsidP="00573D55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Jack B., Avasthi P. (2017, January). </w:t>
      </w:r>
      <w:r w:rsidRPr="00313821">
        <w:rPr>
          <w:rFonts w:asciiTheme="minorHAnsi" w:hAnsiTheme="minorHAnsi"/>
          <w:i/>
          <w:sz w:val="22"/>
          <w:szCs w:val="22"/>
        </w:rPr>
        <w:t>Identifying Pathways that Regulate Flagellar Assembly</w:t>
      </w:r>
      <w:r>
        <w:rPr>
          <w:rFonts w:asciiTheme="minorHAnsi" w:hAnsiTheme="minorHAnsi"/>
          <w:sz w:val="22"/>
          <w:szCs w:val="22"/>
        </w:rPr>
        <w:t>. Poster Session presented at the Annual K-INBRE Symposiu</w:t>
      </w:r>
      <w:r w:rsidR="00962E87">
        <w:rPr>
          <w:rFonts w:asciiTheme="minorHAnsi" w:hAnsiTheme="minorHAnsi"/>
          <w:sz w:val="22"/>
          <w:szCs w:val="22"/>
        </w:rPr>
        <w:t xml:space="preserve">m, Manhattan, Kansas. </w:t>
      </w:r>
    </w:p>
    <w:p w14:paraId="4C548F64" w14:textId="752C4E9B" w:rsidR="00313821" w:rsidRDefault="00313821" w:rsidP="00573D55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Jack B., Avasthi P. (2016, December). </w:t>
      </w:r>
      <w:r w:rsidRPr="00313821">
        <w:rPr>
          <w:rFonts w:asciiTheme="minorHAnsi" w:hAnsiTheme="minorHAnsi"/>
          <w:i/>
          <w:sz w:val="22"/>
          <w:szCs w:val="22"/>
        </w:rPr>
        <w:t>Identifying Pathways that Regulate Flagellar Assembly</w:t>
      </w:r>
      <w:r>
        <w:rPr>
          <w:rFonts w:asciiTheme="minorHAnsi" w:hAnsiTheme="minorHAnsi"/>
          <w:sz w:val="22"/>
          <w:szCs w:val="22"/>
        </w:rPr>
        <w:t>. Poster Session presented at the Annual Meeting of the American Society of Cell Biology, San F</w:t>
      </w:r>
      <w:r w:rsidR="00E5516C">
        <w:rPr>
          <w:rFonts w:asciiTheme="minorHAnsi" w:hAnsiTheme="minorHAnsi"/>
          <w:sz w:val="22"/>
          <w:szCs w:val="22"/>
        </w:rPr>
        <w:t xml:space="preserve">rancisco, California. </w:t>
      </w:r>
    </w:p>
    <w:p w14:paraId="439BC04C" w14:textId="3BA72CFB" w:rsidR="00313821" w:rsidRDefault="00313821" w:rsidP="00573D55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Jack B.,</w:t>
      </w:r>
      <w:r w:rsidR="000C66B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Morehouse P. (2016, October). </w:t>
      </w:r>
      <w:r w:rsidRPr="00313821">
        <w:rPr>
          <w:rFonts w:asciiTheme="minorHAnsi" w:hAnsiTheme="minorHAnsi"/>
          <w:i/>
          <w:sz w:val="22"/>
          <w:szCs w:val="22"/>
        </w:rPr>
        <w:t>Development and Assessment of Concept-Based Curriculum in Organic Chemistry</w:t>
      </w:r>
      <w:r>
        <w:rPr>
          <w:rFonts w:asciiTheme="minorHAnsi" w:hAnsiTheme="minorHAnsi"/>
          <w:sz w:val="22"/>
          <w:szCs w:val="22"/>
        </w:rPr>
        <w:t>. Poster session presented at the Undergraduate Women in Physical Scienc</w:t>
      </w:r>
      <w:r w:rsidR="00E5516C">
        <w:rPr>
          <w:rFonts w:asciiTheme="minorHAnsi" w:hAnsiTheme="minorHAnsi"/>
          <w:sz w:val="22"/>
          <w:szCs w:val="22"/>
        </w:rPr>
        <w:t xml:space="preserve">es, Lincoln, Nebraska </w:t>
      </w:r>
    </w:p>
    <w:p w14:paraId="290A59DD" w14:textId="23F6BBAB" w:rsidR="00326489" w:rsidRPr="00326489" w:rsidRDefault="00326489" w:rsidP="00326489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Jack B., Morehouse P. (2016, </w:t>
      </w:r>
      <w:r>
        <w:rPr>
          <w:rFonts w:asciiTheme="minorHAnsi" w:hAnsiTheme="minorHAnsi"/>
          <w:sz w:val="22"/>
          <w:szCs w:val="22"/>
        </w:rPr>
        <w:t>April</w:t>
      </w:r>
      <w:r>
        <w:rPr>
          <w:rFonts w:asciiTheme="minorHAnsi" w:hAnsiTheme="minorHAnsi"/>
          <w:sz w:val="22"/>
          <w:szCs w:val="22"/>
        </w:rPr>
        <w:t xml:space="preserve">). </w:t>
      </w:r>
      <w:r w:rsidRPr="00313821">
        <w:rPr>
          <w:rFonts w:asciiTheme="minorHAnsi" w:hAnsiTheme="minorHAnsi"/>
          <w:i/>
          <w:sz w:val="22"/>
          <w:szCs w:val="22"/>
        </w:rPr>
        <w:t>Development and Assessment of Concept-Based Curriculum in Organic Chemistry</w:t>
      </w:r>
      <w:r>
        <w:rPr>
          <w:rFonts w:asciiTheme="minorHAnsi" w:hAnsiTheme="minorHAnsi"/>
          <w:sz w:val="22"/>
          <w:szCs w:val="22"/>
        </w:rPr>
        <w:t xml:space="preserve">. Poster session presented at the </w:t>
      </w:r>
      <w:r>
        <w:rPr>
          <w:rFonts w:asciiTheme="minorHAnsi" w:hAnsiTheme="minorHAnsi"/>
          <w:sz w:val="22"/>
          <w:szCs w:val="22"/>
        </w:rPr>
        <w:t xml:space="preserve">Student Research Forum, Rockhurst University, Kansas </w:t>
      </w:r>
      <w:proofErr w:type="gramStart"/>
      <w:r>
        <w:rPr>
          <w:rFonts w:asciiTheme="minorHAnsi" w:hAnsiTheme="minorHAnsi"/>
          <w:sz w:val="22"/>
          <w:szCs w:val="22"/>
        </w:rPr>
        <w:t>City ,</w:t>
      </w:r>
      <w:proofErr w:type="gramEnd"/>
      <w:r>
        <w:rPr>
          <w:rFonts w:asciiTheme="minorHAnsi" w:hAnsiTheme="minorHAnsi"/>
          <w:sz w:val="22"/>
          <w:szCs w:val="22"/>
        </w:rPr>
        <w:t xml:space="preserve">MO. 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29F5090" w14:textId="0643D189" w:rsidR="007D7C33" w:rsidRPr="007D7C33" w:rsidRDefault="007D7C33" w:rsidP="007D7C33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</w:t>
      </w:r>
      <w:r>
        <w:rPr>
          <w:rFonts w:asciiTheme="minorHAnsi" w:hAnsiTheme="minorHAnsi"/>
          <w:sz w:val="22"/>
          <w:szCs w:val="22"/>
        </w:rPr>
        <w:t xml:space="preserve">ack B., Gonzalez M. Haskins, M (2016, April). </w:t>
      </w:r>
      <w:r w:rsidRPr="00573D55">
        <w:rPr>
          <w:rFonts w:asciiTheme="minorHAnsi" w:hAnsiTheme="minorHAnsi"/>
          <w:i/>
          <w:sz w:val="22"/>
          <w:szCs w:val="22"/>
        </w:rPr>
        <w:t>Prevalence of Parasite Eggs in Metropolitan Parks</w:t>
      </w:r>
      <w:r>
        <w:rPr>
          <w:rFonts w:asciiTheme="minorHAnsi" w:hAnsiTheme="minorHAnsi"/>
          <w:sz w:val="22"/>
          <w:szCs w:val="22"/>
        </w:rPr>
        <w:t xml:space="preserve">. Poster session presented at the </w:t>
      </w:r>
      <w:r>
        <w:rPr>
          <w:rFonts w:asciiTheme="minorHAnsi" w:hAnsiTheme="minorHAnsi"/>
          <w:sz w:val="22"/>
          <w:szCs w:val="22"/>
        </w:rPr>
        <w:t xml:space="preserve">Student Research Forum, Rockhurst University, Kansas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City,MO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proofErr w:type="gramEnd"/>
    </w:p>
    <w:p w14:paraId="6EFB5A8C" w14:textId="61DCBA2B" w:rsidR="00573D55" w:rsidRPr="00573D55" w:rsidRDefault="00573D55" w:rsidP="00573D55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Jack B., Gonzalez M. Haskins, M (2016, April). </w:t>
      </w:r>
      <w:r w:rsidRPr="00573D55">
        <w:rPr>
          <w:rFonts w:asciiTheme="minorHAnsi" w:hAnsiTheme="minorHAnsi"/>
          <w:i/>
          <w:sz w:val="22"/>
          <w:szCs w:val="22"/>
        </w:rPr>
        <w:t>Prevalence of Parasite Eggs in Metropolitan Parks</w:t>
      </w:r>
      <w:r>
        <w:rPr>
          <w:rFonts w:asciiTheme="minorHAnsi" w:hAnsiTheme="minorHAnsi"/>
          <w:sz w:val="22"/>
          <w:szCs w:val="22"/>
        </w:rPr>
        <w:t xml:space="preserve">. Poster session presented at the Annual Meeting of the </w:t>
      </w:r>
      <w:r w:rsidR="00EB5CD5">
        <w:rPr>
          <w:rFonts w:asciiTheme="minorHAnsi" w:hAnsiTheme="minorHAnsi"/>
          <w:sz w:val="22"/>
          <w:szCs w:val="22"/>
        </w:rPr>
        <w:t>Missouri</w:t>
      </w:r>
      <w:r>
        <w:rPr>
          <w:rFonts w:asciiTheme="minorHAnsi" w:hAnsiTheme="minorHAnsi"/>
          <w:sz w:val="22"/>
          <w:szCs w:val="22"/>
        </w:rPr>
        <w:t xml:space="preserve"> Academy of Science, Jefferson City, MO.</w:t>
      </w:r>
    </w:p>
    <w:p w14:paraId="29FBD6DC" w14:textId="101E7670" w:rsidR="009C458D" w:rsidRPr="00573D55" w:rsidRDefault="006678D8" w:rsidP="00573D55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573D55">
        <w:rPr>
          <w:rFonts w:asciiTheme="minorHAnsi" w:hAnsiTheme="minorHAnsi"/>
          <w:sz w:val="22"/>
          <w:szCs w:val="22"/>
        </w:rPr>
        <w:t xml:space="preserve">A Renovation in </w:t>
      </w:r>
      <w:proofErr w:type="gramStart"/>
      <w:r w:rsidRPr="00573D55">
        <w:rPr>
          <w:rFonts w:asciiTheme="minorHAnsi" w:hAnsiTheme="minorHAnsi"/>
          <w:sz w:val="22"/>
          <w:szCs w:val="22"/>
        </w:rPr>
        <w:t>Pre Labs</w:t>
      </w:r>
      <w:proofErr w:type="gramEnd"/>
      <w:r w:rsidRPr="00573D55">
        <w:rPr>
          <w:rFonts w:asciiTheme="minorHAnsi" w:hAnsiTheme="minorHAnsi"/>
          <w:sz w:val="22"/>
          <w:szCs w:val="22"/>
        </w:rPr>
        <w:t xml:space="preserve">: A New Hands-On Approach. Invited oral </w:t>
      </w:r>
      <w:r w:rsidR="00EF288C" w:rsidRPr="00573D55">
        <w:rPr>
          <w:rFonts w:asciiTheme="minorHAnsi" w:hAnsiTheme="minorHAnsi"/>
          <w:sz w:val="22"/>
          <w:szCs w:val="22"/>
        </w:rPr>
        <w:t xml:space="preserve">presentation, American Chemical Society </w:t>
      </w:r>
      <w:r w:rsidR="0078521A" w:rsidRPr="00573D55">
        <w:rPr>
          <w:rFonts w:asciiTheme="minorHAnsi" w:hAnsiTheme="minorHAnsi"/>
          <w:sz w:val="22"/>
          <w:szCs w:val="22"/>
        </w:rPr>
        <w:tab/>
      </w:r>
      <w:r w:rsidR="00EF288C" w:rsidRPr="00573D55">
        <w:rPr>
          <w:rFonts w:asciiTheme="minorHAnsi" w:hAnsiTheme="minorHAnsi"/>
          <w:sz w:val="22"/>
          <w:szCs w:val="22"/>
        </w:rPr>
        <w:t xml:space="preserve">Midwestern Regional Conference, Northwest Missouri State University, St. </w:t>
      </w:r>
      <w:r w:rsidR="00726B44" w:rsidRPr="00573D55">
        <w:rPr>
          <w:rFonts w:asciiTheme="minorHAnsi" w:hAnsiTheme="minorHAnsi"/>
          <w:sz w:val="22"/>
          <w:szCs w:val="22"/>
        </w:rPr>
        <w:t>Joseph</w:t>
      </w:r>
      <w:r w:rsidR="00EF288C" w:rsidRPr="00573D55">
        <w:rPr>
          <w:rFonts w:asciiTheme="minorHAnsi" w:hAnsiTheme="minorHAnsi"/>
          <w:sz w:val="22"/>
          <w:szCs w:val="22"/>
        </w:rPr>
        <w:t xml:space="preserve">, Missouri, USA, October 23, 2015. </w:t>
      </w:r>
    </w:p>
    <w:p w14:paraId="1DA35D1E" w14:textId="77777777" w:rsidR="00573D55" w:rsidRDefault="00573D55" w:rsidP="00A901FC">
      <w:pPr>
        <w:rPr>
          <w:rFonts w:asciiTheme="minorHAnsi" w:hAnsiTheme="minorHAnsi"/>
          <w:b/>
          <w:caps/>
          <w:sz w:val="22"/>
          <w:szCs w:val="22"/>
        </w:rPr>
      </w:pPr>
    </w:p>
    <w:p w14:paraId="3C39034C" w14:textId="77777777" w:rsidR="00A901FC" w:rsidRPr="0078521A" w:rsidRDefault="00A901FC" w:rsidP="00BE5E8D">
      <w:pPr>
        <w:outlineLvl w:val="0"/>
        <w:rPr>
          <w:rFonts w:asciiTheme="minorHAnsi" w:hAnsiTheme="minorHAnsi"/>
          <w:b/>
          <w:caps/>
          <w:sz w:val="22"/>
          <w:szCs w:val="22"/>
        </w:rPr>
      </w:pPr>
      <w:r>
        <w:rPr>
          <w:rFonts w:asciiTheme="minorHAnsi" w:hAnsiTheme="minorHAnsi"/>
          <w:b/>
          <w:caps/>
          <w:sz w:val="22"/>
          <w:szCs w:val="22"/>
        </w:rPr>
        <w:t xml:space="preserve">Professonal </w:t>
      </w:r>
      <w:r w:rsidRPr="0078521A">
        <w:rPr>
          <w:rFonts w:asciiTheme="minorHAnsi" w:hAnsiTheme="minorHAnsi"/>
          <w:b/>
          <w:caps/>
          <w:sz w:val="22"/>
          <w:szCs w:val="22"/>
        </w:rPr>
        <w:t>Affiliations</w:t>
      </w:r>
    </w:p>
    <w:p w14:paraId="7240562B" w14:textId="77777777" w:rsidR="00A901FC" w:rsidRPr="0078521A" w:rsidRDefault="00A901FC" w:rsidP="00BE5E8D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78521A">
        <w:rPr>
          <w:rFonts w:asciiTheme="minorHAnsi" w:hAnsiTheme="minorHAnsi"/>
          <w:sz w:val="22"/>
          <w:szCs w:val="22"/>
        </w:rPr>
        <w:t>American Chemical Society</w:t>
      </w:r>
    </w:p>
    <w:p w14:paraId="2936AE7A" w14:textId="77777777" w:rsidR="00A901FC" w:rsidRPr="0078521A" w:rsidRDefault="00A901FC" w:rsidP="00A901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78521A">
        <w:rPr>
          <w:rFonts w:asciiTheme="minorHAnsi" w:hAnsiTheme="minorHAnsi"/>
          <w:sz w:val="22"/>
          <w:szCs w:val="22"/>
        </w:rPr>
        <w:t>American Society for Pharmacology and Experimental Therapeutics</w:t>
      </w:r>
    </w:p>
    <w:p w14:paraId="31D045BA" w14:textId="77777777" w:rsidR="00A901FC" w:rsidRDefault="00A901FC" w:rsidP="00A901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78521A">
        <w:rPr>
          <w:rFonts w:asciiTheme="minorHAnsi" w:hAnsiTheme="minorHAnsi"/>
          <w:sz w:val="22"/>
          <w:szCs w:val="22"/>
        </w:rPr>
        <w:t>American Society for Biochemistry and Molecular Biology</w:t>
      </w:r>
    </w:p>
    <w:p w14:paraId="5F82E932" w14:textId="3E776E99" w:rsidR="00A901FC" w:rsidRDefault="00A80635" w:rsidP="0031382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American Society for Cell Biology</w:t>
      </w:r>
    </w:p>
    <w:p w14:paraId="0CAFA795" w14:textId="3D153145" w:rsidR="00370F24" w:rsidRDefault="00825EDC" w:rsidP="00BE5E8D">
      <w:pPr>
        <w:outlineLvl w:val="0"/>
        <w:rPr>
          <w:rFonts w:asciiTheme="minorHAnsi" w:hAnsiTheme="minorHAnsi"/>
          <w:b/>
          <w:caps/>
          <w:sz w:val="22"/>
          <w:szCs w:val="22"/>
        </w:rPr>
      </w:pPr>
      <w:r>
        <w:rPr>
          <w:rFonts w:asciiTheme="minorHAnsi" w:hAnsiTheme="minorHAnsi"/>
          <w:b/>
          <w:caps/>
          <w:sz w:val="22"/>
          <w:szCs w:val="22"/>
        </w:rPr>
        <w:t>Teaching</w:t>
      </w:r>
      <w:r w:rsidR="0078521A" w:rsidRPr="0078521A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="00370F24" w:rsidRPr="0078521A">
        <w:rPr>
          <w:rFonts w:asciiTheme="minorHAnsi" w:hAnsiTheme="minorHAnsi"/>
          <w:b/>
          <w:caps/>
          <w:sz w:val="22"/>
          <w:szCs w:val="22"/>
        </w:rPr>
        <w:t>Experience</w:t>
      </w:r>
    </w:p>
    <w:p w14:paraId="5D71B468" w14:textId="634BCDED" w:rsidR="0078521A" w:rsidRPr="0078521A" w:rsidRDefault="0078521A" w:rsidP="00BE5E8D">
      <w:pPr>
        <w:outlineLvl w:val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 w:rsidRPr="0078521A">
        <w:rPr>
          <w:rFonts w:asciiTheme="minorHAnsi" w:hAnsiTheme="minorHAnsi"/>
          <w:i/>
          <w:sz w:val="22"/>
          <w:szCs w:val="22"/>
        </w:rPr>
        <w:t xml:space="preserve">Teaching Assistant, </w:t>
      </w:r>
      <w:r w:rsidRPr="0078521A">
        <w:rPr>
          <w:rFonts w:asciiTheme="minorHAnsi" w:hAnsiTheme="minorHAnsi"/>
          <w:sz w:val="22"/>
          <w:szCs w:val="22"/>
        </w:rPr>
        <w:t>August</w:t>
      </w:r>
      <w:r w:rsidR="00FD22CB">
        <w:rPr>
          <w:rFonts w:asciiTheme="minorHAnsi" w:hAnsiTheme="minorHAnsi"/>
          <w:sz w:val="22"/>
          <w:szCs w:val="22"/>
        </w:rPr>
        <w:t xml:space="preserve"> 2014-December 2016</w:t>
      </w:r>
    </w:p>
    <w:p w14:paraId="6E22D2CB" w14:textId="6E8BFC29" w:rsidR="0078521A" w:rsidRPr="0078521A" w:rsidRDefault="0078521A" w:rsidP="00BE5E8D">
      <w:pPr>
        <w:ind w:firstLine="720"/>
        <w:outlineLvl w:val="0"/>
        <w:rPr>
          <w:rFonts w:asciiTheme="minorHAnsi" w:hAnsiTheme="minorHAnsi"/>
          <w:b/>
          <w:sz w:val="22"/>
          <w:szCs w:val="22"/>
        </w:rPr>
      </w:pPr>
      <w:r w:rsidRPr="0078521A">
        <w:rPr>
          <w:rFonts w:asciiTheme="minorHAnsi" w:hAnsiTheme="minorHAnsi"/>
          <w:b/>
          <w:sz w:val="22"/>
          <w:szCs w:val="22"/>
        </w:rPr>
        <w:t>Rockhurst University</w:t>
      </w:r>
      <w:r>
        <w:rPr>
          <w:rFonts w:asciiTheme="minorHAnsi" w:hAnsiTheme="minorHAnsi"/>
          <w:b/>
          <w:sz w:val="22"/>
          <w:szCs w:val="22"/>
        </w:rPr>
        <w:t xml:space="preserve">, </w:t>
      </w:r>
      <w:r w:rsidRPr="0078521A">
        <w:rPr>
          <w:rFonts w:asciiTheme="minorHAnsi" w:hAnsiTheme="minorHAnsi"/>
          <w:sz w:val="22"/>
          <w:szCs w:val="22"/>
        </w:rPr>
        <w:t>Kansas City, MO</w:t>
      </w:r>
    </w:p>
    <w:p w14:paraId="48FDADDB" w14:textId="24636C77" w:rsidR="0078521A" w:rsidRPr="0078521A" w:rsidRDefault="0078521A" w:rsidP="0078521A">
      <w:pPr>
        <w:pStyle w:val="ListParagraph"/>
        <w:numPr>
          <w:ilvl w:val="0"/>
          <w:numId w:val="6"/>
        </w:numPr>
        <w:rPr>
          <w:rFonts w:asciiTheme="minorHAnsi" w:hAnsiTheme="minorHAnsi"/>
          <w:b/>
          <w:i/>
          <w:sz w:val="22"/>
          <w:szCs w:val="22"/>
        </w:rPr>
      </w:pPr>
      <w:r w:rsidRPr="0078521A">
        <w:rPr>
          <w:rFonts w:asciiTheme="minorHAnsi" w:hAnsiTheme="minorHAnsi"/>
          <w:sz w:val="22"/>
          <w:szCs w:val="22"/>
        </w:rPr>
        <w:t xml:space="preserve">Prep and </w:t>
      </w:r>
      <w:r w:rsidR="00726B44">
        <w:rPr>
          <w:rFonts w:asciiTheme="minorHAnsi" w:hAnsiTheme="minorHAnsi"/>
          <w:sz w:val="22"/>
          <w:szCs w:val="22"/>
        </w:rPr>
        <w:t xml:space="preserve">cleanup for Organic Chemistry </w:t>
      </w:r>
      <w:r w:rsidRPr="0078521A">
        <w:rPr>
          <w:rFonts w:asciiTheme="minorHAnsi" w:hAnsiTheme="minorHAnsi"/>
          <w:sz w:val="22"/>
          <w:szCs w:val="22"/>
        </w:rPr>
        <w:t>lab</w:t>
      </w:r>
    </w:p>
    <w:p w14:paraId="47038AFE" w14:textId="77777777" w:rsidR="0078521A" w:rsidRPr="0078521A" w:rsidRDefault="0078521A" w:rsidP="0078521A">
      <w:pPr>
        <w:pStyle w:val="ListParagraph"/>
        <w:numPr>
          <w:ilvl w:val="0"/>
          <w:numId w:val="6"/>
        </w:numPr>
        <w:rPr>
          <w:rFonts w:asciiTheme="minorHAnsi" w:hAnsiTheme="minorHAnsi"/>
          <w:b/>
          <w:i/>
          <w:sz w:val="22"/>
          <w:szCs w:val="22"/>
        </w:rPr>
      </w:pPr>
      <w:r w:rsidRPr="0078521A">
        <w:rPr>
          <w:rFonts w:asciiTheme="minorHAnsi" w:hAnsiTheme="minorHAnsi"/>
          <w:sz w:val="22"/>
          <w:szCs w:val="22"/>
        </w:rPr>
        <w:t>Make sure all chemicals are properly labeled and in the correct place</w:t>
      </w:r>
    </w:p>
    <w:p w14:paraId="2DB39541" w14:textId="7C484A5E" w:rsidR="0078521A" w:rsidRPr="00726B44" w:rsidRDefault="0078521A" w:rsidP="00726B44">
      <w:pPr>
        <w:pStyle w:val="ListParagraph"/>
        <w:numPr>
          <w:ilvl w:val="0"/>
          <w:numId w:val="6"/>
        </w:numPr>
        <w:rPr>
          <w:rFonts w:asciiTheme="minorHAnsi" w:hAnsiTheme="minorHAnsi"/>
          <w:b/>
          <w:i/>
          <w:sz w:val="22"/>
          <w:szCs w:val="22"/>
        </w:rPr>
      </w:pPr>
      <w:r w:rsidRPr="0078521A">
        <w:rPr>
          <w:rFonts w:asciiTheme="minorHAnsi" w:hAnsiTheme="minorHAnsi"/>
          <w:sz w:val="22"/>
          <w:szCs w:val="22"/>
        </w:rPr>
        <w:t>Ensure that proper glassware is used for different chemicals for the safety of students and faculty</w:t>
      </w:r>
    </w:p>
    <w:p w14:paraId="2109C840" w14:textId="586CB71A" w:rsidR="00CE5662" w:rsidRPr="0078521A" w:rsidRDefault="00451086" w:rsidP="00EC7FB1">
      <w:pPr>
        <w:ind w:firstLine="720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lastRenderedPageBreak/>
        <w:t xml:space="preserve">General </w:t>
      </w:r>
      <w:r w:rsidR="00CE5662" w:rsidRPr="0078521A">
        <w:rPr>
          <w:rFonts w:asciiTheme="minorHAnsi" w:hAnsiTheme="minorHAnsi"/>
          <w:i/>
          <w:sz w:val="22"/>
          <w:szCs w:val="22"/>
        </w:rPr>
        <w:t>Chemistry,</w:t>
      </w:r>
      <w:r>
        <w:rPr>
          <w:rFonts w:asciiTheme="minorHAnsi" w:hAnsiTheme="minorHAnsi"/>
          <w:i/>
          <w:sz w:val="22"/>
          <w:szCs w:val="22"/>
        </w:rPr>
        <w:t xml:space="preserve"> Organic Chemistry,</w:t>
      </w:r>
      <w:r w:rsidR="00CE5662" w:rsidRPr="0078521A">
        <w:rPr>
          <w:rFonts w:asciiTheme="minorHAnsi" w:hAnsiTheme="minorHAnsi"/>
          <w:i/>
          <w:sz w:val="22"/>
          <w:szCs w:val="22"/>
        </w:rPr>
        <w:t xml:space="preserve"> Math, and Biology Tutor, </w:t>
      </w:r>
      <w:r w:rsidR="00CE5662" w:rsidRPr="0078521A">
        <w:rPr>
          <w:rFonts w:asciiTheme="minorHAnsi" w:hAnsiTheme="minorHAnsi"/>
          <w:sz w:val="22"/>
          <w:szCs w:val="22"/>
        </w:rPr>
        <w:t>May 2014-Present</w:t>
      </w:r>
      <w:r w:rsidR="00CE5662" w:rsidRPr="0078521A">
        <w:rPr>
          <w:rFonts w:asciiTheme="minorHAnsi" w:hAnsiTheme="minorHAnsi"/>
          <w:i/>
          <w:sz w:val="22"/>
          <w:szCs w:val="22"/>
        </w:rPr>
        <w:br/>
      </w:r>
      <w:r w:rsidR="00CE5662" w:rsidRPr="0078521A">
        <w:rPr>
          <w:rFonts w:asciiTheme="minorHAnsi" w:hAnsiTheme="minorHAnsi"/>
          <w:b/>
          <w:i/>
          <w:sz w:val="22"/>
          <w:szCs w:val="22"/>
        </w:rPr>
        <w:tab/>
      </w:r>
      <w:r w:rsidR="00CE5662" w:rsidRPr="0078521A">
        <w:rPr>
          <w:rFonts w:asciiTheme="minorHAnsi" w:hAnsiTheme="minorHAnsi"/>
          <w:b/>
          <w:sz w:val="22"/>
          <w:szCs w:val="22"/>
        </w:rPr>
        <w:t>Self- Employed</w:t>
      </w:r>
      <w:r w:rsidR="00CE5662">
        <w:rPr>
          <w:rFonts w:asciiTheme="minorHAnsi" w:hAnsiTheme="minorHAnsi"/>
          <w:b/>
          <w:sz w:val="22"/>
          <w:szCs w:val="22"/>
        </w:rPr>
        <w:t xml:space="preserve">, </w:t>
      </w:r>
      <w:r w:rsidR="00CE5662" w:rsidRPr="0078521A">
        <w:rPr>
          <w:rFonts w:asciiTheme="minorHAnsi" w:hAnsiTheme="minorHAnsi"/>
          <w:sz w:val="22"/>
          <w:szCs w:val="22"/>
        </w:rPr>
        <w:t>Kansas City, MO</w:t>
      </w:r>
    </w:p>
    <w:p w14:paraId="0F53F786" w14:textId="0ED15058" w:rsidR="00CE5662" w:rsidRPr="0078521A" w:rsidRDefault="00CE5662" w:rsidP="00CE5662">
      <w:pPr>
        <w:pStyle w:val="ListParagraph"/>
        <w:numPr>
          <w:ilvl w:val="0"/>
          <w:numId w:val="2"/>
        </w:numPr>
        <w:rPr>
          <w:rFonts w:asciiTheme="minorHAnsi" w:hAnsiTheme="minorHAnsi"/>
          <w:i/>
          <w:sz w:val="22"/>
          <w:szCs w:val="22"/>
        </w:rPr>
      </w:pPr>
      <w:r w:rsidRPr="0078521A">
        <w:rPr>
          <w:rFonts w:asciiTheme="minorHAnsi" w:hAnsiTheme="minorHAnsi"/>
          <w:sz w:val="22"/>
          <w:szCs w:val="22"/>
        </w:rPr>
        <w:t xml:space="preserve">Tutor high </w:t>
      </w:r>
      <w:r w:rsidR="00A901FC" w:rsidRPr="0078521A">
        <w:rPr>
          <w:rFonts w:asciiTheme="minorHAnsi" w:hAnsiTheme="minorHAnsi"/>
          <w:sz w:val="22"/>
          <w:szCs w:val="22"/>
        </w:rPr>
        <w:t xml:space="preserve">school </w:t>
      </w:r>
      <w:r w:rsidR="00A901FC">
        <w:rPr>
          <w:rFonts w:asciiTheme="minorHAnsi" w:hAnsiTheme="minorHAnsi"/>
          <w:sz w:val="22"/>
          <w:szCs w:val="22"/>
        </w:rPr>
        <w:t>and</w:t>
      </w:r>
      <w:r w:rsidR="00451086">
        <w:rPr>
          <w:rFonts w:asciiTheme="minorHAnsi" w:hAnsiTheme="minorHAnsi"/>
          <w:sz w:val="22"/>
          <w:szCs w:val="22"/>
        </w:rPr>
        <w:t xml:space="preserve"> college </w:t>
      </w:r>
      <w:r w:rsidRPr="0078521A">
        <w:rPr>
          <w:rFonts w:asciiTheme="minorHAnsi" w:hAnsiTheme="minorHAnsi"/>
          <w:sz w:val="22"/>
          <w:szCs w:val="22"/>
        </w:rPr>
        <w:t>students in Chemistry, Math, and Biology</w:t>
      </w:r>
    </w:p>
    <w:p w14:paraId="234B92F8" w14:textId="77777777" w:rsidR="00CE5662" w:rsidRPr="0078521A" w:rsidRDefault="00CE5662" w:rsidP="00CE5662">
      <w:pPr>
        <w:pStyle w:val="ListParagraph"/>
        <w:numPr>
          <w:ilvl w:val="0"/>
          <w:numId w:val="2"/>
        </w:numPr>
        <w:rPr>
          <w:rFonts w:asciiTheme="minorHAnsi" w:hAnsiTheme="minorHAnsi"/>
          <w:i/>
          <w:sz w:val="22"/>
          <w:szCs w:val="22"/>
        </w:rPr>
      </w:pPr>
      <w:r w:rsidRPr="0078521A">
        <w:rPr>
          <w:rFonts w:asciiTheme="minorHAnsi" w:hAnsiTheme="minorHAnsi"/>
          <w:sz w:val="22"/>
          <w:szCs w:val="22"/>
        </w:rPr>
        <w:t>Create and administer worksheets and quizzes for further comprehension in problem areas</w:t>
      </w:r>
    </w:p>
    <w:p w14:paraId="142E8035" w14:textId="77777777" w:rsidR="00A901FC" w:rsidRDefault="00A901FC" w:rsidP="00BE5E8D">
      <w:pPr>
        <w:outlineLvl w:val="0"/>
        <w:rPr>
          <w:rFonts w:asciiTheme="minorHAnsi" w:hAnsiTheme="minorHAnsi"/>
          <w:b/>
          <w:caps/>
          <w:sz w:val="22"/>
          <w:szCs w:val="22"/>
        </w:rPr>
      </w:pPr>
      <w:r w:rsidRPr="0078521A">
        <w:rPr>
          <w:rFonts w:asciiTheme="minorHAnsi" w:hAnsiTheme="minorHAnsi"/>
          <w:b/>
          <w:caps/>
          <w:sz w:val="22"/>
          <w:szCs w:val="22"/>
        </w:rPr>
        <w:t>Honors &amp; Activities</w:t>
      </w:r>
    </w:p>
    <w:p w14:paraId="1B0B9024" w14:textId="77777777" w:rsidR="00EA7B20" w:rsidRPr="00F52924" w:rsidRDefault="00EA7B20" w:rsidP="00A901FC">
      <w:pPr>
        <w:rPr>
          <w:rFonts w:asciiTheme="minorHAnsi" w:hAnsiTheme="minorHAnsi"/>
          <w:sz w:val="22"/>
          <w:szCs w:val="22"/>
        </w:rPr>
      </w:pPr>
      <w:r w:rsidRPr="00F52924">
        <w:rPr>
          <w:rFonts w:asciiTheme="minorHAnsi" w:hAnsiTheme="minorHAnsi"/>
          <w:sz w:val="22"/>
          <w:szCs w:val="22"/>
        </w:rPr>
        <w:t>University of Kansas Medical Center:</w:t>
      </w:r>
    </w:p>
    <w:p w14:paraId="0919CC7D" w14:textId="103159BC" w:rsidR="00EA7B20" w:rsidRPr="00F52924" w:rsidRDefault="00EA7B20" w:rsidP="00A901FC">
      <w:pPr>
        <w:rPr>
          <w:rFonts w:asciiTheme="minorHAnsi" w:hAnsiTheme="minorHAnsi"/>
          <w:sz w:val="22"/>
          <w:szCs w:val="22"/>
        </w:rPr>
      </w:pPr>
      <w:r w:rsidRPr="00F52924">
        <w:rPr>
          <w:rFonts w:asciiTheme="minorHAnsi" w:hAnsiTheme="minorHAnsi"/>
          <w:sz w:val="22"/>
          <w:szCs w:val="22"/>
        </w:rPr>
        <w:tab/>
      </w:r>
      <w:r w:rsidR="00F52924">
        <w:rPr>
          <w:rFonts w:asciiTheme="minorHAnsi" w:hAnsiTheme="minorHAnsi"/>
          <w:sz w:val="22"/>
          <w:szCs w:val="22"/>
        </w:rPr>
        <w:tab/>
      </w:r>
      <w:r w:rsidRPr="00F52924">
        <w:rPr>
          <w:rFonts w:asciiTheme="minorHAnsi" w:hAnsiTheme="minorHAnsi"/>
          <w:sz w:val="22"/>
          <w:szCs w:val="22"/>
        </w:rPr>
        <w:t>N</w:t>
      </w:r>
      <w:r w:rsidR="00993208">
        <w:rPr>
          <w:rFonts w:asciiTheme="minorHAnsi" w:hAnsiTheme="minorHAnsi"/>
          <w:sz w:val="22"/>
          <w:szCs w:val="22"/>
        </w:rPr>
        <w:t xml:space="preserve">ational Science </w:t>
      </w:r>
      <w:r w:rsidRPr="00F52924">
        <w:rPr>
          <w:rFonts w:asciiTheme="minorHAnsi" w:hAnsiTheme="minorHAnsi"/>
          <w:sz w:val="22"/>
          <w:szCs w:val="22"/>
        </w:rPr>
        <w:t>F</w:t>
      </w:r>
      <w:r w:rsidR="00993208">
        <w:rPr>
          <w:rFonts w:asciiTheme="minorHAnsi" w:hAnsiTheme="minorHAnsi"/>
          <w:sz w:val="22"/>
          <w:szCs w:val="22"/>
        </w:rPr>
        <w:t xml:space="preserve">oundation </w:t>
      </w:r>
      <w:r w:rsidRPr="00F52924">
        <w:rPr>
          <w:rFonts w:asciiTheme="minorHAnsi" w:hAnsiTheme="minorHAnsi"/>
          <w:sz w:val="22"/>
          <w:szCs w:val="22"/>
        </w:rPr>
        <w:t>G</w:t>
      </w:r>
      <w:r w:rsidR="00993208">
        <w:rPr>
          <w:rFonts w:asciiTheme="minorHAnsi" w:hAnsiTheme="minorHAnsi"/>
          <w:sz w:val="22"/>
          <w:szCs w:val="22"/>
        </w:rPr>
        <w:t xml:space="preserve">raduate </w:t>
      </w:r>
      <w:r w:rsidRPr="00F52924">
        <w:rPr>
          <w:rFonts w:asciiTheme="minorHAnsi" w:hAnsiTheme="minorHAnsi"/>
          <w:sz w:val="22"/>
          <w:szCs w:val="22"/>
        </w:rPr>
        <w:t>R</w:t>
      </w:r>
      <w:r w:rsidR="00993208">
        <w:rPr>
          <w:rFonts w:asciiTheme="minorHAnsi" w:hAnsiTheme="minorHAnsi"/>
          <w:sz w:val="22"/>
          <w:szCs w:val="22"/>
        </w:rPr>
        <w:t xml:space="preserve">esearch </w:t>
      </w:r>
      <w:r w:rsidRPr="00F52924">
        <w:rPr>
          <w:rFonts w:asciiTheme="minorHAnsi" w:hAnsiTheme="minorHAnsi"/>
          <w:sz w:val="22"/>
          <w:szCs w:val="22"/>
        </w:rPr>
        <w:t>F</w:t>
      </w:r>
      <w:r w:rsidR="00993208">
        <w:rPr>
          <w:rFonts w:asciiTheme="minorHAnsi" w:hAnsiTheme="minorHAnsi"/>
          <w:sz w:val="22"/>
          <w:szCs w:val="22"/>
        </w:rPr>
        <w:t xml:space="preserve">ellow </w:t>
      </w:r>
      <w:r w:rsidR="00017F8D">
        <w:rPr>
          <w:rFonts w:asciiTheme="minorHAnsi" w:hAnsiTheme="minorHAnsi"/>
          <w:sz w:val="22"/>
          <w:szCs w:val="22"/>
        </w:rPr>
        <w:t>-</w:t>
      </w:r>
      <w:r w:rsidR="00993208">
        <w:rPr>
          <w:rFonts w:asciiTheme="minorHAnsi" w:hAnsiTheme="minorHAnsi"/>
          <w:sz w:val="22"/>
          <w:szCs w:val="22"/>
        </w:rPr>
        <w:t>June 2017</w:t>
      </w:r>
      <w:r w:rsidRPr="00F52924">
        <w:rPr>
          <w:rFonts w:asciiTheme="minorHAnsi" w:hAnsiTheme="minorHAnsi"/>
          <w:sz w:val="22"/>
          <w:szCs w:val="22"/>
        </w:rPr>
        <w:tab/>
      </w:r>
    </w:p>
    <w:p w14:paraId="56F92EEB" w14:textId="3DC68EA2" w:rsidR="00A901FC" w:rsidRPr="00CE5662" w:rsidRDefault="00A901FC" w:rsidP="00A901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Rockhurst University:</w:t>
      </w:r>
    </w:p>
    <w:p w14:paraId="3089DA05" w14:textId="77777777" w:rsidR="00A901FC" w:rsidRDefault="00A901FC" w:rsidP="00A901FC">
      <w:p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78521A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hi Theta Kappa Honor Society 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78521A">
        <w:rPr>
          <w:rFonts w:asciiTheme="minorHAnsi" w:hAnsiTheme="minorHAnsi"/>
          <w:sz w:val="22"/>
          <w:szCs w:val="22"/>
        </w:rPr>
        <w:t>Phi</w:t>
      </w:r>
      <w:r>
        <w:rPr>
          <w:rFonts w:asciiTheme="minorHAnsi" w:hAnsiTheme="minorHAnsi"/>
          <w:sz w:val="22"/>
          <w:szCs w:val="22"/>
        </w:rPr>
        <w:t xml:space="preserve"> Theta Kappa Scholarship</w:t>
      </w:r>
    </w:p>
    <w:p w14:paraId="3ED65D70" w14:textId="3A3A5187" w:rsidR="00573D55" w:rsidRPr="0078521A" w:rsidRDefault="00573D55" w:rsidP="00A901FC">
      <w:p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Science Division Scholarship</w:t>
      </w:r>
    </w:p>
    <w:p w14:paraId="337DB3D4" w14:textId="77777777" w:rsidR="00A901FC" w:rsidRDefault="00A901FC" w:rsidP="00A901FC">
      <w:p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78521A">
        <w:rPr>
          <w:rFonts w:asciiTheme="minorHAnsi" w:hAnsiTheme="minorHAnsi"/>
          <w:sz w:val="22"/>
          <w:szCs w:val="22"/>
        </w:rPr>
        <w:t>Dea</w:t>
      </w:r>
      <w:r>
        <w:rPr>
          <w:rFonts w:asciiTheme="minorHAnsi" w:hAnsiTheme="minorHAnsi"/>
          <w:sz w:val="22"/>
          <w:szCs w:val="22"/>
        </w:rPr>
        <w:t xml:space="preserve">n’s List </w:t>
      </w:r>
    </w:p>
    <w:p w14:paraId="7868A6D3" w14:textId="77777777" w:rsidR="00A901FC" w:rsidRDefault="00A901FC" w:rsidP="00A901FC">
      <w:p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Vice-President- American Chemical Society, Rockhurst Chapter</w:t>
      </w:r>
    </w:p>
    <w:p w14:paraId="61D4F28C" w14:textId="77777777" w:rsidR="00A901FC" w:rsidRDefault="00A901FC" w:rsidP="00A901FC">
      <w:p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78521A">
        <w:rPr>
          <w:rFonts w:asciiTheme="minorHAnsi" w:hAnsiTheme="minorHAnsi"/>
          <w:sz w:val="22"/>
          <w:szCs w:val="22"/>
        </w:rPr>
        <w:t>Historian- American Chemical Society, Rockhurst Chapter</w:t>
      </w:r>
    </w:p>
    <w:p w14:paraId="142F8363" w14:textId="033FBA2F" w:rsidR="00A901FC" w:rsidRDefault="00A901FC" w:rsidP="00573D55">
      <w:p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Phi Lambda Upsilon</w:t>
      </w:r>
    </w:p>
    <w:p w14:paraId="113BFD93" w14:textId="457BB27D" w:rsidR="00BE5E8D" w:rsidRDefault="00BE5E8D" w:rsidP="00573D55">
      <w:p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Sigma Pi Sigma</w:t>
      </w:r>
    </w:p>
    <w:p w14:paraId="410AB706" w14:textId="77777777" w:rsidR="00573D55" w:rsidRPr="0078521A" w:rsidRDefault="00573D55" w:rsidP="00573D55">
      <w:p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</w:p>
    <w:p w14:paraId="773B8B58" w14:textId="6327D2D6" w:rsidR="00136A13" w:rsidRDefault="00A901FC" w:rsidP="00FD22CB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Johnson County Community College: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="00FD22CB">
        <w:rPr>
          <w:rFonts w:asciiTheme="minorHAnsi" w:hAnsiTheme="minorHAnsi"/>
          <w:sz w:val="22"/>
          <w:szCs w:val="22"/>
        </w:rPr>
        <w:tab/>
      </w:r>
      <w:r w:rsidRPr="0078521A">
        <w:rPr>
          <w:rFonts w:asciiTheme="minorHAnsi" w:hAnsiTheme="minorHAnsi"/>
          <w:sz w:val="22"/>
          <w:szCs w:val="22"/>
        </w:rPr>
        <w:t>Dean’s List,</w:t>
      </w:r>
    </w:p>
    <w:p w14:paraId="7DD02D2D" w14:textId="32D4803A" w:rsidR="00A901FC" w:rsidRDefault="00F52924" w:rsidP="00A901FC">
      <w:p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901FC" w:rsidRPr="0078521A">
        <w:rPr>
          <w:rFonts w:asciiTheme="minorHAnsi" w:hAnsiTheme="minorHAnsi"/>
          <w:sz w:val="22"/>
          <w:szCs w:val="22"/>
        </w:rPr>
        <w:t>President’s List</w:t>
      </w:r>
      <w:r w:rsidR="00A901FC">
        <w:rPr>
          <w:rFonts w:asciiTheme="minorHAnsi" w:hAnsiTheme="minorHAnsi"/>
          <w:sz w:val="22"/>
          <w:szCs w:val="22"/>
        </w:rPr>
        <w:br/>
      </w:r>
      <w:r w:rsidR="00A901FC">
        <w:rPr>
          <w:rFonts w:asciiTheme="minorHAnsi" w:hAnsiTheme="minorHAnsi"/>
          <w:sz w:val="22"/>
          <w:szCs w:val="22"/>
        </w:rPr>
        <w:tab/>
      </w:r>
      <w:r w:rsidR="00A901FC" w:rsidRPr="0078521A">
        <w:rPr>
          <w:rFonts w:asciiTheme="minorHAnsi" w:hAnsiTheme="minorHAnsi"/>
          <w:sz w:val="22"/>
          <w:szCs w:val="22"/>
        </w:rPr>
        <w:t>Book Scholarship</w:t>
      </w:r>
    </w:p>
    <w:p w14:paraId="36620ABD" w14:textId="77777777" w:rsidR="00A901FC" w:rsidRPr="0078521A" w:rsidRDefault="00A901FC" w:rsidP="00A901FC">
      <w:p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</w:p>
    <w:p w14:paraId="6A42C402" w14:textId="77777777" w:rsidR="00A901FC" w:rsidRPr="0078521A" w:rsidRDefault="00A901FC" w:rsidP="00A901FC">
      <w:pPr>
        <w:rPr>
          <w:rFonts w:asciiTheme="minorHAnsi" w:hAnsiTheme="minorHAnsi"/>
          <w:sz w:val="22"/>
          <w:szCs w:val="22"/>
        </w:rPr>
      </w:pPr>
      <w:r w:rsidRPr="0078521A">
        <w:rPr>
          <w:rFonts w:asciiTheme="minorHAnsi" w:hAnsiTheme="minorHAnsi"/>
          <w:b/>
          <w:caps/>
          <w:sz w:val="22"/>
          <w:szCs w:val="22"/>
        </w:rPr>
        <w:t>Service</w:t>
      </w:r>
      <w:r w:rsidRPr="0078521A">
        <w:rPr>
          <w:rFonts w:asciiTheme="minorHAnsi" w:hAnsiTheme="minorHAnsi"/>
          <w:sz w:val="22"/>
          <w:szCs w:val="22"/>
        </w:rPr>
        <w:br/>
        <w:t xml:space="preserve"> </w:t>
      </w:r>
      <w:r w:rsidRPr="0078521A">
        <w:rPr>
          <w:rFonts w:asciiTheme="minorHAnsi" w:hAnsiTheme="minorHAnsi"/>
          <w:sz w:val="22"/>
          <w:szCs w:val="22"/>
        </w:rPr>
        <w:tab/>
        <w:t>Harvester’s</w:t>
      </w:r>
      <w:r w:rsidRPr="0078521A">
        <w:rPr>
          <w:rFonts w:ascii="MingLiU" w:eastAsia="MingLiU" w:hAnsi="MingLiU" w:cs="MingLiU"/>
          <w:sz w:val="22"/>
          <w:szCs w:val="22"/>
        </w:rPr>
        <w:br/>
      </w:r>
      <w:r w:rsidRPr="0078521A">
        <w:rPr>
          <w:rFonts w:asciiTheme="minorHAnsi" w:hAnsiTheme="minorHAnsi"/>
          <w:sz w:val="22"/>
          <w:szCs w:val="22"/>
        </w:rPr>
        <w:t xml:space="preserve">             </w:t>
      </w:r>
      <w:r w:rsidRPr="0078521A">
        <w:rPr>
          <w:rFonts w:asciiTheme="minorHAnsi" w:hAnsiTheme="minorHAnsi"/>
          <w:sz w:val="22"/>
          <w:szCs w:val="22"/>
        </w:rPr>
        <w:tab/>
        <w:t>Bridging the Gap</w:t>
      </w:r>
    </w:p>
    <w:p w14:paraId="1E666848" w14:textId="77777777" w:rsidR="00A901FC" w:rsidRDefault="00A901FC" w:rsidP="00A901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78521A">
        <w:rPr>
          <w:rFonts w:asciiTheme="minorHAnsi" w:hAnsiTheme="minorHAnsi"/>
          <w:sz w:val="22"/>
          <w:szCs w:val="22"/>
        </w:rPr>
        <w:t>Cristo Rey Kansas City</w:t>
      </w:r>
    </w:p>
    <w:p w14:paraId="59BB46AE" w14:textId="77777777" w:rsidR="00A901FC" w:rsidRPr="0078521A" w:rsidRDefault="00A901FC" w:rsidP="00A901FC">
      <w:pPr>
        <w:ind w:firstLine="720"/>
        <w:rPr>
          <w:rFonts w:asciiTheme="minorHAnsi" w:hAnsiTheme="minorHAnsi"/>
          <w:sz w:val="22"/>
          <w:szCs w:val="22"/>
        </w:rPr>
      </w:pPr>
      <w:r w:rsidRPr="0078521A">
        <w:rPr>
          <w:rFonts w:asciiTheme="minorHAnsi" w:hAnsiTheme="minorHAnsi"/>
          <w:sz w:val="22"/>
          <w:szCs w:val="22"/>
        </w:rPr>
        <w:t>American Cancer Society, Hope Lodge</w:t>
      </w:r>
    </w:p>
    <w:p w14:paraId="32E88314" w14:textId="3103B285" w:rsidR="006678D8" w:rsidRDefault="006678D8" w:rsidP="00174BDD">
      <w:pPr>
        <w:rPr>
          <w:rFonts w:asciiTheme="minorHAnsi" w:hAnsiTheme="minorHAnsi"/>
          <w:sz w:val="22"/>
          <w:szCs w:val="22"/>
        </w:rPr>
      </w:pPr>
    </w:p>
    <w:p w14:paraId="66A5C0AB" w14:textId="77777777" w:rsidR="0078521A" w:rsidRDefault="0078521A" w:rsidP="00174BDD">
      <w:pPr>
        <w:rPr>
          <w:rFonts w:asciiTheme="minorHAnsi" w:hAnsiTheme="minorHAnsi"/>
          <w:sz w:val="22"/>
          <w:szCs w:val="22"/>
        </w:rPr>
      </w:pPr>
    </w:p>
    <w:p w14:paraId="681340DC" w14:textId="77777777" w:rsidR="0078521A" w:rsidRPr="0078521A" w:rsidRDefault="0078521A" w:rsidP="00174BDD">
      <w:pPr>
        <w:rPr>
          <w:rFonts w:asciiTheme="minorHAnsi" w:hAnsiTheme="minorHAnsi"/>
          <w:sz w:val="22"/>
          <w:szCs w:val="22"/>
        </w:rPr>
      </w:pPr>
    </w:p>
    <w:sectPr w:rsidR="0078521A" w:rsidRPr="0078521A" w:rsidSect="0078521A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CE4C8" w14:textId="77777777" w:rsidR="00935BB6" w:rsidRDefault="00935BB6" w:rsidP="006D0325">
      <w:r>
        <w:separator/>
      </w:r>
    </w:p>
  </w:endnote>
  <w:endnote w:type="continuationSeparator" w:id="0">
    <w:p w14:paraId="27D06D6E" w14:textId="77777777" w:rsidR="00935BB6" w:rsidRDefault="00935BB6" w:rsidP="006D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C5700" w14:textId="77777777" w:rsidR="006678D8" w:rsidRDefault="006678D8">
    <w:pPr>
      <w:pStyle w:val="Footer"/>
      <w:jc w:val="right"/>
    </w:pPr>
    <w:r>
      <w:t>Brittany Jack, p.</w:t>
    </w:r>
    <w:sdt>
      <w:sdtPr>
        <w:id w:val="13595379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0A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7F92828C" w14:textId="77777777" w:rsidR="006678D8" w:rsidRDefault="006678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27DE1" w14:textId="77777777" w:rsidR="00935BB6" w:rsidRDefault="00935BB6" w:rsidP="006D0325">
      <w:r>
        <w:separator/>
      </w:r>
    </w:p>
  </w:footnote>
  <w:footnote w:type="continuationSeparator" w:id="0">
    <w:p w14:paraId="1F544A8C" w14:textId="77777777" w:rsidR="00935BB6" w:rsidRDefault="00935BB6" w:rsidP="006D0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2615E"/>
    <w:multiLevelType w:val="hybridMultilevel"/>
    <w:tmpl w:val="4B22C8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31075C"/>
    <w:multiLevelType w:val="hybridMultilevel"/>
    <w:tmpl w:val="0E82F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E6062C"/>
    <w:multiLevelType w:val="hybridMultilevel"/>
    <w:tmpl w:val="082CE58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2AF47E89"/>
    <w:multiLevelType w:val="hybridMultilevel"/>
    <w:tmpl w:val="2214A7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C2B26F5"/>
    <w:multiLevelType w:val="hybridMultilevel"/>
    <w:tmpl w:val="7E948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026AD1"/>
    <w:multiLevelType w:val="hybridMultilevel"/>
    <w:tmpl w:val="69B49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0E0391"/>
    <w:multiLevelType w:val="hybridMultilevel"/>
    <w:tmpl w:val="18B41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0C4776"/>
    <w:multiLevelType w:val="hybridMultilevel"/>
    <w:tmpl w:val="63D6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259FD"/>
    <w:multiLevelType w:val="hybridMultilevel"/>
    <w:tmpl w:val="1EFC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476D8"/>
    <w:multiLevelType w:val="hybridMultilevel"/>
    <w:tmpl w:val="149881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20126C3"/>
    <w:multiLevelType w:val="hybridMultilevel"/>
    <w:tmpl w:val="D0A01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1816A8"/>
    <w:multiLevelType w:val="hybridMultilevel"/>
    <w:tmpl w:val="2CAE7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3E62D2"/>
    <w:multiLevelType w:val="hybridMultilevel"/>
    <w:tmpl w:val="E60E4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7B22D9"/>
    <w:multiLevelType w:val="hybridMultilevel"/>
    <w:tmpl w:val="05F83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EC0A7D"/>
    <w:multiLevelType w:val="hybridMultilevel"/>
    <w:tmpl w:val="2DC4FE3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6A75654B"/>
    <w:multiLevelType w:val="hybridMultilevel"/>
    <w:tmpl w:val="9600F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0F769E"/>
    <w:multiLevelType w:val="hybridMultilevel"/>
    <w:tmpl w:val="C8FAC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6712FA"/>
    <w:multiLevelType w:val="hybridMultilevel"/>
    <w:tmpl w:val="25B035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743A1E18"/>
    <w:multiLevelType w:val="hybridMultilevel"/>
    <w:tmpl w:val="5B543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1067AE"/>
    <w:multiLevelType w:val="hybridMultilevel"/>
    <w:tmpl w:val="BA083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3"/>
  </w:num>
  <w:num w:numId="5">
    <w:abstractNumId w:val="5"/>
  </w:num>
  <w:num w:numId="6">
    <w:abstractNumId w:val="13"/>
  </w:num>
  <w:num w:numId="7">
    <w:abstractNumId w:val="12"/>
  </w:num>
  <w:num w:numId="8">
    <w:abstractNumId w:val="6"/>
  </w:num>
  <w:num w:numId="9">
    <w:abstractNumId w:val="17"/>
  </w:num>
  <w:num w:numId="10">
    <w:abstractNumId w:val="19"/>
  </w:num>
  <w:num w:numId="11">
    <w:abstractNumId w:val="16"/>
  </w:num>
  <w:num w:numId="12">
    <w:abstractNumId w:val="18"/>
  </w:num>
  <w:num w:numId="13">
    <w:abstractNumId w:val="9"/>
  </w:num>
  <w:num w:numId="14">
    <w:abstractNumId w:val="1"/>
  </w:num>
  <w:num w:numId="15">
    <w:abstractNumId w:val="7"/>
  </w:num>
  <w:num w:numId="16">
    <w:abstractNumId w:val="11"/>
  </w:num>
  <w:num w:numId="17">
    <w:abstractNumId w:val="2"/>
  </w:num>
  <w:num w:numId="18">
    <w:abstractNumId w:val="14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73"/>
    <w:rsid w:val="00002B5C"/>
    <w:rsid w:val="000051B6"/>
    <w:rsid w:val="00005274"/>
    <w:rsid w:val="0001115F"/>
    <w:rsid w:val="00014558"/>
    <w:rsid w:val="000148D3"/>
    <w:rsid w:val="000151CB"/>
    <w:rsid w:val="0001751C"/>
    <w:rsid w:val="00017F8D"/>
    <w:rsid w:val="000212DD"/>
    <w:rsid w:val="00026912"/>
    <w:rsid w:val="000274DE"/>
    <w:rsid w:val="00030CCE"/>
    <w:rsid w:val="00032802"/>
    <w:rsid w:val="00033F6A"/>
    <w:rsid w:val="000356D4"/>
    <w:rsid w:val="000416A2"/>
    <w:rsid w:val="00042689"/>
    <w:rsid w:val="00050EF0"/>
    <w:rsid w:val="00053B2B"/>
    <w:rsid w:val="000546F4"/>
    <w:rsid w:val="000570A1"/>
    <w:rsid w:val="00057677"/>
    <w:rsid w:val="00061C58"/>
    <w:rsid w:val="00064385"/>
    <w:rsid w:val="00065612"/>
    <w:rsid w:val="000701CE"/>
    <w:rsid w:val="00072455"/>
    <w:rsid w:val="00074968"/>
    <w:rsid w:val="00075715"/>
    <w:rsid w:val="000758CD"/>
    <w:rsid w:val="000775F7"/>
    <w:rsid w:val="00080573"/>
    <w:rsid w:val="00080EDE"/>
    <w:rsid w:val="00081AE9"/>
    <w:rsid w:val="00081E28"/>
    <w:rsid w:val="00085C7E"/>
    <w:rsid w:val="00087483"/>
    <w:rsid w:val="000924A7"/>
    <w:rsid w:val="00095804"/>
    <w:rsid w:val="00095AA5"/>
    <w:rsid w:val="00097EE8"/>
    <w:rsid w:val="000A17EE"/>
    <w:rsid w:val="000B29AB"/>
    <w:rsid w:val="000B3B64"/>
    <w:rsid w:val="000B74F0"/>
    <w:rsid w:val="000C5881"/>
    <w:rsid w:val="000C66BA"/>
    <w:rsid w:val="000C67FF"/>
    <w:rsid w:val="000C7181"/>
    <w:rsid w:val="000C7AFF"/>
    <w:rsid w:val="000D0533"/>
    <w:rsid w:val="000D2CEB"/>
    <w:rsid w:val="000D46FC"/>
    <w:rsid w:val="000D58C8"/>
    <w:rsid w:val="000E5306"/>
    <w:rsid w:val="000E760D"/>
    <w:rsid w:val="000F1CA5"/>
    <w:rsid w:val="000F212C"/>
    <w:rsid w:val="000F361F"/>
    <w:rsid w:val="000F3BA3"/>
    <w:rsid w:val="000F55FD"/>
    <w:rsid w:val="000F7B5E"/>
    <w:rsid w:val="000F7FB5"/>
    <w:rsid w:val="00107B37"/>
    <w:rsid w:val="0011583F"/>
    <w:rsid w:val="001224E7"/>
    <w:rsid w:val="001225F9"/>
    <w:rsid w:val="00127155"/>
    <w:rsid w:val="0013232D"/>
    <w:rsid w:val="00132957"/>
    <w:rsid w:val="00134E9A"/>
    <w:rsid w:val="0013568E"/>
    <w:rsid w:val="001358D8"/>
    <w:rsid w:val="00136151"/>
    <w:rsid w:val="00136A13"/>
    <w:rsid w:val="00140F12"/>
    <w:rsid w:val="00145A0D"/>
    <w:rsid w:val="00153CFA"/>
    <w:rsid w:val="0015573A"/>
    <w:rsid w:val="00157190"/>
    <w:rsid w:val="00160153"/>
    <w:rsid w:val="001611DE"/>
    <w:rsid w:val="001617DB"/>
    <w:rsid w:val="001640C0"/>
    <w:rsid w:val="00165457"/>
    <w:rsid w:val="001747E3"/>
    <w:rsid w:val="00174BDD"/>
    <w:rsid w:val="00175600"/>
    <w:rsid w:val="0017712A"/>
    <w:rsid w:val="00177F77"/>
    <w:rsid w:val="001801B1"/>
    <w:rsid w:val="00180363"/>
    <w:rsid w:val="001816F1"/>
    <w:rsid w:val="00182077"/>
    <w:rsid w:val="001839C8"/>
    <w:rsid w:val="00186F62"/>
    <w:rsid w:val="00195903"/>
    <w:rsid w:val="00195920"/>
    <w:rsid w:val="001979AB"/>
    <w:rsid w:val="001A2756"/>
    <w:rsid w:val="001A5109"/>
    <w:rsid w:val="001B1C3F"/>
    <w:rsid w:val="001B57D0"/>
    <w:rsid w:val="001B5B52"/>
    <w:rsid w:val="001C07ED"/>
    <w:rsid w:val="001C1BAE"/>
    <w:rsid w:val="001C3713"/>
    <w:rsid w:val="001C6164"/>
    <w:rsid w:val="001D0344"/>
    <w:rsid w:val="001D616E"/>
    <w:rsid w:val="001D68C2"/>
    <w:rsid w:val="001D6ECA"/>
    <w:rsid w:val="001E0287"/>
    <w:rsid w:val="001E09C1"/>
    <w:rsid w:val="001E615D"/>
    <w:rsid w:val="001F234F"/>
    <w:rsid w:val="001F73B5"/>
    <w:rsid w:val="001F7A29"/>
    <w:rsid w:val="00202F51"/>
    <w:rsid w:val="00206656"/>
    <w:rsid w:val="002101F3"/>
    <w:rsid w:val="00214B11"/>
    <w:rsid w:val="002172C9"/>
    <w:rsid w:val="002231F9"/>
    <w:rsid w:val="00223B51"/>
    <w:rsid w:val="00226F10"/>
    <w:rsid w:val="00230268"/>
    <w:rsid w:val="00233248"/>
    <w:rsid w:val="00233872"/>
    <w:rsid w:val="00233C4F"/>
    <w:rsid w:val="002356AB"/>
    <w:rsid w:val="00237526"/>
    <w:rsid w:val="002409B9"/>
    <w:rsid w:val="00241854"/>
    <w:rsid w:val="00245D85"/>
    <w:rsid w:val="00246C28"/>
    <w:rsid w:val="0024714B"/>
    <w:rsid w:val="00251B04"/>
    <w:rsid w:val="00256557"/>
    <w:rsid w:val="0025716F"/>
    <w:rsid w:val="00266E80"/>
    <w:rsid w:val="00272406"/>
    <w:rsid w:val="00272C26"/>
    <w:rsid w:val="00273938"/>
    <w:rsid w:val="00274086"/>
    <w:rsid w:val="00276374"/>
    <w:rsid w:val="0027675A"/>
    <w:rsid w:val="00277AFD"/>
    <w:rsid w:val="002823E3"/>
    <w:rsid w:val="00283AD8"/>
    <w:rsid w:val="00285391"/>
    <w:rsid w:val="002878F0"/>
    <w:rsid w:val="0029320E"/>
    <w:rsid w:val="00294731"/>
    <w:rsid w:val="00295EB4"/>
    <w:rsid w:val="0029614A"/>
    <w:rsid w:val="002A0436"/>
    <w:rsid w:val="002B01CA"/>
    <w:rsid w:val="002B047A"/>
    <w:rsid w:val="002B269B"/>
    <w:rsid w:val="002C10FD"/>
    <w:rsid w:val="002C4547"/>
    <w:rsid w:val="002C467D"/>
    <w:rsid w:val="002C773E"/>
    <w:rsid w:val="002C7CF2"/>
    <w:rsid w:val="002D699C"/>
    <w:rsid w:val="002D7C9E"/>
    <w:rsid w:val="002D7DCB"/>
    <w:rsid w:val="002E17C7"/>
    <w:rsid w:val="002E2C27"/>
    <w:rsid w:val="002E5050"/>
    <w:rsid w:val="002E6948"/>
    <w:rsid w:val="002F2790"/>
    <w:rsid w:val="002F4359"/>
    <w:rsid w:val="002F4A5D"/>
    <w:rsid w:val="0030468D"/>
    <w:rsid w:val="00305E30"/>
    <w:rsid w:val="00310128"/>
    <w:rsid w:val="00313821"/>
    <w:rsid w:val="00315257"/>
    <w:rsid w:val="00316C30"/>
    <w:rsid w:val="00325B12"/>
    <w:rsid w:val="00326489"/>
    <w:rsid w:val="003345AB"/>
    <w:rsid w:val="003363C1"/>
    <w:rsid w:val="00336890"/>
    <w:rsid w:val="00336999"/>
    <w:rsid w:val="00336DA6"/>
    <w:rsid w:val="00337B3C"/>
    <w:rsid w:val="003446B3"/>
    <w:rsid w:val="00344BBE"/>
    <w:rsid w:val="0034784A"/>
    <w:rsid w:val="00353095"/>
    <w:rsid w:val="00356C75"/>
    <w:rsid w:val="00356F00"/>
    <w:rsid w:val="00356F0B"/>
    <w:rsid w:val="00357D0A"/>
    <w:rsid w:val="003602CF"/>
    <w:rsid w:val="0036181B"/>
    <w:rsid w:val="0036236E"/>
    <w:rsid w:val="003632CF"/>
    <w:rsid w:val="00366B61"/>
    <w:rsid w:val="00367512"/>
    <w:rsid w:val="00367AF3"/>
    <w:rsid w:val="0037053A"/>
    <w:rsid w:val="00370AFA"/>
    <w:rsid w:val="00370F24"/>
    <w:rsid w:val="0037317D"/>
    <w:rsid w:val="003731C9"/>
    <w:rsid w:val="00373B55"/>
    <w:rsid w:val="003741F7"/>
    <w:rsid w:val="00374D00"/>
    <w:rsid w:val="00375D47"/>
    <w:rsid w:val="00377539"/>
    <w:rsid w:val="003827E4"/>
    <w:rsid w:val="00383D27"/>
    <w:rsid w:val="0038590F"/>
    <w:rsid w:val="0038608F"/>
    <w:rsid w:val="00387D4C"/>
    <w:rsid w:val="003A1C0A"/>
    <w:rsid w:val="003A6090"/>
    <w:rsid w:val="003A6823"/>
    <w:rsid w:val="003A6DF1"/>
    <w:rsid w:val="003B48B0"/>
    <w:rsid w:val="003B4FCC"/>
    <w:rsid w:val="003C1353"/>
    <w:rsid w:val="003C1A84"/>
    <w:rsid w:val="003C2831"/>
    <w:rsid w:val="003C2DB1"/>
    <w:rsid w:val="003C30C2"/>
    <w:rsid w:val="003D17CC"/>
    <w:rsid w:val="003E370B"/>
    <w:rsid w:val="003E436F"/>
    <w:rsid w:val="003E7D3A"/>
    <w:rsid w:val="003F1A65"/>
    <w:rsid w:val="003F35C3"/>
    <w:rsid w:val="003F5C50"/>
    <w:rsid w:val="00403104"/>
    <w:rsid w:val="00407694"/>
    <w:rsid w:val="004114F0"/>
    <w:rsid w:val="00417B17"/>
    <w:rsid w:val="0042441D"/>
    <w:rsid w:val="00425ECD"/>
    <w:rsid w:val="004261AB"/>
    <w:rsid w:val="0043390F"/>
    <w:rsid w:val="00440265"/>
    <w:rsid w:val="00440E3F"/>
    <w:rsid w:val="0044211F"/>
    <w:rsid w:val="004432F2"/>
    <w:rsid w:val="0044651A"/>
    <w:rsid w:val="00447045"/>
    <w:rsid w:val="0045099C"/>
    <w:rsid w:val="00451086"/>
    <w:rsid w:val="00451BC8"/>
    <w:rsid w:val="00452789"/>
    <w:rsid w:val="00462607"/>
    <w:rsid w:val="0046272A"/>
    <w:rsid w:val="00464CAA"/>
    <w:rsid w:val="00464E18"/>
    <w:rsid w:val="00470E3F"/>
    <w:rsid w:val="00475463"/>
    <w:rsid w:val="00477F26"/>
    <w:rsid w:val="004805E0"/>
    <w:rsid w:val="00483343"/>
    <w:rsid w:val="00483E4F"/>
    <w:rsid w:val="004857B0"/>
    <w:rsid w:val="00486CC1"/>
    <w:rsid w:val="0049137E"/>
    <w:rsid w:val="00492E14"/>
    <w:rsid w:val="00495128"/>
    <w:rsid w:val="00495210"/>
    <w:rsid w:val="00497784"/>
    <w:rsid w:val="00497E86"/>
    <w:rsid w:val="004A0546"/>
    <w:rsid w:val="004A2478"/>
    <w:rsid w:val="004A2972"/>
    <w:rsid w:val="004A2F39"/>
    <w:rsid w:val="004A33B8"/>
    <w:rsid w:val="004A3E85"/>
    <w:rsid w:val="004B2294"/>
    <w:rsid w:val="004B2905"/>
    <w:rsid w:val="004B2DE4"/>
    <w:rsid w:val="004B6031"/>
    <w:rsid w:val="004B66E1"/>
    <w:rsid w:val="004B6BA4"/>
    <w:rsid w:val="004B74F6"/>
    <w:rsid w:val="004C04E2"/>
    <w:rsid w:val="004D11CA"/>
    <w:rsid w:val="004D5F16"/>
    <w:rsid w:val="004E2C94"/>
    <w:rsid w:val="004E3882"/>
    <w:rsid w:val="004E44F5"/>
    <w:rsid w:val="004E7E6E"/>
    <w:rsid w:val="004E7FA9"/>
    <w:rsid w:val="004F3F78"/>
    <w:rsid w:val="004F6177"/>
    <w:rsid w:val="004F7652"/>
    <w:rsid w:val="00501E59"/>
    <w:rsid w:val="005138F1"/>
    <w:rsid w:val="00522D7B"/>
    <w:rsid w:val="005250AA"/>
    <w:rsid w:val="00531BBF"/>
    <w:rsid w:val="00533755"/>
    <w:rsid w:val="0053466B"/>
    <w:rsid w:val="00535856"/>
    <w:rsid w:val="00542119"/>
    <w:rsid w:val="00544120"/>
    <w:rsid w:val="005534FF"/>
    <w:rsid w:val="00553D8F"/>
    <w:rsid w:val="00562ECD"/>
    <w:rsid w:val="00573D55"/>
    <w:rsid w:val="005827AE"/>
    <w:rsid w:val="00582A1A"/>
    <w:rsid w:val="00585577"/>
    <w:rsid w:val="00585CF7"/>
    <w:rsid w:val="00586ABD"/>
    <w:rsid w:val="00590503"/>
    <w:rsid w:val="005A0C1F"/>
    <w:rsid w:val="005A5931"/>
    <w:rsid w:val="005B4570"/>
    <w:rsid w:val="005B4CF1"/>
    <w:rsid w:val="005B5326"/>
    <w:rsid w:val="005B6168"/>
    <w:rsid w:val="005B75B5"/>
    <w:rsid w:val="005C2077"/>
    <w:rsid w:val="005C2F66"/>
    <w:rsid w:val="005C6B05"/>
    <w:rsid w:val="005C7A3D"/>
    <w:rsid w:val="005C7E71"/>
    <w:rsid w:val="005D2B13"/>
    <w:rsid w:val="005D33D9"/>
    <w:rsid w:val="005D3C43"/>
    <w:rsid w:val="005D7323"/>
    <w:rsid w:val="005E51B5"/>
    <w:rsid w:val="005E6B1A"/>
    <w:rsid w:val="005F1DA1"/>
    <w:rsid w:val="005F2341"/>
    <w:rsid w:val="005F25CD"/>
    <w:rsid w:val="005F4259"/>
    <w:rsid w:val="005F5BE5"/>
    <w:rsid w:val="006015B6"/>
    <w:rsid w:val="00607213"/>
    <w:rsid w:val="00607481"/>
    <w:rsid w:val="006109C2"/>
    <w:rsid w:val="006110F2"/>
    <w:rsid w:val="00612C0A"/>
    <w:rsid w:val="00613ECE"/>
    <w:rsid w:val="0061415B"/>
    <w:rsid w:val="00617D9E"/>
    <w:rsid w:val="006214FB"/>
    <w:rsid w:val="00622BBA"/>
    <w:rsid w:val="0062759C"/>
    <w:rsid w:val="00634A44"/>
    <w:rsid w:val="006357BC"/>
    <w:rsid w:val="00642093"/>
    <w:rsid w:val="0064308A"/>
    <w:rsid w:val="00650479"/>
    <w:rsid w:val="00651782"/>
    <w:rsid w:val="006518E7"/>
    <w:rsid w:val="006530DC"/>
    <w:rsid w:val="006556C6"/>
    <w:rsid w:val="00664CBF"/>
    <w:rsid w:val="006668D6"/>
    <w:rsid w:val="006678D8"/>
    <w:rsid w:val="00667EA1"/>
    <w:rsid w:val="00674138"/>
    <w:rsid w:val="006843D0"/>
    <w:rsid w:val="00684674"/>
    <w:rsid w:val="00684816"/>
    <w:rsid w:val="00684A7B"/>
    <w:rsid w:val="00685FCB"/>
    <w:rsid w:val="0069181F"/>
    <w:rsid w:val="006926CB"/>
    <w:rsid w:val="006A053C"/>
    <w:rsid w:val="006A3EF6"/>
    <w:rsid w:val="006A60FC"/>
    <w:rsid w:val="006A74AF"/>
    <w:rsid w:val="006A7F23"/>
    <w:rsid w:val="006B2CDF"/>
    <w:rsid w:val="006B5A6B"/>
    <w:rsid w:val="006B5A92"/>
    <w:rsid w:val="006B63CE"/>
    <w:rsid w:val="006C0F07"/>
    <w:rsid w:val="006C287C"/>
    <w:rsid w:val="006C2D91"/>
    <w:rsid w:val="006C632D"/>
    <w:rsid w:val="006D0325"/>
    <w:rsid w:val="006D3E48"/>
    <w:rsid w:val="006D4DF8"/>
    <w:rsid w:val="006D61C7"/>
    <w:rsid w:val="006E42D1"/>
    <w:rsid w:val="006E4CCA"/>
    <w:rsid w:val="006E548A"/>
    <w:rsid w:val="006E5923"/>
    <w:rsid w:val="006E7576"/>
    <w:rsid w:val="006F0DF6"/>
    <w:rsid w:val="006F213F"/>
    <w:rsid w:val="006F2E0F"/>
    <w:rsid w:val="006F2EDB"/>
    <w:rsid w:val="006F3A8F"/>
    <w:rsid w:val="006F7508"/>
    <w:rsid w:val="00700322"/>
    <w:rsid w:val="00701E48"/>
    <w:rsid w:val="007024B9"/>
    <w:rsid w:val="00704F6B"/>
    <w:rsid w:val="00705B71"/>
    <w:rsid w:val="00710051"/>
    <w:rsid w:val="007126D5"/>
    <w:rsid w:val="00715901"/>
    <w:rsid w:val="007167A5"/>
    <w:rsid w:val="00720232"/>
    <w:rsid w:val="007225BC"/>
    <w:rsid w:val="00726B44"/>
    <w:rsid w:val="007277FB"/>
    <w:rsid w:val="00731151"/>
    <w:rsid w:val="00732E72"/>
    <w:rsid w:val="00734283"/>
    <w:rsid w:val="0073457C"/>
    <w:rsid w:val="00737822"/>
    <w:rsid w:val="00741455"/>
    <w:rsid w:val="00744A1E"/>
    <w:rsid w:val="00746A23"/>
    <w:rsid w:val="0074773A"/>
    <w:rsid w:val="00751E07"/>
    <w:rsid w:val="00752144"/>
    <w:rsid w:val="007527FB"/>
    <w:rsid w:val="00752A59"/>
    <w:rsid w:val="007573C4"/>
    <w:rsid w:val="0076111D"/>
    <w:rsid w:val="00764383"/>
    <w:rsid w:val="00775061"/>
    <w:rsid w:val="0077608A"/>
    <w:rsid w:val="00776547"/>
    <w:rsid w:val="0078138F"/>
    <w:rsid w:val="0078139C"/>
    <w:rsid w:val="00781950"/>
    <w:rsid w:val="0078325B"/>
    <w:rsid w:val="0078521A"/>
    <w:rsid w:val="00786622"/>
    <w:rsid w:val="007918E1"/>
    <w:rsid w:val="00795524"/>
    <w:rsid w:val="007A344B"/>
    <w:rsid w:val="007A41C0"/>
    <w:rsid w:val="007A6D36"/>
    <w:rsid w:val="007B29D2"/>
    <w:rsid w:val="007B3E67"/>
    <w:rsid w:val="007C7608"/>
    <w:rsid w:val="007C7A0A"/>
    <w:rsid w:val="007C7DAB"/>
    <w:rsid w:val="007D1542"/>
    <w:rsid w:val="007D33D1"/>
    <w:rsid w:val="007D432C"/>
    <w:rsid w:val="007D489E"/>
    <w:rsid w:val="007D7C33"/>
    <w:rsid w:val="007E1B32"/>
    <w:rsid w:val="007E6F82"/>
    <w:rsid w:val="007F75F6"/>
    <w:rsid w:val="008070EA"/>
    <w:rsid w:val="0081193B"/>
    <w:rsid w:val="0081361D"/>
    <w:rsid w:val="00822929"/>
    <w:rsid w:val="00825EDC"/>
    <w:rsid w:val="00825FE2"/>
    <w:rsid w:val="00827FF3"/>
    <w:rsid w:val="00830E13"/>
    <w:rsid w:val="00832568"/>
    <w:rsid w:val="008413B8"/>
    <w:rsid w:val="00841D82"/>
    <w:rsid w:val="00843FC4"/>
    <w:rsid w:val="008464AD"/>
    <w:rsid w:val="00851088"/>
    <w:rsid w:val="00854E80"/>
    <w:rsid w:val="008562C4"/>
    <w:rsid w:val="008563B5"/>
    <w:rsid w:val="0085780F"/>
    <w:rsid w:val="00860392"/>
    <w:rsid w:val="0086050A"/>
    <w:rsid w:val="00861AEC"/>
    <w:rsid w:val="008634D2"/>
    <w:rsid w:val="00864BE7"/>
    <w:rsid w:val="00865D94"/>
    <w:rsid w:val="0087076C"/>
    <w:rsid w:val="008773B5"/>
    <w:rsid w:val="0087770D"/>
    <w:rsid w:val="0088222E"/>
    <w:rsid w:val="00885F0F"/>
    <w:rsid w:val="00887259"/>
    <w:rsid w:val="008878E8"/>
    <w:rsid w:val="008905C6"/>
    <w:rsid w:val="008907DA"/>
    <w:rsid w:val="008915D9"/>
    <w:rsid w:val="00892D68"/>
    <w:rsid w:val="008932FF"/>
    <w:rsid w:val="00893653"/>
    <w:rsid w:val="00894083"/>
    <w:rsid w:val="00894779"/>
    <w:rsid w:val="00895E21"/>
    <w:rsid w:val="008A0907"/>
    <w:rsid w:val="008A2DD7"/>
    <w:rsid w:val="008A6A6C"/>
    <w:rsid w:val="008A75DA"/>
    <w:rsid w:val="008B3EE2"/>
    <w:rsid w:val="008B55E7"/>
    <w:rsid w:val="008B5820"/>
    <w:rsid w:val="008C13EE"/>
    <w:rsid w:val="008C1D98"/>
    <w:rsid w:val="008C2BCD"/>
    <w:rsid w:val="008C36FF"/>
    <w:rsid w:val="008C5CFF"/>
    <w:rsid w:val="008C7DAD"/>
    <w:rsid w:val="008D0EF2"/>
    <w:rsid w:val="008D1907"/>
    <w:rsid w:val="008D4EC5"/>
    <w:rsid w:val="008D62E9"/>
    <w:rsid w:val="008E2B7E"/>
    <w:rsid w:val="008E6DB3"/>
    <w:rsid w:val="008E6F40"/>
    <w:rsid w:val="008F02D6"/>
    <w:rsid w:val="008F0489"/>
    <w:rsid w:val="008F19B5"/>
    <w:rsid w:val="008F619A"/>
    <w:rsid w:val="00901CC7"/>
    <w:rsid w:val="00904D89"/>
    <w:rsid w:val="00915282"/>
    <w:rsid w:val="00917B4C"/>
    <w:rsid w:val="00921737"/>
    <w:rsid w:val="00922D10"/>
    <w:rsid w:val="00922FFF"/>
    <w:rsid w:val="00925743"/>
    <w:rsid w:val="0092694B"/>
    <w:rsid w:val="009273C4"/>
    <w:rsid w:val="00927490"/>
    <w:rsid w:val="009309B5"/>
    <w:rsid w:val="0093105D"/>
    <w:rsid w:val="00932423"/>
    <w:rsid w:val="009324F3"/>
    <w:rsid w:val="00932852"/>
    <w:rsid w:val="00932AE8"/>
    <w:rsid w:val="0093517F"/>
    <w:rsid w:val="00935BB6"/>
    <w:rsid w:val="00936873"/>
    <w:rsid w:val="00937047"/>
    <w:rsid w:val="009419DD"/>
    <w:rsid w:val="00945C5C"/>
    <w:rsid w:val="00951887"/>
    <w:rsid w:val="0095252C"/>
    <w:rsid w:val="0095481B"/>
    <w:rsid w:val="00962E87"/>
    <w:rsid w:val="009715A7"/>
    <w:rsid w:val="00971B5A"/>
    <w:rsid w:val="00973442"/>
    <w:rsid w:val="00977D92"/>
    <w:rsid w:val="0098269C"/>
    <w:rsid w:val="009869A3"/>
    <w:rsid w:val="00992F95"/>
    <w:rsid w:val="00993208"/>
    <w:rsid w:val="00994350"/>
    <w:rsid w:val="00994744"/>
    <w:rsid w:val="009969FD"/>
    <w:rsid w:val="009A32F8"/>
    <w:rsid w:val="009A421B"/>
    <w:rsid w:val="009A61E9"/>
    <w:rsid w:val="009A6A3B"/>
    <w:rsid w:val="009B3629"/>
    <w:rsid w:val="009B5A77"/>
    <w:rsid w:val="009B6571"/>
    <w:rsid w:val="009B755D"/>
    <w:rsid w:val="009C2323"/>
    <w:rsid w:val="009C2D5A"/>
    <w:rsid w:val="009C458D"/>
    <w:rsid w:val="009C7087"/>
    <w:rsid w:val="009D29D6"/>
    <w:rsid w:val="009D4938"/>
    <w:rsid w:val="009D5B48"/>
    <w:rsid w:val="009E2C10"/>
    <w:rsid w:val="009E43D6"/>
    <w:rsid w:val="009E6BA2"/>
    <w:rsid w:val="009F2C95"/>
    <w:rsid w:val="009F3F86"/>
    <w:rsid w:val="009F52E5"/>
    <w:rsid w:val="009F73EB"/>
    <w:rsid w:val="00A00DF9"/>
    <w:rsid w:val="00A01DF5"/>
    <w:rsid w:val="00A0554E"/>
    <w:rsid w:val="00A07C53"/>
    <w:rsid w:val="00A145F2"/>
    <w:rsid w:val="00A15BD9"/>
    <w:rsid w:val="00A2310A"/>
    <w:rsid w:val="00A23CD3"/>
    <w:rsid w:val="00A311AA"/>
    <w:rsid w:val="00A312CE"/>
    <w:rsid w:val="00A35261"/>
    <w:rsid w:val="00A36FD0"/>
    <w:rsid w:val="00A36FFF"/>
    <w:rsid w:val="00A4351D"/>
    <w:rsid w:val="00A467CB"/>
    <w:rsid w:val="00A527AD"/>
    <w:rsid w:val="00A52B9F"/>
    <w:rsid w:val="00A5438B"/>
    <w:rsid w:val="00A54F24"/>
    <w:rsid w:val="00A56D94"/>
    <w:rsid w:val="00A6578C"/>
    <w:rsid w:val="00A65DD6"/>
    <w:rsid w:val="00A71443"/>
    <w:rsid w:val="00A719E0"/>
    <w:rsid w:val="00A71D54"/>
    <w:rsid w:val="00A740F9"/>
    <w:rsid w:val="00A742AC"/>
    <w:rsid w:val="00A7472F"/>
    <w:rsid w:val="00A77794"/>
    <w:rsid w:val="00A80635"/>
    <w:rsid w:val="00A80780"/>
    <w:rsid w:val="00A827B3"/>
    <w:rsid w:val="00A82A8D"/>
    <w:rsid w:val="00A8303C"/>
    <w:rsid w:val="00A83265"/>
    <w:rsid w:val="00A86051"/>
    <w:rsid w:val="00A86478"/>
    <w:rsid w:val="00A901FC"/>
    <w:rsid w:val="00A90BE9"/>
    <w:rsid w:val="00A91C49"/>
    <w:rsid w:val="00A91C5C"/>
    <w:rsid w:val="00A942F1"/>
    <w:rsid w:val="00A96B19"/>
    <w:rsid w:val="00A96ED5"/>
    <w:rsid w:val="00AA0C5E"/>
    <w:rsid w:val="00AA2875"/>
    <w:rsid w:val="00AA3AF6"/>
    <w:rsid w:val="00AA52BB"/>
    <w:rsid w:val="00AB3E4E"/>
    <w:rsid w:val="00AB432D"/>
    <w:rsid w:val="00AB5177"/>
    <w:rsid w:val="00AC0277"/>
    <w:rsid w:val="00AC7A1B"/>
    <w:rsid w:val="00AD4A41"/>
    <w:rsid w:val="00AD4B6D"/>
    <w:rsid w:val="00AD539B"/>
    <w:rsid w:val="00AE326C"/>
    <w:rsid w:val="00AE3324"/>
    <w:rsid w:val="00AE3D3E"/>
    <w:rsid w:val="00AF71E5"/>
    <w:rsid w:val="00B01D49"/>
    <w:rsid w:val="00B0285C"/>
    <w:rsid w:val="00B0485F"/>
    <w:rsid w:val="00B05666"/>
    <w:rsid w:val="00B05B4E"/>
    <w:rsid w:val="00B07E65"/>
    <w:rsid w:val="00B12D19"/>
    <w:rsid w:val="00B139D0"/>
    <w:rsid w:val="00B13AF5"/>
    <w:rsid w:val="00B14C96"/>
    <w:rsid w:val="00B15BB9"/>
    <w:rsid w:val="00B20BB8"/>
    <w:rsid w:val="00B24B6B"/>
    <w:rsid w:val="00B308C6"/>
    <w:rsid w:val="00B3179C"/>
    <w:rsid w:val="00B32510"/>
    <w:rsid w:val="00B342EB"/>
    <w:rsid w:val="00B34301"/>
    <w:rsid w:val="00B36635"/>
    <w:rsid w:val="00B37C28"/>
    <w:rsid w:val="00B43980"/>
    <w:rsid w:val="00B47E2E"/>
    <w:rsid w:val="00B521C4"/>
    <w:rsid w:val="00B551AE"/>
    <w:rsid w:val="00B60A12"/>
    <w:rsid w:val="00B60F1D"/>
    <w:rsid w:val="00B62CE3"/>
    <w:rsid w:val="00B638FB"/>
    <w:rsid w:val="00B6707D"/>
    <w:rsid w:val="00B71E43"/>
    <w:rsid w:val="00B74145"/>
    <w:rsid w:val="00B741A6"/>
    <w:rsid w:val="00B74421"/>
    <w:rsid w:val="00B91006"/>
    <w:rsid w:val="00B92E6E"/>
    <w:rsid w:val="00B9626B"/>
    <w:rsid w:val="00B97B71"/>
    <w:rsid w:val="00BA0B20"/>
    <w:rsid w:val="00BA0F19"/>
    <w:rsid w:val="00BA2C29"/>
    <w:rsid w:val="00BA5F48"/>
    <w:rsid w:val="00BB325F"/>
    <w:rsid w:val="00BB4AB1"/>
    <w:rsid w:val="00BB55F8"/>
    <w:rsid w:val="00BB7762"/>
    <w:rsid w:val="00BC0704"/>
    <w:rsid w:val="00BC416D"/>
    <w:rsid w:val="00BC50D4"/>
    <w:rsid w:val="00BC529E"/>
    <w:rsid w:val="00BC6681"/>
    <w:rsid w:val="00BC7626"/>
    <w:rsid w:val="00BD0438"/>
    <w:rsid w:val="00BD1235"/>
    <w:rsid w:val="00BD2C21"/>
    <w:rsid w:val="00BD33E2"/>
    <w:rsid w:val="00BD3B6D"/>
    <w:rsid w:val="00BD6662"/>
    <w:rsid w:val="00BE006F"/>
    <w:rsid w:val="00BE0577"/>
    <w:rsid w:val="00BE27A2"/>
    <w:rsid w:val="00BE3316"/>
    <w:rsid w:val="00BE5459"/>
    <w:rsid w:val="00BE5E8D"/>
    <w:rsid w:val="00BF1783"/>
    <w:rsid w:val="00BF2F95"/>
    <w:rsid w:val="00BF34C9"/>
    <w:rsid w:val="00BF6EDF"/>
    <w:rsid w:val="00C102A7"/>
    <w:rsid w:val="00C1347F"/>
    <w:rsid w:val="00C2091D"/>
    <w:rsid w:val="00C3534B"/>
    <w:rsid w:val="00C4430B"/>
    <w:rsid w:val="00C46CC3"/>
    <w:rsid w:val="00C5058D"/>
    <w:rsid w:val="00C517E6"/>
    <w:rsid w:val="00C525A5"/>
    <w:rsid w:val="00C52F30"/>
    <w:rsid w:val="00C5395C"/>
    <w:rsid w:val="00C606CF"/>
    <w:rsid w:val="00C60A40"/>
    <w:rsid w:val="00C61E11"/>
    <w:rsid w:val="00C647D3"/>
    <w:rsid w:val="00C7067A"/>
    <w:rsid w:val="00C732F3"/>
    <w:rsid w:val="00C744D8"/>
    <w:rsid w:val="00C80D79"/>
    <w:rsid w:val="00C82BCA"/>
    <w:rsid w:val="00C82F6C"/>
    <w:rsid w:val="00C84433"/>
    <w:rsid w:val="00C857B2"/>
    <w:rsid w:val="00C87646"/>
    <w:rsid w:val="00C90B14"/>
    <w:rsid w:val="00C90DA7"/>
    <w:rsid w:val="00C914F7"/>
    <w:rsid w:val="00C92152"/>
    <w:rsid w:val="00C92B5D"/>
    <w:rsid w:val="00C92D80"/>
    <w:rsid w:val="00C93A0F"/>
    <w:rsid w:val="00C94021"/>
    <w:rsid w:val="00C94766"/>
    <w:rsid w:val="00C95D4E"/>
    <w:rsid w:val="00CA41E8"/>
    <w:rsid w:val="00CB5020"/>
    <w:rsid w:val="00CB6FA2"/>
    <w:rsid w:val="00CC0108"/>
    <w:rsid w:val="00CC2C81"/>
    <w:rsid w:val="00CC3734"/>
    <w:rsid w:val="00CC77CD"/>
    <w:rsid w:val="00CD07AC"/>
    <w:rsid w:val="00CD130C"/>
    <w:rsid w:val="00CD3D3E"/>
    <w:rsid w:val="00CD510D"/>
    <w:rsid w:val="00CE0E0D"/>
    <w:rsid w:val="00CE31BA"/>
    <w:rsid w:val="00CE32B7"/>
    <w:rsid w:val="00CE5662"/>
    <w:rsid w:val="00CE6253"/>
    <w:rsid w:val="00CE6691"/>
    <w:rsid w:val="00CE6A8D"/>
    <w:rsid w:val="00CE790C"/>
    <w:rsid w:val="00CF07A1"/>
    <w:rsid w:val="00CF2A95"/>
    <w:rsid w:val="00D04E02"/>
    <w:rsid w:val="00D10F70"/>
    <w:rsid w:val="00D16442"/>
    <w:rsid w:val="00D2152B"/>
    <w:rsid w:val="00D216CD"/>
    <w:rsid w:val="00D23516"/>
    <w:rsid w:val="00D246E4"/>
    <w:rsid w:val="00D30F0D"/>
    <w:rsid w:val="00D32344"/>
    <w:rsid w:val="00D330A5"/>
    <w:rsid w:val="00D40B95"/>
    <w:rsid w:val="00D4131C"/>
    <w:rsid w:val="00D43C92"/>
    <w:rsid w:val="00D4678D"/>
    <w:rsid w:val="00D468E8"/>
    <w:rsid w:val="00D47277"/>
    <w:rsid w:val="00D5417E"/>
    <w:rsid w:val="00D54251"/>
    <w:rsid w:val="00D57805"/>
    <w:rsid w:val="00D64737"/>
    <w:rsid w:val="00D64F73"/>
    <w:rsid w:val="00D70000"/>
    <w:rsid w:val="00D70B36"/>
    <w:rsid w:val="00D71201"/>
    <w:rsid w:val="00D71AED"/>
    <w:rsid w:val="00D7285C"/>
    <w:rsid w:val="00D7397D"/>
    <w:rsid w:val="00D83BF0"/>
    <w:rsid w:val="00D84D7A"/>
    <w:rsid w:val="00D86AC9"/>
    <w:rsid w:val="00D93773"/>
    <w:rsid w:val="00D9510A"/>
    <w:rsid w:val="00D97070"/>
    <w:rsid w:val="00D9713E"/>
    <w:rsid w:val="00D972FD"/>
    <w:rsid w:val="00DA0E90"/>
    <w:rsid w:val="00DA1D72"/>
    <w:rsid w:val="00DA222C"/>
    <w:rsid w:val="00DA4945"/>
    <w:rsid w:val="00DB045E"/>
    <w:rsid w:val="00DB2047"/>
    <w:rsid w:val="00DC47BE"/>
    <w:rsid w:val="00DC6673"/>
    <w:rsid w:val="00DC7AE0"/>
    <w:rsid w:val="00DD3AE0"/>
    <w:rsid w:val="00DD5E24"/>
    <w:rsid w:val="00DD7268"/>
    <w:rsid w:val="00DD7D4F"/>
    <w:rsid w:val="00DE2760"/>
    <w:rsid w:val="00DE6CBE"/>
    <w:rsid w:val="00DE77C1"/>
    <w:rsid w:val="00DF187F"/>
    <w:rsid w:val="00DF55CB"/>
    <w:rsid w:val="00DF6E56"/>
    <w:rsid w:val="00DF7B18"/>
    <w:rsid w:val="00E00F5C"/>
    <w:rsid w:val="00E023DF"/>
    <w:rsid w:val="00E065AC"/>
    <w:rsid w:val="00E16AC7"/>
    <w:rsid w:val="00E254FC"/>
    <w:rsid w:val="00E2594F"/>
    <w:rsid w:val="00E27268"/>
    <w:rsid w:val="00E33550"/>
    <w:rsid w:val="00E359A7"/>
    <w:rsid w:val="00E37866"/>
    <w:rsid w:val="00E43923"/>
    <w:rsid w:val="00E51213"/>
    <w:rsid w:val="00E52697"/>
    <w:rsid w:val="00E52A21"/>
    <w:rsid w:val="00E5516C"/>
    <w:rsid w:val="00E56046"/>
    <w:rsid w:val="00E5648F"/>
    <w:rsid w:val="00E57456"/>
    <w:rsid w:val="00E6409D"/>
    <w:rsid w:val="00E6581E"/>
    <w:rsid w:val="00E65F38"/>
    <w:rsid w:val="00E757D3"/>
    <w:rsid w:val="00E8280C"/>
    <w:rsid w:val="00E83A0C"/>
    <w:rsid w:val="00E84861"/>
    <w:rsid w:val="00E857DE"/>
    <w:rsid w:val="00E861DE"/>
    <w:rsid w:val="00E86D00"/>
    <w:rsid w:val="00E943F4"/>
    <w:rsid w:val="00E961F6"/>
    <w:rsid w:val="00EA173E"/>
    <w:rsid w:val="00EA3BB1"/>
    <w:rsid w:val="00EA590D"/>
    <w:rsid w:val="00EA7B20"/>
    <w:rsid w:val="00EB0609"/>
    <w:rsid w:val="00EB0B56"/>
    <w:rsid w:val="00EB0E39"/>
    <w:rsid w:val="00EB475F"/>
    <w:rsid w:val="00EB4A75"/>
    <w:rsid w:val="00EB5CD5"/>
    <w:rsid w:val="00EC7FB1"/>
    <w:rsid w:val="00ED0D3D"/>
    <w:rsid w:val="00ED4798"/>
    <w:rsid w:val="00ED7AB0"/>
    <w:rsid w:val="00EE325D"/>
    <w:rsid w:val="00EE3FE7"/>
    <w:rsid w:val="00EE5158"/>
    <w:rsid w:val="00EE59D8"/>
    <w:rsid w:val="00EE5AC2"/>
    <w:rsid w:val="00EE73DB"/>
    <w:rsid w:val="00EF288C"/>
    <w:rsid w:val="00EF4810"/>
    <w:rsid w:val="00EF5B00"/>
    <w:rsid w:val="00F04C15"/>
    <w:rsid w:val="00F0715B"/>
    <w:rsid w:val="00F103FA"/>
    <w:rsid w:val="00F10FF7"/>
    <w:rsid w:val="00F114EB"/>
    <w:rsid w:val="00F125E6"/>
    <w:rsid w:val="00F147E2"/>
    <w:rsid w:val="00F14E0C"/>
    <w:rsid w:val="00F14EE4"/>
    <w:rsid w:val="00F16075"/>
    <w:rsid w:val="00F16A88"/>
    <w:rsid w:val="00F2025F"/>
    <w:rsid w:val="00F21440"/>
    <w:rsid w:val="00F226EE"/>
    <w:rsid w:val="00F31B57"/>
    <w:rsid w:val="00F371A5"/>
    <w:rsid w:val="00F402FB"/>
    <w:rsid w:val="00F406AA"/>
    <w:rsid w:val="00F406EA"/>
    <w:rsid w:val="00F40A73"/>
    <w:rsid w:val="00F42398"/>
    <w:rsid w:val="00F42D26"/>
    <w:rsid w:val="00F44A70"/>
    <w:rsid w:val="00F45ECB"/>
    <w:rsid w:val="00F5177A"/>
    <w:rsid w:val="00F51FFE"/>
    <w:rsid w:val="00F52924"/>
    <w:rsid w:val="00F5424D"/>
    <w:rsid w:val="00F65424"/>
    <w:rsid w:val="00F660F4"/>
    <w:rsid w:val="00F71578"/>
    <w:rsid w:val="00F71B60"/>
    <w:rsid w:val="00F74573"/>
    <w:rsid w:val="00F7522A"/>
    <w:rsid w:val="00F7546E"/>
    <w:rsid w:val="00F76477"/>
    <w:rsid w:val="00F7729E"/>
    <w:rsid w:val="00F7743A"/>
    <w:rsid w:val="00F77504"/>
    <w:rsid w:val="00F8211E"/>
    <w:rsid w:val="00F83444"/>
    <w:rsid w:val="00F83D54"/>
    <w:rsid w:val="00F84E11"/>
    <w:rsid w:val="00F92092"/>
    <w:rsid w:val="00F92838"/>
    <w:rsid w:val="00F9342F"/>
    <w:rsid w:val="00F95019"/>
    <w:rsid w:val="00F95CCB"/>
    <w:rsid w:val="00F962EA"/>
    <w:rsid w:val="00FA35A9"/>
    <w:rsid w:val="00FA3D03"/>
    <w:rsid w:val="00FA4EB4"/>
    <w:rsid w:val="00FA6052"/>
    <w:rsid w:val="00FC1898"/>
    <w:rsid w:val="00FC1A88"/>
    <w:rsid w:val="00FC20D5"/>
    <w:rsid w:val="00FC43E2"/>
    <w:rsid w:val="00FC6096"/>
    <w:rsid w:val="00FC7695"/>
    <w:rsid w:val="00FC7FD1"/>
    <w:rsid w:val="00FD07AD"/>
    <w:rsid w:val="00FD0A72"/>
    <w:rsid w:val="00FD22CB"/>
    <w:rsid w:val="00FD3FD8"/>
    <w:rsid w:val="00FD43D1"/>
    <w:rsid w:val="00FD5FBD"/>
    <w:rsid w:val="00FD60D2"/>
    <w:rsid w:val="00FE0E59"/>
    <w:rsid w:val="00FE6E38"/>
    <w:rsid w:val="00FE7C06"/>
    <w:rsid w:val="00FF2347"/>
    <w:rsid w:val="00FF3316"/>
    <w:rsid w:val="00FF582A"/>
    <w:rsid w:val="00FF5FE0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8891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CC7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6F2EDB"/>
    <w:pPr>
      <w:spacing w:before="100" w:beforeAutospacing="1" w:after="100" w:afterAutospacing="1"/>
      <w:outlineLvl w:val="1"/>
    </w:pPr>
    <w:rPr>
      <w:rFonts w:ascii="Times New Roman" w:eastAsiaTheme="minorHAnsi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autoRedefine/>
    <w:rsid w:val="00901CC7"/>
    <w:pPr>
      <w:spacing w:before="220" w:line="220" w:lineRule="atLeast"/>
    </w:pPr>
    <w:rPr>
      <w:rFonts w:ascii="Arial Black" w:hAnsi="Arial Black"/>
      <w:spacing w:val="-10"/>
    </w:rPr>
  </w:style>
  <w:style w:type="character" w:styleId="Hyperlink">
    <w:name w:val="Hyperlink"/>
    <w:basedOn w:val="DefaultParagraphFont"/>
    <w:uiPriority w:val="99"/>
    <w:unhideWhenUsed/>
    <w:rsid w:val="00F542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42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325"/>
    <w:rPr>
      <w:rFonts w:ascii="Arial" w:eastAsia="Batang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0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325"/>
    <w:rPr>
      <w:rFonts w:ascii="Arial" w:eastAsia="Batang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25"/>
    <w:rPr>
      <w:rFonts w:ascii="Tahoma" w:eastAsia="Batang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6B44"/>
    <w:pPr>
      <w:spacing w:before="100" w:beforeAutospacing="1" w:after="100" w:afterAutospacing="1"/>
    </w:pPr>
    <w:rPr>
      <w:rFonts w:ascii="Times" w:eastAsiaTheme="minorHAnsi" w:hAnsi="Times"/>
    </w:rPr>
  </w:style>
  <w:style w:type="character" w:styleId="CommentReference">
    <w:name w:val="annotation reference"/>
    <w:basedOn w:val="DefaultParagraphFont"/>
    <w:uiPriority w:val="99"/>
    <w:semiHidden/>
    <w:unhideWhenUsed/>
    <w:rsid w:val="00D739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97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97D"/>
    <w:rPr>
      <w:rFonts w:ascii="Arial" w:eastAsia="Batang" w:hAnsi="Arial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9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97D"/>
    <w:rPr>
      <w:rFonts w:ascii="Arial" w:eastAsia="Batang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3D55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C7FB1"/>
  </w:style>
  <w:style w:type="character" w:styleId="Emphasis">
    <w:name w:val="Emphasis"/>
    <w:basedOn w:val="DefaultParagraphFont"/>
    <w:uiPriority w:val="20"/>
    <w:qFormat/>
    <w:rsid w:val="00EC7FB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F2EDB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ackb@hawks.rockhurst.edu" TargetMode="External"/><Relationship Id="rId8" Type="http://schemas.openxmlformats.org/officeDocument/2006/relationships/hyperlink" Target="https://doi.org/10.1101/227553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1009</Words>
  <Characters>5757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Rockhurst Univ.</Company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Jack</dc:creator>
  <cp:lastModifiedBy>Brittany Jack</cp:lastModifiedBy>
  <cp:revision>2</cp:revision>
  <dcterms:created xsi:type="dcterms:W3CDTF">2018-08-12T16:29:00Z</dcterms:created>
  <dcterms:modified xsi:type="dcterms:W3CDTF">2018-08-12T16:29:00Z</dcterms:modified>
</cp:coreProperties>
</file>