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0"/>
        <w:jc w:val="both"/>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02">
      <w:pPr>
        <w:ind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ind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key to solving environmental problems is simple: present generations must have a less comfortable life for the sake of future generations. To what extent do you agree or disagree?</w:t>
      </w:r>
    </w:p>
    <w:p w:rsidR="00000000" w:rsidDel="00000000" w:rsidP="00000000" w:rsidRDefault="00000000" w:rsidRPr="00000000" w14:paraId="00000004">
      <w:pPr>
        <w:numPr>
          <w:ilvl w:val="0"/>
          <w:numId w:val="1"/>
        </w:numPr>
        <w:spacing w:line="480" w:lineRule="auto"/>
        <w:ind w:left="720" w:right="68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Từ vựng topic Environment: </w:t>
      </w:r>
      <w:hyperlink r:id="rId9">
        <w:r w:rsidDel="00000000" w:rsidR="00000000" w:rsidRPr="00000000">
          <w:rPr>
            <w:rFonts w:ascii="Times New Roman" w:cs="Times New Roman" w:eastAsia="Times New Roman" w:hAnsi="Times New Roman"/>
            <w:color w:val="1155cc"/>
            <w:sz w:val="24"/>
            <w:szCs w:val="24"/>
            <w:highlight w:val="yellow"/>
            <w:u w:val="single"/>
            <w:rtl w:val="0"/>
          </w:rPr>
          <w:t xml:space="preserve">https://www.ieltstutor.me/blog/vocabulary-topic-environment-ielts-writing</w:t>
        </w:r>
      </w:hyperlink>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05">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this day and age, more and more contemporary attention has been placed on the opinion that a solution for environmental issues is simple, which requires people to live uncomfortably for a boon to the next generations. From my perspective, I completely disagree with this statement for the following reasons.</w:t>
      </w:r>
    </w:p>
    <w:p w:rsidR="00000000" w:rsidDel="00000000" w:rsidP="00000000" w:rsidRDefault="00000000" w:rsidRPr="00000000" w14:paraId="00000006">
      <w:pPr>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sz w:val="24"/>
          <w:szCs w:val="24"/>
          <w:highlight w:val="yellow"/>
        </w:rPr>
      </w:pPr>
      <w:r w:rsidDel="00000000" w:rsidR="00000000" w:rsidRPr="00000000">
        <w:rPr>
          <w:rFonts w:ascii="Arial" w:cs="Arial" w:eastAsia="Arial" w:hAnsi="Arial"/>
          <w:color w:val="ff0000"/>
          <w:sz w:val="24"/>
          <w:szCs w:val="24"/>
          <w:rtl w:val="0"/>
        </w:rPr>
        <w:t xml:space="preserve">First of all, </w:t>
      </w:r>
      <w:sdt>
        <w:sdtPr>
          <w:tag w:val="goog_rdk_0"/>
        </w:sdtPr>
        <w:sdtContent>
          <w:commentRangeStart w:id="0"/>
        </w:sdtContent>
      </w:sdt>
      <w:r w:rsidDel="00000000" w:rsidR="00000000" w:rsidRPr="00000000">
        <w:rPr>
          <w:rFonts w:ascii="Arial" w:cs="Arial" w:eastAsia="Arial" w:hAnsi="Arial"/>
          <w:color w:val="ff0000"/>
          <w:sz w:val="24"/>
          <w:szCs w:val="24"/>
          <w:rtl w:val="0"/>
        </w:rPr>
        <w:t xml:space="preserve">conservating nature i</w:t>
      </w:r>
      <w:commentRangeEnd w:id="0"/>
      <w:r w:rsidDel="00000000" w:rsidR="00000000" w:rsidRPr="00000000">
        <w:commentReference w:id="0"/>
      </w:r>
      <w:r w:rsidDel="00000000" w:rsidR="00000000" w:rsidRPr="00000000">
        <w:rPr>
          <w:rFonts w:ascii="Arial" w:cs="Arial" w:eastAsia="Arial" w:hAnsi="Arial"/>
          <w:color w:val="ff0000"/>
          <w:sz w:val="24"/>
          <w:szCs w:val="24"/>
          <w:rtl w:val="0"/>
        </w:rPr>
        <w:t xml:space="preserve">s a long-run process that is a compulsory mission for every generation</w:t>
      </w:r>
      <w:r w:rsidDel="00000000" w:rsidR="00000000" w:rsidRPr="00000000">
        <w:rPr>
          <w:rFonts w:ascii="Arial" w:cs="Arial" w:eastAsia="Arial" w:hAnsi="Arial"/>
          <w:sz w:val="24"/>
          <w:szCs w:val="24"/>
          <w:rtl w:val="0"/>
        </w:rPr>
        <w:t xml:space="preserve">. In fact, climate change becomes more and more serious, and in the future, the youngsters have to live in hazardous habitats. </w:t>
      </w:r>
      <w:r w:rsidDel="00000000" w:rsidR="00000000" w:rsidRPr="00000000">
        <w:rPr>
          <w:rFonts w:ascii="Arial" w:cs="Arial" w:eastAsia="Arial" w:hAnsi="Arial"/>
          <w:color w:val="ff0000"/>
          <w:sz w:val="24"/>
          <w:szCs w:val="24"/>
          <w:rtl w:val="0"/>
        </w:rPr>
        <w:t xml:space="preserve">Therefore, we should shoulder the burden of changing behavior and increasing awareness about the environment which are necessary to protect our children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However, environmental pollution could happen again if our</w:t>
      </w:r>
      <w:sdt>
        <w:sdtPr>
          <w:tag w:val="goog_rdk_1"/>
        </w:sdtPr>
        <w:sdtContent>
          <w:commentRangeStart w:id="1"/>
        </w:sdtContent>
      </w:sdt>
      <w:r w:rsidDel="00000000" w:rsidR="00000000" w:rsidRPr="00000000">
        <w:rPr>
          <w:rFonts w:ascii="Arial" w:cs="Arial" w:eastAsia="Arial" w:hAnsi="Arial"/>
          <w:color w:val="ff0000"/>
          <w:sz w:val="24"/>
          <w:szCs w:val="24"/>
          <w:rtl w:val="0"/>
        </w:rPr>
        <w:t xml:space="preserve"> offsprings </w:t>
      </w:r>
      <w:commentRangeEnd w:id="1"/>
      <w:r w:rsidDel="00000000" w:rsidR="00000000" w:rsidRPr="00000000">
        <w:commentReference w:id="1"/>
      </w:r>
      <w:r w:rsidDel="00000000" w:rsidR="00000000" w:rsidRPr="00000000">
        <w:rPr>
          <w:rFonts w:ascii="Arial" w:cs="Arial" w:eastAsia="Arial" w:hAnsi="Arial"/>
          <w:color w:val="ff0000"/>
          <w:sz w:val="24"/>
          <w:szCs w:val="24"/>
          <w:rtl w:val="0"/>
        </w:rPr>
        <w:t xml:space="preserve">lack the negligence and discipline for nature problems. Hence, they should continue to maintain and preserve their planet for an environmentally sustainable society.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highlight w:val="yellow"/>
          <w:rtl w:val="0"/>
        </w:rPr>
        <w:t xml:space="preserve">→ Với nội dung Body 1. thì đang chưa thuyết phục về mặt trả lời câu hỏi đề bài nhé.</w:t>
      </w:r>
    </w:p>
    <w:p w:rsidR="00000000" w:rsidDel="00000000" w:rsidP="00000000" w:rsidRDefault="00000000" w:rsidRPr="00000000" w14:paraId="00000008">
      <w:pPr>
        <w:ind w:firstLine="0"/>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Nếu Idea là “disagree'’ thì phải cho thấy được là “Không cần phải sống thiếu thoải mái" hoặc “Không phải là chỉ current generation , mà là mọi generation" </w:t>
      </w:r>
    </w:p>
    <w:p w:rsidR="00000000" w:rsidDel="00000000" w:rsidP="00000000" w:rsidRDefault="00000000" w:rsidRPr="00000000" w14:paraId="00000009">
      <w:pPr>
        <w:ind w:firstLine="0"/>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 Thì mình phải giải thích vì sao ‘mọi generation nên đều bảo vệ môi trường', chứ không đưa giải pháp là ‘họ nên làm gì' như câu Hence, khẳng định ở cuối thân bài của mình nè. </w:t>
      </w:r>
    </w:p>
    <w:p w:rsidR="00000000" w:rsidDel="00000000" w:rsidP="00000000" w:rsidRDefault="00000000" w:rsidRPr="00000000" w14:paraId="0000000A">
      <w:pPr>
        <w:ind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VD: (</w:t>
      </w:r>
      <w:r w:rsidDel="00000000" w:rsidR="00000000" w:rsidRPr="00000000">
        <w:rPr>
          <w:rFonts w:ascii="Arial" w:cs="Arial" w:eastAsia="Arial" w:hAnsi="Arial"/>
          <w:b w:val="1"/>
          <w:sz w:val="24"/>
          <w:szCs w:val="24"/>
          <w:highlight w:val="yellow"/>
          <w:rtl w:val="0"/>
        </w:rPr>
        <w:t xml:space="preserve">→ “generation” nào cũng sẽ cần phải bào vệ môi trường, không chỉ là ‘current generation’)</w:t>
      </w:r>
      <w:r w:rsidDel="00000000" w:rsidR="00000000" w:rsidRPr="00000000">
        <w:rPr>
          <w:rtl w:val="0"/>
        </w:rPr>
      </w:r>
    </w:p>
    <w:p w:rsidR="00000000" w:rsidDel="00000000" w:rsidP="00000000" w:rsidRDefault="00000000" w:rsidRPr="00000000" w14:paraId="0000000B">
      <w:pPr>
        <w:ind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First, every generation should take the responsibility, not only the current one</w:t>
      </w:r>
    </w:p>
    <w:p w:rsidR="00000000" w:rsidDel="00000000" w:rsidP="00000000" w:rsidRDefault="00000000" w:rsidRPr="00000000" w14:paraId="0000000C">
      <w:pPr>
        <w:ind w:firstLine="0"/>
        <w:jc w:val="both"/>
        <w:rPr>
          <w:rFonts w:ascii="Arial" w:cs="Arial" w:eastAsia="Arial" w:hAnsi="Arial"/>
          <w:b w:val="1"/>
          <w:sz w:val="24"/>
          <w:szCs w:val="24"/>
        </w:rPr>
      </w:pPr>
      <w:sdt>
        <w:sdtPr>
          <w:tag w:val="goog_rdk_2"/>
        </w:sdtPr>
        <w:sdtContent>
          <w:r w:rsidDel="00000000" w:rsidR="00000000" w:rsidRPr="00000000">
            <w:rPr>
              <w:rFonts w:ascii="Arial Unicode MS" w:cs="Arial Unicode MS" w:eastAsia="Arial Unicode MS" w:hAnsi="Arial Unicode MS"/>
              <w:b w:val="1"/>
              <w:sz w:val="24"/>
              <w:szCs w:val="24"/>
              <w:rtl w:val="0"/>
            </w:rPr>
            <w:t xml:space="preserve">→ Supporting Idea : Environmental problems can happen any time when people are not aware of their actions → The action that is taken today might not be effective tomorrow, so it does not matter when the current generation live less comfortably, but the future generation live recklessly </w:t>
          </w:r>
        </w:sdtContent>
      </w:sdt>
    </w:p>
    <w:p w:rsidR="00000000" w:rsidDel="00000000" w:rsidP="00000000" w:rsidRDefault="00000000" w:rsidRPr="00000000" w14:paraId="0000000D">
      <w:pPr>
        <w:ind w:firstLine="0"/>
        <w:jc w:val="both"/>
        <w:rPr>
          <w:rFonts w:ascii="Arial" w:cs="Arial" w:eastAsia="Arial" w:hAnsi="Arial"/>
          <w:b w:val="1"/>
          <w:sz w:val="24"/>
          <w:szCs w:val="24"/>
        </w:rPr>
      </w:pPr>
      <w:sdt>
        <w:sdtPr>
          <w:tag w:val="goog_rdk_3"/>
        </w:sdtPr>
        <w:sdtContent>
          <w:r w:rsidDel="00000000" w:rsidR="00000000" w:rsidRPr="00000000">
            <w:rPr>
              <w:rFonts w:ascii="Arial Unicode MS" w:cs="Arial Unicode MS" w:eastAsia="Arial Unicode MS" w:hAnsi="Arial Unicode MS"/>
              <w:b w:val="1"/>
              <w:sz w:val="24"/>
              <w:szCs w:val="24"/>
              <w:rtl w:val="0"/>
            </w:rPr>
            <w:t xml:space="preserve">→ Example : </w:t>
          </w:r>
        </w:sdtContent>
      </w:sdt>
    </w:p>
    <w:p w:rsidR="00000000" w:rsidDel="00000000" w:rsidP="00000000" w:rsidRDefault="00000000" w:rsidRPr="00000000" w14:paraId="0000000E">
      <w:pPr>
        <w:ind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Secondly, it is untrue that </w:t>
      </w:r>
      <w:sdt>
        <w:sdtPr>
          <w:tag w:val="goog_rdk_4"/>
        </w:sdtPr>
        <w:sdtContent>
          <w:commentRangeStart w:id="2"/>
        </w:sdtContent>
      </w:sdt>
      <w:sdt>
        <w:sdtPr>
          <w:tag w:val="goog_rdk_5"/>
        </w:sdtPr>
        <w:sdtContent>
          <w:commentRangeStart w:id="3"/>
        </w:sdtContent>
      </w:sdt>
      <w:r w:rsidDel="00000000" w:rsidR="00000000" w:rsidRPr="00000000">
        <w:rPr>
          <w:rFonts w:ascii="Arial" w:cs="Arial" w:eastAsia="Arial" w:hAnsi="Arial"/>
          <w:color w:val="ff0000"/>
          <w:sz w:val="24"/>
          <w:szCs w:val="24"/>
          <w:rtl w:val="0"/>
        </w:rPr>
        <w:t xml:space="preserve">having a greener lifestyle will lead to a less comfortable life</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color w:val="ff0000"/>
          <w:sz w:val="24"/>
          <w:szCs w:val="24"/>
          <w:rtl w:val="0"/>
        </w:rPr>
        <w:t xml:space="preserve">.</w:t>
      </w:r>
      <w:r w:rsidDel="00000000" w:rsidR="00000000" w:rsidRPr="00000000">
        <w:rPr>
          <w:rFonts w:ascii="Arial" w:cs="Arial" w:eastAsia="Arial" w:hAnsi="Arial"/>
          <w:sz w:val="24"/>
          <w:szCs w:val="24"/>
          <w:rtl w:val="0"/>
        </w:rPr>
        <w:t xml:space="preserve"> Particularly, living environmentally friendly is simple by starting with 3R’s strategy which is reduce, reuse, and recycle. </w:t>
      </w:r>
      <w:sdt>
        <w:sdtPr>
          <w:tag w:val="goog_rdk_6"/>
        </w:sdtPr>
        <w:sdtContent>
          <w:commentRangeStart w:id="4"/>
        </w:sdtContent>
      </w:sdt>
      <w:r w:rsidDel="00000000" w:rsidR="00000000" w:rsidRPr="00000000">
        <w:rPr>
          <w:rFonts w:ascii="Arial" w:cs="Arial" w:eastAsia="Arial" w:hAnsi="Arial"/>
          <w:color w:val="ff0000"/>
          <w:sz w:val="24"/>
          <w:szCs w:val="24"/>
          <w:rtl w:val="0"/>
        </w:rPr>
        <w:t xml:space="preserve">Basically, reducing emissions and wastes into the atmosphere and soil play a vital role to enhance the quality of the earth</w:t>
      </w:r>
      <w:commentRangeEnd w:id="4"/>
      <w:r w:rsidDel="00000000" w:rsidR="00000000" w:rsidRPr="00000000">
        <w:commentReference w:id="4"/>
      </w:r>
      <w:r w:rsidDel="00000000" w:rsidR="00000000" w:rsidRPr="00000000">
        <w:rPr>
          <w:rFonts w:ascii="Arial" w:cs="Arial" w:eastAsia="Arial" w:hAnsi="Arial"/>
          <w:sz w:val="24"/>
          <w:szCs w:val="24"/>
          <w:rtl w:val="0"/>
        </w:rPr>
        <w:t xml:space="preserve">.</w:t>
      </w:r>
      <w:sdt>
        <w:sdtPr>
          <w:tag w:val="goog_rdk_7"/>
        </w:sdtPr>
        <w:sdtContent>
          <w:commentRangeStart w:id="5"/>
        </w:sdtContent>
      </w:sdt>
      <w:r w:rsidDel="00000000" w:rsidR="00000000" w:rsidRPr="00000000">
        <w:rPr>
          <w:rFonts w:ascii="Arial" w:cs="Arial" w:eastAsia="Arial" w:hAnsi="Arial"/>
          <w:sz w:val="24"/>
          <w:szCs w:val="24"/>
          <w:rtl w:val="0"/>
        </w:rPr>
        <w:t xml:space="preserve"> Besides that</w:t>
      </w:r>
      <w:commentRangeEnd w:id="5"/>
      <w:r w:rsidDel="00000000" w:rsidR="00000000" w:rsidRPr="00000000">
        <w:commentReference w:id="5"/>
      </w:r>
      <w:r w:rsidDel="00000000" w:rsidR="00000000" w:rsidRPr="00000000">
        <w:rPr>
          <w:rFonts w:ascii="Arial" w:cs="Arial" w:eastAsia="Arial" w:hAnsi="Arial"/>
          <w:sz w:val="24"/>
          <w:szCs w:val="24"/>
          <w:rtl w:val="0"/>
        </w:rPr>
        <w:t xml:space="preserve">, reusing and recycling the products also contribute to the solving the relevant ecological issues. Gone are the days when we face difficulty to find out the alternative material for plastics and fossil fuels</w:t>
      </w:r>
      <w:r w:rsidDel="00000000" w:rsidR="00000000" w:rsidRPr="00000000">
        <w:rPr>
          <w:rFonts w:ascii="Arial" w:cs="Arial" w:eastAsia="Arial" w:hAnsi="Arial"/>
          <w:color w:val="ff0000"/>
          <w:sz w:val="24"/>
          <w:szCs w:val="24"/>
          <w:rtl w:val="0"/>
        </w:rPr>
        <w:t xml:space="preserve"> </w:t>
      </w:r>
      <w:sdt>
        <w:sdtPr>
          <w:tag w:val="goog_rdk_8"/>
        </w:sdtPr>
        <w:sdtContent>
          <w:commentRangeStart w:id="6"/>
        </w:sdtContent>
      </w:sdt>
      <w:r w:rsidDel="00000000" w:rsidR="00000000" w:rsidRPr="00000000">
        <w:rPr>
          <w:rFonts w:ascii="Arial" w:cs="Arial" w:eastAsia="Arial" w:hAnsi="Arial"/>
          <w:sz w:val="24"/>
          <w:szCs w:val="24"/>
          <w:rtl w:val="0"/>
        </w:rPr>
        <w:t xml:space="preserve">which now there are a number of eco-friendly products and greener energy sources to replace harmful ones</w:t>
      </w:r>
      <w:commentRangeEnd w:id="6"/>
      <w:r w:rsidDel="00000000" w:rsidR="00000000" w:rsidRPr="00000000">
        <w:commentReference w:id="6"/>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For instance, </w:t>
      </w:r>
      <w:sdt>
        <w:sdtPr>
          <w:tag w:val="goog_rdk_9"/>
        </w:sdtPr>
        <w:sdtContent>
          <w:commentRangeStart w:id="7"/>
        </w:sdtContent>
      </w:sdt>
      <w:r w:rsidDel="00000000" w:rsidR="00000000" w:rsidRPr="00000000">
        <w:rPr>
          <w:rFonts w:ascii="Arial" w:cs="Arial" w:eastAsia="Arial" w:hAnsi="Arial"/>
          <w:color w:val="ff0000"/>
          <w:sz w:val="24"/>
          <w:szCs w:val="24"/>
          <w:rtl w:val="0"/>
        </w:rPr>
        <w:t xml:space="preserve">electronic cars</w:t>
      </w:r>
      <w:commentRangeEnd w:id="7"/>
      <w:r w:rsidDel="00000000" w:rsidR="00000000" w:rsidRPr="00000000">
        <w:commentReference w:id="7"/>
      </w:r>
      <w:r w:rsidDel="00000000" w:rsidR="00000000" w:rsidRPr="00000000">
        <w:rPr>
          <w:rFonts w:ascii="Arial" w:cs="Arial" w:eastAsia="Arial" w:hAnsi="Arial"/>
          <w:color w:val="ff0000"/>
          <w:sz w:val="24"/>
          <w:szCs w:val="24"/>
          <w:rtl w:val="0"/>
        </w:rPr>
        <w:t xml:space="preserve"> are more and more popular, and such products bring the fascinating experience for </w:t>
      </w:r>
      <w:sdt>
        <w:sdtPr>
          <w:tag w:val="goog_rdk_10"/>
        </w:sdtPr>
        <w:sdtContent>
          <w:commentRangeStart w:id="8"/>
        </w:sdtContent>
      </w:sdt>
      <w:r w:rsidDel="00000000" w:rsidR="00000000" w:rsidRPr="00000000">
        <w:rPr>
          <w:rFonts w:ascii="Arial" w:cs="Arial" w:eastAsia="Arial" w:hAnsi="Arial"/>
          <w:color w:val="ff0000"/>
          <w:sz w:val="24"/>
          <w:szCs w:val="24"/>
          <w:rtl w:val="0"/>
        </w:rPr>
        <w:t xml:space="preserve">costumer</w:t>
      </w:r>
      <w:commentRangeEnd w:id="8"/>
      <w:r w:rsidDel="00000000" w:rsidR="00000000" w:rsidRPr="00000000">
        <w:commentReference w:id="8"/>
      </w:r>
      <w:r w:rsidDel="00000000" w:rsidR="00000000" w:rsidRPr="00000000">
        <w:rPr>
          <w:rFonts w:ascii="Arial" w:cs="Arial" w:eastAsia="Arial" w:hAnsi="Arial"/>
          <w:color w:val="ff0000"/>
          <w:sz w:val="24"/>
          <w:szCs w:val="24"/>
          <w:rtl w:val="0"/>
        </w:rPr>
        <w:t xml:space="preserve">, and they even better than the traditional ones. </w:t>
      </w:r>
      <w:sdt>
        <w:sdtPr>
          <w:tag w:val="goog_rdk_11"/>
        </w:sdtPr>
        <w:sdtContent>
          <w:commentRangeStart w:id="9"/>
        </w:sdtContent>
      </w:sdt>
      <w:r w:rsidDel="00000000" w:rsidR="00000000" w:rsidRPr="00000000">
        <w:rPr>
          <w:rFonts w:ascii="Arial" w:cs="Arial" w:eastAsia="Arial" w:hAnsi="Arial"/>
          <w:color w:val="ff0000"/>
          <w:sz w:val="24"/>
          <w:szCs w:val="24"/>
          <w:rtl w:val="0"/>
        </w:rPr>
        <w:t xml:space="preserve">Thus, living an eco-friendly lifestyle is not agree with living an inconvenient life.</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 Theo như đọc qua bài, thì ý Body 2. mình đang đưa 1 ý là “→ less comfortable life Là không cần thiết”</w:t>
      </w:r>
    </w:p>
    <w:p w:rsidR="00000000" w:rsidDel="00000000" w:rsidP="00000000" w:rsidRDefault="00000000" w:rsidRPr="00000000" w14:paraId="00000011">
      <w:pPr>
        <w:ind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Thì Supporting Idea : “mình tập trung giải thích tính không cần thiết cho sự khắt khe, và cho thấy sống bình thường là được + Thêm với việc có những tiện ích thân thiện với môi trường luôn rồi” </w:t>
      </w:r>
    </w:p>
    <w:p w:rsidR="00000000" w:rsidDel="00000000" w:rsidP="00000000" w:rsidRDefault="00000000" w:rsidRPr="00000000" w14:paraId="00000012">
      <w:pPr>
        <w:ind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Vẫn giải quyết được vấn đề môi trường.</w:t>
      </w:r>
    </w:p>
    <w:p w:rsidR="00000000" w:rsidDel="00000000" w:rsidP="00000000" w:rsidRDefault="00000000" w:rsidRPr="00000000" w14:paraId="00000013">
      <w:pPr>
        <w:ind w:firstLine="0"/>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conclude, on account of the aforementioned reasons, I personally gainsay with the idea that living uncomfortable to protect wild nature for the future generations.</w:t>
      </w:r>
    </w:p>
    <w:sectPr>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8" w:date="2022-06-22T05:44:25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Chính tả nhé</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customers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và mình cho số liệu cho danh từ đếm được nè.</w:t>
      </w:r>
    </w:p>
  </w:comment>
  <w:comment w:author="TUTOR IELTS" w:id="9" w:date="2022-06-22T05:53:50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Chưa hiểu lắm về nội dung thân bài số 2 mình đang triển khai nhé</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 ý đang khá là thiếu liên quan với nhau nè, và kết luận của mình nó cũng không dẫn về rõ ràng là "Không cần phải sống ít thoải mái để giải quyết vấn đề môi trường"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"eco-friendly style so sanh với inconvenient lifestyle'' là không rõ ràng từ đề bài nhé.</w:t>
      </w:r>
    </w:p>
  </w:comment>
  <w:comment w:author="TUTOR IELTS" w:id="0" w:date="2022-06-22T05:31:42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bảo tồn, thì mình có động từ 'conserve' nhé</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conserving nature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'conserve'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https://www.ieltstutor.me/blog/cach-dung-tu-conserve-tieng-anh</w:t>
      </w:r>
    </w:p>
  </w:comment>
  <w:comment w:author="TUTOR IELTS" w:id="4" w:date="2022-06-23T20:18:58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Nội dung là 'đóng vai trò quan trọng' là không cần thiết nhé</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Nếu 'không cần phải sống khắ khe' để giải quyết vấn đề môi trường --&gt; Thì mình chỉ giải thích 'vì sao lỗi sống nó sẽ không gây ra vấn đề'</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Chứ mình khẳng định play a vital role là hông đúng nội dung nhé.</w:t>
      </w:r>
    </w:p>
  </w:comment>
  <w:comment w:author="TUTOR IELTS" w:id="6" w:date="2022-06-23T20:20:20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mệnh đề miêu tả cho ngày nay, thì mình viết với Liên Từ nhé.</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Vẫn chưa rõ lắm vai trò của 'which' mình đang dùng ở đây nè.</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MĐQH</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https://www.ieltstutor.me/blog/menh-de-which-ielts-writing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and there are now many eco-friendly products and green energy sources to replace harmful ones.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Liên từ "fanboys":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https://www.ieltsdanang.vn/blog/fanboys-cach-dung-ielts</w:t>
      </w:r>
    </w:p>
  </w:comment>
  <w:comment w:author="TUTOR IELTS" w:id="1" w:date="2022-06-22T05:45:23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'offspring' thì mình không chia thêm 's' nhé</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our offpsring</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dùng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https://www.ieltsdanang.vn/blog/cach-dung-danh-tu-offspring-tieng-anh</w:t>
      </w:r>
    </w:p>
  </w:comment>
  <w:comment w:author="TUTOR IELTS" w:id="5" w:date="2022-06-22T05:43:32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Từ Nối đứng đầu câu, thì mình sẽ dùng "Besides, " thôi nhé</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Phân biệt Beside và Besides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https://www.ieltstutor.me/blog/luu-y-ielts-writing-task-2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Lưu ý 13</w:t>
      </w:r>
    </w:p>
  </w:comment>
  <w:comment w:author="TUTOR IELTS" w:id="7" w:date="2022-06-22T05:43:43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Xe điện thì mình có 'electric cars' nhé.</w:t>
      </w:r>
    </w:p>
  </w:comment>
  <w:comment w:author="TUTOR IELTS" w:id="2" w:date="2022-06-22T05:52:28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Ở ý này thì phải là 'không cần phải sống ít thoải mái để giải quyết vấn đề môi trường'</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Mình nên khẳng định rõ ràng như này khi idea của mình là Disagree nhé</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it is clear that solving environmental problems does not require people to live less comfortably.</w:t>
      </w:r>
    </w:p>
  </w:comment>
  <w:comment w:author="TUTOR IELTS" w:id="3" w:date="2022-06-23T20:17:25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Cách viết Main Idea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https://www.ieltstutor.me/blog/cach-viet-cau-main-idea-ielts-writing-task-2</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8" w15:done="0"/>
  <w15:commentEx w15:paraId="0000001C" w15:done="0"/>
  <w15:commentEx w15:paraId="00000021" w15:done="0"/>
  <w15:commentEx w15:paraId="00000025" w15:done="0"/>
  <w15:commentEx w15:paraId="0000002E" w15:done="0"/>
  <w15:commentEx w15:paraId="00000033" w15:done="0"/>
  <w15:commentEx w15:paraId="00000037" w15:done="0"/>
  <w15:commentEx w15:paraId="00000038" w15:done="0"/>
  <w15:commentEx w15:paraId="0000003C" w15:done="0"/>
  <w15:commentEx w15:paraId="0000003E" w15:paraIdParent="0000003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360" w:lineRule="auto"/>
        <w:ind w:firstLine="288"/>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vocabulary-topic-environment-ielts-writ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l3EM8p2lobthhg8kybmk9SzTCg==">AMUW2mVnRidIJViIIfHicbOy8LsdffSfgShIhouKs+BP2BpdtalR/Uch5EW8mhHw4u4aCEbb+aNCOqZQ18aTqun4I1ExrAnGbvGgi4w1bemV4+GVVJnxiE0m4p+HN6L+DidraoJd+0THNK79ihlQRyBFthhbBZsHhKQ6g2KC2KD1tDDVH5Rbpy2JLqv6ao7BO3O28TfYJmM1yICp5d1O/O20nl5KZSxnvONumggNaWjhHMBMBt2SHmcsxVR9weVVB0H2JjDC5yznzUshuxHj44V9A41JL5rQviOjpdfhK0HW5qtCZVErPc12IEOeWEDuRm2M36lrpi7HMetRYoePzIey9ptopMo1niB3AYiPmCc8L80GuZZISfAAOLt4TuycfwVc7UANO74UO6cOoI0OLhP2tfwiY5X35Bk9b4dtfkTLnvQC6UHjoa01O+qUu2Zu6ZYvqV6L5VGh7BcR6TVXaAeJcq8rW3YVqNB/xx2RKAwASQJT4dd8m95az2THI/zr0MTxQ9snflcJqpOn10I3QXVu0Y1LJQlASoYbbjTT7a27OuCB2g+ADmuKCqeIexKfZivVSDkc4iu8gl1/HEau1Mwg2pQG7N25AQKmJm9iIIYD4skS2uLlJH3+NEyoYwiGmuaXSEElUDGtCDCCJ0OiVaBAEox+sixwBz6XB4aPThYcEzOpodqDjdo+mfcHuGXkCnTweznslocNqe2W+nZrr7WQOxK5bDf6cI8Hv+0680F6p03mZHEWQ15d7IdHU4X+l45JbGwqlQFgRTwE1hSguhaL68PQpewaSYzBxpH+Kkw27hZX5EbrOXxwWscc2SfT9ymIR2ygNFoH5tg+PoGkta5E3jXRP1MueQkHSsF8566N0bNimjmxjILPg0YUUnkhliDJyYpnUNWXtBxiBmuHNLgv0FCX1VF1ZSGCcW4jKiqqqyUkwN/2GkE7Ky8EZG6OCnCDj1/2jrzzh8DybisoeTM0utbF5twetJfV3ZmsbTnQ29QH/80iF3j33XTxN76yRjR5A12x8u+kLpH7Q+kjevtVOK9UNJHwqzhEu+SePLd7we+khxVonD9GMqvn9NVq97AaJEJ2+ZR5EuD9jxHD1KZxHZuOYlPN7sH6C2mNLrjN7N3Tm18Br1BlO2clNZUYQJkoVPdoIgtoqzqSiXZ187jA6y24/+lou8OQYa2V1f2fKHRfoa1jcak+ju93jiQUTGH4ymGdFiKTtdEwJvICx2hozqlOebEYkIFmeQDmLaqBmxOx8eeCUBeHbjpA5qirxH7I4K5RXYyf8Dld9LMkOWozRpGTebvXxCs0OQspqLCg8fIfdwu2n+jCThqthD3CZ5b5bCtudxd0NrH/VRCVDwQt5ViwVyROHGFAr0xaM+YogffX5t1d6eRK7aladMAwa5duWWrCwic8N7YwJpLG/2brcUv1ReE3onJ2TyGLeC1qc/51XwwwLMJ084Zl8ssbe4DUKH5d+bGyYKiMgpY/g6Z+uD2HQ2t6RDFMgrWTiKOJjaYLiygCCFuNLZmV4zS1/d9O1lg/Ilt7cigDR2Fdhdyf8m/us+19DBUHpvxQUTaIvs7SFsZVts9rURwmDZ1WSxAqBKds4lJPEzrcBde/qa8v28Ro3ks9VNl8AjFle7JqQ/wtpQmjCw3ManLjkgYbpKICA0ZO2j//v3c+xVppmo4Kkmz3p1Y7DXEve1qDVCLoQcaXPBJLW07C/Kc9UhB1IWtujxRnRaZpJqRn3+M0TX3XaPTQygsFDiHs74idukh4XG5KM15DQWIheqi8zbmwP0zmuz1Jzrp6Swrpyql3JNB92ngytc03sBHuhrGMkfQlsA5S7hw6nLkOnzJKyDbrQ5j9oCbK7ycBH+oZEScLVIT5d6NftEv0gG/xLc6LiXFPmi2e815CHuRUK9m73hbi3oa89f1NJltR20VnDQwaoaRTUwksN5oKQI+LMDZxqqWcsL5w40toYqYs/CLQi9LLFtyx0xNrKiJ9fsFtYOoZ43fls4QFz9BKXgC9aYgxucAosYHWZNYfBZ7BQR5WLqk797YH8arVUTvE8epUj8d8PB+7pAZWc7p79mYv0OvKKQsvlOvcCE1VYJwgxIHUGgkO220iGGi5vC6VtY1zHWm1bfe2qxNO3fGOx6XbzgKe5t4irG8qi7mdvZDFYr7VW1HbGEMKzpiRhwpKp9RvTaicZe6YYtvAi2fWYPUNriae5vSvjTvn1XFwBy/KRRbn5Hh+Q/rRm+43GRPgNrWdp+t4/8YS/E5yKBZyAauOs5YrdaSU51vq34Aj6EbpRMehFkY1hSIatSmlc1DbTLqFtGD/xh14mQvRxeW6v+GM3Amt5DynPaVHMJ0inPAwc35TvdLwPlP4dkcWsC34TyvItUzIe2thlul6tB+l06qlfWCMc5mgXMOgyXbOlp6nqeZGoRidRgNkRdHb/Zavc0/yLyHAPWTQfQ6EazX6mFuQrcHIh9V2Mt2tzfM3G5t2kQ/noWp2ygkvMeSX3NcriTinc1tK02it4diLH6P5hjSs3BsRsh8vKeahVV77LEUZvE0fMxWnzI1Lu5JUgtPRvAWjOc2+YuB5li82WZ2N6KMVPB7KJxZrh3p96SPRKW9UV3Hs1A2i/aq4JaqEozS3CKH6g2Cbn1xqk6EDj4KrxHSa6aSE3AhjXuMCklIK70iOBijfYW1ss25LdA5rGA3I56ns84HM7pZ1WsoannzZgQypyOaScGiWpX5wu4PkGC65aSqGtPWIazxKZF0kSaL5jEGvTfba7bSRCNPV+pK+Efvp31LVO/bjAQiKpsd4jN5jaTNk/5aNa/CIBlbrM5dVu3S7yCIJ/NB8sP2NBUsHXZLcj0x8XB4PpXh0PGhWJfgRTUHbzZ7p/rZOduTm+J0R+1pujmYYwUQDJxIhQUvrdv011TVYURCzt7DvgGYt0P03boFo6gT/XH9tbu8q8DnkjbX2ORYBsYgF0+oqU9NlBF0VvIXBCLkzeJjsN4qyV0qCzYBo9K2O6l7FMTiz1l6DwSItexmsZzHkSEdhJOW+ULtiLKkUjkXk8XHrLWQFvB9VXRVFSeSDpruPruWXAOB5d5bq6ojKytdk949xH53cZ9kbByIc87sWigfHu7I38VdPizkccrM+tCb060usO5eyzI5oYeWlGEr2YP1NOk9Jfn2YSSEmz0/ghjXIyPvKyZ3iGzDD/MVRxEcAoiDv5SkuPLpSc0YuEXDQxSvQf0Y+eXbTzA8KL7Qmwsp8sqZEJSqyCacMCVIY7K/P27cawbUYZzC9hfJTvq2/n+R1fq8ctwRDR16Ei+2ZwTBpV7j9Oehb6oC6aj1RKkpipwhF3KyBta+1m0NbYgIBV5f3TEUhJrY2i0I56gOFc//mef+N9q1Gu9so0Xb6ej8foAnF3tduaZw1mdLuXLzsb01djLlw+QZ26qolTgJe0CIKrQ9fQE3LtFwYLuMMcLZIOC+B2YyHYxEwoEaBf1Bu9fKEXlhjAyRtvaLwcWD80TBY7OdxSKFd6oSLvYi6TwlElf+P4AouJQJL1wESFs3w8TSxs0Ffq8ArUk/BdIFgGq+Zj4rfy3pqLQdRQNbKV4S0KfMJqtL3y7OGfzXD5HJyoVkFWSTRM8jYrN4nVNFPNUz49LZ6tB1cNTv8gLRva/Ar+/Cjki35ZBp2l1C6lZwZAFl2YmaBFNtM/yOAD2jQE1KUXmijecb+jMcUhOcMBW3gcJFJL87EvMxGXJuVEn5BBL/g24QP3ianAKIxRdLTpVZd5JkzOo4w3/Gl1fZjoeNRwqKNCJjLWu+TF47BJKWkHUUjGmzwnel2ymoXwgzSQ8Jp0iE8sQB6b1zSVcIP5pw9mfUN4u7yImei1ndL4YeYrmGwqM34bBCyhU195XWNfvc1B7Q6YY2fjQfEkNhrMjmk3XjoK7uMU8+u5+9I93PT2pQTMwCiMHbBiGK+jY0heFLTw409la9R1Dvc5uFh9I1e8KsRCPnuMOs2rFO5v1rzrqv0OD6gqpO5Oy2hLoice4mL85yNerr1REdD8vHoFb8kP4/tb3ovyP5NJGWv7yJUV3ldHZr47w02RQjQZUB1V59nvn6WumIjTGUTaS+3Lt8zDiDM4gK94yNnYkTSs1AmcRJcqzrw5E1XyhoDXWY03oTYh1xwnFFl9ikdU0jmE2bq71pblwD2srZ+iSPfwvqeGTIWb41fbgDI3epJNC3X0bbC+7pBZ4Sn4Q9dp05VgZ/M1xgNxIF37z/9sAXl02jltctrlOjOlteihkJwL8lN+sxDjOAkerqHvDbQrGwByEit8oGG/rLZR3g3jddGX1bkImT4cPjR8NPKrEbvDvZ7HPo6L6BSFlbSDkWaTE39HgX2K+5wAuiflXnHqp5y040yN/Xgir4LyWGRVd74Fg6bCd/4gKnGnjfPcuTI8X6BwhnDYttaVvJQY0g0af59bgfewBJWOjDN79I6Rs0vL/Chk03EzHVYct/NZA4Tx+1m8e6IOTaCM8BhFt27OtPuWBywDD/G0mgsXt7+pQLqdHcErAFtxqvgEjSA0VkEddE5pUdNLeCgDQBb2UP5qZa8UyjID4RZe9kIjNLj/A2QmOKlYId6Ol4cFqWBMifmVQLU59BVGbBdbtLBBFi79mEbWNOwDiWQBXWuPau4MqSxLAt+Fris3P5YwELxm0fPefyKoh8bI0RykXS36UyyObrEL/pv5fj9fBb94c0Qc//uRwMLBYpRevyC8Zw+NYnYaaV0YIwqq5RINYCEyxCZQVhAADlqeDqUsEE79tTX0shGuLyiI/izmV4Q7QcXee8XQ95NrRnxBOQ+o9SzxvlMGX5Y0Nmfi+PYnCyNvG+tcysAfVffnYfecYa1yk3rk9zMYpXREPLTlHEHMyi2dr+9U9iMy6pTOla4hUuNHIyL0j1qRODL/hxN5gpK/yDTthqO96hBcubm6oUzOsdlfc3HlXjIWAVg+g33DyOFz5y9euAwHiqfe1TE6dwjN61g/VAdUNLZ34f5V9652FVAFG2d4Gn4yNkJ3AZ2Dt2bCq4fGUScljxmlIEdAO/6y/o1VyqjnE/o2kEkVotlwsb5rdWsYmwieUIkkD97fVeiSk1OrD5PKO13h89dg+OlYOh3lqDG560JIPzwG8ZvIlu23pyxQyi2oSjwT41M7ynoWGlOOVvHCKsCoiwH3ej7DORUweHZLhZu5NDWiVgzE0B8bDkhcrg8oXHkgJsDCCZuZOHGkeBZkjRFNByCify48ghdW2TZUoMVO0B8PVwp/Jzm+WCTZ4MrGwg8Ev756OEvSsZDEKEphvOCiQP7nQKcWxw1LwDnMef51GBqg7/19gx1f4parnzxE1/3JBdnKJ7F99bDJr9ngS4nWSaGFHaFb1A1VTIo7YN3nl+baZkfKsKIb21EUThzRlw9RH+844Lf9GU8d80n3/CnOJIkQmzMDm7/nW1zKuqKmVr+r3Wu/TIv7tBkLUGStE5da0WIVhvh424KMLBqOqUpb2A8KvF+WJWUX8EKvpKvzr2cUNJoOAw+MBWBuOCtc8Xc3WOeJoKdOO7dFKSIm9fEo4VLWj9BXZWwThpVBs7oMV837qlv1smJclogQVTLhaqJVwuOBCzQTeMSV/lvqJLFvqhwbroTx4gzR7XE45dS8Kd5NjtAc99llvtJf1g+hW+VoqMGZL5E3u5pFetOcGSRwpeqmm963+dpz4WlCp/d6UppudDaSibY8T8omTcKUlzCr9I2h0Mk9LlCm0n5mMkWVBQTMhmnzZpoT05kLsUyFYniN7FTnS+SzO7+ybZsW6rKSmlf8B8lXuuUiNtyImmhtU8kd1ofGalso7p9ghzB0XzrxDN6VIDBRrSPFBnbc39YAJYkgO4lZBqsVEtIN/WHOyP6OkzSe23LdCQPOqi2FVwGxkJlWkIqhFHPdfG5lb5BqTG+6rNj6tjfU3fg7jPJaqAMmQ039BbpCm/pnPI0gN4zfuX1YFIbTTXJMcbqh25ELWCfCHSITu5xIENlUJtCw45i0bmqUmzRHzcnz2o2cGtx54+IT1QNZp0tW4ANKtinrbHhnjm3BOjQTl9kqaFF5/+VmvJh/FPbK2QXnUlz8kI4ljn1+yrPuT+w+edMhYww86Hw69oe96b0+eEuTeJ3jDRWKqb8MsBdUSO6ySNQRHBeZcd42O4EbVV9c3bQKls8L770Nm4RmOS2dtBvOtxIDdX/3HNzHkhcQjrVOn9qwmZ3Ts3Ift/Bb9LUeFBPCh8xMvgY5B2mB/bpVTOnpbganuS/uDz/pE/h2RrL5rulT5vr39bSF5y1GkrLV3lS2YJmNxoloXPg0POCPVHV/HBuucLof39KJ/C53IPrskJJmnJQ+IlZveWHBAkNJT4m5Uep7NUO2JFMUcEsgTfsYGQZ9uEjCIxkzYGi6YV+EX9cy3FolSwWGuBp+aBFaZfQpTjp1AoBdueWH75DVrdDrMRfQAn1nk/BGBN9OWi4cyEXpBLARHIcSqYwKCro5NubPySI3W+oDRqanAwxh5H3ngiYXZxl7mR2XIQV+fYY751PtJokVEzTAof5CY+QyG0v17i+SwFoSlEGMXRWGdvAFruuNqy37jc2Jh6SsQwTs2nNrJVBGNqg+0ff/Klj5jTMcbXJEE+NWLLwTsnWf8m5F+NVcuah6jXohVycSsN1EaXB2CnD7nG1/QCqQDORS6iTf9Jm1DEwF7eJhR4aq+q5m/PZ9w7x8KULxy0d0RM14Ue4Z+yiLKynagUdp/2d+2VXHSCWG2/vm6HRyltJoRthMxScM1D5IbxKia059PpYwSkOoamTu/NbhxarlxB2YkC1LA6SNW2vjJaMclfu1Gk/k+frETWJo4DXae9vdxuPf5+eQPUlxm0nRnurIEJJiL6ObKUmm/SPx9lRE0xc2P9mD71dtMIPY8kHm2ugFqT1Q0KfAdMbY+Kzi/me40qBbvOxSxyOm6pAOW6KZ5Xm2PXchxSfA5YKA3vmBZY2qKtUcdcuEZKs3ae+D2tEbvqyeOcbBr76HtMQwn34PJUwQXldd2PNcDUu89jVEk0eAlE071jOfFH5Zo2qhRxafSieXv+2ZOKWCfRR0zpQvCfXBTXsNXgaPxB7VJm5uBmQ8L+o4xyeHJpada5rcKhTM8BvXG/fOpbqeSZfaAAEzO7ZE4NSQ6hJDU3zAhorH4RlLQITC1ZzBSZTvrJ1rd0GC2EJIUq+exKSFZH2ITWfg05CJPQi/iFVRQRRmF1Clgl4XoRDMzR2d+Pf89Rr85E6VZzC0hXXmNIEQajwKWtUINhfcNnM8Zr4BnZoWEzTXWpgY8fbiRdBFy5+LHU8raO7LQ3je01JFtWghOTMv/BndOIC4r9A2mfx0ZK2bSmd2BoJeejYcPExeKmbrWXxyd2y8G2t/CIXpkg7w4X/KqN+/IOCYzT8SbUkTpxTF9Ce1awMwszE1ACuW9uFhsSi63gHSzhC8rUAnnHkTP/as8Oa2LYndnev7vbldfZ0g0V1QsjLrNp4OqOq3OFv/eX/GsHHkXvrZ297Z9nt+mhXm1dICIH0H6HcPOhjt965ffEBuSUmA99UHHgfIqj+SKFgOMCHigsQ21YgCle7OVl3QGSGqpamhxFTlD+1XECOTYFvG6IwFu5csyN0VvG/EjGZAV7PeMot1lMB7wJsyavIlv03jl/aEDPXkSe3iEqacGhUVSsfV1j1FTal27DqoHBFqRL6kBNYSTjBoE6jp+vBljP7Z0dSdNFdPqrn01S8SsS5vtiwOM/owHBna7lges8y8KkoI8h6NZ0pK9yCuJF7b6sqi5ljuzlQrCQ0dASURkoRD4W52cRXVxooHGvQse4I9k/1LmFriFF0R3Ty6Ctc3hkGbq9TjRFbYNyTSWJyH4RAqmClhBDv8PvkPFZ1K4hlPZvRpkI0t93hpCk61DjMTULAuYq+0V+WTNsw4SLjuox4HwQPBzSsRM6JSNmupJP6oBMH0sabblrjGokwDUQXvACh4XxDKntjpZdWajAMIsx+otX2FLsXhNhth4yzdajDwv9A5bKx/wxT/nM37sZup/XVEVHbIRzlHLuSZ998a6TSX6E1rhVeRwf6tCpyiO9h10yTGEMWhobluzqcS7hrrzUzLfYCLep7iYSlkwLVRtn7iWcpJsbmK0WAUw/tkWnKYw7G/+pohJlpVPt5dJ3s/P1Sdl43bDODkwAIvYUqf2qkFt2igYPyPqZAeUCne5QHHEzJ1ztwZXRI8OhypJrYMJ3IWrt8Y5Gx5TvnG/tH0eMt4BN7ic08z4mNl7dEF6tkYaMG74SIePvmucHX0XGzvx3SgtsdcABDWw7Qodi1NpnqddO79JHdhSUC/YBdIlu369/E7fMkHQUoB5BGFo65WG7D7nZe1ayTka9Eij6S1pJyoNmsji0J1o4WwhtU5iBdhjp9D9SaJr14GTaxpZweQ5bQ34Eos3sM2HwHAFfQlsSxrhNLcV+VLy4WIyQEwYTLeb0nn+oRk8G17UDFBYIqOdI8N3xD2A3hp2U8K1vl7Fwdkz8kUrHA9j3JaULdo0XvWy368NSPaup38JQRA5BvExCG56HhoM3/NOoyBPaXp8oPSPIjO63/sfAra7APThsvW2qaPFsRlBe+xrx29aecUIo4wK5I2oKTtD8Wnwp0nedk4fh0Ly5/RnV528BPZvOTIzwUAH5VQFwCM7EnJCr4g97W55SAqwt6AiXODaB+K0MUHCYDoB88ZV77DkQo1WezIkz+iNvvePj8A6my/GCkgyXIIFya7YJKH/mB1R6I/xD+Lj03RJWYduDvny0si3nGk/qPtoileU7f2lF1QyFVX3uz3YRhvb8Oed2QymbdP80q8JzJeEkDHwJ6TrnZRAI1Q3D7SyDXidVy1BqMgn0jyRiUQHVWngf1YIo1zX4mQ/7NE5OL83fGwCyzsS4nG4c5Sy9C4lS/YmYQGTHf60xYIxSV2kQ8JsEXcz4pYyAdOfDrc6K6PAJID1xtZLJTKO8E/EVbAt6MbkOAXZUURtN3Tlz0oKxFfMUK+ofrPeS2ypXMF3NMWfEUaL9hyQVGCY/l5sI3FFyQQp9Qr0qiKmyh7fFjKdZiOoYwFS3TeIUAdQ6SB2VeojJ8AcOFDDIIWT4nZXYl3aEvtouusVi830M0jqgllzV03oB0/T2gWtZIfDodQLCYulkCQY2zIR8Tb9Jgjc0Zp9lyCyMZraJ0e2cM4cKpc7aTYJ//O2atwFBzW5EYgrnEtoGRbLAr7W8+NfhwyVTvPUBi86Xp3X+BvuwfpUZTDj1fWspXJ1SpWCUFZ+uQh+y1jGVuQBuBjkoPobtwKUhDcLTVH0rZK05PzGPtL9GcDNs1oytkWSnIzXzLSUKyRlx3bRLjMMmjqaXFx58+FsIx+bRQOIw24KUm1muahjvVgIIR+x32jP6bsLyOEAVbmNPlum/JY97mSh9nkg3G6SFFAGNHhIJ0VfJAEDwpSHjq3+mKC/3CLYp4/6yR4pOQjJ0d6J/oWWfzlz5lfsizi1OlLTONwNoJTA6yAWMkLwKDrEFljKHr7TQgBwvIHvN0kQlqbSAcAEjrM/PvzBFPk5zY7206GvCqTGJk2V66BqnfNaxErYC4Bj5irUvgwx5pj6HlWcSThjIsocZJkK69oZ0IxGh2phWMr/EpP1+OOZFxiBTEfttNX7yM6BH6L0TaJVmtn696qUJP4oT3Yf+hr2aJ7vNN+0KG7cFf+sBkTVtj9BGIeCBcPWhGt0tHpUDX2fq01uamLCN0gL1nxTV/jfzwsu16kDscsWWF1kqnFRC1RmA0TLNe7Ry3HhcIaYzTu5sXaUo+M+CNxNX20fjavoB3f6f0Etbpib17kof4JRDCX7RNQ49qXtu4/FCSAzZYf4XPlmgMT7He7cuX0BtVQXkIW0V14PjEtPqXoisC2WA7EQ9Yvhljs2c7ryt4rUCM4XLVDeMx4yV2LwQifAIwIs9HQ+w1Vrwhdb7YoTP1xxDsR/UN5tUYTFLx8D0dFEcwI7f8/VfmWWinUYcjeeX2zdvqSs3DfGdG2q07y3PMRzqzeEFW/4YWcU0hTR/E8QrP1wdWNGqlpN7JFKe6aiNGpfsTuYR5GdqzdspSvVYyfL1md90adKd2YWvUY2GZSNb6tB5sp4xfBctkvTvRXXkS87Ns+ZVPR8wwcz57EQLguhSZTy4u2a51LYyTmvv1HzKENC04br85N4quAC9CtBwDT+SqfuHVFaOpnphCtO62dUMy/Cj3gRbflNfBOLEsuQ5mA2rzabtu+wp46vtAgNoWCvKYc6Pz682DvXvc8PssAsCab1LrJq53qu5CeOL1ErVHaZkI4k9goPSyG0+iQI0/fxJfyzc7K3dmS10xQZ3tlgN2B/lSQ0pXS6dIwQAunD1u0y3zstVgSZ5FqX3Q6QpG09R2XlloJk7LXxauzVaC2+Emqxj7pMxaSTXX453zjOQMk9Rl9bh+AWGSRnDucppxwUlXXiO64lADRwq9P7P8K4sgq9yT7vgyREa7LJKHjE9VW8BgxLUjvwlqasBzPd67+0Q+6kQjJPwLhUWrKvsQhRofz6K3L88iDzU6a12FYIruEHdcbjRsN5EV9cnc9Vw//sqn67EQgRFUE3uqRjiBfaPblcG6fUzuFZ9y+52XRBQZ4teRql6WsMnQ01VSjdJOCqLEtkKbp28b54CDdruoian6iwh6LwqWHYbNB3zFRWNqFjH9tszKUIuxgsv5OuxEtUy7Ta0aGebMsbXOltGnXmnF8SHC00gSIM+GDQ3T6W5HLdLx7BsHPUc+dGnct06Pv4j6oXqR4bHCbPE5BAetDgtJzSgivfuUnt5Y3UuZ8zRmk3GX+xhVInwtX9B4d6QB2/dvlMr0hHXE0/lGy0tbEePFLkIAgcHqk96DbvtclZKv/m17W2qlRXtvG8XLURbtIjXcMnGKWZKUIGNZvv/fgfJbsFY8G1LyLpn6BdyqBVQU+PPgqDFwIE+oZhhqqD2DhqQ6zQbZq9Oj9ZZYjy8JodbA0H6DGeOw36hBODD0XtmMq4cJdGBBTVaSHxG9C9GfUesvHc6mQPYknFtansIaesCecosIhGbjOIrP8gurjt/44HOXvqi4OruOBylsNvkRfjwB9k3roatN4rZ7tY62aX1d0nao++jTb4lBSgDpJZirF8DGAPOj8rNk34iHGWlIR1AJwtgjlO/unij5tupcQ6daB1YOe0n2QZmjwk33sujoO6lW7mLAJlJDcNKoNwtyLJFryauhw9CSAUnen6ThiGuFYvR03LH6qOyFjvDelaiHgqtVJmku/MZMU2VBf3kGvsGOUB2jlNDqWuBkKZGlJw/yaF9RKgjZnu74klrY3Dv6MRX5Hz46sHlv1SKvawQivBDLpsHZF62SPR6BcNH6a+WVwzxJJx1jlbKzpAMyCa822FfwKcno6v6ts1RpCHBPzAgdEroNBX+cabqAS5NGNJGKvtNFrVdsfP6Yxj7kAI0xen7CpPalYffcHHsxkWzdT3WOByDjSNMRUd3AYOV731bhNphOYNzg4cN4MktIH6SSW10oN86ntBSmt/kNL0p6jO5WSO/3SdvTAo7fYM1Q+wsvLtowQurMs+uSnmD29Zpb2azMpfWR31nhPQUx8wzvAJCq4S7h2KLgDGrvrqJK16gSJDqt0ZaXhUivho/vbVqsSo5yUXkwC+sheMq3L9vwng6outMKRVwQPcgbnUvWKIP2SfgJgOxCOmH5u/scrBKSJvlX4JGyURsGcRP2X7VV3qzpAdjF7J7BVaGUaXbt8K+xNC5j+5K4a4DrsuGt8SsqXfKgK1bZ+QHeOc5UVV5Fia8mK7s7CyvhoHN+PbW7Nhg80hQ+sn4gbJQ0KKsHLxZ3ZQFjy+91oNqrcuTIWADOJelhqQE1tfxOjsuDoR5+GNR5x8kRhNXomAxIZg3Ax12Jm82Ixmdby6fd827h31TQGgzCrNi7JLWer8kSqA4hLriAbDcxgyUS3L1p17Wo5rUvsIbDQdUjXpRoSOIdh/fPUrkyc0d75JcYBE1jGVcjgI98bhjnK34G2yoDfveCHcosm2UL8QDMEYdspjHu/qZDB8wqOodi0Ggaxr5rLjaQ42KQ1wCiF3E2uwFStvmr5a0RYtm+3/3T7K82xDjVYUkJ2iKd7TYauBgt+dC/hpdk9vVTR7DBD2aKtCbwGcvAg0QuodC6RnV0iqRnTiNdwhfV1a3Hu/0AvyPsDS/kYAeGHlIoXbLsWwXY6wUSy1KyBicOWSCOCj8EXkuG7gyfnfW9czuaNf3TCHoKobsbXJQsZKYUC82yRZN2tU9YyH3d9BR87Gqts3J9NaCQV9UqhpCIbmT2tj6QbPf5meO9ui7GiO9Ox6qx/UklQ75iAqMVD7vXFPJiPAnNTOwiL3RS2AM3HbYZ9vNcCdPg2438Tcyt4+yqFsWdbbe0v8dEMsZS3i/Rx9zCM72A0x/VxRq3TnxVrSGIx8QIjsXQoTlBgql/RJt8JtEgYb6B7Ies5ZFpWi5OvKQe4zedpZJuGVMJ4d7Atl4I/QG3eMn2eYGiJQWFWTdha69ugvnJQ/ALWt+pZVzXxH4MCYYvLMpab4Ds/cdAvFKhUq0zk7Mymbvwbz0bs7TSpCR6R6czmO6Jhf62LEkB6Px9Z6kcTZnV9qYQEoUhTEUiWejG5eYULb3NugJEMfUNBrEqWyTfjF29GG43vV3gqnivkv7oFz+Cp7IxkEyG8Ej9J3W1+K5WwAWCnrsBMqEk5FAwp4ueIJNXScXG0LqyjdrztF3A4M+5nkftHqTO5+TTBh9ZfmqXFOR0mevwKlNJMZABjJx3mE3WAjVOB+eUx6kYuhUEYfQoUglGhODTD4A/T7q4iSjyGqnqhWV5xtbRHY6m2qNAhBhJwX30q/TlrRqeVXEy7aNRZp/cldEU6far/y+ZL14ssMpku4+DfJZZGtiq3N8hKaynrQX0de5nv5wMqjq6Qc2xFMfHaFo6UX6NfxT4tt0B/tK77S+dkA0U7hxPKg0Jb+dMLXDKN0rUC5xJcNFT4M9212K85VFzV1hldEORfp1P6QACmCkQzQ9SgsmIoLUa9eGE+nt74vvGDFGUNAGJSzgQtUEVjOc0qQszPPcE6PAjin4txJ9jhKqgNW1sCHTClEtxzi4L9YTWpLl/sem9UB0W2R6RoEqFuZLqSBKl4I3JXRlDc6x7xCb+gpMjtxS6rUTcDNebN5vPoerdNZQcTdtZesQRxO8W+ycrbeB6bs8ek8orSv5RvXlZ3ePOEiJMcDtfCQyTYlSuHTr06RL4aEbNb6W3QjjNIoqXKcv1zDcr88ZE0F4xMrmcSQJ7ThT7PA22BUjnBHKJnxNVfllNM+veA+iUC0uG60Epy9S8SqscEOUhlePgFCzKKKQPbKVdMRpl1KRaS4Cds+RQIsq8wV3csDzLLJi6f1EJNNY63rW9FhMLXMRcNPUC2+kHt5LRiMjIglMGaHuMlJjn2Xg7XUl3tq8wKyxiLsG3OaUpoveyTmEeA6eUaLlnSEIH+I28s3YvVgtrN2QrwnwRt4qwatgLM+EN3iCVpyT9d5vjaEWXk9/yb4JTZ7N2xSImJwcvIbDeoGnJf9Dx6/E4ytL04oZzYpZFC+SRLhZW17HYMvwXgeOUl0Q8DatexdGwIYl+c8JC08U85k+wlIZvfsUr38RLYNe24x1EzR/EGZAVGQs0DiALCkZFg7ecaBS4rBxrAYm6WgMWSg9UIfUjD1nAhnkJuE/yXRmItTKiBlXT7DARfF/cy0jBk3bk6JNOrxqUQ+gZGa8zyhcS6nBQ7X5ZCVed5U2uIpNRztkmkrf7VmgnYbGFAHxbwO175eoLcDTajo6KWHiGl+zXE71BXgo6lPnrsJdFhoQ03SBv2pUOiKwVUmezLKhC2l4ge9f6tsapbeIz2r59KRv9aAQlXT3jwVV6OAg78rpMH9isf6qm5uiryovf10qmSpbDPEF44fCHVPtp0OeI+3CxMeOmCtCfc2MAo77eq8FsOmHwq6Kv47Tl192mSH26CZ5eVg1zXykBCmVL+TzOv3HEBc2YJLPaeFqOo/G28XX69PZbqTtLAaBEczyOosjgZ9xkf3Xu5VEw9m+Qx0SoCyeFjGPHuKUILcFR5hxr7EpXCGh02atzDb8dpPeAFY176HP44UDgiDcoBqHIh4f53mOnVDFV/3wib2yZoq8+yD3KHFFLobWgjFYChiYjOTamNHO6q8oQGIhyWD6p5Y97EvSu6/JwXoXxsSpV+6X2Eiga4t82lfD7yR3Jc8Un7srSgaicceNVoBaPTb0JsWXstb8u4/wGdJyVfQhY1e611+u0f4KEE3s91kja8q7QpfBp8vDh/UiQeHUG4uG9CSkJf041ajEMG2MIhCMLfZkfZ3RUlpVhy/LkH1FTjx0iGMJAhFcyoPbb2YWm8OLTwgBxAS2AcQw14LGG49Sk7xf1d1Vn79dPEBt/JTUY2EP5pDaxmDffvKOmSZRqqFAsF6gx4ohJRAHumd5FDGHyWlwoYwmEcNoo/bmmXjxQl+1s0D4Qv2aihl5hyzHIsNTPUGCSY5lFOgei+3r5YEQPxbujzP6ZhcR3dNEerc/B03rl+CVgp69MRDQHXYyS5tN2qjg/cJR7th1EPXjvV82cYe/InkbMC+tRVv6cjc0Vq9xmlGpLzrXFso4GYRgDEKGNLqj5CoLWK7mNq0Exb0gw57pxEVpC+5tDtJ/g352uhNgE6O/OwOMiTVSDbehwKvrjYbFTum7IWG7a5XvyD8D1mFLnMKz9YpwHC9Jg7cv5pJ8uc+UzS46AtkvHuWaXV3ZmHuC/6fggvYPGXcDDfFyn8AKAVMrV6aBFaqVcNEQvoYdyR85roz3SexMXcHEce0iFnx7Tq5Opna/64tHJUdYljFCUFBAITqQ98anLsrAQt/qWLusOqe4jgFFj9e94kNWx5th42xE3kk1fx5fFDdToavv3Mr+OLwxktSVHP0985dXCafwu/8uD3AULxN8J1PSaipX0HDiC0lgAWX5uc4ywdt9oPN1cPnbTBwhlg9qz1W9YkhM6/uYYaceph0ki1q3suqNK+fofhyv6FVTeqtNSRVR+Ms3gdDMlG4RmpDtSJwWmLePWIPoceCim/Cg+g1ryNuwf4R0wWMuN/ewZk/jpBTx52tucZIHTyoJCfo83mZjm16C4tw41uO2ZXOIEXcP0H39dPUv54IoJt/Nfn/x0TBUTOv6EB2+uLNAGVrJ2htFW9jkcxJm5l6Z10JhE5nU/9k5hf3G15Pz92YJ5atPQ/Ros2RhppW/qXAtFWHLrwrXtW5gOV1YuxCzbJpY+z4ZBGTWK/cFwHISoOZrq0XfMkScSCewjq9mf+PO7JnXjJaroY3cbhHXwGkrXgCVnsLB4rS2JFJAtY/p5+dpyHmDqQ+WBdsy3AYGzWBLUpEBvONpnlcd3UFDR7PJj3rvNC1lqYY2xlHTpQ1fqOE/ER8K13qxVYcxLLvJv5ux27Qbz5jBl+2D70DBBgJ5FJEQ0AkZ4nCmAOl+teYcpqaslh7F76HMJxvDhJUWb8zIb7rQeQCGSaSNvVhri2VOlmOSr88kXDPY7fBvJRxBX91RWzm2rgnqP4QQgpSi2NRd0FGO1yY2zvJP0OkVM5DqeNgVjbBIDfJkRkUbL3R4De85xz2DAxW6wVDzTg1MuR+x0L6j2v4Me7VWUgeGwK2Qazoa9ecCPsgGG1lcFY02Sg8C4ToMVG39DmJkgNJOzBeYefkakKkTZAeG1GOg87pXhaPiDOKSfvfvWIeGoMMbO7DbFCz0yuGkWyV8WhmHT5Xvk2coGKSpP27mFEQ4N5MGleePGFR1Q8YV+C4KolBSGEP4gNjBTlBr0HuI+PEACFXDv756iYiCM5lJ+muqRgFy5PH9kNkUH2QJegLiOLEys4rXA1+btqkQ2ZJ9w7XTbfMXqWRv6k+9mwKWVkuLUOzsZnpuiW5B07JYAR/2XI7I/xXxe4XhfVp+yTUvVIrryNjBy86U+aq/MT3RbRsL9RFa2JoDuuAdaCKzxMWt0Ys9q5riHkTHFxoemt0Oiydkk+/H2u6xO81rKrNgXcLCl3Uiht5ksBESJIK/3fexzvYImngVqUgzHLxdef+n6kx+unArQhgBSWN5569FnBoyEhDcRaq49Tjggxt/VR3Spy6tY3HVakpMT3e82pxb8atvv6z01Yir2S8IZPX5w8uUijKXUHUbLMWSOHb7Yn70DFhZk6MtXA0yfEmzU1EkXfkto6xVhz3sn/o2/cqapl16jav4605zjpnE9baY88EInznNS/g6aO2MRBzoSK8DY0mttzeGnzP91yOG53xFwKfTrFCF+PM+SHaLo0QrDu6CX1NcG8O3YXZ6BcSy3kupVGqQql8nsykF8ZYAhrLBmRjA4vQzGpx2gmbdj2B1jyykfvtbUe4tvc+VrlA3pPT466f5eWYylgk7qRQbGt9AX2DmyVLmmwfXWYFHwcznv8lEtqlA4c8fmpSipclPm9jpZ/n7UvcNNccEHI07PZL+8qI9OOswtr7n/1iFCnLGu5m6NpXoutPwXdXXW21c79wq2sJumidzRiGidHPz/4YGlSkWSE0dOz5f9WY0tpFTbtj+k6zJmqlC0b8h31z4flBHFgBdTSxs8IaTtxwxeHKYaMCaxE/bikuVJvlqzG4Mu1Usyxc0QSdKzt+02ZpuE41GvTrgrKYB7qoHV4QBekKRCUHu/2KJJrQEPZDF5Syc6+6FLZA23nTvBIXBtUubzYGgM+LdBWP/bWcHxkZ63pTBiqIR7dtl68BXx7E96bZeQRNZxWfaZ3Vj72fnPoqGI8pn/Sp5g/Yr+kk5768uegYjCO6FagQSSjwOukJ2yVFtPAPoHf8cgslbCi+Du0GsG6yqjPcquxjwAbv3FeJlKRUTAu6GoFrVh0tvZtYBR3dDY3TKhznigJUZFkGAsbmyzUsmkadqboSQBlgzPKOuWYK/45rdZczHgEEbeO8JtM+j3uhQBvmnnYrtOtoKUgNxiL4JQeIMEbhbzR0cAbMwv8yGM8NH7jvgZaZ85aeeoGOszY3ItI6trXzRQ4me6skisxJxVSVk58654D/2O5G5mrSsa2j47ntQbj5GtZKNTHw/u+2NhUItF4m3WiJ85uYJ08X9MIGJntx84/ZRX625nY7rx3jx/zqPE/sPeRqRZzOQIxRlRF2Kbh7JyIEuVciZji3+0qqnpbq/PUJo4nLz9e3uuWCdrPUCZESSgNoMTyP3HAqgq4arflzydWGrTtj2N+XCg08Yw4t203QeZyHHPXa0HtvqoeSyB9+cc6qKxdTCz7AiBpMIimYoUrxhiV7P4lh7JgwKK0k1qrNrOSQXcwK1hooDMss613TnZQnGh92SHRXXwAs17ms8eY+RunXqD2xRhNrLrimNAHLCskF4REE1WlbOdHderSg7u3yC9FHTZIjjZeEcWDG64xF7MK9tFp5m2+lU9Ttr60d/kMGi4zsgn2NrSAmF9cHeAf8U1on41loLwYiO7zlsl+YGtf9ddINztRc5+E7er0tFiyjhVp9sSTG9kXVLef33Q48oXnyJwxJ31NkkkH/m6o4M9iX62mz/h43+d4tfjSeKd2LLwTCM5x65EWiyew3iTHnDqup7wqcu3880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2022-06-21T02:19:00Z</dcterms:created>
  <dc:creator>Trung An Nguyễn Lê</dc:creator>
</cp:coreProperties>
</file>