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0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left="450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…............., dn. …………</w:t>
      </w:r>
    </w:p>
    <w:p w:rsidR="00000000" w:rsidDel="00000000" w:rsidP="00000000" w:rsidRDefault="00000000" w:rsidRPr="00000000" w14:paraId="00000003">
      <w:pPr>
        <w:ind w:left="45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…………………………………………….…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 rodzica / opiekuna)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Zgoda na przetwarzanie danych osobowych 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osoby niepełnoletniej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39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Oświadczam, że wyrażam zgodę na przetwarzanie danych osobowych moich oraz mojego podopiecznego / dziecka. Podstawą prawną przetwarzania danych jest art. 6 ust. 1 lit. a RODO.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92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Imię i nazwisko dziecka:...............................................................................................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9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Zgoda udzielona jest do przetwarzania danych w celu uczestnictwa w programie Inicjatywy Sąsiedzkie w XXXX roku.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9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Administratorem danych jest Fundacja "Stocznia" z siedzibą na Placu Zamkowym 10, 00-277 Warszawa. W każdej chwili posiada Pani/Pan prawo dostępu do treści danych, żądania ich sprostowania, usunięcia oraz ograniczenia przetwarzania,. Jeśli chce Pani/Pan skorzystać ze swoich praw prosimy o kontakt na adres stocznia@stocznia.org.pl. A jeśli uważa Pani/Pan, że Pani/Pana prawa zostały naruszone, ma Pani/Pan możliwość złożenia skargi do Prezesa Urzędu Ochrony Danych Osobowych. Dane będą powierzane instytucjom partnerskim w ramach projektu i Centrum Komunikacji Społecznej Urzędu m.st. Warszawy. </w:t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13">
      <w:pPr>
        <w:ind w:left="5660" w:firstLine="70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(podpis rodzica / opiekuna)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xjngFRQRLsV20+Ote4pGDgQP1A==">CgMxLjA4AHIhMWptaGxRaTAwVUN6SmZJOV80VWx0WHBfUU9iaDlmdlhU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2024-09-02T11:42:00Z</dcterms:created>
</cp:coreProperties>
</file>