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381D" w14:textId="77D3DC35" w:rsidR="00A01066" w:rsidRPr="00A01066" w:rsidRDefault="00A01066" w:rsidP="00A01066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La Marque :</w:t>
      </w:r>
    </w:p>
    <w:p w14:paraId="7B605DAE" w14:textId="5A132091" w:rsidR="00A01066" w:rsidRPr="00A01066" w:rsidRDefault="00A01066" w:rsidP="00A01066">
      <w:pPr>
        <w:rPr>
          <w:b/>
          <w:bCs/>
        </w:rPr>
      </w:pPr>
      <w:r w:rsidRPr="00A01066">
        <w:rPr>
          <w:rFonts w:ascii="Segoe UI Emoji" w:hAnsi="Segoe UI Emoji" w:cs="Segoe UI Emoji"/>
          <w:b/>
          <w:bCs/>
        </w:rPr>
        <w:t>👟</w:t>
      </w:r>
      <w:r w:rsidRPr="00A01066">
        <w:rPr>
          <w:b/>
          <w:bCs/>
        </w:rPr>
        <w:t xml:space="preserve"> Kicks de Luxe : L'univers des sneakers premium</w:t>
      </w:r>
    </w:p>
    <w:p w14:paraId="3AF6CBEE" w14:textId="77777777" w:rsidR="00A01066" w:rsidRPr="00A01066" w:rsidRDefault="00A01066" w:rsidP="00A01066">
      <w:r w:rsidRPr="00A01066">
        <w:rPr>
          <w:b/>
          <w:bCs/>
        </w:rPr>
        <w:t>Kicks de Luxe</w:t>
      </w:r>
      <w:r w:rsidRPr="00A01066">
        <w:t xml:space="preserve"> est une boutique en ligne spécialisée dans la vente de sneakers haut de gamme, offrant une sélection soignée de modèles rares et recherchés.</w:t>
      </w:r>
    </w:p>
    <w:p w14:paraId="28FA3CB5" w14:textId="77777777" w:rsidR="00A01066" w:rsidRPr="00A01066" w:rsidRDefault="00A01066" w:rsidP="00A01066">
      <w:r w:rsidRPr="00A01066">
        <w:pict w14:anchorId="10539AD2">
          <v:rect id="_x0000_i1037" style="width:0;height:1.5pt" o:hralign="center" o:hrstd="t" o:hr="t" fillcolor="#a0a0a0" stroked="f"/>
        </w:pict>
      </w:r>
    </w:p>
    <w:p w14:paraId="22F7BE07" w14:textId="77777777" w:rsidR="00A01066" w:rsidRPr="00A01066" w:rsidRDefault="00A01066" w:rsidP="00A01066">
      <w:pPr>
        <w:rPr>
          <w:b/>
          <w:bCs/>
        </w:rPr>
      </w:pPr>
      <w:r w:rsidRPr="00A01066">
        <w:rPr>
          <w:rFonts w:ascii="Segoe UI Emoji" w:hAnsi="Segoe UI Emoji" w:cs="Segoe UI Emoji"/>
          <w:b/>
          <w:bCs/>
        </w:rPr>
        <w:t>🏆</w:t>
      </w:r>
      <w:r w:rsidRPr="00A01066">
        <w:rPr>
          <w:b/>
          <w:bCs/>
        </w:rPr>
        <w:t xml:space="preserve"> Nos engagements</w:t>
      </w:r>
    </w:p>
    <w:p w14:paraId="1541D6F5" w14:textId="77777777" w:rsidR="00A01066" w:rsidRPr="00A01066" w:rsidRDefault="00A01066" w:rsidP="00A01066">
      <w:pPr>
        <w:numPr>
          <w:ilvl w:val="0"/>
          <w:numId w:val="1"/>
        </w:numPr>
      </w:pPr>
      <w:r w:rsidRPr="00A01066">
        <w:rPr>
          <w:b/>
          <w:bCs/>
        </w:rPr>
        <w:t>Authenticité garantie</w:t>
      </w:r>
      <w:r w:rsidRPr="00A01066">
        <w:t xml:space="preserve"> : Chaque paire est soigneusement vérifiée pour assurer son authenticité.</w:t>
      </w:r>
    </w:p>
    <w:p w14:paraId="19E02243" w14:textId="77777777" w:rsidR="00A01066" w:rsidRPr="00A01066" w:rsidRDefault="00A01066" w:rsidP="00A01066">
      <w:pPr>
        <w:numPr>
          <w:ilvl w:val="0"/>
          <w:numId w:val="1"/>
        </w:numPr>
      </w:pPr>
      <w:r w:rsidRPr="00A01066">
        <w:rPr>
          <w:b/>
          <w:bCs/>
        </w:rPr>
        <w:t>Produits de qualité</w:t>
      </w:r>
      <w:r w:rsidRPr="00A01066">
        <w:t xml:space="preserve"> : Nous proposons des sneakers de marques prestigieuses, alliant style et confort.</w:t>
      </w:r>
    </w:p>
    <w:p w14:paraId="468F3317" w14:textId="77777777" w:rsidR="00A01066" w:rsidRPr="00A01066" w:rsidRDefault="00A01066" w:rsidP="00A01066">
      <w:pPr>
        <w:numPr>
          <w:ilvl w:val="0"/>
          <w:numId w:val="1"/>
        </w:numPr>
      </w:pPr>
      <w:r w:rsidRPr="00A01066">
        <w:rPr>
          <w:b/>
          <w:bCs/>
        </w:rPr>
        <w:t>Service client dédié</w:t>
      </w:r>
      <w:r w:rsidRPr="00A01066">
        <w:t xml:space="preserve"> : Notre équipe est à votre écoute pour répondre à toutes vos questions et vous accompagner dans vos achats.</w:t>
      </w:r>
    </w:p>
    <w:p w14:paraId="7EA7CF85" w14:textId="77777777" w:rsidR="00A01066" w:rsidRPr="00A01066" w:rsidRDefault="00A01066" w:rsidP="00A01066">
      <w:r w:rsidRPr="00A01066">
        <w:pict w14:anchorId="72672E19">
          <v:rect id="_x0000_i1038" style="width:0;height:1.5pt" o:hralign="center" o:hrstd="t" o:hr="t" fillcolor="#a0a0a0" stroked="f"/>
        </w:pict>
      </w:r>
    </w:p>
    <w:p w14:paraId="06D11D2D" w14:textId="77777777" w:rsidR="00A01066" w:rsidRPr="00A01066" w:rsidRDefault="00A01066" w:rsidP="00A01066">
      <w:pPr>
        <w:rPr>
          <w:b/>
          <w:bCs/>
        </w:rPr>
      </w:pPr>
      <w:r w:rsidRPr="00A01066">
        <w:rPr>
          <w:rFonts w:ascii="Segoe UI Emoji" w:hAnsi="Segoe UI Emoji" w:cs="Segoe UI Emoji"/>
          <w:b/>
          <w:bCs/>
        </w:rPr>
        <w:t>🌍</w:t>
      </w:r>
      <w:r w:rsidRPr="00A01066">
        <w:rPr>
          <w:b/>
          <w:bCs/>
        </w:rPr>
        <w:t xml:space="preserve"> Livraison et retours</w:t>
      </w:r>
    </w:p>
    <w:p w14:paraId="1F590491" w14:textId="77777777" w:rsidR="00A01066" w:rsidRPr="00A01066" w:rsidRDefault="00A01066" w:rsidP="00A01066">
      <w:pPr>
        <w:numPr>
          <w:ilvl w:val="0"/>
          <w:numId w:val="2"/>
        </w:numPr>
      </w:pPr>
      <w:r w:rsidRPr="00A01066">
        <w:rPr>
          <w:b/>
          <w:bCs/>
        </w:rPr>
        <w:t>Livraison rapide</w:t>
      </w:r>
      <w:r w:rsidRPr="00A01066">
        <w:t xml:space="preserve"> : Nous expédions vos commandes dans les plus brefs délais.</w:t>
      </w:r>
    </w:p>
    <w:p w14:paraId="3510F183" w14:textId="77777777" w:rsidR="00A01066" w:rsidRPr="00A01066" w:rsidRDefault="00A01066" w:rsidP="00A01066">
      <w:pPr>
        <w:numPr>
          <w:ilvl w:val="0"/>
          <w:numId w:val="2"/>
        </w:numPr>
      </w:pPr>
      <w:r w:rsidRPr="00A01066">
        <w:rPr>
          <w:b/>
          <w:bCs/>
        </w:rPr>
        <w:t>Retours faciles</w:t>
      </w:r>
      <w:r w:rsidRPr="00A01066">
        <w:t xml:space="preserve"> : Si vous n'êtes pas satisfait, nous facilitons le processus de retour pour un échange ou un remboursement.</w:t>
      </w:r>
    </w:p>
    <w:p w14:paraId="7502A2DF" w14:textId="77777777" w:rsidR="006B5030" w:rsidRDefault="006B5030"/>
    <w:sectPr w:rsidR="006B5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son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86CCA"/>
    <w:multiLevelType w:val="multilevel"/>
    <w:tmpl w:val="7F5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65A5C"/>
    <w:multiLevelType w:val="multilevel"/>
    <w:tmpl w:val="9482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932436">
    <w:abstractNumId w:val="0"/>
  </w:num>
  <w:num w:numId="2" w16cid:durableId="136597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66"/>
    <w:rsid w:val="006B5030"/>
    <w:rsid w:val="00A01066"/>
    <w:rsid w:val="00C921D5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36D5"/>
  <w15:chartTrackingRefBased/>
  <w15:docId w15:val="{237FB2B1-DF8D-4434-B35F-6B38F80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ason" w:eastAsiaTheme="minorHAnsi" w:hAnsi="Season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0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0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0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0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0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0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0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0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0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0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0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0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0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0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0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0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Vuillermet</dc:creator>
  <cp:keywords/>
  <dc:description/>
  <cp:lastModifiedBy>Coline Vuillermet</cp:lastModifiedBy>
  <cp:revision>1</cp:revision>
  <dcterms:created xsi:type="dcterms:W3CDTF">2025-08-18T22:08:00Z</dcterms:created>
  <dcterms:modified xsi:type="dcterms:W3CDTF">2025-08-18T22:10:00Z</dcterms:modified>
</cp:coreProperties>
</file>