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5F33" w14:textId="2C364D36" w:rsidR="001B131F" w:rsidRDefault="001B131F" w:rsidP="001B131F">
      <w:pPr>
        <w:jc w:val="center"/>
        <w:rPr>
          <w:b/>
          <w:bCs/>
          <w:sz w:val="32"/>
          <w:szCs w:val="32"/>
        </w:rPr>
      </w:pPr>
      <w:r w:rsidRPr="001B131F">
        <w:rPr>
          <w:b/>
          <w:bCs/>
          <w:sz w:val="32"/>
          <w:szCs w:val="32"/>
        </w:rPr>
        <w:t xml:space="preserve">50 Event Ideas </w:t>
      </w:r>
      <w:r>
        <w:rPr>
          <w:b/>
          <w:bCs/>
          <w:sz w:val="32"/>
          <w:szCs w:val="32"/>
        </w:rPr>
        <w:t>to Generate Extra Income</w:t>
      </w:r>
    </w:p>
    <w:p w14:paraId="2CB8A8F7" w14:textId="77777777" w:rsidR="00411574" w:rsidRPr="001B131F" w:rsidRDefault="00411574" w:rsidP="001B131F">
      <w:pPr>
        <w:jc w:val="center"/>
        <w:rPr>
          <w:b/>
          <w:bCs/>
          <w:sz w:val="32"/>
          <w:szCs w:val="32"/>
        </w:rPr>
      </w:pPr>
    </w:p>
    <w:p w14:paraId="145C1321" w14:textId="77777777" w:rsidR="001B131F" w:rsidRDefault="001B131F" w:rsidP="00411574">
      <w:pPr>
        <w:jc w:val="center"/>
      </w:pPr>
      <w:r>
        <w:t>1. Wreath-making workshop</w:t>
      </w:r>
    </w:p>
    <w:p w14:paraId="2B56862C" w14:textId="77777777" w:rsidR="001B131F" w:rsidRDefault="001B131F" w:rsidP="00411574">
      <w:pPr>
        <w:jc w:val="center"/>
      </w:pPr>
      <w:r>
        <w:t>2. Easter bonnet decorating</w:t>
      </w:r>
    </w:p>
    <w:p w14:paraId="31660DC4" w14:textId="77777777" w:rsidR="001B131F" w:rsidRDefault="001B131F" w:rsidP="00411574">
      <w:pPr>
        <w:jc w:val="center"/>
      </w:pPr>
      <w:r>
        <w:t>3. Pumpkin carving session</w:t>
      </w:r>
    </w:p>
    <w:p w14:paraId="332AF27E" w14:textId="77777777" w:rsidR="001B131F" w:rsidRDefault="001B131F" w:rsidP="00411574">
      <w:pPr>
        <w:jc w:val="center"/>
      </w:pPr>
      <w:r>
        <w:t>4. Festive biscuit decorating</w:t>
      </w:r>
    </w:p>
    <w:p w14:paraId="11A5A0E5" w14:textId="77777777" w:rsidR="001B131F" w:rsidRDefault="001B131F" w:rsidP="00411574">
      <w:pPr>
        <w:jc w:val="center"/>
      </w:pPr>
      <w:r>
        <w:t>5. Spring floral arranging</w:t>
      </w:r>
    </w:p>
    <w:p w14:paraId="1A1A31DB" w14:textId="77777777" w:rsidR="001B131F" w:rsidRDefault="001B131F" w:rsidP="00411574">
      <w:pPr>
        <w:jc w:val="center"/>
      </w:pPr>
      <w:r>
        <w:t>6. Diwali diya-decorating workshop</w:t>
      </w:r>
    </w:p>
    <w:p w14:paraId="79F76F07" w14:textId="77777777" w:rsidR="001B131F" w:rsidRDefault="001B131F" w:rsidP="00411574">
      <w:pPr>
        <w:jc w:val="center"/>
      </w:pPr>
      <w:r>
        <w:t>7. Eid cookie-decorating session</w:t>
      </w:r>
    </w:p>
    <w:p w14:paraId="246B62E5" w14:textId="77777777" w:rsidR="001B131F" w:rsidRDefault="001B131F" w:rsidP="00411574">
      <w:pPr>
        <w:jc w:val="center"/>
      </w:pPr>
      <w:r>
        <w:t>8. Valentine’s card-making workshop</w:t>
      </w:r>
    </w:p>
    <w:p w14:paraId="46BDAEB4" w14:textId="77777777" w:rsidR="001B131F" w:rsidRDefault="001B131F" w:rsidP="00411574">
      <w:pPr>
        <w:jc w:val="center"/>
      </w:pPr>
      <w:r>
        <w:t>9. Mother’s Day craft session</w:t>
      </w:r>
    </w:p>
    <w:p w14:paraId="75E3FC1D" w14:textId="77777777" w:rsidR="001B131F" w:rsidRDefault="001B131F" w:rsidP="00411574">
      <w:pPr>
        <w:jc w:val="center"/>
      </w:pPr>
      <w:r>
        <w:t>10. Autumn wreath-making</w:t>
      </w:r>
    </w:p>
    <w:p w14:paraId="464BE4BD" w14:textId="77777777" w:rsidR="001B131F" w:rsidRDefault="001B131F" w:rsidP="00411574">
      <w:pPr>
        <w:jc w:val="center"/>
      </w:pPr>
      <w:r>
        <w:t>11. Gin tasting evening</w:t>
      </w:r>
    </w:p>
    <w:p w14:paraId="6892F868" w14:textId="77777777" w:rsidR="001B131F" w:rsidRDefault="001B131F" w:rsidP="00411574">
      <w:pPr>
        <w:jc w:val="center"/>
      </w:pPr>
      <w:r>
        <w:t>12. Wine tasting night</w:t>
      </w:r>
    </w:p>
    <w:p w14:paraId="69508E23" w14:textId="77777777" w:rsidR="001B131F" w:rsidRDefault="001B131F" w:rsidP="00411574">
      <w:pPr>
        <w:jc w:val="center"/>
      </w:pPr>
      <w:r>
        <w:t>13. Coffee tasting with local roasters</w:t>
      </w:r>
    </w:p>
    <w:p w14:paraId="5269C52E" w14:textId="77777777" w:rsidR="001B131F" w:rsidRDefault="001B131F" w:rsidP="00411574">
      <w:pPr>
        <w:jc w:val="center"/>
      </w:pPr>
      <w:r>
        <w:t>14. Vegan cooking class</w:t>
      </w:r>
    </w:p>
    <w:p w14:paraId="3EBE6834" w14:textId="77777777" w:rsidR="001B131F" w:rsidRDefault="001B131F" w:rsidP="00411574">
      <w:pPr>
        <w:jc w:val="center"/>
      </w:pPr>
      <w:r>
        <w:t>15. Chocolate-making workshop</w:t>
      </w:r>
    </w:p>
    <w:p w14:paraId="29B05B59" w14:textId="77777777" w:rsidR="001B131F" w:rsidRDefault="001B131F" w:rsidP="00411574">
      <w:pPr>
        <w:jc w:val="center"/>
      </w:pPr>
      <w:r>
        <w:t>16. Bread or pastry baking class</w:t>
      </w:r>
    </w:p>
    <w:p w14:paraId="6DAD319B" w14:textId="77777777" w:rsidR="001B131F" w:rsidRDefault="001B131F" w:rsidP="00411574">
      <w:pPr>
        <w:jc w:val="center"/>
      </w:pPr>
      <w:r>
        <w:t>17. Farmers’ market</w:t>
      </w:r>
    </w:p>
    <w:p w14:paraId="28550411" w14:textId="77777777" w:rsidR="001B131F" w:rsidRDefault="001B131F" w:rsidP="00411574">
      <w:pPr>
        <w:jc w:val="center"/>
      </w:pPr>
      <w:r>
        <w:t>18. Pop-up supper club</w:t>
      </w:r>
    </w:p>
    <w:p w14:paraId="6089C449" w14:textId="77777777" w:rsidR="001B131F" w:rsidRDefault="001B131F" w:rsidP="00411574">
      <w:pPr>
        <w:jc w:val="center"/>
      </w:pPr>
      <w:r>
        <w:t>19. Wine and paint night</w:t>
      </w:r>
    </w:p>
    <w:p w14:paraId="203C02A2" w14:textId="77777777" w:rsidR="001B131F" w:rsidRDefault="001B131F" w:rsidP="00411574">
      <w:pPr>
        <w:jc w:val="center"/>
      </w:pPr>
      <w:r>
        <w:t>20. Storytime with character appearance</w:t>
      </w:r>
    </w:p>
    <w:p w14:paraId="393DB9B9" w14:textId="77777777" w:rsidR="001B131F" w:rsidRDefault="001B131F" w:rsidP="00411574">
      <w:pPr>
        <w:jc w:val="center"/>
      </w:pPr>
      <w:r>
        <w:t>21. Toddler sensory play morning</w:t>
      </w:r>
    </w:p>
    <w:p w14:paraId="100AC2E1" w14:textId="77777777" w:rsidR="001B131F" w:rsidRDefault="001B131F" w:rsidP="00411574">
      <w:pPr>
        <w:jc w:val="center"/>
      </w:pPr>
      <w:r>
        <w:t>22. LEGO club</w:t>
      </w:r>
    </w:p>
    <w:p w14:paraId="07E2EEF5" w14:textId="77777777" w:rsidR="001B131F" w:rsidRDefault="001B131F" w:rsidP="00411574">
      <w:pPr>
        <w:jc w:val="center"/>
      </w:pPr>
      <w:r>
        <w:t>23. Family film afternoon</w:t>
      </w:r>
    </w:p>
    <w:p w14:paraId="27F5EFD7" w14:textId="77777777" w:rsidR="001B131F" w:rsidRDefault="001B131F" w:rsidP="00411574">
      <w:pPr>
        <w:jc w:val="center"/>
      </w:pPr>
      <w:r>
        <w:t>24. School holiday craft-and-play day</w:t>
      </w:r>
    </w:p>
    <w:p w14:paraId="20FEE5D9" w14:textId="77777777" w:rsidR="001B131F" w:rsidRDefault="001B131F" w:rsidP="00411574">
      <w:pPr>
        <w:jc w:val="center"/>
      </w:pPr>
      <w:r>
        <w:t>25. Baby &amp; toddler first aid class</w:t>
      </w:r>
    </w:p>
    <w:p w14:paraId="6DC46808" w14:textId="77777777" w:rsidR="001B131F" w:rsidRDefault="001B131F" w:rsidP="00411574">
      <w:pPr>
        <w:jc w:val="center"/>
      </w:pPr>
      <w:r>
        <w:lastRenderedPageBreak/>
        <w:t>26. Kids’ science workshop</w:t>
      </w:r>
    </w:p>
    <w:p w14:paraId="22D7EF92" w14:textId="77777777" w:rsidR="001B131F" w:rsidRDefault="001B131F" w:rsidP="00411574">
      <w:pPr>
        <w:jc w:val="center"/>
      </w:pPr>
      <w:r>
        <w:t>27. Build-your-own-birdhouse activity</w:t>
      </w:r>
    </w:p>
    <w:p w14:paraId="510E86D6" w14:textId="77777777" w:rsidR="001B131F" w:rsidRDefault="001B131F" w:rsidP="00411574">
      <w:pPr>
        <w:jc w:val="center"/>
      </w:pPr>
      <w:r>
        <w:t xml:space="preserve">28. Yoga or </w:t>
      </w:r>
      <w:proofErr w:type="spellStart"/>
      <w:r>
        <w:t>pilates</w:t>
      </w:r>
      <w:proofErr w:type="spellEnd"/>
      <w:r>
        <w:t xml:space="preserve"> session</w:t>
      </w:r>
    </w:p>
    <w:p w14:paraId="35578E91" w14:textId="77777777" w:rsidR="001B131F" w:rsidRDefault="001B131F" w:rsidP="00411574">
      <w:pPr>
        <w:jc w:val="center"/>
      </w:pPr>
      <w:r>
        <w:t>29. Meditation workshop</w:t>
      </w:r>
    </w:p>
    <w:p w14:paraId="7B052DCF" w14:textId="77777777" w:rsidR="001B131F" w:rsidRDefault="001B131F" w:rsidP="00411574">
      <w:pPr>
        <w:jc w:val="center"/>
      </w:pPr>
      <w:r>
        <w:t>30. Outdoor tai chi</w:t>
      </w:r>
    </w:p>
    <w:p w14:paraId="10BB55F0" w14:textId="77777777" w:rsidR="001B131F" w:rsidRDefault="001B131F" w:rsidP="00411574">
      <w:pPr>
        <w:jc w:val="center"/>
      </w:pPr>
      <w:r>
        <w:t>31. Wellness day with local practitioners</w:t>
      </w:r>
    </w:p>
    <w:p w14:paraId="7DDC95DA" w14:textId="77777777" w:rsidR="001B131F" w:rsidRDefault="001B131F" w:rsidP="00411574">
      <w:pPr>
        <w:jc w:val="center"/>
      </w:pPr>
      <w:r>
        <w:t>32. Sound bath experience</w:t>
      </w:r>
    </w:p>
    <w:p w14:paraId="126DB8D8" w14:textId="77777777" w:rsidR="001B131F" w:rsidRDefault="001B131F" w:rsidP="00411574">
      <w:pPr>
        <w:jc w:val="center"/>
      </w:pPr>
      <w:r>
        <w:t>33. Low-cost fitness taster session</w:t>
      </w:r>
    </w:p>
    <w:p w14:paraId="1658F8A2" w14:textId="77777777" w:rsidR="001B131F" w:rsidRDefault="001B131F" w:rsidP="00411574">
      <w:pPr>
        <w:jc w:val="center"/>
      </w:pPr>
      <w:r>
        <w:t>34. Pottery or ceramic painting</w:t>
      </w:r>
    </w:p>
    <w:p w14:paraId="6E47213C" w14:textId="77777777" w:rsidR="001B131F" w:rsidRDefault="001B131F" w:rsidP="00411574">
      <w:pPr>
        <w:jc w:val="center"/>
      </w:pPr>
      <w:r>
        <w:t>35. Watercolour art class</w:t>
      </w:r>
    </w:p>
    <w:p w14:paraId="39D2F874" w14:textId="77777777" w:rsidR="001B131F" w:rsidRDefault="001B131F" w:rsidP="00411574">
      <w:pPr>
        <w:jc w:val="center"/>
      </w:pPr>
      <w:r>
        <w:t>36. Photography walk</w:t>
      </w:r>
    </w:p>
    <w:p w14:paraId="6D924524" w14:textId="77777777" w:rsidR="001B131F" w:rsidRDefault="001B131F" w:rsidP="00411574">
      <w:pPr>
        <w:jc w:val="center"/>
      </w:pPr>
      <w:r>
        <w:t>37. Creative writing workshop</w:t>
      </w:r>
    </w:p>
    <w:p w14:paraId="1F736F77" w14:textId="77777777" w:rsidR="001B131F" w:rsidRDefault="001B131F" w:rsidP="00411574">
      <w:pPr>
        <w:jc w:val="center"/>
      </w:pPr>
      <w:r>
        <w:t>38. Knitting or crochet club</w:t>
      </w:r>
    </w:p>
    <w:p w14:paraId="2A87E599" w14:textId="77777777" w:rsidR="001B131F" w:rsidRDefault="001B131F" w:rsidP="00411574">
      <w:pPr>
        <w:jc w:val="center"/>
      </w:pPr>
      <w:r>
        <w:t>39. Open mic night</w:t>
      </w:r>
    </w:p>
    <w:p w14:paraId="3A7FEF5B" w14:textId="77777777" w:rsidR="001B131F" w:rsidRDefault="001B131F" w:rsidP="00411574">
      <w:pPr>
        <w:jc w:val="center"/>
      </w:pPr>
      <w:r>
        <w:t>40. Theatre improv workshop</w:t>
      </w:r>
    </w:p>
    <w:p w14:paraId="590E488E" w14:textId="77777777" w:rsidR="001B131F" w:rsidRDefault="001B131F" w:rsidP="00411574">
      <w:pPr>
        <w:jc w:val="center"/>
      </w:pPr>
      <w:r>
        <w:t>41. Santa’s grotto / Meet Santa</w:t>
      </w:r>
    </w:p>
    <w:p w14:paraId="140248E7" w14:textId="77777777" w:rsidR="001B131F" w:rsidRDefault="001B131F" w:rsidP="00411574">
      <w:pPr>
        <w:jc w:val="center"/>
      </w:pPr>
      <w:r>
        <w:t>42. Halloween haunted trail</w:t>
      </w:r>
    </w:p>
    <w:p w14:paraId="36B38D2D" w14:textId="77777777" w:rsidR="001B131F" w:rsidRDefault="001B131F" w:rsidP="00411574">
      <w:pPr>
        <w:jc w:val="center"/>
      </w:pPr>
      <w:r>
        <w:t>43. Outdoor cinema screening</w:t>
      </w:r>
    </w:p>
    <w:p w14:paraId="213BC739" w14:textId="77777777" w:rsidR="001B131F" w:rsidRDefault="001B131F" w:rsidP="00411574">
      <w:pPr>
        <w:jc w:val="center"/>
      </w:pPr>
      <w:r>
        <w:t>44. Mini music festival</w:t>
      </w:r>
    </w:p>
    <w:p w14:paraId="0D56A150" w14:textId="77777777" w:rsidR="001B131F" w:rsidRDefault="001B131F" w:rsidP="00411574">
      <w:pPr>
        <w:jc w:val="center"/>
      </w:pPr>
      <w:r>
        <w:t>45. Lantern-making workshop</w:t>
      </w:r>
    </w:p>
    <w:p w14:paraId="4F77381A" w14:textId="77777777" w:rsidR="001B131F" w:rsidRDefault="001B131F" w:rsidP="00411574">
      <w:pPr>
        <w:jc w:val="center"/>
      </w:pPr>
      <w:r>
        <w:t>46. Digital skills workshop</w:t>
      </w:r>
    </w:p>
    <w:p w14:paraId="2BB02692" w14:textId="77777777" w:rsidR="001B131F" w:rsidRDefault="001B131F" w:rsidP="00411574">
      <w:pPr>
        <w:jc w:val="center"/>
      </w:pPr>
      <w:r>
        <w:t>47. CV writing or employability session</w:t>
      </w:r>
    </w:p>
    <w:p w14:paraId="1FC482D0" w14:textId="77777777" w:rsidR="001B131F" w:rsidRDefault="001B131F" w:rsidP="00411574">
      <w:pPr>
        <w:jc w:val="center"/>
      </w:pPr>
      <w:r>
        <w:t>48. Sustainability education workshop</w:t>
      </w:r>
    </w:p>
    <w:p w14:paraId="50DB1BE3" w14:textId="77777777" w:rsidR="001B131F" w:rsidRDefault="001B131F" w:rsidP="00411574">
      <w:pPr>
        <w:jc w:val="center"/>
      </w:pPr>
      <w:r>
        <w:t>49. DIY basics class</w:t>
      </w:r>
    </w:p>
    <w:p w14:paraId="48AB96C8" w14:textId="00C9A165" w:rsidR="004957B0" w:rsidRDefault="001B131F" w:rsidP="00411574">
      <w:pPr>
        <w:jc w:val="center"/>
      </w:pPr>
      <w:r>
        <w:t>50. Local history talk</w:t>
      </w:r>
    </w:p>
    <w:sectPr w:rsidR="004957B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4F14" w14:textId="77777777" w:rsidR="001B131F" w:rsidRDefault="001B131F" w:rsidP="001B131F">
      <w:pPr>
        <w:spacing w:after="0" w:line="240" w:lineRule="auto"/>
      </w:pPr>
      <w:r>
        <w:separator/>
      </w:r>
    </w:p>
  </w:endnote>
  <w:endnote w:type="continuationSeparator" w:id="0">
    <w:p w14:paraId="5AE20E65" w14:textId="77777777" w:rsidR="001B131F" w:rsidRDefault="001B131F" w:rsidP="001B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35EB" w14:textId="77777777" w:rsidR="001B131F" w:rsidRDefault="001B131F" w:rsidP="001B131F">
      <w:pPr>
        <w:spacing w:after="0" w:line="240" w:lineRule="auto"/>
      </w:pPr>
      <w:r>
        <w:separator/>
      </w:r>
    </w:p>
  </w:footnote>
  <w:footnote w:type="continuationSeparator" w:id="0">
    <w:p w14:paraId="6CA3D54F" w14:textId="77777777" w:rsidR="001B131F" w:rsidRDefault="001B131F" w:rsidP="001B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6BAF" w14:textId="3606F982" w:rsidR="001B131F" w:rsidRDefault="001B13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9EBA42" wp14:editId="050CC0A4">
          <wp:simplePos x="0" y="0"/>
          <wp:positionH relativeFrom="page">
            <wp:posOffset>137160</wp:posOffset>
          </wp:positionH>
          <wp:positionV relativeFrom="paragraph">
            <wp:posOffset>-365760</wp:posOffset>
          </wp:positionV>
          <wp:extent cx="1074420" cy="1074420"/>
          <wp:effectExtent l="0" t="0" r="0" b="0"/>
          <wp:wrapSquare wrapText="bothSides"/>
          <wp:docPr id="1404227611" name="Picture 1" descr="A yellow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227611" name="Picture 1" descr="A yellow circ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1F"/>
    <w:rsid w:val="001B131F"/>
    <w:rsid w:val="003C2F0F"/>
    <w:rsid w:val="00411574"/>
    <w:rsid w:val="004957B0"/>
    <w:rsid w:val="004E5ADB"/>
    <w:rsid w:val="00F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25B80"/>
  <w15:chartTrackingRefBased/>
  <w15:docId w15:val="{6C2303D9-B1D1-4C7D-97DB-901F5B8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1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1F"/>
  </w:style>
  <w:style w:type="paragraph" w:styleId="Footer">
    <w:name w:val="footer"/>
    <w:basedOn w:val="Normal"/>
    <w:link w:val="FooterChar"/>
    <w:uiPriority w:val="99"/>
    <w:unhideWhenUsed/>
    <w:rsid w:val="001B1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1262</Characters>
  <Application>Microsoft Office Word</Application>
  <DocSecurity>0</DocSecurity>
  <Lines>52</Lines>
  <Paragraphs>59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Walker</dc:creator>
  <cp:keywords/>
  <dc:description/>
  <cp:lastModifiedBy>Emily Walker</cp:lastModifiedBy>
  <cp:revision>2</cp:revision>
  <dcterms:created xsi:type="dcterms:W3CDTF">2025-11-19T12:12:00Z</dcterms:created>
  <dcterms:modified xsi:type="dcterms:W3CDTF">2025-11-19T12:22:00Z</dcterms:modified>
</cp:coreProperties>
</file>