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FAF46E9" w14:textId="77777777" w:rsidR="00916B09" w:rsidRDefault="001F02E5">
      <w:pPr>
        <w:pStyle w:val="Corpsdetexte"/>
        <w:ind w:left="12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4F70A30A">
          <v:group id="_x0000_s1060" style="width:523.3pt;height:128.45pt;mso-position-horizontal-relative:char;mso-position-vertical-relative:line" coordsize="10466,2569">
            <v:rect id="_x0000_s1064" style="position:absolute;width:10466;height:2569" fillcolor="#3a2b6d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left:725;top:321;width:1696;height:1758">
              <v:imagedata r:id="rId5" o:title=""/>
            </v:shape>
            <v:shape id="_x0000_s1062" type="#_x0000_t75" style="position:absolute;left:7982;top:320;width:1696;height:1758">
              <v:imagedata r:id="rId6" o:title="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61" type="#_x0000_t202" style="position:absolute;width:10466;height:2569" filled="f" stroked="f">
              <v:textbox inset="0,0,0,0">
                <w:txbxContent>
                  <w:p w14:paraId="78000F83" w14:textId="77777777" w:rsidR="00916B09" w:rsidRDefault="00916B09">
                    <w:pPr>
                      <w:spacing w:before="11"/>
                      <w:rPr>
                        <w:rFonts w:ascii="Times New Roman"/>
                        <w:sz w:val="64"/>
                      </w:rPr>
                    </w:pPr>
                  </w:p>
                  <w:p w14:paraId="35601ED5" w14:textId="77777777" w:rsidR="00916B09" w:rsidRDefault="001F02E5">
                    <w:pPr>
                      <w:ind w:left="2877" w:right="2873"/>
                      <w:jc w:val="center"/>
                      <w:rPr>
                        <w:b/>
                        <w:sz w:val="46"/>
                      </w:rPr>
                    </w:pPr>
                    <w:r>
                      <w:rPr>
                        <w:b/>
                        <w:color w:val="FFFFFF"/>
                        <w:sz w:val="46"/>
                      </w:rPr>
                      <w:t>CHARTRES 1254</w:t>
                    </w:r>
                  </w:p>
                  <w:p w14:paraId="438BB02A" w14:textId="77777777" w:rsidR="00916B09" w:rsidRDefault="001F02E5">
                    <w:pPr>
                      <w:spacing w:before="103"/>
                      <w:ind w:left="2877" w:right="2877"/>
                      <w:jc w:val="center"/>
                      <w:rPr>
                        <w:sz w:val="30"/>
                      </w:rPr>
                    </w:pPr>
                    <w:r>
                      <w:rPr>
                        <w:color w:val="FFFFFF"/>
                        <w:sz w:val="30"/>
                      </w:rPr>
                      <w:t>Dossier de participation bénévole 2019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52400D8B" w14:textId="77777777" w:rsidR="00916B09" w:rsidRDefault="00916B09">
      <w:pPr>
        <w:pStyle w:val="Corpsdetexte"/>
        <w:spacing w:before="1"/>
        <w:ind w:left="0"/>
        <w:rPr>
          <w:rFonts w:ascii="Times New Roman"/>
          <w:b w:val="0"/>
          <w:sz w:val="7"/>
        </w:rPr>
      </w:pPr>
    </w:p>
    <w:p w14:paraId="7E547079" w14:textId="77777777" w:rsidR="00916B09" w:rsidRDefault="001F02E5">
      <w:pPr>
        <w:pStyle w:val="Corpsdetexte"/>
        <w:spacing w:before="124"/>
        <w:ind w:left="404"/>
      </w:pPr>
      <w:r>
        <w:pict w14:anchorId="2F2B8AB4">
          <v:shape id="_x0000_s1059" type="#_x0000_t202" style="position:absolute;left:0;text-align:left;margin-left:36pt;margin-top:25.35pt;width:523.3pt;height:230.55pt;z-index:-251660800;mso-wrap-distance-left:0;mso-wrap-distance-right:0;mso-position-horizontal-relative:page" filled="f" strokecolor="#3a2b6d" strokeweight="1pt">
            <v:textbox inset="0,0,0,0">
              <w:txbxContent>
                <w:p w14:paraId="40D5A0A0" w14:textId="77777777" w:rsidR="00916B09" w:rsidRDefault="001F02E5">
                  <w:pPr>
                    <w:pStyle w:val="Corpsdetexte"/>
                    <w:spacing w:before="272"/>
                    <w:ind w:left="274"/>
                  </w:pPr>
                  <w:r>
                    <w:rPr>
                      <w:color w:val="2E2E2F"/>
                    </w:rPr>
                    <w:t xml:space="preserve">NOM   :    </w:t>
                  </w:r>
                  <w:r>
                    <w:rPr>
                      <w:color w:val="2E2E2F"/>
                      <w:spacing w:val="17"/>
                    </w:rPr>
                    <w:t xml:space="preserve"> </w:t>
                  </w:r>
                  <w:r>
                    <w:rPr>
                      <w:color w:val="2E2E2F"/>
                    </w:rPr>
                    <w:t>..........................................................................................................................................</w:t>
                  </w:r>
                </w:p>
                <w:p w14:paraId="5E800113" w14:textId="77777777" w:rsidR="00916B09" w:rsidRDefault="001F02E5">
                  <w:pPr>
                    <w:pStyle w:val="Corpsdetexte"/>
                    <w:spacing w:before="216"/>
                    <w:ind w:left="274"/>
                  </w:pPr>
                  <w:r>
                    <w:rPr>
                      <w:color w:val="2E2E2F"/>
                    </w:rPr>
                    <w:t xml:space="preserve">Prénom   :    </w:t>
                  </w:r>
                  <w:r>
                    <w:rPr>
                      <w:color w:val="2E2E2F"/>
                      <w:spacing w:val="3"/>
                    </w:rPr>
                    <w:t xml:space="preserve"> </w:t>
                  </w:r>
                  <w:r>
                    <w:rPr>
                      <w:color w:val="2E2E2F"/>
                    </w:rPr>
                    <w:t>..................................................</w:t>
                  </w:r>
                  <w:r>
                    <w:rPr>
                      <w:color w:val="2E2E2F"/>
                    </w:rPr>
                    <w:t>.....................................................................................</w:t>
                  </w:r>
                </w:p>
                <w:p w14:paraId="6FB625C5" w14:textId="77777777" w:rsidR="00916B09" w:rsidRDefault="001F02E5">
                  <w:pPr>
                    <w:pStyle w:val="Corpsdetexte"/>
                    <w:spacing w:before="186"/>
                    <w:ind w:left="274"/>
                  </w:pPr>
                  <w:r>
                    <w:rPr>
                      <w:color w:val="2E2E2F"/>
                    </w:rPr>
                    <w:t xml:space="preserve">Adresse  (N°  et  rue)  : </w:t>
                  </w:r>
                  <w:r>
                    <w:rPr>
                      <w:color w:val="2E2E2F"/>
                      <w:spacing w:val="27"/>
                    </w:rPr>
                    <w:t xml:space="preserve"> </w:t>
                  </w:r>
                  <w:r>
                    <w:rPr>
                      <w:color w:val="2E2E2F"/>
                    </w:rPr>
                    <w:t>......................................................................................................................</w:t>
                  </w:r>
                </w:p>
                <w:p w14:paraId="39D3D7AD" w14:textId="77777777" w:rsidR="00916B09" w:rsidRDefault="001F02E5">
                  <w:pPr>
                    <w:pStyle w:val="Corpsdetexte"/>
                    <w:spacing w:before="201"/>
                    <w:ind w:left="274"/>
                  </w:pPr>
                  <w:r>
                    <w:rPr>
                      <w:color w:val="2E2E2F"/>
                      <w:spacing w:val="2"/>
                    </w:rPr>
                    <w:t xml:space="preserve">Code  </w:t>
                  </w:r>
                  <w:r>
                    <w:rPr>
                      <w:color w:val="2E2E2F"/>
                    </w:rPr>
                    <w:t>postal  :   ......</w:t>
                  </w:r>
                  <w:r>
                    <w:rPr>
                      <w:color w:val="2E2E2F"/>
                    </w:rPr>
                    <w:t>...................................Ville  :</w:t>
                  </w:r>
                  <w:r>
                    <w:rPr>
                      <w:color w:val="2E2E2F"/>
                      <w:spacing w:val="11"/>
                    </w:rPr>
                    <w:t xml:space="preserve"> </w:t>
                  </w:r>
                  <w:r>
                    <w:rPr>
                      <w:color w:val="2E2E2F"/>
                    </w:rPr>
                    <w:t>..............................................................................</w:t>
                  </w:r>
                </w:p>
                <w:p w14:paraId="0F05CAE9" w14:textId="77777777" w:rsidR="00916B09" w:rsidRDefault="001F02E5">
                  <w:pPr>
                    <w:pStyle w:val="Corpsdetexte"/>
                    <w:spacing w:before="253"/>
                    <w:ind w:left="274"/>
                  </w:pPr>
                  <w:r>
                    <w:rPr>
                      <w:color w:val="2E2E2F"/>
                    </w:rPr>
                    <w:t xml:space="preserve">E-Mail  :  .........................................  </w:t>
                  </w:r>
                  <w:r>
                    <w:rPr>
                      <w:color w:val="2E2E2F"/>
                      <w:spacing w:val="-4"/>
                    </w:rPr>
                    <w:t xml:space="preserve">Téléphone  </w:t>
                  </w:r>
                  <w:r>
                    <w:rPr>
                      <w:color w:val="2E2E2F"/>
                    </w:rPr>
                    <w:t>:</w:t>
                  </w:r>
                  <w:r>
                    <w:rPr>
                      <w:color w:val="2E2E2F"/>
                      <w:spacing w:val="48"/>
                    </w:rPr>
                    <w:t xml:space="preserve"> </w:t>
                  </w:r>
                  <w:r>
                    <w:rPr>
                      <w:color w:val="2E2E2F"/>
                    </w:rPr>
                    <w:t>.............................................................................</w:t>
                  </w:r>
                </w:p>
                <w:p w14:paraId="6C4615EC" w14:textId="77777777" w:rsidR="00916B09" w:rsidRDefault="001F02E5">
                  <w:pPr>
                    <w:pStyle w:val="Corpsdetexte"/>
                    <w:spacing w:before="253"/>
                    <w:ind w:left="274"/>
                  </w:pPr>
                  <w:r>
                    <w:rPr>
                      <w:color w:val="2E2E2F"/>
                    </w:rPr>
                    <w:t>Problèmes</w:t>
                  </w:r>
                  <w:r>
                    <w:rPr>
                      <w:color w:val="2E2E2F"/>
                      <w:spacing w:val="19"/>
                    </w:rPr>
                    <w:t xml:space="preserve"> </w:t>
                  </w:r>
                  <w:r>
                    <w:rPr>
                      <w:color w:val="2E2E2F"/>
                    </w:rPr>
                    <w:t>de</w:t>
                  </w:r>
                  <w:r>
                    <w:rPr>
                      <w:color w:val="2E2E2F"/>
                      <w:spacing w:val="20"/>
                    </w:rPr>
                    <w:t xml:space="preserve"> </w:t>
                  </w:r>
                  <w:r>
                    <w:rPr>
                      <w:color w:val="2E2E2F"/>
                    </w:rPr>
                    <w:t>santé</w:t>
                  </w:r>
                  <w:r>
                    <w:rPr>
                      <w:color w:val="2E2E2F"/>
                      <w:spacing w:val="20"/>
                    </w:rPr>
                    <w:t xml:space="preserve"> </w:t>
                  </w:r>
                  <w:r>
                    <w:rPr>
                      <w:color w:val="2E2E2F"/>
                    </w:rPr>
                    <w:t>et/ou</w:t>
                  </w:r>
                  <w:r>
                    <w:rPr>
                      <w:color w:val="2E2E2F"/>
                      <w:spacing w:val="20"/>
                    </w:rPr>
                    <w:t xml:space="preserve"> </w:t>
                  </w:r>
                  <w:r>
                    <w:rPr>
                      <w:color w:val="2E2E2F"/>
                    </w:rPr>
                    <w:t>allergies</w:t>
                  </w:r>
                  <w:r>
                    <w:rPr>
                      <w:color w:val="2E2E2F"/>
                      <w:spacing w:val="20"/>
                    </w:rPr>
                    <w:t xml:space="preserve"> </w:t>
                  </w:r>
                  <w:r>
                    <w:rPr>
                      <w:color w:val="2E2E2F"/>
                    </w:rPr>
                    <w:t>éventuelles</w:t>
                  </w:r>
                  <w:r>
                    <w:rPr>
                      <w:color w:val="2E2E2F"/>
                      <w:spacing w:val="19"/>
                    </w:rPr>
                    <w:t xml:space="preserve"> </w:t>
                  </w:r>
                  <w:r>
                    <w:rPr>
                      <w:color w:val="2E2E2F"/>
                    </w:rPr>
                    <w:t>:</w:t>
                  </w:r>
                  <w:r>
                    <w:rPr>
                      <w:color w:val="2E2E2F"/>
                      <w:spacing w:val="22"/>
                    </w:rPr>
                    <w:t xml:space="preserve"> </w:t>
                  </w:r>
                  <w:r>
                    <w:rPr>
                      <w:color w:val="2E2E2F"/>
                    </w:rPr>
                    <w:t>.............................................................................</w:t>
                  </w:r>
                </w:p>
                <w:p w14:paraId="57C3F14C" w14:textId="77777777" w:rsidR="00916B09" w:rsidRDefault="001F02E5">
                  <w:pPr>
                    <w:pStyle w:val="Corpsdetexte"/>
                    <w:ind w:left="274"/>
                  </w:pPr>
                  <w:r>
                    <w:rPr>
                      <w:color w:val="2E2E2F"/>
                    </w:rPr>
                    <w:t>...................................................</w:t>
                  </w:r>
                  <w:r>
                    <w:rPr>
                      <w:color w:val="2E2E2F"/>
                    </w:rPr>
                    <w:t>....................................................................................................</w:t>
                  </w:r>
                  <w:r w:rsidR="00F85824">
                    <w:rPr>
                      <w:color w:val="2E2E2F"/>
                    </w:rPr>
                    <w:t>.....</w:t>
                  </w:r>
                </w:p>
                <w:p w14:paraId="130CE67A" w14:textId="77777777" w:rsidR="00916B09" w:rsidRDefault="001F02E5">
                  <w:pPr>
                    <w:pStyle w:val="Corpsdetexte"/>
                    <w:ind w:left="274"/>
                  </w:pPr>
                  <w:r>
                    <w:rPr>
                      <w:color w:val="2E2E2F"/>
                    </w:rPr>
                    <w:t>.......................................................................................................................................................</w:t>
                  </w:r>
                  <w:r w:rsidR="00F85824">
                    <w:rPr>
                      <w:color w:val="2E2E2F"/>
                    </w:rPr>
                    <w:t>.....</w:t>
                  </w:r>
                </w:p>
                <w:p w14:paraId="70F27F14" w14:textId="77777777" w:rsidR="00916B09" w:rsidRDefault="001F02E5">
                  <w:pPr>
                    <w:pStyle w:val="Corpsdetexte"/>
                    <w:ind w:left="274"/>
                  </w:pPr>
                  <w:r>
                    <w:rPr>
                      <w:color w:val="2E2E2F"/>
                    </w:rPr>
                    <w:t>.......................................................................................................................................................</w:t>
                  </w:r>
                  <w:r w:rsidR="00F85824">
                    <w:rPr>
                      <w:color w:val="2E2E2F"/>
                    </w:rPr>
                    <w:t>.....</w:t>
                  </w:r>
                </w:p>
                <w:p w14:paraId="22021B47" w14:textId="77777777" w:rsidR="00916B09" w:rsidRDefault="001F02E5">
                  <w:pPr>
                    <w:pStyle w:val="Corpsdetexte"/>
                    <w:ind w:left="274"/>
                  </w:pPr>
                  <w:r>
                    <w:rPr>
                      <w:color w:val="2E2E2F"/>
                    </w:rPr>
                    <w:t>........................................................................................................</w:t>
                  </w:r>
                  <w:r>
                    <w:rPr>
                      <w:color w:val="2E2E2F"/>
                    </w:rPr>
                    <w:t>...............................................</w:t>
                  </w:r>
                  <w:r w:rsidR="00F85824">
                    <w:rPr>
                      <w:color w:val="2E2E2F"/>
                    </w:rPr>
                    <w:t>.....</w:t>
                  </w:r>
                </w:p>
              </w:txbxContent>
            </v:textbox>
            <w10:wrap type="topAndBottom" anchorx="page"/>
          </v:shape>
        </w:pict>
      </w:r>
      <w:r>
        <w:rPr>
          <w:color w:val="3A2B6D"/>
        </w:rPr>
        <w:t>CHAMPS OBLIGATOIRES</w:t>
      </w:r>
    </w:p>
    <w:p w14:paraId="086BD024" w14:textId="77777777" w:rsidR="00916B09" w:rsidRDefault="001F02E5">
      <w:pPr>
        <w:pStyle w:val="Corpsdetexte"/>
        <w:spacing w:before="173" w:after="86"/>
        <w:ind w:left="404"/>
      </w:pPr>
      <w:r>
        <w:rPr>
          <w:color w:val="3A2B6D"/>
        </w:rPr>
        <w:t>VOS DISPONIBILITÉS ET COMPÉTENCES</w:t>
      </w:r>
    </w:p>
    <w:p w14:paraId="2B1CA40F" w14:textId="77777777" w:rsidR="00916B09" w:rsidRDefault="001F02E5">
      <w:pPr>
        <w:pStyle w:val="Corpsdetexte"/>
        <w:ind w:left="110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04CB774D">
          <v:group id="_x0000_s1048" style="width:524.3pt;height:188.55pt;mso-position-horizontal-relative:char;mso-position-vertical-relative:line" coordsize="10486,3771">
            <v:rect id="_x0000_s1058" style="position:absolute;left:10;top:10;width:10466;height:3751" filled="f" strokecolor="#3a2b6d" strokeweight="1pt"/>
            <v:rect id="_x0000_s1057" style="position:absolute;left:5989;top:728;width:298;height:245" filled="f" strokecolor="#2e2e2f" strokeweight="1pt"/>
            <v:rect id="_x0000_s1056" style="position:absolute;left:5989;top:1097;width:298;height:245" filled="f" strokecolor="#2e2e2f" strokeweight="1pt"/>
            <v:rect id="_x0000_s1055" style="position:absolute;left:5989;top:1508;width:298;height:245" filled="f" strokecolor="#2e2e2f" strokeweight="1pt"/>
            <v:rect id="_x0000_s1054" style="position:absolute;left:5989;top:1923;width:298;height:245" filled="f" strokecolor="#2e2e2f" strokeweight="1pt"/>
            <v:rect id="_x0000_s1053" style="position:absolute;left:5989;top:2325;width:298;height:245" filled="f" strokecolor="#2e2e2f" strokeweight="1pt"/>
            <v:rect id="_x0000_s1052" style="position:absolute;left:5989;top:2740;width:298;height:245" filled="f" strokecolor="#2e2e2f" strokeweight="1pt"/>
            <v:rect id="_x0000_s1051" style="position:absolute;left:5989;top:3161;width:298;height:245" filled="f" strokecolor="#2e2e2f" strokeweight="1pt"/>
            <v:shape id="_x0000_s1050" type="#_x0000_t202" style="position:absolute;left:6552;top:688;width:2925;height:2757" filled="f" stroked="f">
              <v:textbox inset="0,0,0,0">
                <w:txbxContent>
                  <w:p w14:paraId="52175F75" w14:textId="77777777" w:rsidR="00916B09" w:rsidRDefault="001F02E5">
                    <w:pPr>
                      <w:spacing w:before="15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Avant la fête</w:t>
                    </w:r>
                  </w:p>
                  <w:p w14:paraId="65B5FE5E" w14:textId="77777777" w:rsidR="00916B09" w:rsidRDefault="001F02E5">
                    <w:pPr>
                      <w:spacing w:before="80" w:line="343" w:lineRule="auto"/>
                      <w:ind w:right="10"/>
                      <w:rPr>
                        <w:sz w:val="24"/>
                      </w:rPr>
                    </w:pPr>
                    <w:r>
                      <w:rPr>
                        <w:color w:val="1D1D1B"/>
                        <w:spacing w:val="-4"/>
                        <w:sz w:val="24"/>
                      </w:rPr>
                      <w:t xml:space="preserve">Vendredi </w:t>
                    </w:r>
                    <w:r>
                      <w:rPr>
                        <w:color w:val="1D1D1B"/>
                        <w:sz w:val="24"/>
                      </w:rPr>
                      <w:t xml:space="preserve">31 </w:t>
                    </w:r>
                    <w:r>
                      <w:rPr>
                        <w:color w:val="1D1D1B"/>
                        <w:spacing w:val="-3"/>
                        <w:sz w:val="24"/>
                      </w:rPr>
                      <w:t xml:space="preserve">Mai </w:t>
                    </w:r>
                    <w:r>
                      <w:rPr>
                        <w:color w:val="1D1D1B"/>
                        <w:sz w:val="24"/>
                      </w:rPr>
                      <w:t xml:space="preserve">- Après-midi Samedi 1er Juin - Matin Samedi 1er Juin - Après-midi Dimanche 2 Juin - Matin Dimanche 2 Juin - </w:t>
                    </w:r>
                    <w:r>
                      <w:rPr>
                        <w:color w:val="1D1D1B"/>
                        <w:spacing w:val="-4"/>
                        <w:sz w:val="24"/>
                      </w:rPr>
                      <w:t>Après</w:t>
                    </w:r>
                    <w:r>
                      <w:rPr>
                        <w:color w:val="1D1D1B"/>
                        <w:spacing w:val="-4"/>
                        <w:sz w:val="24"/>
                      </w:rPr>
                      <w:t>-midi</w:t>
                    </w:r>
                  </w:p>
                  <w:p w14:paraId="11EC4773" w14:textId="77777777" w:rsidR="00916B09" w:rsidRDefault="001F02E5">
                    <w:pPr>
                      <w:spacing w:before="5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Après la fête</w:t>
                    </w:r>
                  </w:p>
                </w:txbxContent>
              </v:textbox>
            </v:shape>
            <v:shape id="_x0000_s1049" type="#_x0000_t202" style="position:absolute;left:293;top:269;width:5139;height:1695" filled="f" stroked="f">
              <v:textbox inset="0,0,0,0">
                <w:txbxContent>
                  <w:p w14:paraId="63001A0B" w14:textId="77777777" w:rsidR="00916B09" w:rsidRDefault="001F02E5">
                    <w:pPr>
                      <w:spacing w:before="23"/>
                      <w:ind w:left="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E2E2F"/>
                        <w:sz w:val="24"/>
                      </w:rPr>
                      <w:t>VOS DISPONIBILITÉS :</w:t>
                    </w:r>
                  </w:p>
                  <w:p w14:paraId="15F3F0CA" w14:textId="77777777" w:rsidR="00916B09" w:rsidRDefault="001F02E5">
                    <w:pPr>
                      <w:spacing w:before="10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E2E2F"/>
                        <w:sz w:val="16"/>
                      </w:rPr>
                      <w:t>(Vous pouvez cocher plusieurs cases)</w:t>
                    </w:r>
                  </w:p>
                  <w:p w14:paraId="4A693239" w14:textId="77777777" w:rsidR="00916B09" w:rsidRDefault="00916B09">
                    <w:pPr>
                      <w:spacing w:before="1"/>
                      <w:rPr>
                        <w:b/>
                        <w:sz w:val="17"/>
                      </w:rPr>
                    </w:pPr>
                  </w:p>
                  <w:p w14:paraId="40B8A16E" w14:textId="77777777" w:rsidR="00916B09" w:rsidRDefault="001F02E5">
                    <w:pPr>
                      <w:spacing w:before="1"/>
                      <w:rPr>
                        <w:sz w:val="18"/>
                      </w:rPr>
                    </w:pPr>
                    <w:r>
                      <w:rPr>
                        <w:b/>
                        <w:color w:val="1D1D1B"/>
                        <w:sz w:val="18"/>
                      </w:rPr>
                      <w:t xml:space="preserve">«Avant la fête» : </w:t>
                    </w:r>
                    <w:r>
                      <w:rPr>
                        <w:color w:val="1D1D1B"/>
                        <w:sz w:val="18"/>
                      </w:rPr>
                      <w:t>cochez pour participer aux réunions d’information et aux répétitions précédant la fête.</w:t>
                    </w:r>
                  </w:p>
                  <w:p w14:paraId="0615C1F2" w14:textId="77777777" w:rsidR="00916B09" w:rsidRDefault="001F02E5">
                    <w:pPr>
                      <w:spacing w:before="216"/>
                      <w:rPr>
                        <w:sz w:val="18"/>
                      </w:rPr>
                    </w:pPr>
                    <w:r>
                      <w:rPr>
                        <w:b/>
                        <w:color w:val="1D1D1B"/>
                        <w:sz w:val="18"/>
                      </w:rPr>
                      <w:t>«Après</w:t>
                    </w:r>
                    <w:r>
                      <w:rPr>
                        <w:b/>
                        <w:color w:val="1D1D1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1D1D1B"/>
                        <w:sz w:val="18"/>
                      </w:rPr>
                      <w:t>la</w:t>
                    </w:r>
                    <w:r>
                      <w:rPr>
                        <w:b/>
                        <w:color w:val="1D1D1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1D1D1B"/>
                        <w:sz w:val="18"/>
                      </w:rPr>
                      <w:t>fête»</w:t>
                    </w:r>
                    <w:r>
                      <w:rPr>
                        <w:b/>
                        <w:color w:val="1D1D1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1D1D1B"/>
                        <w:sz w:val="18"/>
                      </w:rPr>
                      <w:t>:</w:t>
                    </w:r>
                    <w:r>
                      <w:rPr>
                        <w:b/>
                        <w:color w:val="1D1D1B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concerne</w:t>
                    </w:r>
                    <w:r>
                      <w:rPr>
                        <w:color w:val="1D1D1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le</w:t>
                    </w:r>
                    <w:r>
                      <w:rPr>
                        <w:color w:val="1D1D1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démontage</w:t>
                    </w:r>
                    <w:r>
                      <w:rPr>
                        <w:color w:val="1D1D1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et</w:t>
                    </w:r>
                    <w:r>
                      <w:rPr>
                        <w:color w:val="1D1D1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le</w:t>
                    </w:r>
                    <w:r>
                      <w:rPr>
                        <w:color w:val="1D1D1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rangement</w:t>
                    </w:r>
                    <w:r>
                      <w:rPr>
                        <w:color w:val="1D1D1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le</w:t>
                    </w:r>
                    <w:r>
                      <w:rPr>
                        <w:color w:val="1D1D1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mardi</w:t>
                    </w:r>
                    <w:r>
                      <w:rPr>
                        <w:color w:val="1D1D1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3</w:t>
                    </w:r>
                    <w:r>
                      <w:rPr>
                        <w:color w:val="1D1D1B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Juin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04CEA905" w14:textId="77777777" w:rsidR="00916B09" w:rsidRDefault="00916B09">
      <w:pPr>
        <w:pStyle w:val="Corpsdetexte"/>
        <w:spacing w:before="6"/>
        <w:ind w:left="0"/>
        <w:rPr>
          <w:sz w:val="6"/>
        </w:rPr>
      </w:pPr>
    </w:p>
    <w:p w14:paraId="0736E8EE" w14:textId="77777777" w:rsidR="00916B09" w:rsidRDefault="001F02E5">
      <w:pPr>
        <w:pStyle w:val="Corpsdetexte"/>
        <w:spacing w:before="123"/>
        <w:ind w:left="394"/>
      </w:pPr>
      <w:r>
        <w:rPr>
          <w:color w:val="3A2B6D"/>
        </w:rPr>
        <w:t>QUEL(S) DOMAINE(S) D’ACTION VOUS INTÉRESSE(NT) DURANT LA FÊTE ?</w:t>
      </w:r>
    </w:p>
    <w:p w14:paraId="6092AA35" w14:textId="77777777" w:rsidR="00916B09" w:rsidRDefault="00916B09">
      <w:pPr>
        <w:pStyle w:val="Corpsdetexte"/>
        <w:spacing w:before="11"/>
        <w:ind w:left="0"/>
        <w:rPr>
          <w:sz w:val="20"/>
        </w:rPr>
      </w:pPr>
    </w:p>
    <w:p w14:paraId="7598927C" w14:textId="77777777" w:rsidR="00916B09" w:rsidRDefault="00916B09">
      <w:pPr>
        <w:rPr>
          <w:sz w:val="20"/>
        </w:rPr>
        <w:sectPr w:rsidR="00916B09">
          <w:type w:val="continuous"/>
          <w:pgSz w:w="11910" w:h="16840"/>
          <w:pgMar w:top="700" w:right="600" w:bottom="280" w:left="600" w:header="720" w:footer="720" w:gutter="0"/>
          <w:cols w:space="720"/>
        </w:sectPr>
      </w:pPr>
    </w:p>
    <w:p w14:paraId="79389A13" w14:textId="77777777" w:rsidR="00916B09" w:rsidRDefault="001F02E5">
      <w:pPr>
        <w:spacing w:before="115"/>
        <w:ind w:left="966" w:right="-2"/>
        <w:rPr>
          <w:sz w:val="24"/>
        </w:rPr>
      </w:pPr>
      <w:r>
        <w:lastRenderedPageBreak/>
        <w:pict w14:anchorId="0CAC765B">
          <v:group id="_x0000_s1045" style="position:absolute;left:0;text-align:left;margin-left:35pt;margin-top:-8.25pt;width:524.3pt;height:132pt;z-index:-251663872;mso-position-horizontal-relative:page" coordorigin="700,-166" coordsize="10486,2640">
            <v:rect id="_x0000_s1047" style="position:absolute;left:710;top:-156;width:10466;height:2620" filled="f" strokecolor="#3a2b6d" strokeweight="1pt"/>
            <v:shape id="_x0000_s1046" style="position:absolute;left:1003;top:139;width:5966;height:1800" coordorigin="1003,140" coordsize="5966,1800" o:spt="100" adj="0,,0" path="m1003,385l1301,385,1301,140,1003,140,1003,385xm6671,385l6969,385,6969,140,6671,140,6671,385xm1013,1124l1311,1124,1311,880,1013,880,1013,1124xm6671,1157l6969,1157,6969,913,6671,913,6671,1157xm1003,1907l1301,1907,1301,1662,1003,1662,1003,1907xm6671,1940l6969,1940,6969,1695,6671,1695,6671,1940xe" filled="f" strokecolor="#2e2e2f" strokeweight="1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1D1D1B"/>
          <w:sz w:val="24"/>
        </w:rPr>
        <w:t>Figuration / Déambulation costumée / Participation défilés</w:t>
      </w:r>
    </w:p>
    <w:p w14:paraId="0B7BD500" w14:textId="77777777" w:rsidR="00916B09" w:rsidRDefault="001F02E5">
      <w:pPr>
        <w:spacing w:before="164"/>
        <w:ind w:left="976" w:right="-2"/>
        <w:rPr>
          <w:sz w:val="24"/>
        </w:rPr>
      </w:pPr>
      <w:r>
        <w:rPr>
          <w:color w:val="1D1D1B"/>
          <w:sz w:val="24"/>
        </w:rPr>
        <w:t>Accueil / Information public / Billetterie</w:t>
      </w:r>
    </w:p>
    <w:p w14:paraId="28A70B7C" w14:textId="77777777" w:rsidR="00916B09" w:rsidRDefault="001F02E5">
      <w:pPr>
        <w:spacing w:before="206" w:line="280" w:lineRule="exact"/>
        <w:ind w:left="966"/>
        <w:rPr>
          <w:sz w:val="24"/>
        </w:rPr>
      </w:pPr>
      <w:r>
        <w:rPr>
          <w:color w:val="1D1D1B"/>
          <w:sz w:val="24"/>
        </w:rPr>
        <w:t>Conception / Fabrication</w:t>
      </w:r>
    </w:p>
    <w:p w14:paraId="2B706D83" w14:textId="77777777" w:rsidR="00916B09" w:rsidRDefault="001F02E5">
      <w:pPr>
        <w:spacing w:line="208" w:lineRule="exact"/>
        <w:ind w:left="966"/>
        <w:rPr>
          <w:sz w:val="18"/>
        </w:rPr>
      </w:pPr>
      <w:r>
        <w:rPr>
          <w:color w:val="1D1D1B"/>
          <w:sz w:val="18"/>
        </w:rPr>
        <w:t>(Avant la fête)</w:t>
      </w:r>
    </w:p>
    <w:p w14:paraId="13260FC9" w14:textId="77777777" w:rsidR="00916B09" w:rsidRDefault="001F02E5">
      <w:pPr>
        <w:spacing w:before="115"/>
        <w:ind w:left="966" w:right="1035"/>
        <w:rPr>
          <w:sz w:val="24"/>
        </w:rPr>
      </w:pPr>
      <w:r>
        <w:br w:type="column"/>
      </w:r>
      <w:r>
        <w:rPr>
          <w:color w:val="1D1D1B"/>
          <w:sz w:val="24"/>
        </w:rPr>
        <w:lastRenderedPageBreak/>
        <w:t>Montage / Démontage / Mise en place et décoration</w:t>
      </w:r>
    </w:p>
    <w:p w14:paraId="363859A7" w14:textId="77777777" w:rsidR="00916B09" w:rsidRDefault="001F02E5">
      <w:pPr>
        <w:spacing w:before="197"/>
        <w:ind w:left="966" w:right="1035"/>
        <w:rPr>
          <w:sz w:val="24"/>
        </w:rPr>
      </w:pPr>
      <w:r>
        <w:rPr>
          <w:color w:val="1D1D1B"/>
          <w:sz w:val="24"/>
        </w:rPr>
        <w:t>Animation des jeux «Quête du Graals» / Gestion du public</w:t>
      </w:r>
    </w:p>
    <w:p w14:paraId="2AD42806" w14:textId="77777777" w:rsidR="00916B09" w:rsidRDefault="001F02E5">
      <w:pPr>
        <w:spacing w:before="206"/>
        <w:ind w:left="966"/>
        <w:rPr>
          <w:sz w:val="24"/>
        </w:rPr>
      </w:pPr>
      <w:r>
        <w:rPr>
          <w:color w:val="1D1D1B"/>
          <w:sz w:val="24"/>
        </w:rPr>
        <w:t>Sécurité</w:t>
      </w:r>
    </w:p>
    <w:p w14:paraId="2810252E" w14:textId="77777777" w:rsidR="00916B09" w:rsidRDefault="00916B09">
      <w:pPr>
        <w:rPr>
          <w:sz w:val="24"/>
        </w:rPr>
        <w:sectPr w:rsidR="00916B09">
          <w:type w:val="continuous"/>
          <w:pgSz w:w="11910" w:h="16840"/>
          <w:pgMar w:top="700" w:right="600" w:bottom="280" w:left="600" w:header="720" w:footer="720" w:gutter="0"/>
          <w:cols w:num="2" w:space="720" w:equalWidth="0">
            <w:col w:w="4011" w:space="1657"/>
            <w:col w:w="5042"/>
          </w:cols>
        </w:sectPr>
      </w:pPr>
    </w:p>
    <w:p w14:paraId="0E6F15A1" w14:textId="77777777" w:rsidR="00916B09" w:rsidRDefault="001F02E5">
      <w:pPr>
        <w:pStyle w:val="Corpsdetexte"/>
        <w:spacing w:before="94"/>
        <w:ind w:left="394" w:right="99"/>
      </w:pPr>
      <w:r>
        <w:rPr>
          <w:color w:val="3A2B6D"/>
        </w:rPr>
        <w:lastRenderedPageBreak/>
        <w:t>VOS COMPÉTENCES (PROFESSIONNELLES ET DIPLÔMES, AMATEUR, D’ORDRE TECHNI</w:t>
      </w:r>
      <w:r>
        <w:rPr>
          <w:color w:val="3A2B6D"/>
        </w:rPr>
        <w:t>QUE, ORGANISATIONNEL, ARTISTIQUE...)</w:t>
      </w:r>
    </w:p>
    <w:p w14:paraId="569D72A4" w14:textId="77777777" w:rsidR="00916B09" w:rsidRDefault="001F02E5">
      <w:pPr>
        <w:pStyle w:val="Corpsdetexte"/>
        <w:spacing w:before="4"/>
        <w:ind w:left="0"/>
        <w:rPr>
          <w:sz w:val="9"/>
        </w:rPr>
      </w:pPr>
      <w:r>
        <w:pict w14:anchorId="4F452912">
          <v:shape id="_x0000_s1044" type="#_x0000_t202" style="position:absolute;margin-left:35.5pt;margin-top:8.05pt;width:523.3pt;height:165.05pt;z-index:-251659776;mso-wrap-distance-left:0;mso-wrap-distance-right:0;mso-position-horizontal-relative:page" filled="f" strokecolor="#3a2b6d" strokeweight="1pt">
            <v:textbox inset="0,0,0,0">
              <w:txbxContent>
                <w:p w14:paraId="15A8576F" w14:textId="77777777" w:rsidR="00916B09" w:rsidRDefault="001F02E5">
                  <w:pPr>
                    <w:pStyle w:val="Corpsdetexte"/>
                    <w:spacing w:before="177"/>
                  </w:pPr>
                  <w:r>
                    <w:rPr>
                      <w:color w:val="2E2E2F"/>
                    </w:rPr>
                    <w:t>.......................................................................................................................................................</w:t>
                  </w:r>
                </w:p>
                <w:p w14:paraId="762F03FB" w14:textId="77777777" w:rsidR="00916B09" w:rsidRDefault="001F02E5">
                  <w:pPr>
                    <w:pStyle w:val="Corpsdetexte"/>
                  </w:pPr>
                  <w:r>
                    <w:rPr>
                      <w:color w:val="2E2E2F"/>
                    </w:rPr>
                    <w:t>................................................................</w:t>
                  </w:r>
                  <w:r>
                    <w:rPr>
                      <w:color w:val="2E2E2F"/>
                    </w:rPr>
                    <w:t>.......................................................................................</w:t>
                  </w:r>
                </w:p>
                <w:p w14:paraId="04B8990B" w14:textId="77777777" w:rsidR="00916B09" w:rsidRDefault="001F02E5">
                  <w:pPr>
                    <w:pStyle w:val="Corpsdetexte"/>
                  </w:pPr>
                  <w:r>
                    <w:rPr>
                      <w:color w:val="2E2E2F"/>
                    </w:rPr>
                    <w:t>.......................................................................................................................................................</w:t>
                  </w:r>
                </w:p>
                <w:p w14:paraId="38D3DAFE" w14:textId="77777777" w:rsidR="00916B09" w:rsidRDefault="001F02E5">
                  <w:pPr>
                    <w:pStyle w:val="Corpsdetexte"/>
                  </w:pPr>
                  <w:r>
                    <w:rPr>
                      <w:color w:val="2E2E2F"/>
                    </w:rPr>
                    <w:t>.......................................................................................................................................................</w:t>
                  </w:r>
                </w:p>
                <w:p w14:paraId="32850B41" w14:textId="77777777" w:rsidR="00916B09" w:rsidRDefault="001F02E5">
                  <w:pPr>
                    <w:pStyle w:val="Corpsdetexte"/>
                  </w:pPr>
                  <w:r>
                    <w:rPr>
                      <w:color w:val="2E2E2F"/>
                    </w:rPr>
                    <w:t>........................................................................................................</w:t>
                  </w:r>
                  <w:r>
                    <w:rPr>
                      <w:color w:val="2E2E2F"/>
                    </w:rPr>
                    <w:t>...............................................</w:t>
                  </w:r>
                </w:p>
                <w:p w14:paraId="350D934E" w14:textId="77777777" w:rsidR="00916B09" w:rsidRDefault="001F02E5">
                  <w:pPr>
                    <w:pStyle w:val="Corpsdetexte"/>
                  </w:pPr>
                  <w:r>
                    <w:rPr>
                      <w:color w:val="2E2E2F"/>
                    </w:rPr>
                    <w:t>.......................................................................................................................................................</w:t>
                  </w:r>
                </w:p>
                <w:p w14:paraId="64D8F73E" w14:textId="77777777" w:rsidR="00916B09" w:rsidRDefault="001F02E5">
                  <w:pPr>
                    <w:pStyle w:val="Corpsdetexte"/>
                  </w:pPr>
                  <w:r>
                    <w:rPr>
                      <w:color w:val="2E2E2F"/>
                    </w:rPr>
                    <w:t>........................................................</w:t>
                  </w:r>
                  <w:r>
                    <w:rPr>
                      <w:color w:val="2E2E2F"/>
                    </w:rPr>
                    <w:t>...............................................................................................</w:t>
                  </w:r>
                </w:p>
                <w:p w14:paraId="7291F28B" w14:textId="77777777" w:rsidR="00916B09" w:rsidRDefault="001F02E5">
                  <w:pPr>
                    <w:pStyle w:val="Corpsdetexte"/>
                  </w:pPr>
                  <w:r>
                    <w:rPr>
                      <w:color w:val="2E2E2F"/>
                    </w:rPr>
                    <w:t>.......................................................................................................................................................</w:t>
                  </w:r>
                </w:p>
                <w:p w14:paraId="6412A359" w14:textId="77777777" w:rsidR="00916B09" w:rsidRDefault="001F02E5">
                  <w:pPr>
                    <w:pStyle w:val="Corpsdetexte"/>
                  </w:pPr>
                  <w:r>
                    <w:rPr>
                      <w:color w:val="2E2E2F"/>
                    </w:rPr>
                    <w:t>........</w:t>
                  </w:r>
                  <w:r>
                    <w:rPr>
                      <w:color w:val="2E2E2F"/>
                    </w:rPr>
                    <w:t>...............................................................................................................................................</w:t>
                  </w:r>
                </w:p>
                <w:p w14:paraId="3A117A0E" w14:textId="77777777" w:rsidR="00916B09" w:rsidRDefault="001F02E5">
                  <w:pPr>
                    <w:pStyle w:val="Corpsdetexte"/>
                  </w:pPr>
                  <w:r>
                    <w:rPr>
                      <w:color w:val="2E2E2F"/>
                    </w:rPr>
                    <w:t>................................................................................................................</w:t>
                  </w:r>
                  <w:r>
                    <w:rPr>
                      <w:color w:val="2E2E2F"/>
                    </w:rPr>
                    <w:t>.......................................</w:t>
                  </w:r>
                </w:p>
              </w:txbxContent>
            </v:textbox>
            <w10:wrap type="topAndBottom" anchorx="page"/>
          </v:shape>
        </w:pict>
      </w:r>
    </w:p>
    <w:p w14:paraId="7143DD69" w14:textId="77777777" w:rsidR="00916B09" w:rsidRDefault="001F02E5">
      <w:pPr>
        <w:pStyle w:val="Corpsdetexte"/>
        <w:spacing w:before="135" w:after="86"/>
        <w:ind w:left="408"/>
      </w:pPr>
      <w:r>
        <w:rPr>
          <w:color w:val="3A2B6D"/>
        </w:rPr>
        <w:t>L’ASSOCIATION ET VOUS</w:t>
      </w:r>
    </w:p>
    <w:p w14:paraId="5391EB32" w14:textId="77777777" w:rsidR="00916B09" w:rsidRDefault="001F02E5">
      <w:pPr>
        <w:pStyle w:val="Corpsdetexte"/>
        <w:ind w:left="114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2215A82C">
          <v:group id="_x0000_s1033" style="width:524.3pt;height:188.55pt;mso-position-horizontal-relative:char;mso-position-vertical-relative:line" coordsize="10486,3771">
            <v:rect id="_x0000_s1043" style="position:absolute;left:10;top:10;width:10466;height:3751" filled="f" strokecolor="#3a2b6d" strokeweight="1pt"/>
            <v:rect id="_x0000_s1042" style="position:absolute;left:5989;top:728;width:298;height:245" filled="f" strokecolor="#2e2e2f" strokeweight="1pt"/>
            <v:rect id="_x0000_s1041" style="position:absolute;left:5989;top:1097;width:298;height:245" filled="f" strokecolor="#2e2e2f" strokeweight="1pt"/>
            <v:rect id="_x0000_s1040" style="position:absolute;left:5989;top:1508;width:298;height:245" filled="f" strokecolor="#2e2e2f" strokeweight="1pt"/>
            <v:rect id="_x0000_s1039" style="position:absolute;left:5989;top:1923;width:298;height:245" filled="f" strokecolor="#2e2e2f" strokeweight="1pt"/>
            <v:rect id="_x0000_s1038" style="position:absolute;left:5989;top:2325;width:298;height:245" filled="f" strokecolor="#2e2e2f" strokeweight="1pt"/>
            <v:rect id="_x0000_s1037" style="position:absolute;left:5989;top:2740;width:298;height:245" filled="f" strokecolor="#2e2e2f" strokeweight="1pt"/>
            <v:rect id="_x0000_s1036" style="position:absolute;left:5989;top:3161;width:298;height:245" filled="f" strokecolor="#2e2e2f" strokeweight="1pt"/>
            <v:shape id="_x0000_s1035" type="#_x0000_t202" style="position:absolute;left:6552;top:688;width:2925;height:2757" filled="f" stroked="f">
              <v:textbox inset="0,0,0,0">
                <w:txbxContent>
                  <w:p w14:paraId="29CE46DF" w14:textId="77777777" w:rsidR="00916B09" w:rsidRDefault="001F02E5">
                    <w:pPr>
                      <w:spacing w:before="15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Avant la fête</w:t>
                    </w:r>
                  </w:p>
                  <w:p w14:paraId="6981928E" w14:textId="77777777" w:rsidR="00916B09" w:rsidRDefault="001F02E5">
                    <w:pPr>
                      <w:spacing w:before="80" w:line="343" w:lineRule="auto"/>
                      <w:ind w:right="10"/>
                      <w:rPr>
                        <w:sz w:val="24"/>
                      </w:rPr>
                    </w:pPr>
                    <w:r>
                      <w:rPr>
                        <w:color w:val="1D1D1B"/>
                        <w:spacing w:val="-4"/>
                        <w:sz w:val="24"/>
                      </w:rPr>
                      <w:t xml:space="preserve">Vendredi </w:t>
                    </w:r>
                    <w:r>
                      <w:rPr>
                        <w:color w:val="1D1D1B"/>
                        <w:sz w:val="24"/>
                      </w:rPr>
                      <w:t xml:space="preserve">31 </w:t>
                    </w:r>
                    <w:r>
                      <w:rPr>
                        <w:color w:val="1D1D1B"/>
                        <w:spacing w:val="-3"/>
                        <w:sz w:val="24"/>
                      </w:rPr>
                      <w:t xml:space="preserve">Mai </w:t>
                    </w:r>
                    <w:r>
                      <w:rPr>
                        <w:color w:val="1D1D1B"/>
                        <w:sz w:val="24"/>
                      </w:rPr>
                      <w:t xml:space="preserve">- Après-midi Samedi 1er Juin - Matin Samedi 1er Juin - Après-midi Dimanche 2 Juin - Matin Dimanche 2 Juin - </w:t>
                    </w:r>
                    <w:r>
                      <w:rPr>
                        <w:color w:val="1D1D1B"/>
                        <w:spacing w:val="-4"/>
                        <w:sz w:val="24"/>
                      </w:rPr>
                      <w:t>Après-midi</w:t>
                    </w:r>
                  </w:p>
                  <w:p w14:paraId="2AE03E9C" w14:textId="77777777" w:rsidR="00916B09" w:rsidRDefault="001F02E5">
                    <w:pPr>
                      <w:spacing w:before="5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Après la fête</w:t>
                    </w:r>
                  </w:p>
                </w:txbxContent>
              </v:textbox>
            </v:shape>
            <v:shape id="_x0000_s1034" type="#_x0000_t202" style="position:absolute;left:293;top:269;width:5465;height:1695" filled="f" stroked="f">
              <v:textbox inset="0,0,0,0">
                <w:txbxContent>
                  <w:p w14:paraId="4DA30277" w14:textId="77777777" w:rsidR="00916B09" w:rsidRDefault="001F02E5">
                    <w:pPr>
                      <w:spacing w:before="23"/>
                      <w:ind w:left="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E2E2F"/>
                        <w:sz w:val="24"/>
                      </w:rPr>
                      <w:t>COMMENT AVEZ-VOUS CONNU L’ÉVÈNEMENT ?</w:t>
                    </w:r>
                  </w:p>
                  <w:p w14:paraId="01A270B7" w14:textId="77777777" w:rsidR="00916B09" w:rsidRDefault="001F02E5">
                    <w:pPr>
                      <w:spacing w:before="10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E2E2F"/>
                        <w:sz w:val="16"/>
                      </w:rPr>
                      <w:t>(Vous pouvez cocher plusieurs cases)</w:t>
                    </w:r>
                  </w:p>
                  <w:p w14:paraId="4FCADC05" w14:textId="77777777" w:rsidR="00916B09" w:rsidRDefault="00916B09">
                    <w:pPr>
                      <w:spacing w:before="1"/>
                      <w:rPr>
                        <w:b/>
                        <w:sz w:val="17"/>
                      </w:rPr>
                    </w:pPr>
                  </w:p>
                  <w:p w14:paraId="346786DB" w14:textId="77777777" w:rsidR="00916B09" w:rsidRDefault="001F02E5">
                    <w:pPr>
                      <w:spacing w:before="1"/>
                      <w:ind w:right="152"/>
                      <w:rPr>
                        <w:sz w:val="18"/>
                      </w:rPr>
                    </w:pPr>
                    <w:r>
                      <w:rPr>
                        <w:b/>
                        <w:color w:val="1D1D1B"/>
                        <w:sz w:val="18"/>
                      </w:rPr>
                      <w:t xml:space="preserve">«Avant la fête» : </w:t>
                    </w:r>
                    <w:r>
                      <w:rPr>
                        <w:color w:val="1D1D1B"/>
                        <w:sz w:val="18"/>
                      </w:rPr>
                      <w:t>cochez pour participer aux réunions d’information et aux répétitions précédant la fête.</w:t>
                    </w:r>
                  </w:p>
                  <w:p w14:paraId="02AD591A" w14:textId="77777777" w:rsidR="00916B09" w:rsidRDefault="001F02E5">
                    <w:pPr>
                      <w:spacing w:before="216"/>
                      <w:rPr>
                        <w:sz w:val="18"/>
                      </w:rPr>
                    </w:pPr>
                    <w:r>
                      <w:rPr>
                        <w:b/>
                        <w:color w:val="1D1D1B"/>
                        <w:sz w:val="18"/>
                      </w:rPr>
                      <w:t xml:space="preserve">«Après la fête» : </w:t>
                    </w:r>
                    <w:r>
                      <w:rPr>
                        <w:color w:val="1D1D1B"/>
                        <w:sz w:val="18"/>
                      </w:rPr>
                      <w:t>concerne le démontage et le rangement le mardi 3 Juin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1FF8C64A" w14:textId="77777777" w:rsidR="00916B09" w:rsidRDefault="001F02E5">
      <w:pPr>
        <w:pStyle w:val="Corpsdetexte"/>
        <w:spacing w:before="121"/>
        <w:ind w:left="394"/>
      </w:pPr>
      <w:r>
        <w:rPr>
          <w:color w:val="3A2B6D"/>
        </w:rPr>
        <w:t>PIÈCES À JOINDRE</w:t>
      </w:r>
    </w:p>
    <w:p w14:paraId="25DBD8A8" w14:textId="77777777" w:rsidR="00916B09" w:rsidRDefault="001F02E5">
      <w:pPr>
        <w:spacing w:before="50"/>
        <w:ind w:left="407"/>
        <w:rPr>
          <w:b/>
          <w:sz w:val="20"/>
        </w:rPr>
      </w:pPr>
      <w:r>
        <w:pict w14:anchorId="33E15B41">
          <v:group id="_x0000_s1030" style="position:absolute;left:0;text-align:left;margin-left:35pt;margin-top:18.4pt;width:524.3pt;height:113.7pt;z-index:-251658752;mso-wrap-distance-left:0;mso-wrap-distance-right:0;mso-position-horizontal-relative:page" coordorigin="700,369" coordsize="10486,2274">
            <v:rect id="_x0000_s1032" style="position:absolute;left:1204;top:685;width:241;height:232" fillcolor="#3a2b6d" stroked="f"/>
            <v:shape id="_x0000_s1031" type="#_x0000_t202" style="position:absolute;left:710;top:378;width:10466;height:2254" filled="f" strokecolor="#3a2b6d" strokeweight="1pt">
              <v:textbox inset="0,0,0,0">
                <w:txbxContent>
                  <w:p w14:paraId="62F06466" w14:textId="2D391246" w:rsidR="00916B09" w:rsidRDefault="001F02E5">
                    <w:pPr>
                      <w:spacing w:before="249"/>
                      <w:ind w:left="924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Copie de votre carte d’identité recto-verso</w:t>
                    </w:r>
                    <w:bookmarkStart w:id="0" w:name="_GoBack"/>
                    <w:bookmarkEnd w:id="0"/>
                  </w:p>
                  <w:p w14:paraId="3B4880C9" w14:textId="77777777" w:rsidR="00916B09" w:rsidRDefault="001F02E5">
                    <w:pPr>
                      <w:spacing w:before="151"/>
                      <w:ind w:left="924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Photo d’identité (une carte de «volontaire Chartres 1254» vous sera remise)</w:t>
                    </w:r>
                  </w:p>
                  <w:p w14:paraId="67816FCA" w14:textId="77777777" w:rsidR="00916B09" w:rsidRDefault="001F02E5">
                    <w:pPr>
                      <w:spacing w:before="123"/>
                      <w:ind w:left="924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E41613"/>
                        <w:sz w:val="24"/>
                      </w:rPr>
                      <w:t>Mineur ou personne sous tutelle/curatelle seulement :</w:t>
                    </w:r>
                  </w:p>
                  <w:p w14:paraId="6BAA913D" w14:textId="77777777" w:rsidR="00916B09" w:rsidRDefault="001F02E5">
                    <w:pPr>
                      <w:spacing w:before="170"/>
                      <w:ind w:left="924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Autorisat</w:t>
                    </w:r>
                    <w:r>
                      <w:rPr>
                        <w:color w:val="1D1D1B"/>
                        <w:sz w:val="24"/>
                      </w:rPr>
                      <w:t>ion parentale ou autorisation du tuteur légal signée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7769A16">
          <v:rect id="_x0000_s1029" style="position:absolute;left:0;text-align:left;margin-left:60.2pt;margin-top:56.25pt;width:12pt;height:11.55pt;z-index:-251662848;mso-position-horizontal-relative:page" fillcolor="#3a2b6d" stroked="f">
            <w10:wrap anchorx="page"/>
          </v:rect>
        </w:pict>
      </w:r>
      <w:r>
        <w:rPr>
          <w:b/>
          <w:color w:val="E6272C"/>
          <w:sz w:val="20"/>
        </w:rPr>
        <w:t>(Attention : votre dossier ne sera pas valable s’il est reçu incomplet)</w:t>
      </w:r>
    </w:p>
    <w:p w14:paraId="7E135B5A" w14:textId="77777777" w:rsidR="00916B09" w:rsidRDefault="00916B09">
      <w:pPr>
        <w:pStyle w:val="Corpsdetexte"/>
        <w:ind w:left="0"/>
        <w:rPr>
          <w:sz w:val="25"/>
        </w:rPr>
      </w:pPr>
    </w:p>
    <w:p w14:paraId="47A47FFC" w14:textId="44F23FF8" w:rsidR="00916B09" w:rsidRDefault="001F02E5">
      <w:pPr>
        <w:pStyle w:val="Corpsdetexte"/>
        <w:spacing w:before="123"/>
        <w:ind w:left="1855" w:right="1853"/>
        <w:jc w:val="center"/>
      </w:pPr>
      <w:r>
        <w:pict w14:anchorId="4C023727">
          <v:rect id="_x0000_s1028" style="position:absolute;left:0;text-align:left;margin-left:60.2pt;margin-top:-48.85pt;width:12pt;height:11.55pt;z-index:-251661824;mso-position-horizontal-relative:page" fillcolor="#3a2b6d" stroked="f">
            <w10:wrap anchorx="page"/>
          </v:rect>
        </w:pict>
      </w:r>
      <w:r w:rsidR="00227615">
        <w:rPr>
          <w:color w:val="3A2B6D"/>
        </w:rPr>
        <w:t xml:space="preserve"> </w:t>
      </w:r>
      <w:r>
        <w:rPr>
          <w:color w:val="3A2B6D"/>
        </w:rPr>
        <w:t>ENVOI DE VOTRE DOSSIER</w:t>
      </w:r>
    </w:p>
    <w:p w14:paraId="0CCEBCCB" w14:textId="7AD72C5B" w:rsidR="00916B09" w:rsidRDefault="00227615">
      <w:pPr>
        <w:pStyle w:val="Corpsdetexte"/>
        <w:spacing w:before="3"/>
        <w:ind w:left="0"/>
        <w:rPr>
          <w:sz w:val="10"/>
        </w:rPr>
      </w:pPr>
      <w:r>
        <w:pict w14:anchorId="0C0AA1FF">
          <v:shape id="_x0000_s1027" type="#_x0000_t202" style="position:absolute;margin-left:74.45pt;margin-top:8.35pt;width:214.05pt;height:95.45pt;z-index:-251657728;mso-wrap-distance-left:0;mso-wrap-distance-right:0;mso-position-horizontal-relative:page" filled="f" strokecolor="#3a2b6d" strokeweight=".5pt">
            <v:textbox inset="0,0,0,0">
              <w:txbxContent>
                <w:p w14:paraId="60628F5C" w14:textId="77777777" w:rsidR="00916B09" w:rsidRDefault="001F02E5">
                  <w:pPr>
                    <w:spacing w:before="82"/>
                    <w:ind w:left="226"/>
                    <w:rPr>
                      <w:b/>
                      <w:sz w:val="20"/>
                    </w:rPr>
                  </w:pPr>
                  <w:r>
                    <w:rPr>
                      <w:b/>
                      <w:color w:val="1D1D1B"/>
                      <w:sz w:val="20"/>
                    </w:rPr>
                    <w:t>PAR VOIE POSTALE OU DÉPÔT DIRECT :</w:t>
                  </w:r>
                </w:p>
                <w:p w14:paraId="4022B2A9" w14:textId="77777777" w:rsidR="00916B09" w:rsidRDefault="001F02E5">
                  <w:pPr>
                    <w:spacing w:before="240"/>
                    <w:ind w:left="979" w:right="1034" w:firstLine="204"/>
                    <w:rPr>
                      <w:b/>
                      <w:sz w:val="20"/>
                    </w:rPr>
                  </w:pPr>
                  <w:r>
                    <w:rPr>
                      <w:b/>
                      <w:color w:val="1D1D1B"/>
                      <w:sz w:val="20"/>
                    </w:rPr>
                    <w:t xml:space="preserve">Association </w:t>
                  </w:r>
                  <w:r>
                    <w:rPr>
                      <w:b/>
                      <w:color w:val="1D1D1B"/>
                      <w:spacing w:val="-6"/>
                      <w:sz w:val="20"/>
                    </w:rPr>
                    <w:t xml:space="preserve">A.P.F.H.V </w:t>
                  </w:r>
                  <w:r>
                    <w:rPr>
                      <w:b/>
                      <w:color w:val="1D1D1B"/>
                      <w:sz w:val="20"/>
                    </w:rPr>
                    <w:t>52 rue du Maréchal</w:t>
                  </w:r>
                  <w:r>
                    <w:rPr>
                      <w:b/>
                      <w:color w:val="1D1D1B"/>
                      <w:spacing w:val="-9"/>
                      <w:sz w:val="20"/>
                    </w:rPr>
                    <w:t xml:space="preserve"> </w:t>
                  </w:r>
                  <w:r>
                    <w:rPr>
                      <w:b/>
                      <w:color w:val="1D1D1B"/>
                      <w:sz w:val="20"/>
                    </w:rPr>
                    <w:t>Leclerc</w:t>
                  </w:r>
                </w:p>
                <w:p w14:paraId="0E2CC900" w14:textId="77777777" w:rsidR="00916B09" w:rsidRDefault="001F02E5">
                  <w:pPr>
                    <w:ind w:left="608" w:right="66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1D1D1B"/>
                      <w:sz w:val="20"/>
                    </w:rPr>
                    <w:t>28110 Lucé</w:t>
                  </w:r>
                </w:p>
                <w:p w14:paraId="6727C30A" w14:textId="77777777" w:rsidR="00916B09" w:rsidRDefault="001F02E5">
                  <w:pPr>
                    <w:spacing w:before="240"/>
                    <w:ind w:left="608" w:right="66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1D1D1B"/>
                      <w:sz w:val="20"/>
                    </w:rPr>
                    <w:t>(Du lundi au vendredi, de 9h à 18h)</w:t>
                  </w:r>
                </w:p>
              </w:txbxContent>
            </v:textbox>
            <w10:wrap type="topAndBottom" anchorx="page"/>
          </v:shape>
        </w:pict>
      </w:r>
      <w:r>
        <w:pict w14:anchorId="0EF56A6A">
          <v:shape id="_x0000_s1026" type="#_x0000_t202" style="position:absolute;margin-left:294.45pt;margin-top:8.35pt;width:214.05pt;height:95.45pt;z-index:-251656704;mso-wrap-distance-left:0;mso-wrap-distance-right:0;mso-position-horizontal-relative:page" filled="f" strokecolor="#3a2b6d" strokeweight=".5pt">
            <v:textbox inset="0,0,0,0">
              <w:txbxContent>
                <w:p w14:paraId="4BC5C857" w14:textId="77777777" w:rsidR="00A9713E" w:rsidRDefault="001F02E5" w:rsidP="00A9713E">
                  <w:pPr>
                    <w:spacing w:before="111" w:line="480" w:lineRule="auto"/>
                    <w:ind w:left="608" w:right="524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1D1D1B"/>
                      <w:sz w:val="20"/>
                    </w:rPr>
                    <w:t>PAR MAIL À :</w:t>
                  </w:r>
                </w:p>
                <w:p w14:paraId="77A952B8" w14:textId="7DA39D80" w:rsidR="00916B09" w:rsidRDefault="001F02E5" w:rsidP="00A9713E">
                  <w:pPr>
                    <w:spacing w:before="111" w:line="480" w:lineRule="auto"/>
                    <w:ind w:left="608" w:right="524"/>
                    <w:jc w:val="center"/>
                    <w:rPr>
                      <w:b/>
                      <w:sz w:val="20"/>
                    </w:rPr>
                  </w:pPr>
                  <w:hyperlink r:id="rId7">
                    <w:r>
                      <w:rPr>
                        <w:b/>
                        <w:color w:val="1D1D1B"/>
                        <w:sz w:val="20"/>
                      </w:rPr>
                      <w:t>contact@apfhv.fr</w:t>
                    </w:r>
                  </w:hyperlink>
                </w:p>
              </w:txbxContent>
            </v:textbox>
            <w10:wrap type="topAndBottom" anchorx="page"/>
          </v:shape>
        </w:pict>
      </w:r>
    </w:p>
    <w:p w14:paraId="722D6DD7" w14:textId="77777777" w:rsidR="00916B09" w:rsidRDefault="001F02E5">
      <w:pPr>
        <w:spacing w:before="101"/>
        <w:ind w:left="1855" w:right="1872"/>
        <w:jc w:val="center"/>
        <w:rPr>
          <w:b/>
          <w:sz w:val="20"/>
        </w:rPr>
      </w:pPr>
      <w:r>
        <w:rPr>
          <w:b/>
          <w:color w:val="1D1D1B"/>
          <w:sz w:val="20"/>
        </w:rPr>
        <w:t>Pour toute question concernant votre dossier ou votre inscription, adressez-vous à :</w:t>
      </w:r>
      <w:hyperlink r:id="rId8">
        <w:r>
          <w:rPr>
            <w:b/>
            <w:color w:val="1D1D1B"/>
            <w:sz w:val="20"/>
          </w:rPr>
          <w:t xml:space="preserve"> contact@apfhv.f</w:t>
        </w:r>
        <w:r>
          <w:rPr>
            <w:b/>
            <w:color w:val="1D1D1B"/>
            <w:sz w:val="20"/>
          </w:rPr>
          <w:t>r</w:t>
        </w:r>
      </w:hyperlink>
      <w:r>
        <w:rPr>
          <w:b/>
          <w:color w:val="1D1D1B"/>
          <w:sz w:val="20"/>
        </w:rPr>
        <w:t xml:space="preserve"> (Du lundi au vendredi)</w:t>
      </w:r>
    </w:p>
    <w:p w14:paraId="53DBD6DA" w14:textId="77777777" w:rsidR="00916B09" w:rsidRDefault="001F02E5">
      <w:pPr>
        <w:ind w:left="1854" w:right="1872"/>
        <w:jc w:val="center"/>
        <w:rPr>
          <w:b/>
          <w:sz w:val="20"/>
        </w:rPr>
      </w:pPr>
      <w:r>
        <w:rPr>
          <w:b/>
          <w:color w:val="1D1D1B"/>
          <w:sz w:val="20"/>
        </w:rPr>
        <w:t>ou par téléphone au 02.34.40.11.90</w:t>
      </w:r>
    </w:p>
    <w:p w14:paraId="33CE4BE0" w14:textId="77777777" w:rsidR="00916B09" w:rsidRDefault="001F02E5">
      <w:pPr>
        <w:ind w:left="1853" w:right="1872"/>
        <w:jc w:val="center"/>
        <w:rPr>
          <w:b/>
          <w:sz w:val="20"/>
        </w:rPr>
      </w:pPr>
      <w:r>
        <w:rPr>
          <w:b/>
          <w:color w:val="1D1D1B"/>
          <w:sz w:val="20"/>
        </w:rPr>
        <w:t>(Standard ouvert le lundi, mercredi et vendredi de 9h à 18h)</w:t>
      </w:r>
    </w:p>
    <w:sectPr w:rsidR="00916B09">
      <w:pgSz w:w="11910" w:h="16840"/>
      <w:pgMar w:top="5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16B09"/>
    <w:rsid w:val="001F02E5"/>
    <w:rsid w:val="00227615"/>
    <w:rsid w:val="00916B09"/>
    <w:rsid w:val="00A9713E"/>
    <w:rsid w:val="00F8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7"/>
    <o:shapelayout v:ext="edit">
      <o:idmap v:ext="edit" data="1"/>
    </o:shapelayout>
  </w:shapeDefaults>
  <w:decimalSymbol w:val=","/>
  <w:listSeparator w:val=";"/>
  <w14:docId w14:val="1A90B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nion Pro" w:eastAsia="Minion Pro" w:hAnsi="Minion Pro" w:cs="Minion Pro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69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contact@apfhv.fr" TargetMode="External"/><Relationship Id="rId8" Type="http://schemas.openxmlformats.org/officeDocument/2006/relationships/hyperlink" Target="mailto:contact@apfhv.f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836</Characters>
  <Application>Microsoft Macintosh Word</Application>
  <DocSecurity>0</DocSecurity>
  <Lines>6</Lines>
  <Paragraphs>1</Paragraphs>
  <ScaleCrop>false</ScaleCrop>
  <Company>Iced Dream Factory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Karine Wuillot</cp:lastModifiedBy>
  <cp:revision>5</cp:revision>
  <dcterms:created xsi:type="dcterms:W3CDTF">2019-01-09T13:21:00Z</dcterms:created>
  <dcterms:modified xsi:type="dcterms:W3CDTF">2019-01-11T16:05:00Z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2019-01-09T00:00:00Z</vt:filetime>
  </property>
</Properties>
</file>