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1059" w14:textId="77777777" w:rsidR="00260D44" w:rsidRPr="00260D44" w:rsidRDefault="00260D44" w:rsidP="00260D44">
      <w:pPr>
        <w:spacing w:before="100" w:beforeAutospacing="1" w:after="100" w:afterAutospacing="1" w:line="240" w:lineRule="auto"/>
        <w:outlineLvl w:val="0"/>
        <w:rPr>
          <w:rFonts w:ascii="Arial" w:eastAsia="Times New Roman" w:hAnsi="Arial" w:cs="Arial"/>
          <w:b/>
          <w:bCs/>
          <w:kern w:val="36"/>
          <w:lang w:eastAsia="en-GB"/>
          <w14:ligatures w14:val="none"/>
        </w:rPr>
      </w:pPr>
      <w:r w:rsidRPr="00260D44">
        <w:rPr>
          <w:rFonts w:ascii="Arial" w:eastAsia="Times New Roman" w:hAnsi="Arial" w:cs="Arial"/>
          <w:b/>
          <w:bCs/>
          <w:kern w:val="36"/>
          <w:lang w:eastAsia="en-GB"/>
          <w14:ligatures w14:val="none"/>
        </w:rPr>
        <w:t>Early Years Pupil Premium (EYPP) Strategy</w:t>
      </w:r>
    </w:p>
    <w:p w14:paraId="1518CDBF" w14:textId="0B492D9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 xml:space="preserve">At </w:t>
      </w:r>
      <w:r w:rsidRPr="00260D44">
        <w:rPr>
          <w:rFonts w:ascii="Arial" w:eastAsia="Times New Roman" w:hAnsi="Arial" w:cs="Arial"/>
          <w:kern w:val="0"/>
          <w:lang w:eastAsia="en-GB"/>
          <w14:ligatures w14:val="none"/>
        </w:rPr>
        <w:t>Magic Dragon Preschool</w:t>
      </w:r>
      <w:r w:rsidRPr="00260D44">
        <w:rPr>
          <w:rFonts w:ascii="Arial" w:eastAsia="Times New Roman" w:hAnsi="Arial" w:cs="Arial"/>
          <w:kern w:val="0"/>
          <w:lang w:eastAsia="en-GB"/>
          <w14:ligatures w14:val="none"/>
        </w:rPr>
        <w:t>, we are committed to ensuring that every child has the best possible start in life. We recognise that some children may face additional barriers to learning and development, and we use Early Years Pupil Premium (EYPP) funding to provide targeted support that helps all children thrive.</w:t>
      </w:r>
    </w:p>
    <w:p w14:paraId="7399E0B1" w14:textId="77777777"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What is EYPP?</w:t>
      </w:r>
    </w:p>
    <w:p w14:paraId="714DCB00"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The Early Years Pupil Premium is additional government funding provided to early years settings to support eligible children’s learning and development. The funding helps us enhance the quality of education, experiences, and support we offer.</w:t>
      </w:r>
    </w:p>
    <w:p w14:paraId="19743814" w14:textId="77777777"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p>
    <w:p w14:paraId="08DDEC1F" w14:textId="4EE745F9"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Our Aims</w:t>
      </w:r>
    </w:p>
    <w:p w14:paraId="44B81856"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Through EYPP funding, we aim to:</w:t>
      </w:r>
    </w:p>
    <w:p w14:paraId="658A621F" w14:textId="77777777" w:rsidR="00260D44" w:rsidRPr="00260D44" w:rsidRDefault="00260D44" w:rsidP="00260D44">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Support children’s communication and language development</w:t>
      </w:r>
    </w:p>
    <w:p w14:paraId="08E33906" w14:textId="77777777" w:rsidR="00260D44" w:rsidRPr="00260D44" w:rsidRDefault="00260D44" w:rsidP="00260D44">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Promote confidence, independence, and emotional wellbeing</w:t>
      </w:r>
    </w:p>
    <w:p w14:paraId="100F5507" w14:textId="77777777" w:rsidR="00260D44" w:rsidRPr="00260D44" w:rsidRDefault="00260D44" w:rsidP="00260D44">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Narrow developmental gaps between children and their peers</w:t>
      </w:r>
    </w:p>
    <w:p w14:paraId="373DA9B6" w14:textId="77777777" w:rsidR="00260D44" w:rsidRPr="00260D44" w:rsidRDefault="00260D44" w:rsidP="00260D44">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Provide enriching learning experiences and resources</w:t>
      </w:r>
    </w:p>
    <w:p w14:paraId="53A47F7C" w14:textId="77777777" w:rsidR="00260D44" w:rsidRPr="00260D44" w:rsidRDefault="00260D44" w:rsidP="00260D44">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Strengthen partnerships with parents and carers</w:t>
      </w:r>
    </w:p>
    <w:p w14:paraId="68BBA61D" w14:textId="77777777" w:rsidR="00260D44" w:rsidRPr="00260D44" w:rsidRDefault="00260D44" w:rsidP="00260D44">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Ensure every child can fully access our curriculum and environment</w:t>
      </w:r>
    </w:p>
    <w:p w14:paraId="01E0A039" w14:textId="77777777"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How We Use EYPP Funding</w:t>
      </w:r>
    </w:p>
    <w:p w14:paraId="216F5D96"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EYPP funding is used flexibly to meet the individual needs of eligible children. Support may include:</w:t>
      </w:r>
    </w:p>
    <w:p w14:paraId="33D27D32" w14:textId="77777777" w:rsidR="00260D44" w:rsidRPr="00260D44" w:rsidRDefault="00260D44" w:rsidP="00260D44">
      <w:pPr>
        <w:spacing w:before="100" w:beforeAutospacing="1" w:after="100" w:afterAutospacing="1" w:line="240" w:lineRule="auto"/>
        <w:outlineLvl w:val="2"/>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Communication and Language Support</w:t>
      </w:r>
    </w:p>
    <w:p w14:paraId="05F77EAA" w14:textId="508C5CD7" w:rsidR="00260D44" w:rsidRPr="00260D44" w:rsidRDefault="00260D44" w:rsidP="00260D44">
      <w:pPr>
        <w:pStyle w:val="ListParagraph"/>
        <w:numPr>
          <w:ilvl w:val="0"/>
          <w:numId w:val="7"/>
        </w:numPr>
        <w:spacing w:before="100" w:beforeAutospacing="1" w:after="100" w:afterAutospacing="1" w:line="240" w:lineRule="auto"/>
        <w:outlineLvl w:val="2"/>
        <w:rPr>
          <w:rFonts w:ascii="Arial" w:eastAsia="Times New Roman" w:hAnsi="Arial" w:cs="Arial"/>
          <w:b/>
          <w:bCs/>
          <w:kern w:val="0"/>
          <w:lang w:eastAsia="en-GB"/>
          <w14:ligatures w14:val="none"/>
        </w:rPr>
      </w:pPr>
      <w:r w:rsidRPr="00260D44">
        <w:rPr>
          <w:rFonts w:ascii="Arial" w:eastAsia="Times New Roman" w:hAnsi="Arial" w:cs="Arial"/>
          <w:kern w:val="0"/>
          <w:lang w:eastAsia="en-GB"/>
          <w14:ligatures w14:val="none"/>
        </w:rPr>
        <w:t>Small group language activities</w:t>
      </w:r>
    </w:p>
    <w:p w14:paraId="02C2E9DF" w14:textId="4A86FA14" w:rsidR="00260D44" w:rsidRPr="00260D44" w:rsidRDefault="00260D44" w:rsidP="00260D44">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S</w:t>
      </w:r>
      <w:r w:rsidRPr="00260D44">
        <w:rPr>
          <w:rFonts w:ascii="Arial" w:eastAsia="Times New Roman" w:hAnsi="Arial" w:cs="Arial"/>
          <w:kern w:val="0"/>
          <w:lang w:eastAsia="en-GB"/>
          <w14:ligatures w14:val="none"/>
        </w:rPr>
        <w:t>inging</w:t>
      </w:r>
      <w:r w:rsidRPr="00260D44">
        <w:rPr>
          <w:rFonts w:ascii="Arial" w:eastAsia="Times New Roman" w:hAnsi="Arial" w:cs="Arial"/>
          <w:kern w:val="0"/>
          <w:lang w:eastAsia="en-GB"/>
          <w14:ligatures w14:val="none"/>
        </w:rPr>
        <w:t xml:space="preserve"> and rhyme sessions</w:t>
      </w:r>
    </w:p>
    <w:p w14:paraId="0A92C6A3" w14:textId="77777777" w:rsidR="00260D44" w:rsidRPr="00260D44" w:rsidRDefault="00260D44" w:rsidP="00260D44">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Visual communication resources</w:t>
      </w:r>
    </w:p>
    <w:p w14:paraId="3BDB1EA7" w14:textId="77777777" w:rsidR="00260D44" w:rsidRPr="00260D44" w:rsidRDefault="00260D44" w:rsidP="00260D44">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Staff training to support speech and language development</w:t>
      </w:r>
    </w:p>
    <w:p w14:paraId="6033C96B" w14:textId="77777777" w:rsidR="00260D44" w:rsidRPr="00260D44" w:rsidRDefault="00260D44" w:rsidP="00260D44">
      <w:pPr>
        <w:spacing w:before="100" w:beforeAutospacing="1" w:after="100" w:afterAutospacing="1" w:line="240" w:lineRule="auto"/>
        <w:outlineLvl w:val="2"/>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Personal, Social and Emotional Development</w:t>
      </w:r>
    </w:p>
    <w:p w14:paraId="7BF7A37D" w14:textId="77777777" w:rsidR="00260D44" w:rsidRPr="00260D44" w:rsidRDefault="00260D44" w:rsidP="00260D44">
      <w:pPr>
        <w:pStyle w:val="ListParagraph"/>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Emotional wellbeing support</w:t>
      </w:r>
    </w:p>
    <w:p w14:paraId="6647F250" w14:textId="77777777" w:rsidR="00260D44" w:rsidRPr="00260D44" w:rsidRDefault="00260D44" w:rsidP="00260D44">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Key person interventions</w:t>
      </w:r>
    </w:p>
    <w:p w14:paraId="7127C34C" w14:textId="77777777" w:rsidR="00260D44" w:rsidRPr="00260D44" w:rsidRDefault="00260D44" w:rsidP="00260D44">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Resources that support self-regulation and confidence</w:t>
      </w:r>
    </w:p>
    <w:p w14:paraId="1D7C2B74" w14:textId="77777777" w:rsidR="00260D44" w:rsidRPr="00260D44" w:rsidRDefault="00260D44" w:rsidP="00260D44">
      <w:pPr>
        <w:spacing w:before="100" w:beforeAutospacing="1" w:after="100" w:afterAutospacing="1" w:line="240" w:lineRule="auto"/>
        <w:outlineLvl w:val="2"/>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Learning Resources and Experiences</w:t>
      </w:r>
    </w:p>
    <w:p w14:paraId="3F9BC9E5" w14:textId="77777777" w:rsidR="00260D44" w:rsidRPr="00260D44" w:rsidRDefault="00260D44" w:rsidP="00260D44">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High-quality books and learning materials</w:t>
      </w:r>
    </w:p>
    <w:p w14:paraId="569D3E57" w14:textId="77777777" w:rsidR="00260D44" w:rsidRPr="00260D44" w:rsidRDefault="00260D44" w:rsidP="00260D44">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Fine motor and sensory resources</w:t>
      </w:r>
    </w:p>
    <w:p w14:paraId="696D7BE0" w14:textId="77777777" w:rsidR="00260D44" w:rsidRPr="00260D44" w:rsidRDefault="00260D44" w:rsidP="00260D44">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lastRenderedPageBreak/>
        <w:t>Outdoor learning opportunities</w:t>
      </w:r>
    </w:p>
    <w:p w14:paraId="723951CA" w14:textId="3D62E4B1" w:rsidR="00260D44" w:rsidRPr="00260D44" w:rsidRDefault="00260D44" w:rsidP="00260D44">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Enrichment activities and special experiences</w:t>
      </w:r>
    </w:p>
    <w:p w14:paraId="67CC6CEE" w14:textId="4DD151BB" w:rsidR="00260D44" w:rsidRPr="00260D44" w:rsidRDefault="00260D44" w:rsidP="00260D44">
      <w:pPr>
        <w:spacing w:before="100" w:beforeAutospacing="1" w:after="100" w:afterAutospacing="1" w:line="240" w:lineRule="auto"/>
        <w:outlineLvl w:val="2"/>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Family Support and Engagement</w:t>
      </w:r>
    </w:p>
    <w:p w14:paraId="287BC360" w14:textId="77777777" w:rsidR="00260D44" w:rsidRPr="00260D44" w:rsidRDefault="00260D44" w:rsidP="00260D44">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Home learning packs</w:t>
      </w:r>
    </w:p>
    <w:p w14:paraId="2F02F658" w14:textId="77777777" w:rsidR="00260D44" w:rsidRPr="00260D44" w:rsidRDefault="00260D44" w:rsidP="00260D44">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Lending libraries</w:t>
      </w:r>
    </w:p>
    <w:p w14:paraId="1FB157DA" w14:textId="77777777" w:rsidR="00260D44" w:rsidRPr="00260D44" w:rsidRDefault="00260D44" w:rsidP="00260D44">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Parent workshops and advice</w:t>
      </w:r>
    </w:p>
    <w:p w14:paraId="7183FD6A" w14:textId="77777777" w:rsidR="00260D44" w:rsidRPr="00260D44" w:rsidRDefault="00260D44" w:rsidP="00260D44">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Transition support for starting school</w:t>
      </w:r>
    </w:p>
    <w:p w14:paraId="6F9DC6B0" w14:textId="77777777"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Identifying and Monitoring Need</w:t>
      </w:r>
    </w:p>
    <w:p w14:paraId="12DC3F75"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Children’s progress is carefully monitored through observations, assessments, and ongoing discussions with parents and carers. We use this information to identify strengths, next steps, and any additional support needed.</w:t>
      </w:r>
    </w:p>
    <w:p w14:paraId="267B262D"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The impact of EYPP funding is reviewed regularly to ensure that interventions are effective and that children are making good progress from their starting points.</w:t>
      </w:r>
    </w:p>
    <w:p w14:paraId="3D73D483" w14:textId="77777777"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Working in Partnership with Families</w:t>
      </w:r>
    </w:p>
    <w:p w14:paraId="1FAC7CBC"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We value parents and carers as children’s first educators and believe that strong partnerships are key to children’s success. We work closely with families to share progress, provide support, and celebrate achievements together.</w:t>
      </w:r>
    </w:p>
    <w:p w14:paraId="3739F54A" w14:textId="77777777" w:rsidR="00260D44" w:rsidRPr="00260D44" w:rsidRDefault="00260D44" w:rsidP="00260D44">
      <w:pPr>
        <w:spacing w:before="100" w:beforeAutospacing="1" w:after="100" w:afterAutospacing="1" w:line="240" w:lineRule="auto"/>
        <w:outlineLvl w:val="1"/>
        <w:rPr>
          <w:rFonts w:ascii="Arial" w:eastAsia="Times New Roman" w:hAnsi="Arial" w:cs="Arial"/>
          <w:b/>
          <w:bCs/>
          <w:kern w:val="0"/>
          <w:lang w:eastAsia="en-GB"/>
          <w14:ligatures w14:val="none"/>
        </w:rPr>
      </w:pPr>
      <w:r w:rsidRPr="00260D44">
        <w:rPr>
          <w:rFonts w:ascii="Arial" w:eastAsia="Times New Roman" w:hAnsi="Arial" w:cs="Arial"/>
          <w:b/>
          <w:bCs/>
          <w:kern w:val="0"/>
          <w:lang w:eastAsia="en-GB"/>
          <w14:ligatures w14:val="none"/>
        </w:rPr>
        <w:t>Inclusion and Equality</w:t>
      </w:r>
    </w:p>
    <w:p w14:paraId="4583EC2D" w14:textId="77777777" w:rsidR="00260D44" w:rsidRPr="00260D44" w:rsidRDefault="00260D44" w:rsidP="00260D44">
      <w:pPr>
        <w:spacing w:before="100" w:beforeAutospacing="1" w:after="100" w:afterAutospacing="1" w:line="240" w:lineRule="auto"/>
        <w:rPr>
          <w:rFonts w:ascii="Arial" w:eastAsia="Times New Roman" w:hAnsi="Arial" w:cs="Arial"/>
          <w:kern w:val="0"/>
          <w:lang w:eastAsia="en-GB"/>
          <w14:ligatures w14:val="none"/>
        </w:rPr>
      </w:pPr>
      <w:r w:rsidRPr="00260D44">
        <w:rPr>
          <w:rFonts w:ascii="Arial" w:eastAsia="Times New Roman" w:hAnsi="Arial" w:cs="Arial"/>
          <w:kern w:val="0"/>
          <w:lang w:eastAsia="en-GB"/>
          <w14:ligatures w14:val="none"/>
        </w:rPr>
        <w:t>We are committed to providing an inclusive environment where every child feels safe, valued, and supported. All EYPP support is delivered sensitively and confidentially, ensuring children are fully included in all aspects of preschool life.</w:t>
      </w:r>
    </w:p>
    <w:p w14:paraId="448A8967" w14:textId="77777777" w:rsidR="00260D44" w:rsidRPr="00260D44" w:rsidRDefault="00260D44" w:rsidP="00260D44"/>
    <w:sectPr w:rsidR="00260D44" w:rsidRPr="00260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FC02" w14:textId="77777777" w:rsidR="00F210DC" w:rsidRDefault="00F210DC" w:rsidP="00260D44">
      <w:pPr>
        <w:spacing w:after="0" w:line="240" w:lineRule="auto"/>
      </w:pPr>
      <w:r>
        <w:separator/>
      </w:r>
    </w:p>
  </w:endnote>
  <w:endnote w:type="continuationSeparator" w:id="0">
    <w:p w14:paraId="009B5B8B" w14:textId="77777777" w:rsidR="00F210DC" w:rsidRDefault="00F210DC" w:rsidP="0026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F5AF" w14:textId="77777777" w:rsidR="00F210DC" w:rsidRDefault="00F210DC" w:rsidP="00260D44">
      <w:pPr>
        <w:spacing w:after="0" w:line="240" w:lineRule="auto"/>
      </w:pPr>
      <w:r>
        <w:separator/>
      </w:r>
    </w:p>
  </w:footnote>
  <w:footnote w:type="continuationSeparator" w:id="0">
    <w:p w14:paraId="67FFE38F" w14:textId="77777777" w:rsidR="00F210DC" w:rsidRDefault="00F210DC" w:rsidP="00260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373"/>
    <w:multiLevelType w:val="multilevel"/>
    <w:tmpl w:val="AF34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84A79"/>
    <w:multiLevelType w:val="multilevel"/>
    <w:tmpl w:val="6B9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5756A"/>
    <w:multiLevelType w:val="hybridMultilevel"/>
    <w:tmpl w:val="4B94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82A4F"/>
    <w:multiLevelType w:val="hybridMultilevel"/>
    <w:tmpl w:val="A102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24387"/>
    <w:multiLevelType w:val="multilevel"/>
    <w:tmpl w:val="CF2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21CAE"/>
    <w:multiLevelType w:val="multilevel"/>
    <w:tmpl w:val="FAE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B4674"/>
    <w:multiLevelType w:val="multilevel"/>
    <w:tmpl w:val="091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18021">
    <w:abstractNumId w:val="1"/>
  </w:num>
  <w:num w:numId="2" w16cid:durableId="1767849216">
    <w:abstractNumId w:val="0"/>
  </w:num>
  <w:num w:numId="3" w16cid:durableId="1532765855">
    <w:abstractNumId w:val="4"/>
  </w:num>
  <w:num w:numId="4" w16cid:durableId="1066563817">
    <w:abstractNumId w:val="5"/>
  </w:num>
  <w:num w:numId="5" w16cid:durableId="1538810295">
    <w:abstractNumId w:val="6"/>
  </w:num>
  <w:num w:numId="6" w16cid:durableId="880441826">
    <w:abstractNumId w:val="2"/>
  </w:num>
  <w:num w:numId="7" w16cid:durableId="1455366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44"/>
    <w:rsid w:val="00260D44"/>
    <w:rsid w:val="00CF1703"/>
    <w:rsid w:val="00F2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F916"/>
  <w15:chartTrackingRefBased/>
  <w15:docId w15:val="{F0B6C70F-167A-425E-B4F7-600118A5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D44"/>
    <w:rPr>
      <w:rFonts w:eastAsiaTheme="majorEastAsia" w:cstheme="majorBidi"/>
      <w:color w:val="272727" w:themeColor="text1" w:themeTint="D8"/>
    </w:rPr>
  </w:style>
  <w:style w:type="paragraph" w:styleId="Title">
    <w:name w:val="Title"/>
    <w:basedOn w:val="Normal"/>
    <w:next w:val="Normal"/>
    <w:link w:val="TitleChar"/>
    <w:uiPriority w:val="10"/>
    <w:qFormat/>
    <w:rsid w:val="00260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D44"/>
    <w:pPr>
      <w:spacing w:before="160"/>
      <w:jc w:val="center"/>
    </w:pPr>
    <w:rPr>
      <w:i/>
      <w:iCs/>
      <w:color w:val="404040" w:themeColor="text1" w:themeTint="BF"/>
    </w:rPr>
  </w:style>
  <w:style w:type="character" w:customStyle="1" w:styleId="QuoteChar">
    <w:name w:val="Quote Char"/>
    <w:basedOn w:val="DefaultParagraphFont"/>
    <w:link w:val="Quote"/>
    <w:uiPriority w:val="29"/>
    <w:rsid w:val="00260D44"/>
    <w:rPr>
      <w:i/>
      <w:iCs/>
      <w:color w:val="404040" w:themeColor="text1" w:themeTint="BF"/>
    </w:rPr>
  </w:style>
  <w:style w:type="paragraph" w:styleId="ListParagraph">
    <w:name w:val="List Paragraph"/>
    <w:basedOn w:val="Normal"/>
    <w:uiPriority w:val="34"/>
    <w:qFormat/>
    <w:rsid w:val="00260D44"/>
    <w:pPr>
      <w:ind w:left="720"/>
      <w:contextualSpacing/>
    </w:pPr>
  </w:style>
  <w:style w:type="character" w:styleId="IntenseEmphasis">
    <w:name w:val="Intense Emphasis"/>
    <w:basedOn w:val="DefaultParagraphFont"/>
    <w:uiPriority w:val="21"/>
    <w:qFormat/>
    <w:rsid w:val="00260D44"/>
    <w:rPr>
      <w:i/>
      <w:iCs/>
      <w:color w:val="0F4761" w:themeColor="accent1" w:themeShade="BF"/>
    </w:rPr>
  </w:style>
  <w:style w:type="paragraph" w:styleId="IntenseQuote">
    <w:name w:val="Intense Quote"/>
    <w:basedOn w:val="Normal"/>
    <w:next w:val="Normal"/>
    <w:link w:val="IntenseQuoteChar"/>
    <w:uiPriority w:val="30"/>
    <w:qFormat/>
    <w:rsid w:val="00260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D44"/>
    <w:rPr>
      <w:i/>
      <w:iCs/>
      <w:color w:val="0F4761" w:themeColor="accent1" w:themeShade="BF"/>
    </w:rPr>
  </w:style>
  <w:style w:type="character" w:styleId="IntenseReference">
    <w:name w:val="Intense Reference"/>
    <w:basedOn w:val="DefaultParagraphFont"/>
    <w:uiPriority w:val="32"/>
    <w:qFormat/>
    <w:rsid w:val="00260D44"/>
    <w:rPr>
      <w:b/>
      <w:bCs/>
      <w:smallCaps/>
      <w:color w:val="0F4761" w:themeColor="accent1" w:themeShade="BF"/>
      <w:spacing w:val="5"/>
    </w:rPr>
  </w:style>
  <w:style w:type="paragraph" w:styleId="Header">
    <w:name w:val="header"/>
    <w:basedOn w:val="Normal"/>
    <w:link w:val="HeaderChar"/>
    <w:uiPriority w:val="99"/>
    <w:unhideWhenUsed/>
    <w:rsid w:val="00260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D44"/>
  </w:style>
  <w:style w:type="paragraph" w:styleId="Footer">
    <w:name w:val="footer"/>
    <w:basedOn w:val="Normal"/>
    <w:link w:val="FooterChar"/>
    <w:uiPriority w:val="99"/>
    <w:unhideWhenUsed/>
    <w:rsid w:val="00260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 Dragon Preschool</dc:creator>
  <cp:keywords/>
  <dc:description/>
  <cp:lastModifiedBy>Magic Dragon Preschool</cp:lastModifiedBy>
  <cp:revision>1</cp:revision>
  <dcterms:created xsi:type="dcterms:W3CDTF">2026-05-11T15:58:00Z</dcterms:created>
  <dcterms:modified xsi:type="dcterms:W3CDTF">2026-05-11T16:06:00Z</dcterms:modified>
</cp:coreProperties>
</file>