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Roboto" w:hAnsi="Roboto" w:cs="Times New Roman"/>
          <w:b w:val="0"/>
          <w:sz w:val="28"/>
          <w:u w:val="single"/>
        </w:rPr>
        <w:alias w:val="Author"/>
        <w:id w:val="4805016"/>
        <w:placeholder>
          <w:docPart w:val="792660F84FEA304895EFE154E5B867E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14:paraId="0902FDB3" w14:textId="22DD3820" w:rsidR="007F5F84" w:rsidRPr="00F62660" w:rsidRDefault="007304A1" w:rsidP="00BE3E70">
          <w:pPr>
            <w:pStyle w:val="YourName"/>
            <w:spacing w:line="240" w:lineRule="auto"/>
            <w:jc w:val="center"/>
            <w:rPr>
              <w:rFonts w:ascii="Roboto" w:hAnsi="Roboto" w:cs="Times New Roman"/>
              <w:b w:val="0"/>
              <w:sz w:val="28"/>
            </w:rPr>
          </w:pPr>
          <w:r w:rsidRPr="00F62660">
            <w:rPr>
              <w:rFonts w:ascii="Roboto" w:hAnsi="Roboto" w:cs="Times New Roman"/>
              <w:b w:val="0"/>
              <w:sz w:val="28"/>
              <w:u w:val="single"/>
            </w:rPr>
            <w:t>Thomas H. Costello</w:t>
          </w:r>
        </w:p>
      </w:sdtContent>
    </w:sdt>
    <w:p w14:paraId="13A4D7C2" w14:textId="653AC385" w:rsidR="00580BF5" w:rsidRPr="00F62660" w:rsidRDefault="00580BF5" w:rsidP="00BE3E70">
      <w:pPr>
        <w:pStyle w:val="ContactInformation"/>
        <w:spacing w:after="0" w:line="240" w:lineRule="auto"/>
        <w:ind w:left="0"/>
        <w:jc w:val="center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>Curriculum Vitae</w:t>
      </w:r>
    </w:p>
    <w:p w14:paraId="78DD62AF" w14:textId="2212FBFB" w:rsidR="00236393" w:rsidRPr="00F62660" w:rsidRDefault="00C02D39" w:rsidP="00BE3E70">
      <w:pPr>
        <w:pStyle w:val="ContactInformation"/>
        <w:spacing w:after="0" w:line="240" w:lineRule="auto"/>
        <w:ind w:left="0"/>
        <w:jc w:val="center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>10</w:t>
      </w:r>
      <w:r w:rsidR="00236393" w:rsidRPr="00F62660">
        <w:rPr>
          <w:rFonts w:ascii="Roboto" w:hAnsi="Roboto" w:cs="Times New Roman"/>
          <w:sz w:val="22"/>
        </w:rPr>
        <w:t>/</w:t>
      </w:r>
      <w:r w:rsidRPr="00F62660">
        <w:rPr>
          <w:rFonts w:ascii="Roboto" w:hAnsi="Roboto" w:cs="Times New Roman"/>
          <w:sz w:val="22"/>
        </w:rPr>
        <w:t>12</w:t>
      </w:r>
      <w:r w:rsidR="00236393" w:rsidRPr="00F62660">
        <w:rPr>
          <w:rFonts w:ascii="Roboto" w:hAnsi="Roboto" w:cs="Times New Roman"/>
          <w:sz w:val="22"/>
        </w:rPr>
        <w:t>/202</w:t>
      </w:r>
      <w:r w:rsidR="00CD3C7A" w:rsidRPr="00F62660">
        <w:rPr>
          <w:rFonts w:ascii="Roboto" w:hAnsi="Roboto" w:cs="Times New Roman"/>
          <w:sz w:val="22"/>
        </w:rPr>
        <w:t>1</w:t>
      </w:r>
    </w:p>
    <w:p w14:paraId="724D7F9B" w14:textId="3441CDDC" w:rsidR="006D7680" w:rsidRPr="00F62660" w:rsidRDefault="00512FA6" w:rsidP="006D7680">
      <w:pPr>
        <w:pStyle w:val="ContactInformation"/>
        <w:spacing w:after="0" w:line="240" w:lineRule="auto"/>
        <w:ind w:left="0"/>
        <w:jc w:val="center"/>
        <w:rPr>
          <w:rFonts w:ascii="Roboto" w:hAnsi="Roboto" w:cs="Times New Roman"/>
          <w:sz w:val="22"/>
        </w:rPr>
      </w:pPr>
      <w:hyperlink r:id="rId10" w:history="1">
        <w:r w:rsidR="006D7680" w:rsidRPr="00F62660">
          <w:rPr>
            <w:rStyle w:val="Hyperlink"/>
            <w:rFonts w:ascii="Roboto" w:hAnsi="Roboto" w:cs="Times New Roman"/>
            <w:sz w:val="22"/>
          </w:rPr>
          <w:t>t.h.costello1@gmail.com</w:t>
        </w:r>
      </w:hyperlink>
    </w:p>
    <w:p w14:paraId="52222F46" w14:textId="77777777" w:rsidR="00073A70" w:rsidRPr="00F62660" w:rsidRDefault="00073A70" w:rsidP="00121A45">
      <w:pPr>
        <w:pStyle w:val="ContactInformation"/>
        <w:spacing w:after="0" w:line="240" w:lineRule="auto"/>
        <w:ind w:left="0"/>
        <w:jc w:val="right"/>
        <w:rPr>
          <w:rFonts w:ascii="Roboto" w:hAnsi="Roboto" w:cs="Times New Roman"/>
          <w:sz w:val="15"/>
          <w:szCs w:val="21"/>
        </w:rPr>
      </w:pPr>
    </w:p>
    <w:p w14:paraId="4115EF2E" w14:textId="610719FB" w:rsidR="008A24FB" w:rsidRPr="00F62660" w:rsidRDefault="00512FA6" w:rsidP="00121A45">
      <w:pPr>
        <w:pStyle w:val="ContactInformation"/>
        <w:spacing w:after="0" w:line="240" w:lineRule="auto"/>
        <w:ind w:left="0"/>
        <w:jc w:val="right"/>
        <w:rPr>
          <w:rFonts w:ascii="Roboto" w:hAnsi="Roboto" w:cs="Times New Roman"/>
          <w:sz w:val="22"/>
        </w:rPr>
      </w:pPr>
      <w:hyperlink r:id="rId11" w:history="1">
        <w:r w:rsidR="008A24FB" w:rsidRPr="00F62660">
          <w:rPr>
            <w:rStyle w:val="Hyperlink"/>
            <w:rFonts w:ascii="Roboto" w:hAnsi="Roboto" w:cs="Times New Roman"/>
            <w:sz w:val="22"/>
          </w:rPr>
          <w:t>Google Scholar</w:t>
        </w:r>
      </w:hyperlink>
    </w:p>
    <w:p w14:paraId="7E758927" w14:textId="7DA946AF" w:rsidR="008A24FB" w:rsidRPr="00F62660" w:rsidRDefault="00512FA6" w:rsidP="00121A45">
      <w:pPr>
        <w:pStyle w:val="ContactInformation"/>
        <w:spacing w:after="0" w:line="240" w:lineRule="auto"/>
        <w:ind w:left="0"/>
        <w:jc w:val="right"/>
        <w:rPr>
          <w:rFonts w:ascii="Roboto" w:hAnsi="Roboto" w:cs="Times New Roman"/>
          <w:sz w:val="22"/>
        </w:rPr>
      </w:pPr>
      <w:hyperlink r:id="rId12" w:history="1">
        <w:r w:rsidR="008A24FB" w:rsidRPr="00F62660">
          <w:rPr>
            <w:rStyle w:val="Hyperlink"/>
            <w:rFonts w:ascii="Roboto" w:hAnsi="Roboto" w:cs="Times New Roman"/>
            <w:sz w:val="22"/>
          </w:rPr>
          <w:t>Open Science Framework</w:t>
        </w:r>
      </w:hyperlink>
    </w:p>
    <w:p w14:paraId="245F29CD" w14:textId="31379BE5" w:rsidR="008A24FB" w:rsidRPr="00F62660" w:rsidRDefault="00512FA6" w:rsidP="00121A45">
      <w:pPr>
        <w:pStyle w:val="ContactInformation"/>
        <w:spacing w:after="0" w:line="240" w:lineRule="auto"/>
        <w:ind w:left="0"/>
        <w:jc w:val="right"/>
        <w:rPr>
          <w:rFonts w:ascii="Roboto" w:hAnsi="Roboto" w:cs="Times New Roman"/>
          <w:sz w:val="22"/>
        </w:rPr>
      </w:pPr>
      <w:hyperlink r:id="rId13" w:history="1">
        <w:r w:rsidR="008A24FB" w:rsidRPr="00F62660">
          <w:rPr>
            <w:rStyle w:val="Hyperlink"/>
            <w:rFonts w:ascii="Roboto" w:hAnsi="Roboto" w:cs="Times New Roman"/>
            <w:sz w:val="22"/>
          </w:rPr>
          <w:t>Personal Website</w:t>
        </w:r>
      </w:hyperlink>
    </w:p>
    <w:p w14:paraId="10349055" w14:textId="77777777" w:rsidR="00661141" w:rsidRPr="00F62660" w:rsidRDefault="00661141" w:rsidP="0010763E">
      <w:pPr>
        <w:pStyle w:val="ContactInformation"/>
        <w:spacing w:after="0" w:line="240" w:lineRule="auto"/>
        <w:ind w:left="0"/>
        <w:rPr>
          <w:rFonts w:ascii="Roboto" w:hAnsi="Roboto" w:cs="Times New Roman"/>
          <w:sz w:val="22"/>
        </w:rPr>
      </w:pPr>
    </w:p>
    <w:p w14:paraId="54D99F6C" w14:textId="4F74F851" w:rsidR="00DA3701" w:rsidRPr="00F62660" w:rsidRDefault="00592855" w:rsidP="00862017">
      <w:pPr>
        <w:pStyle w:val="ContactInformation"/>
        <w:pBdr>
          <w:bottom w:val="single" w:sz="6" w:space="1" w:color="auto"/>
        </w:pBdr>
        <w:spacing w:after="240" w:line="240" w:lineRule="auto"/>
        <w:ind w:left="0"/>
        <w:rPr>
          <w:rFonts w:ascii="Roboto" w:hAnsi="Roboto" w:cs="Times New Roman"/>
          <w:b/>
          <w:bCs/>
          <w:sz w:val="24"/>
          <w:szCs w:val="24"/>
        </w:rPr>
      </w:pPr>
      <w:r w:rsidRPr="00F62660">
        <w:rPr>
          <w:rFonts w:ascii="Roboto" w:hAnsi="Roboto" w:cs="Times New Roman"/>
          <w:b/>
          <w:bCs/>
          <w:sz w:val="24"/>
          <w:szCs w:val="24"/>
        </w:rPr>
        <w:t>EDUCATION</w:t>
      </w:r>
    </w:p>
    <w:p w14:paraId="32DD3207" w14:textId="4147E433" w:rsidR="007F5F84" w:rsidRPr="00F62660" w:rsidRDefault="00AC4878" w:rsidP="00B130EE">
      <w:pPr>
        <w:pStyle w:val="Location"/>
        <w:spacing w:line="240" w:lineRule="auto"/>
        <w:ind w:lef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 xml:space="preserve">2018 - </w:t>
      </w:r>
      <w:r w:rsidR="00AD1CE3" w:rsidRPr="00F62660">
        <w:rPr>
          <w:rFonts w:ascii="Roboto" w:hAnsi="Roboto" w:cs="Times New Roman"/>
          <w:sz w:val="22"/>
        </w:rPr>
        <w:t>Present</w:t>
      </w:r>
      <w:r w:rsidR="00D96EDF" w:rsidRPr="00F62660">
        <w:rPr>
          <w:rFonts w:ascii="Roboto" w:hAnsi="Roboto" w:cs="Times New Roman"/>
          <w:sz w:val="22"/>
        </w:rPr>
        <w:tab/>
      </w:r>
      <w:r w:rsidR="00F62660">
        <w:rPr>
          <w:rFonts w:ascii="Roboto" w:hAnsi="Roboto" w:cs="Times New Roman"/>
          <w:sz w:val="22"/>
        </w:rPr>
        <w:tab/>
      </w:r>
      <w:r w:rsidR="00C71AF4">
        <w:rPr>
          <w:rFonts w:ascii="Roboto" w:hAnsi="Roboto" w:cs="Times New Roman"/>
          <w:sz w:val="22"/>
        </w:rPr>
        <w:tab/>
      </w:r>
      <w:r w:rsidR="00A1541A" w:rsidRPr="00F62660">
        <w:rPr>
          <w:rFonts w:ascii="Roboto" w:hAnsi="Roboto" w:cs="Times New Roman"/>
          <w:sz w:val="22"/>
        </w:rPr>
        <w:t>Emory University, Atlanta, GA</w:t>
      </w:r>
    </w:p>
    <w:p w14:paraId="0ED15A33" w14:textId="7E4632FB" w:rsidR="00042B5D" w:rsidRPr="00F62660" w:rsidRDefault="00A1541A" w:rsidP="00C71AF4">
      <w:pPr>
        <w:ind w:left="2160" w:firstLine="720"/>
        <w:rPr>
          <w:rFonts w:ascii="Roboto" w:hAnsi="Roboto" w:cs="Times New Roman"/>
          <w:b/>
          <w:sz w:val="22"/>
          <w:szCs w:val="22"/>
        </w:rPr>
      </w:pPr>
      <w:r w:rsidRPr="00F62660">
        <w:rPr>
          <w:rFonts w:ascii="Roboto" w:hAnsi="Roboto" w:cs="Times New Roman"/>
          <w:sz w:val="22"/>
          <w:szCs w:val="22"/>
        </w:rPr>
        <w:t xml:space="preserve">Ph.D. </w:t>
      </w:r>
      <w:r w:rsidR="00333D50" w:rsidRPr="00F62660">
        <w:rPr>
          <w:rFonts w:ascii="Roboto" w:hAnsi="Roboto" w:cs="Times New Roman"/>
          <w:sz w:val="22"/>
          <w:szCs w:val="22"/>
        </w:rPr>
        <w:t>Candidate</w:t>
      </w:r>
      <w:r w:rsidR="00E47A20" w:rsidRPr="00F62660">
        <w:rPr>
          <w:rFonts w:ascii="Roboto" w:hAnsi="Roboto" w:cs="Times New Roman"/>
          <w:sz w:val="22"/>
          <w:szCs w:val="22"/>
        </w:rPr>
        <w:t>, Psycholog</w:t>
      </w:r>
      <w:r w:rsidR="00393989" w:rsidRPr="00F62660">
        <w:rPr>
          <w:rFonts w:ascii="Roboto" w:hAnsi="Roboto" w:cs="Times New Roman"/>
          <w:bCs/>
          <w:sz w:val="22"/>
          <w:szCs w:val="22"/>
        </w:rPr>
        <w:t>y</w:t>
      </w:r>
      <w:r w:rsidR="00E47A20" w:rsidRPr="00F62660">
        <w:rPr>
          <w:rFonts w:ascii="Roboto" w:hAnsi="Roboto" w:cs="Times New Roman"/>
          <w:sz w:val="22"/>
          <w:szCs w:val="22"/>
        </w:rPr>
        <w:tab/>
      </w:r>
    </w:p>
    <w:p w14:paraId="53E0111E" w14:textId="77777777" w:rsidR="00AD1CE3" w:rsidRPr="00F62660" w:rsidRDefault="00AD1CE3" w:rsidP="00B130EE">
      <w:pPr>
        <w:ind w:left="1440" w:firstLine="720"/>
        <w:rPr>
          <w:rFonts w:ascii="Roboto" w:hAnsi="Roboto" w:cs="Times New Roman"/>
          <w:sz w:val="22"/>
          <w:szCs w:val="22"/>
        </w:rPr>
      </w:pPr>
    </w:p>
    <w:p w14:paraId="0BBB6239" w14:textId="7E0A41CE" w:rsidR="007F5F84" w:rsidRPr="00F62660" w:rsidRDefault="00AC4878" w:rsidP="00B130EE">
      <w:pPr>
        <w:pStyle w:val="Location"/>
        <w:spacing w:line="240" w:lineRule="auto"/>
        <w:ind w:lef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 xml:space="preserve">2016 - </w:t>
      </w:r>
      <w:r w:rsidR="000335EC" w:rsidRPr="00F62660">
        <w:rPr>
          <w:rFonts w:ascii="Roboto" w:hAnsi="Roboto" w:cs="Times New Roman"/>
          <w:sz w:val="22"/>
        </w:rPr>
        <w:t>2018</w:t>
      </w:r>
      <w:r w:rsidR="000335EC" w:rsidRPr="00F62660">
        <w:rPr>
          <w:rFonts w:ascii="Roboto" w:hAnsi="Roboto" w:cs="Times New Roman"/>
          <w:sz w:val="22"/>
        </w:rPr>
        <w:tab/>
      </w:r>
      <w:r w:rsidR="000335EC" w:rsidRPr="00F62660">
        <w:rPr>
          <w:rFonts w:ascii="Roboto" w:hAnsi="Roboto" w:cs="Times New Roman"/>
          <w:sz w:val="22"/>
        </w:rPr>
        <w:tab/>
      </w:r>
      <w:r w:rsidR="00C71AF4">
        <w:rPr>
          <w:rFonts w:ascii="Roboto" w:hAnsi="Roboto" w:cs="Times New Roman"/>
          <w:sz w:val="22"/>
        </w:rPr>
        <w:tab/>
      </w:r>
      <w:r w:rsidR="00A1541A" w:rsidRPr="00F62660">
        <w:rPr>
          <w:rFonts w:ascii="Roboto" w:hAnsi="Roboto" w:cs="Times New Roman"/>
          <w:sz w:val="22"/>
        </w:rPr>
        <w:t>Emory University, Atlanta, GA</w:t>
      </w:r>
    </w:p>
    <w:p w14:paraId="2EB3E080" w14:textId="2EB74EA2" w:rsidR="00D1631E" w:rsidRPr="00F62660" w:rsidRDefault="00A1541A" w:rsidP="00C71AF4">
      <w:pPr>
        <w:ind w:left="2160" w:firstLine="720"/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sz w:val="22"/>
          <w:szCs w:val="22"/>
        </w:rPr>
        <w:t>M.A.</w:t>
      </w:r>
      <w:r w:rsidR="00940BF7" w:rsidRPr="00F62660">
        <w:rPr>
          <w:rFonts w:ascii="Roboto" w:hAnsi="Roboto" w:cs="Times New Roman"/>
          <w:sz w:val="22"/>
          <w:szCs w:val="22"/>
        </w:rPr>
        <w:t xml:space="preserve">, </w:t>
      </w:r>
      <w:r w:rsidR="00393989" w:rsidRPr="00F62660">
        <w:rPr>
          <w:rFonts w:ascii="Roboto" w:hAnsi="Roboto" w:cs="Times New Roman"/>
          <w:sz w:val="22"/>
          <w:szCs w:val="22"/>
        </w:rPr>
        <w:t xml:space="preserve">Psychology </w:t>
      </w:r>
      <w:r w:rsidR="00592855" w:rsidRPr="00F62660">
        <w:rPr>
          <w:rFonts w:ascii="Roboto" w:hAnsi="Roboto" w:cs="Times New Roman"/>
          <w:sz w:val="22"/>
          <w:szCs w:val="22"/>
        </w:rPr>
        <w:tab/>
      </w:r>
    </w:p>
    <w:p w14:paraId="20DF2669" w14:textId="77777777" w:rsidR="006C4939" w:rsidRPr="00F62660" w:rsidRDefault="006C4939" w:rsidP="00B130EE">
      <w:pPr>
        <w:pStyle w:val="SpaceAfter1NoRightIndent"/>
        <w:spacing w:after="0" w:line="240" w:lineRule="auto"/>
        <w:ind w:left="1440"/>
        <w:rPr>
          <w:rFonts w:ascii="Roboto" w:hAnsi="Roboto" w:cs="Times New Roman"/>
          <w:sz w:val="22"/>
        </w:rPr>
      </w:pPr>
    </w:p>
    <w:p w14:paraId="4E3CE6A4" w14:textId="5782E873" w:rsidR="007F5F84" w:rsidRPr="00F62660" w:rsidRDefault="00AC4878" w:rsidP="00B130EE">
      <w:pPr>
        <w:pStyle w:val="Location"/>
        <w:spacing w:line="240" w:lineRule="auto"/>
        <w:ind w:lef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 xml:space="preserve">2012 - </w:t>
      </w:r>
      <w:r w:rsidR="000335EC" w:rsidRPr="00F62660">
        <w:rPr>
          <w:rFonts w:ascii="Roboto" w:hAnsi="Roboto" w:cs="Times New Roman"/>
          <w:sz w:val="22"/>
        </w:rPr>
        <w:t>2016</w:t>
      </w:r>
      <w:r w:rsidR="000335EC" w:rsidRPr="00F62660">
        <w:rPr>
          <w:rFonts w:ascii="Roboto" w:hAnsi="Roboto" w:cs="Times New Roman"/>
          <w:sz w:val="22"/>
        </w:rPr>
        <w:tab/>
      </w:r>
      <w:r w:rsidR="000335EC" w:rsidRPr="00F62660">
        <w:rPr>
          <w:rFonts w:ascii="Roboto" w:hAnsi="Roboto" w:cs="Times New Roman"/>
          <w:sz w:val="22"/>
        </w:rPr>
        <w:tab/>
      </w:r>
      <w:r w:rsidR="00C71AF4">
        <w:rPr>
          <w:rFonts w:ascii="Roboto" w:hAnsi="Roboto" w:cs="Times New Roman"/>
          <w:sz w:val="22"/>
        </w:rPr>
        <w:tab/>
      </w:r>
      <w:r w:rsidR="00A1541A" w:rsidRPr="00F62660">
        <w:rPr>
          <w:rFonts w:ascii="Roboto" w:hAnsi="Roboto" w:cs="Times New Roman"/>
          <w:sz w:val="22"/>
        </w:rPr>
        <w:t>Binghamton University, Binghamton, NY</w:t>
      </w:r>
    </w:p>
    <w:p w14:paraId="61F2164C" w14:textId="541C6EA0" w:rsidR="008E210A" w:rsidRPr="00F62660" w:rsidRDefault="00C97D13" w:rsidP="00C97D13">
      <w:pPr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b/>
          <w:sz w:val="22"/>
          <w:szCs w:val="22"/>
        </w:rPr>
        <w:tab/>
      </w:r>
      <w:r w:rsidRPr="00F62660">
        <w:rPr>
          <w:rFonts w:ascii="Roboto" w:hAnsi="Roboto" w:cs="Times New Roman"/>
          <w:b/>
          <w:sz w:val="22"/>
          <w:szCs w:val="22"/>
        </w:rPr>
        <w:tab/>
      </w:r>
      <w:r w:rsidRPr="00F62660">
        <w:rPr>
          <w:rFonts w:ascii="Roboto" w:hAnsi="Roboto" w:cs="Times New Roman"/>
          <w:b/>
          <w:sz w:val="22"/>
          <w:szCs w:val="22"/>
        </w:rPr>
        <w:tab/>
      </w:r>
      <w:r w:rsidR="00C71AF4">
        <w:rPr>
          <w:rFonts w:ascii="Roboto" w:hAnsi="Roboto" w:cs="Times New Roman"/>
          <w:b/>
          <w:sz w:val="22"/>
          <w:szCs w:val="22"/>
        </w:rPr>
        <w:tab/>
      </w:r>
      <w:r w:rsidR="000165F7" w:rsidRPr="00F62660">
        <w:rPr>
          <w:rFonts w:ascii="Roboto" w:hAnsi="Roboto" w:cs="Times New Roman"/>
          <w:sz w:val="22"/>
          <w:szCs w:val="22"/>
        </w:rPr>
        <w:t xml:space="preserve">B.A., </w:t>
      </w:r>
      <w:r w:rsidR="00FD700D" w:rsidRPr="00F62660">
        <w:rPr>
          <w:rFonts w:ascii="Roboto" w:hAnsi="Roboto" w:cs="Times New Roman"/>
          <w:sz w:val="22"/>
          <w:szCs w:val="22"/>
        </w:rPr>
        <w:t>Psychology</w:t>
      </w:r>
      <w:r w:rsidR="00533AD5" w:rsidRPr="00F62660">
        <w:rPr>
          <w:rFonts w:ascii="Roboto" w:hAnsi="Roboto" w:cs="Times New Roman"/>
          <w:sz w:val="22"/>
          <w:szCs w:val="22"/>
        </w:rPr>
        <w:t>/</w:t>
      </w:r>
      <w:r w:rsidR="000165F7" w:rsidRPr="00F62660">
        <w:rPr>
          <w:rFonts w:ascii="Roboto" w:hAnsi="Roboto" w:cs="Times New Roman"/>
          <w:sz w:val="22"/>
          <w:szCs w:val="22"/>
        </w:rPr>
        <w:t>Philosophy</w:t>
      </w:r>
      <w:r w:rsidR="00592855" w:rsidRPr="00F62660">
        <w:rPr>
          <w:rFonts w:ascii="Roboto" w:hAnsi="Roboto" w:cs="Times New Roman"/>
          <w:sz w:val="22"/>
          <w:szCs w:val="22"/>
        </w:rPr>
        <w:tab/>
      </w:r>
    </w:p>
    <w:p w14:paraId="7EA72F67" w14:textId="5168EA7C" w:rsidR="00B27B92" w:rsidRPr="00F62660" w:rsidRDefault="00B27B92" w:rsidP="00B27B92">
      <w:pPr>
        <w:pStyle w:val="SectionHeading"/>
        <w:pBdr>
          <w:bottom w:val="single" w:sz="6" w:space="1" w:color="auto"/>
        </w:pBdr>
        <w:spacing w:after="240"/>
        <w:rPr>
          <w:rFonts w:ascii="Roboto" w:hAnsi="Roboto" w:cs="Times New Roman"/>
          <w:b/>
          <w:bCs/>
          <w:sz w:val="24"/>
          <w:szCs w:val="24"/>
        </w:rPr>
      </w:pPr>
      <w:r w:rsidRPr="00F62660">
        <w:rPr>
          <w:rFonts w:ascii="Roboto" w:hAnsi="Roboto" w:cs="Times New Roman"/>
          <w:b/>
          <w:bCs/>
          <w:sz w:val="24"/>
          <w:szCs w:val="24"/>
        </w:rPr>
        <w:t>Fellowships, grants, and Awards</w:t>
      </w:r>
    </w:p>
    <w:p w14:paraId="3D272C46" w14:textId="77777777" w:rsidR="00514AF9" w:rsidRPr="00F62660" w:rsidRDefault="00DE04B9" w:rsidP="00514AF9">
      <w:pPr>
        <w:ind w:left="2160" w:hanging="2160"/>
        <w:contextualSpacing/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sz w:val="22"/>
          <w:szCs w:val="22"/>
        </w:rPr>
        <w:t>202</w:t>
      </w:r>
      <w:r w:rsidR="000C7493" w:rsidRPr="00F62660">
        <w:rPr>
          <w:rFonts w:ascii="Roboto" w:hAnsi="Roboto" w:cs="Times New Roman"/>
          <w:sz w:val="22"/>
          <w:szCs w:val="22"/>
        </w:rPr>
        <w:t>1</w:t>
      </w:r>
      <w:r w:rsidR="00EF4047" w:rsidRPr="00F62660">
        <w:rPr>
          <w:rFonts w:ascii="Roboto" w:hAnsi="Roboto" w:cs="Times New Roman"/>
          <w:sz w:val="22"/>
          <w:szCs w:val="22"/>
        </w:rPr>
        <w:t xml:space="preserve"> – 2022</w:t>
      </w:r>
      <w:r w:rsidRPr="00F62660">
        <w:rPr>
          <w:rFonts w:ascii="Roboto" w:hAnsi="Roboto" w:cs="Times New Roman"/>
          <w:sz w:val="22"/>
          <w:szCs w:val="22"/>
        </w:rPr>
        <w:tab/>
        <w:t xml:space="preserve">Quantitative Theory and Methods </w:t>
      </w:r>
      <w:r w:rsidR="00EF4047" w:rsidRPr="00F62660">
        <w:rPr>
          <w:rFonts w:ascii="Roboto" w:hAnsi="Roboto" w:cs="Times New Roman"/>
          <w:sz w:val="22"/>
          <w:szCs w:val="22"/>
        </w:rPr>
        <w:t>Graduate Fellow</w:t>
      </w:r>
      <w:r w:rsidR="00DB33F2" w:rsidRPr="00F62660">
        <w:rPr>
          <w:rFonts w:ascii="Roboto" w:hAnsi="Roboto" w:cs="Times New Roman"/>
          <w:sz w:val="22"/>
          <w:szCs w:val="22"/>
        </w:rPr>
        <w:t>ship</w:t>
      </w:r>
    </w:p>
    <w:p w14:paraId="21F139B2" w14:textId="584DD668" w:rsidR="00DE04B9" w:rsidRPr="00F62660" w:rsidRDefault="005120C1" w:rsidP="00514AF9">
      <w:pPr>
        <w:ind w:left="2160"/>
        <w:contextualSpacing/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i/>
          <w:iCs/>
          <w:sz w:val="22"/>
          <w:szCs w:val="22"/>
        </w:rPr>
        <w:t>Emory University</w:t>
      </w:r>
      <w:r w:rsidR="001674B0" w:rsidRPr="00F62660">
        <w:rPr>
          <w:rFonts w:ascii="Roboto" w:hAnsi="Roboto" w:cs="Times New Roman"/>
          <w:sz w:val="22"/>
          <w:szCs w:val="22"/>
        </w:rPr>
        <w:t xml:space="preserve"> </w:t>
      </w:r>
      <w:r w:rsidR="00AA69B5" w:rsidRPr="00F62660">
        <w:rPr>
          <w:rFonts w:ascii="Roboto" w:hAnsi="Roboto" w:cs="Times New Roman"/>
          <w:sz w:val="22"/>
          <w:szCs w:val="22"/>
        </w:rPr>
        <w:t>($23,</w:t>
      </w:r>
      <w:r w:rsidR="009C3712" w:rsidRPr="00F62660">
        <w:rPr>
          <w:rFonts w:ascii="Roboto" w:hAnsi="Roboto" w:cs="Times New Roman"/>
          <w:sz w:val="22"/>
          <w:szCs w:val="22"/>
        </w:rPr>
        <w:t>831</w:t>
      </w:r>
      <w:r w:rsidR="00AA69B5" w:rsidRPr="00F62660">
        <w:rPr>
          <w:rFonts w:ascii="Roboto" w:hAnsi="Roboto" w:cs="Times New Roman"/>
          <w:sz w:val="22"/>
          <w:szCs w:val="22"/>
        </w:rPr>
        <w:t>)</w:t>
      </w:r>
    </w:p>
    <w:p w14:paraId="79BECBD2" w14:textId="77777777" w:rsidR="00514AF9" w:rsidRPr="00F62660" w:rsidRDefault="00514AF9" w:rsidP="00DB1DD3">
      <w:pPr>
        <w:contextualSpacing/>
        <w:rPr>
          <w:rFonts w:ascii="Roboto" w:hAnsi="Roboto" w:cs="Times New Roman"/>
          <w:sz w:val="22"/>
          <w:szCs w:val="22"/>
        </w:rPr>
      </w:pPr>
    </w:p>
    <w:p w14:paraId="33202DD5" w14:textId="77777777" w:rsidR="00514AF9" w:rsidRPr="00F62660" w:rsidRDefault="001037DD" w:rsidP="00514AF9">
      <w:pPr>
        <w:ind w:left="2160" w:hanging="2160"/>
        <w:contextualSpacing/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sz w:val="22"/>
          <w:szCs w:val="22"/>
        </w:rPr>
        <w:t xml:space="preserve">2020 </w:t>
      </w:r>
      <w:r w:rsidRPr="00F62660">
        <w:rPr>
          <w:rFonts w:ascii="Roboto" w:hAnsi="Roboto" w:cs="Times New Roman"/>
          <w:sz w:val="22"/>
          <w:szCs w:val="22"/>
        </w:rPr>
        <w:tab/>
      </w:r>
      <w:r w:rsidR="0063687E" w:rsidRPr="00F62660">
        <w:rPr>
          <w:rFonts w:ascii="Roboto" w:hAnsi="Roboto" w:cs="Times New Roman"/>
          <w:sz w:val="22"/>
          <w:szCs w:val="22"/>
        </w:rPr>
        <w:t>Heritage Dissertation Research</w:t>
      </w:r>
      <w:r w:rsidR="009010B1" w:rsidRPr="00F62660">
        <w:rPr>
          <w:rFonts w:ascii="Roboto" w:hAnsi="Roboto" w:cs="Times New Roman"/>
          <w:sz w:val="22"/>
          <w:szCs w:val="22"/>
        </w:rPr>
        <w:t xml:space="preserve"> Award</w:t>
      </w:r>
    </w:p>
    <w:p w14:paraId="1716ED30" w14:textId="218CD6FB" w:rsidR="001037DD" w:rsidRPr="00F62660" w:rsidRDefault="002A7AE5" w:rsidP="00514AF9">
      <w:pPr>
        <w:ind w:left="2160"/>
        <w:contextualSpacing/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i/>
          <w:iCs/>
          <w:sz w:val="22"/>
          <w:szCs w:val="22"/>
        </w:rPr>
        <w:t>Society for Personality and Social Psychology</w:t>
      </w:r>
      <w:r w:rsidR="005C3404" w:rsidRPr="00F62660">
        <w:rPr>
          <w:rFonts w:ascii="Roboto" w:hAnsi="Roboto" w:cs="Times New Roman"/>
          <w:sz w:val="22"/>
          <w:szCs w:val="22"/>
        </w:rPr>
        <w:t xml:space="preserve"> (</w:t>
      </w:r>
      <w:r w:rsidR="0063687E" w:rsidRPr="00F62660">
        <w:rPr>
          <w:rFonts w:ascii="Roboto" w:hAnsi="Roboto" w:cs="Times New Roman"/>
          <w:sz w:val="22"/>
          <w:szCs w:val="22"/>
        </w:rPr>
        <w:t>$2000)</w:t>
      </w:r>
    </w:p>
    <w:p w14:paraId="7A483F97" w14:textId="77777777" w:rsidR="00514AF9" w:rsidRPr="00F62660" w:rsidRDefault="00514AF9" w:rsidP="00514AF9">
      <w:pPr>
        <w:ind w:left="2160" w:hanging="2160"/>
        <w:contextualSpacing/>
        <w:rPr>
          <w:rFonts w:ascii="Roboto" w:hAnsi="Roboto" w:cs="Times New Roman"/>
          <w:sz w:val="22"/>
          <w:szCs w:val="22"/>
        </w:rPr>
      </w:pPr>
    </w:p>
    <w:p w14:paraId="0A671F0C" w14:textId="77BC509F" w:rsidR="00514AF9" w:rsidRPr="00F62660" w:rsidRDefault="00B27B92" w:rsidP="00514AF9">
      <w:pPr>
        <w:ind w:left="2160" w:hanging="2160"/>
        <w:contextualSpacing/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sz w:val="22"/>
          <w:szCs w:val="22"/>
        </w:rPr>
        <w:t>2020</w:t>
      </w:r>
      <w:r w:rsidRPr="00F62660">
        <w:rPr>
          <w:rFonts w:ascii="Roboto" w:hAnsi="Roboto" w:cs="Times New Roman"/>
          <w:sz w:val="22"/>
          <w:szCs w:val="22"/>
        </w:rPr>
        <w:tab/>
        <w:t>Fund for Scholars</w:t>
      </w:r>
    </w:p>
    <w:p w14:paraId="6ED28B02" w14:textId="0185BF01" w:rsidR="00B27B92" w:rsidRPr="00F62660" w:rsidRDefault="00B27B92" w:rsidP="00514AF9">
      <w:pPr>
        <w:ind w:left="2160"/>
        <w:contextualSpacing/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i/>
          <w:iCs/>
          <w:sz w:val="22"/>
          <w:szCs w:val="22"/>
        </w:rPr>
        <w:t>Institute for Humane Studies</w:t>
      </w:r>
      <w:r w:rsidR="00F144BB" w:rsidRPr="00F62660">
        <w:rPr>
          <w:rFonts w:ascii="Roboto" w:hAnsi="Roboto" w:cs="Times New Roman"/>
          <w:i/>
          <w:iCs/>
          <w:sz w:val="22"/>
          <w:szCs w:val="22"/>
        </w:rPr>
        <w:t xml:space="preserve">, George Mason University </w:t>
      </w:r>
      <w:r w:rsidRPr="00F62660">
        <w:rPr>
          <w:rFonts w:ascii="Roboto" w:hAnsi="Roboto" w:cs="Times New Roman"/>
          <w:sz w:val="22"/>
          <w:szCs w:val="22"/>
        </w:rPr>
        <w:t>($</w:t>
      </w:r>
      <w:r w:rsidR="00FF1C8A" w:rsidRPr="00F62660">
        <w:rPr>
          <w:rFonts w:ascii="Roboto" w:hAnsi="Roboto" w:cs="Times New Roman"/>
          <w:sz w:val="22"/>
          <w:szCs w:val="22"/>
        </w:rPr>
        <w:t>3</w:t>
      </w:r>
      <w:r w:rsidRPr="00F62660">
        <w:rPr>
          <w:rFonts w:ascii="Roboto" w:hAnsi="Roboto" w:cs="Times New Roman"/>
          <w:sz w:val="22"/>
          <w:szCs w:val="22"/>
        </w:rPr>
        <w:t xml:space="preserve">000) </w:t>
      </w:r>
    </w:p>
    <w:p w14:paraId="1765D057" w14:textId="77777777" w:rsidR="00514AF9" w:rsidRPr="00F62660" w:rsidRDefault="00514AF9" w:rsidP="00514AF9">
      <w:pPr>
        <w:ind w:left="2160" w:hanging="2160"/>
        <w:contextualSpacing/>
        <w:rPr>
          <w:rFonts w:ascii="Roboto" w:hAnsi="Roboto" w:cs="Times New Roman"/>
          <w:sz w:val="22"/>
          <w:szCs w:val="22"/>
        </w:rPr>
      </w:pPr>
    </w:p>
    <w:p w14:paraId="19C3908B" w14:textId="77777777" w:rsidR="00514AF9" w:rsidRPr="00F62660" w:rsidRDefault="00B27B92" w:rsidP="00514AF9">
      <w:pPr>
        <w:ind w:left="2160" w:hanging="2160"/>
        <w:contextualSpacing/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sz w:val="22"/>
          <w:szCs w:val="22"/>
        </w:rPr>
        <w:t>2020</w:t>
      </w:r>
      <w:r w:rsidRPr="00F62660">
        <w:rPr>
          <w:rFonts w:ascii="Roboto" w:hAnsi="Roboto" w:cs="Times New Roman"/>
          <w:sz w:val="22"/>
          <w:szCs w:val="22"/>
        </w:rPr>
        <w:tab/>
        <w:t>Graduate Student Travel Award</w:t>
      </w:r>
    </w:p>
    <w:p w14:paraId="6BE8135F" w14:textId="7E8CDA4B" w:rsidR="00B27B92" w:rsidRPr="00F62660" w:rsidRDefault="002A7AE5" w:rsidP="00514AF9">
      <w:pPr>
        <w:ind w:left="2160"/>
        <w:contextualSpacing/>
        <w:rPr>
          <w:rFonts w:ascii="Roboto" w:hAnsi="Roboto" w:cs="Times New Roman"/>
          <w:i/>
          <w:iCs/>
          <w:sz w:val="22"/>
          <w:szCs w:val="22"/>
        </w:rPr>
      </w:pPr>
      <w:r w:rsidRPr="00F62660">
        <w:rPr>
          <w:rFonts w:ascii="Roboto" w:hAnsi="Roboto" w:cs="Times New Roman"/>
          <w:i/>
          <w:iCs/>
          <w:sz w:val="22"/>
          <w:szCs w:val="22"/>
        </w:rPr>
        <w:t>Society for Personality and Social Psychology</w:t>
      </w:r>
      <w:r w:rsidR="00E056BD" w:rsidRPr="00F62660">
        <w:rPr>
          <w:rFonts w:ascii="Roboto" w:hAnsi="Roboto" w:cs="Times New Roman"/>
          <w:i/>
          <w:iCs/>
          <w:sz w:val="22"/>
          <w:szCs w:val="22"/>
        </w:rPr>
        <w:t xml:space="preserve"> </w:t>
      </w:r>
    </w:p>
    <w:p w14:paraId="7FAD0826" w14:textId="77777777" w:rsidR="00514AF9" w:rsidRPr="00F62660" w:rsidRDefault="00514AF9" w:rsidP="00514AF9">
      <w:pPr>
        <w:ind w:left="2160" w:hanging="2160"/>
        <w:contextualSpacing/>
        <w:rPr>
          <w:rFonts w:ascii="Roboto" w:hAnsi="Roboto" w:cs="Times New Roman"/>
          <w:sz w:val="22"/>
          <w:szCs w:val="22"/>
        </w:rPr>
      </w:pPr>
    </w:p>
    <w:p w14:paraId="61EE44E8" w14:textId="77777777" w:rsidR="00514AF9" w:rsidRPr="00F62660" w:rsidRDefault="00B27B92" w:rsidP="00514AF9">
      <w:pPr>
        <w:ind w:left="2160" w:hanging="2160"/>
        <w:contextualSpacing/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sz w:val="22"/>
          <w:szCs w:val="22"/>
        </w:rPr>
        <w:t>2019</w:t>
      </w:r>
      <w:r w:rsidRPr="00F62660">
        <w:rPr>
          <w:rFonts w:ascii="Roboto" w:hAnsi="Roboto" w:cs="Times New Roman"/>
          <w:sz w:val="22"/>
          <w:szCs w:val="22"/>
        </w:rPr>
        <w:tab/>
        <w:t>WA Skeptics Award</w:t>
      </w:r>
    </w:p>
    <w:p w14:paraId="36A109CA" w14:textId="4C8D4072" w:rsidR="00B27B92" w:rsidRPr="00F62660" w:rsidRDefault="004A2E3A" w:rsidP="00514AF9">
      <w:pPr>
        <w:ind w:left="2160"/>
        <w:contextualSpacing/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i/>
          <w:iCs/>
          <w:sz w:val="22"/>
          <w:szCs w:val="22"/>
        </w:rPr>
        <w:t>Western Australian Skeptics</w:t>
      </w:r>
      <w:r w:rsidR="00B27B92" w:rsidRPr="00F62660">
        <w:rPr>
          <w:rFonts w:ascii="Roboto" w:hAnsi="Roboto" w:cs="Times New Roman"/>
          <w:sz w:val="22"/>
          <w:szCs w:val="22"/>
        </w:rPr>
        <w:t xml:space="preserve"> (Co-Investigator</w:t>
      </w:r>
      <w:r w:rsidR="002A7AE5" w:rsidRPr="00F62660">
        <w:rPr>
          <w:rFonts w:ascii="Roboto" w:hAnsi="Roboto" w:cs="Times New Roman"/>
          <w:sz w:val="22"/>
          <w:szCs w:val="22"/>
        </w:rPr>
        <w:t xml:space="preserve">; </w:t>
      </w:r>
      <w:r w:rsidR="00B27B92" w:rsidRPr="00F62660">
        <w:rPr>
          <w:rFonts w:ascii="Roboto" w:hAnsi="Roboto" w:cs="Times New Roman"/>
          <w:sz w:val="22"/>
          <w:szCs w:val="22"/>
        </w:rPr>
        <w:t>$25,000)</w:t>
      </w:r>
    </w:p>
    <w:p w14:paraId="2E4BE1C9" w14:textId="77777777" w:rsidR="00514AF9" w:rsidRPr="00F62660" w:rsidRDefault="00514AF9" w:rsidP="00514AF9">
      <w:pPr>
        <w:ind w:left="2160" w:hanging="2160"/>
        <w:contextualSpacing/>
        <w:rPr>
          <w:rFonts w:ascii="Roboto" w:hAnsi="Roboto" w:cs="Times New Roman"/>
          <w:sz w:val="22"/>
          <w:szCs w:val="22"/>
        </w:rPr>
      </w:pPr>
    </w:p>
    <w:p w14:paraId="708A1196" w14:textId="77777777" w:rsidR="00514AF9" w:rsidRPr="00F62660" w:rsidRDefault="00B27B92" w:rsidP="00514AF9">
      <w:pPr>
        <w:ind w:left="1440" w:hanging="1440"/>
        <w:contextualSpacing/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sz w:val="22"/>
          <w:szCs w:val="22"/>
        </w:rPr>
        <w:t xml:space="preserve">2015 – 2016 </w:t>
      </w:r>
      <w:r w:rsidRPr="00F62660">
        <w:rPr>
          <w:rFonts w:ascii="Roboto" w:hAnsi="Roboto" w:cs="Times New Roman"/>
          <w:sz w:val="22"/>
          <w:szCs w:val="22"/>
        </w:rPr>
        <w:tab/>
      </w:r>
      <w:r w:rsidRPr="00F62660">
        <w:rPr>
          <w:rFonts w:ascii="Roboto" w:hAnsi="Roboto" w:cs="Times New Roman"/>
          <w:sz w:val="22"/>
          <w:szCs w:val="22"/>
        </w:rPr>
        <w:tab/>
        <w:t xml:space="preserve">Scholars and Artists </w:t>
      </w:r>
      <w:r w:rsidR="00B659EB" w:rsidRPr="00F62660">
        <w:rPr>
          <w:rFonts w:ascii="Roboto" w:hAnsi="Roboto" w:cs="Times New Roman"/>
          <w:sz w:val="22"/>
          <w:szCs w:val="22"/>
        </w:rPr>
        <w:t xml:space="preserve">Summer </w:t>
      </w:r>
      <w:r w:rsidRPr="00F62660">
        <w:rPr>
          <w:rFonts w:ascii="Roboto" w:hAnsi="Roboto" w:cs="Times New Roman"/>
          <w:sz w:val="22"/>
          <w:szCs w:val="22"/>
        </w:rPr>
        <w:t>Fellowship</w:t>
      </w:r>
    </w:p>
    <w:p w14:paraId="0575B0EC" w14:textId="18E6FD24" w:rsidR="00B27B92" w:rsidRPr="00F62660" w:rsidRDefault="00B27B92" w:rsidP="00514AF9">
      <w:pPr>
        <w:ind w:left="1440" w:firstLine="720"/>
        <w:contextualSpacing/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i/>
          <w:iCs/>
          <w:sz w:val="22"/>
          <w:szCs w:val="22"/>
        </w:rPr>
        <w:t>Binghamton Universit</w:t>
      </w:r>
      <w:r w:rsidR="00430BF7" w:rsidRPr="00F62660">
        <w:rPr>
          <w:rFonts w:ascii="Roboto" w:hAnsi="Roboto" w:cs="Times New Roman"/>
          <w:i/>
          <w:iCs/>
          <w:sz w:val="22"/>
          <w:szCs w:val="22"/>
        </w:rPr>
        <w:t xml:space="preserve">y </w:t>
      </w:r>
      <w:r w:rsidRPr="00F62660">
        <w:rPr>
          <w:rFonts w:ascii="Roboto" w:hAnsi="Roboto" w:cs="Times New Roman"/>
          <w:sz w:val="22"/>
          <w:szCs w:val="22"/>
        </w:rPr>
        <w:t>($3000)</w:t>
      </w:r>
    </w:p>
    <w:p w14:paraId="316920AD" w14:textId="6B1EE1A4" w:rsidR="00F84805" w:rsidRPr="00F62660" w:rsidRDefault="00F84805" w:rsidP="00B27B92">
      <w:pPr>
        <w:ind w:left="1440" w:hanging="1440"/>
        <w:contextualSpacing/>
        <w:rPr>
          <w:rFonts w:ascii="Roboto" w:hAnsi="Roboto" w:cs="Times New Roman"/>
          <w:sz w:val="22"/>
          <w:szCs w:val="22"/>
        </w:rPr>
      </w:pPr>
    </w:p>
    <w:p w14:paraId="112A6114" w14:textId="33EBAD9B" w:rsidR="007C742C" w:rsidRPr="00F62660" w:rsidRDefault="00862017" w:rsidP="00C9020A">
      <w:pPr>
        <w:pStyle w:val="SpaceAfter"/>
        <w:pBdr>
          <w:bottom w:val="single" w:sz="6" w:space="1" w:color="auto"/>
        </w:pBdr>
        <w:spacing w:after="240" w:line="240" w:lineRule="auto"/>
        <w:ind w:left="0" w:right="0"/>
        <w:rPr>
          <w:rFonts w:ascii="Roboto" w:hAnsi="Roboto" w:cs="Times New Roman"/>
          <w:b/>
          <w:bCs/>
          <w:sz w:val="24"/>
          <w:szCs w:val="24"/>
        </w:rPr>
      </w:pPr>
      <w:r w:rsidRPr="00F62660">
        <w:rPr>
          <w:rFonts w:ascii="Roboto" w:hAnsi="Roboto" w:cs="Times New Roman"/>
          <w:b/>
          <w:bCs/>
          <w:sz w:val="24"/>
          <w:szCs w:val="24"/>
        </w:rPr>
        <w:t>PUBLICATIONS</w:t>
      </w:r>
    </w:p>
    <w:p w14:paraId="125EA325" w14:textId="15408D23" w:rsidR="0000196F" w:rsidRPr="00F62660" w:rsidRDefault="008E210A" w:rsidP="0000196F">
      <w:pPr>
        <w:pStyle w:val="SpaceAfter"/>
        <w:spacing w:after="240" w:line="240" w:lineRule="auto"/>
        <w:ind w:left="0" w:right="0"/>
        <w:jc w:val="center"/>
        <w:rPr>
          <w:rFonts w:ascii="Roboto" w:hAnsi="Roboto" w:cs="Times New Roman"/>
          <w:b/>
          <w:bCs/>
          <w:sz w:val="22"/>
        </w:rPr>
      </w:pPr>
      <w:r w:rsidRPr="00F62660">
        <w:rPr>
          <w:rFonts w:ascii="Roboto" w:hAnsi="Roboto" w:cs="Times New Roman"/>
          <w:b/>
          <w:bCs/>
          <w:sz w:val="22"/>
        </w:rPr>
        <w:t>JOURNAL ARTICLES</w:t>
      </w:r>
    </w:p>
    <w:p w14:paraId="6E5CDF5F" w14:textId="1CBCC3E6" w:rsidR="00563915" w:rsidRPr="00F62660" w:rsidRDefault="00563915" w:rsidP="00563915">
      <w:pPr>
        <w:pStyle w:val="SpaceAfter"/>
        <w:spacing w:line="240" w:lineRule="auto"/>
        <w:ind w:left="0" w:right="0"/>
        <w:rPr>
          <w:rFonts w:ascii="Roboto" w:hAnsi="Roboto" w:cs="Times New Roman"/>
          <w:b/>
          <w:bCs/>
          <w:sz w:val="22"/>
        </w:rPr>
      </w:pPr>
      <w:bookmarkStart w:id="0" w:name="OLE_LINK3"/>
      <w:bookmarkStart w:id="1" w:name="OLE_LINK4"/>
      <w:bookmarkStart w:id="2" w:name="OLE_LINK1"/>
      <w:bookmarkStart w:id="3" w:name="OLE_LINK2"/>
      <w:r w:rsidRPr="00F62660">
        <w:rPr>
          <w:rFonts w:ascii="Roboto" w:hAnsi="Roboto" w:cs="Times New Roman"/>
          <w:sz w:val="22"/>
        </w:rPr>
        <w:t xml:space="preserve">Clark, C.J., </w:t>
      </w:r>
      <w:r w:rsidRPr="00F62660">
        <w:rPr>
          <w:rFonts w:ascii="Roboto" w:hAnsi="Roboto" w:cs="Times New Roman"/>
          <w:b/>
          <w:bCs/>
          <w:sz w:val="22"/>
        </w:rPr>
        <w:t>Costello, T.H</w:t>
      </w:r>
      <w:r w:rsidRPr="00F62660">
        <w:rPr>
          <w:rFonts w:ascii="Roboto" w:hAnsi="Roboto" w:cs="Times New Roman"/>
          <w:sz w:val="22"/>
        </w:rPr>
        <w:t>.</w:t>
      </w:r>
      <w:r w:rsidRPr="00F62660">
        <w:rPr>
          <w:rFonts w:ascii="Roboto" w:hAnsi="Roboto" w:cs="Times New Roman"/>
          <w:b/>
          <w:bCs/>
          <w:sz w:val="22"/>
        </w:rPr>
        <w:t xml:space="preserve">, </w:t>
      </w:r>
      <w:r w:rsidRPr="00F62660">
        <w:rPr>
          <w:rFonts w:ascii="Roboto" w:hAnsi="Roboto" w:cs="Times New Roman"/>
          <w:sz w:val="22"/>
        </w:rPr>
        <w:t xml:space="preserve">Mitchell, G., </w:t>
      </w:r>
      <w:proofErr w:type="spellStart"/>
      <w:r w:rsidRPr="00F62660">
        <w:rPr>
          <w:rFonts w:ascii="Roboto" w:hAnsi="Roboto" w:cs="Times New Roman"/>
          <w:sz w:val="22"/>
        </w:rPr>
        <w:t>Tetlock</w:t>
      </w:r>
      <w:proofErr w:type="spellEnd"/>
      <w:r w:rsidRPr="00F62660">
        <w:rPr>
          <w:rFonts w:ascii="Roboto" w:hAnsi="Roboto" w:cs="Times New Roman"/>
          <w:sz w:val="22"/>
        </w:rPr>
        <w:t>, P. Keep your enemies close: Adversarial collaborations will improve empirical accuracy</w:t>
      </w:r>
      <w:r w:rsidR="00385759" w:rsidRPr="00F62660">
        <w:rPr>
          <w:rFonts w:ascii="Roboto" w:hAnsi="Roboto" w:cs="Times New Roman"/>
          <w:sz w:val="22"/>
        </w:rPr>
        <w:t xml:space="preserve"> (</w:t>
      </w:r>
      <w:r w:rsidR="00FD5754" w:rsidRPr="00F62660">
        <w:rPr>
          <w:rFonts w:ascii="Roboto" w:hAnsi="Roboto" w:cs="Times New Roman"/>
          <w:sz w:val="22"/>
        </w:rPr>
        <w:t>in press)</w:t>
      </w:r>
      <w:r w:rsidRPr="00F62660">
        <w:rPr>
          <w:rFonts w:ascii="Roboto" w:hAnsi="Roboto" w:cs="Times New Roman"/>
          <w:sz w:val="22"/>
        </w:rPr>
        <w:t xml:space="preserve">. </w:t>
      </w:r>
      <w:r w:rsidRPr="00F62660">
        <w:rPr>
          <w:rFonts w:ascii="Roboto" w:hAnsi="Roboto" w:cs="Times New Roman"/>
          <w:i/>
          <w:iCs/>
          <w:sz w:val="22"/>
        </w:rPr>
        <w:t xml:space="preserve">Journal of Applied Research in Memory and Cognition </w:t>
      </w:r>
      <w:r w:rsidRPr="00F62660">
        <w:rPr>
          <w:rFonts w:ascii="Roboto" w:hAnsi="Roboto" w:cs="Times New Roman"/>
          <w:sz w:val="22"/>
        </w:rPr>
        <w:t xml:space="preserve">(target article). </w:t>
      </w:r>
    </w:p>
    <w:p w14:paraId="36A50650" w14:textId="34C8C41C" w:rsidR="005B5791" w:rsidRPr="00F62660" w:rsidRDefault="005B5791" w:rsidP="00514AF9">
      <w:pPr>
        <w:pStyle w:val="SpaceAfter"/>
        <w:spacing w:line="240" w:lineRule="auto"/>
        <w:ind w:left="0" w:right="0"/>
        <w:rPr>
          <w:rFonts w:ascii="Roboto" w:hAnsi="Roboto" w:cs="Times New Roman"/>
          <w:i/>
          <w:iCs/>
          <w:sz w:val="22"/>
        </w:rPr>
      </w:pPr>
      <w:r w:rsidRPr="00F62660">
        <w:rPr>
          <w:rFonts w:ascii="Roboto" w:hAnsi="Roboto" w:cs="Times New Roman"/>
          <w:b/>
          <w:bCs/>
          <w:sz w:val="22"/>
        </w:rPr>
        <w:t>Costello, T.H.</w:t>
      </w:r>
      <w:r w:rsidRPr="00F62660">
        <w:rPr>
          <w:rFonts w:ascii="Roboto" w:hAnsi="Roboto" w:cs="Times New Roman"/>
          <w:sz w:val="22"/>
        </w:rPr>
        <w:t xml:space="preserve">, </w:t>
      </w:r>
      <w:r w:rsidR="00755FED">
        <w:rPr>
          <w:rFonts w:ascii="Roboto" w:hAnsi="Roboto" w:cs="Times New Roman"/>
          <w:sz w:val="22"/>
        </w:rPr>
        <w:t xml:space="preserve">Clark, C.J., </w:t>
      </w:r>
      <w:proofErr w:type="spellStart"/>
      <w:r w:rsidRPr="00F62660">
        <w:rPr>
          <w:rFonts w:ascii="Roboto" w:hAnsi="Roboto" w:cs="Times New Roman"/>
          <w:sz w:val="22"/>
        </w:rPr>
        <w:t>Tetlock</w:t>
      </w:r>
      <w:proofErr w:type="spellEnd"/>
      <w:r w:rsidRPr="00F62660">
        <w:rPr>
          <w:rFonts w:ascii="Roboto" w:hAnsi="Roboto" w:cs="Times New Roman"/>
          <w:sz w:val="22"/>
        </w:rPr>
        <w:t xml:space="preserve">, P.E. (in press). Shoring up the shaky psychological foundations of a micro-economic model of ideology: Adversarial collaboration solutions. </w:t>
      </w:r>
      <w:r w:rsidRPr="00F62660">
        <w:rPr>
          <w:rFonts w:ascii="Roboto" w:hAnsi="Roboto" w:cs="Times New Roman"/>
          <w:i/>
          <w:iCs/>
          <w:sz w:val="22"/>
        </w:rPr>
        <w:t xml:space="preserve">Psychological Inquiry. </w:t>
      </w:r>
    </w:p>
    <w:p w14:paraId="2E43AA7B" w14:textId="16FE7AB1" w:rsidR="003072AA" w:rsidRPr="0091467E" w:rsidRDefault="00EE7829" w:rsidP="00514AF9">
      <w:pPr>
        <w:pStyle w:val="SpaceAfter"/>
        <w:spacing w:line="240" w:lineRule="auto"/>
        <w:ind w:left="0" w:right="0"/>
        <w:rPr>
          <w:rFonts w:ascii="Roboto" w:hAnsi="Roboto" w:cs="Times New Roman"/>
          <w:sz w:val="22"/>
        </w:rPr>
      </w:pPr>
      <w:proofErr w:type="spellStart"/>
      <w:r w:rsidRPr="00F62660">
        <w:rPr>
          <w:rFonts w:ascii="Roboto" w:hAnsi="Roboto" w:cs="Times New Roman"/>
          <w:sz w:val="22"/>
        </w:rPr>
        <w:t>Avendaño</w:t>
      </w:r>
      <w:proofErr w:type="spellEnd"/>
      <w:r w:rsidRPr="00F62660">
        <w:rPr>
          <w:rFonts w:ascii="Roboto" w:hAnsi="Roboto" w:cs="Times New Roman"/>
          <w:sz w:val="22"/>
        </w:rPr>
        <w:t xml:space="preserve">, D., </w:t>
      </w:r>
      <w:proofErr w:type="spellStart"/>
      <w:r w:rsidRPr="00F62660">
        <w:rPr>
          <w:rFonts w:ascii="Roboto" w:hAnsi="Roboto" w:cs="Times New Roman"/>
          <w:sz w:val="22"/>
        </w:rPr>
        <w:t>Fasce</w:t>
      </w:r>
      <w:proofErr w:type="spellEnd"/>
      <w:r w:rsidRPr="00F62660">
        <w:rPr>
          <w:rFonts w:ascii="Roboto" w:hAnsi="Roboto" w:cs="Times New Roman"/>
          <w:sz w:val="22"/>
        </w:rPr>
        <w:t xml:space="preserve">, A., </w:t>
      </w:r>
      <w:r w:rsidRPr="00F62660">
        <w:rPr>
          <w:rFonts w:ascii="Roboto" w:hAnsi="Roboto" w:cs="Times New Roman"/>
          <w:b/>
          <w:bCs/>
          <w:sz w:val="22"/>
        </w:rPr>
        <w:t>Costello, T.H.</w:t>
      </w:r>
      <w:r w:rsidRPr="00F62660">
        <w:rPr>
          <w:rFonts w:ascii="Roboto" w:hAnsi="Roboto" w:cs="Times New Roman"/>
          <w:sz w:val="22"/>
        </w:rPr>
        <w:t>, Adrián-Ventura, J.</w:t>
      </w:r>
      <w:r w:rsidR="00953C0D" w:rsidRPr="00F62660">
        <w:rPr>
          <w:rFonts w:ascii="Roboto" w:hAnsi="Roboto" w:cs="Times New Roman"/>
          <w:sz w:val="22"/>
        </w:rPr>
        <w:t xml:space="preserve"> (</w:t>
      </w:r>
      <w:r w:rsidR="00155A76" w:rsidRPr="00F62660">
        <w:rPr>
          <w:rFonts w:ascii="Roboto" w:hAnsi="Roboto" w:cs="Times New Roman"/>
          <w:sz w:val="22"/>
        </w:rPr>
        <w:t>2021</w:t>
      </w:r>
      <w:r w:rsidR="00953C0D" w:rsidRPr="00F62660">
        <w:rPr>
          <w:rFonts w:ascii="Roboto" w:hAnsi="Roboto" w:cs="Times New Roman"/>
          <w:sz w:val="22"/>
        </w:rPr>
        <w:t>).</w:t>
      </w:r>
      <w:r w:rsidRPr="00F62660">
        <w:rPr>
          <w:rFonts w:ascii="Roboto" w:hAnsi="Roboto" w:cs="Times New Roman"/>
          <w:sz w:val="22"/>
        </w:rPr>
        <w:t xml:space="preserve"> </w:t>
      </w:r>
      <w:r w:rsidR="00953C0D" w:rsidRPr="00F62660">
        <w:rPr>
          <w:rFonts w:ascii="Roboto" w:hAnsi="Roboto" w:cs="Times New Roman"/>
          <w:sz w:val="22"/>
        </w:rPr>
        <w:t>Spanish adapt</w:t>
      </w:r>
      <w:r w:rsidR="00543D61" w:rsidRPr="00F62660">
        <w:rPr>
          <w:rFonts w:ascii="Roboto" w:hAnsi="Roboto" w:cs="Times New Roman"/>
          <w:sz w:val="22"/>
        </w:rPr>
        <w:t>at</w:t>
      </w:r>
      <w:r w:rsidR="00953C0D" w:rsidRPr="00F62660">
        <w:rPr>
          <w:rFonts w:ascii="Roboto" w:hAnsi="Roboto" w:cs="Times New Roman"/>
          <w:sz w:val="22"/>
        </w:rPr>
        <w:t xml:space="preserve">ion of the Left-wing Authoritarianism Index. </w:t>
      </w:r>
      <w:r w:rsidR="00953C0D" w:rsidRPr="00F62660">
        <w:rPr>
          <w:rFonts w:ascii="Roboto" w:hAnsi="Roboto" w:cs="Times New Roman"/>
          <w:i/>
          <w:iCs/>
          <w:sz w:val="22"/>
        </w:rPr>
        <w:t xml:space="preserve">Journal of Personality Assessment. </w:t>
      </w:r>
      <w:r w:rsidR="0091467E">
        <w:rPr>
          <w:rFonts w:ascii="Roboto" w:hAnsi="Roboto" w:cs="Times New Roman"/>
          <w:sz w:val="22"/>
        </w:rPr>
        <w:t xml:space="preserve">Advance online publication. </w:t>
      </w:r>
    </w:p>
    <w:p w14:paraId="0449E6D9" w14:textId="168C6CE8" w:rsidR="00F06168" w:rsidRPr="00F62660" w:rsidRDefault="00F37D23" w:rsidP="003579EF">
      <w:pPr>
        <w:spacing w:after="160"/>
        <w:rPr>
          <w:rFonts w:ascii="Roboto" w:hAnsi="Roboto" w:cs="Times New Roman"/>
          <w:color w:val="0000FF" w:themeColor="hyperlink"/>
          <w:sz w:val="22"/>
          <w:szCs w:val="22"/>
          <w:u w:val="single"/>
        </w:rPr>
      </w:pPr>
      <w:r w:rsidRPr="00F62660">
        <w:rPr>
          <w:rFonts w:ascii="Roboto" w:hAnsi="Roboto" w:cs="Times New Roman"/>
          <w:b/>
          <w:sz w:val="22"/>
          <w:szCs w:val="22"/>
        </w:rPr>
        <w:t>Costello, T.H.</w:t>
      </w:r>
      <w:r w:rsidRPr="00F62660">
        <w:rPr>
          <w:rFonts w:ascii="Roboto" w:hAnsi="Roboto" w:cs="Times New Roman"/>
          <w:bCs/>
          <w:sz w:val="22"/>
          <w:szCs w:val="22"/>
        </w:rPr>
        <w:t xml:space="preserve">, Bowes, S.M., Stevens, S.T., Waldman, I.W., </w:t>
      </w:r>
      <w:proofErr w:type="spellStart"/>
      <w:r w:rsidRPr="00F62660">
        <w:rPr>
          <w:rFonts w:ascii="Roboto" w:hAnsi="Roboto" w:cs="Times New Roman"/>
          <w:bCs/>
          <w:sz w:val="22"/>
          <w:szCs w:val="22"/>
        </w:rPr>
        <w:t>Tasimi</w:t>
      </w:r>
      <w:proofErr w:type="spellEnd"/>
      <w:r w:rsidRPr="00F62660">
        <w:rPr>
          <w:rFonts w:ascii="Roboto" w:hAnsi="Roboto" w:cs="Times New Roman"/>
          <w:bCs/>
          <w:sz w:val="22"/>
          <w:szCs w:val="22"/>
        </w:rPr>
        <w:t>, A., &amp; Lilienfeld, S.O. (2021).</w:t>
      </w:r>
      <w:r w:rsidR="00990673" w:rsidRPr="00F62660">
        <w:rPr>
          <w:rFonts w:ascii="Roboto" w:hAnsi="Roboto" w:cs="Times New Roman"/>
          <w:bCs/>
          <w:sz w:val="22"/>
          <w:szCs w:val="22"/>
        </w:rPr>
        <w:t xml:space="preserve"> </w:t>
      </w:r>
      <w:r w:rsidRPr="00F62660">
        <w:rPr>
          <w:rFonts w:ascii="Roboto" w:hAnsi="Roboto" w:cs="Times New Roman"/>
          <w:bCs/>
          <w:sz w:val="22"/>
          <w:szCs w:val="22"/>
        </w:rPr>
        <w:t xml:space="preserve">Clarifying the structure and nature of left-wing authoritarianism. </w:t>
      </w:r>
      <w:r w:rsidRPr="00F62660">
        <w:rPr>
          <w:rFonts w:ascii="Roboto" w:hAnsi="Roboto" w:cs="Times New Roman"/>
          <w:bCs/>
          <w:i/>
          <w:iCs/>
          <w:sz w:val="22"/>
          <w:szCs w:val="22"/>
        </w:rPr>
        <w:t xml:space="preserve">Journal of Personality and Social Psychology. </w:t>
      </w:r>
      <w:r w:rsidRPr="00F62660">
        <w:rPr>
          <w:rFonts w:ascii="Roboto" w:hAnsi="Roboto" w:cs="Times New Roman"/>
          <w:bCs/>
          <w:sz w:val="22"/>
          <w:szCs w:val="22"/>
        </w:rPr>
        <w:t>Ad</w:t>
      </w:r>
      <w:r w:rsidR="009128D4" w:rsidRPr="00F62660">
        <w:rPr>
          <w:rFonts w:ascii="Roboto" w:eastAsia="Times New Roman" w:hAnsi="Roboto" w:cs="Times New Roman"/>
          <w:sz w:val="22"/>
          <w:szCs w:val="22"/>
        </w:rPr>
        <w:fldChar w:fldCharType="begin"/>
      </w:r>
      <w:r w:rsidR="009128D4" w:rsidRPr="00F62660">
        <w:rPr>
          <w:rFonts w:ascii="Roboto" w:eastAsia="Times New Roman" w:hAnsi="Roboto" w:cs="Times New Roman"/>
          <w:sz w:val="22"/>
          <w:szCs w:val="22"/>
        </w:rPr>
        <w:instrText xml:space="preserve"> INCLUDEPICTURE "https://badges.altmetric.com/?size=240&amp;score=38&amp;types=mttttttt" \* MERGEFORMATINET </w:instrText>
      </w:r>
      <w:r w:rsidR="00512FA6" w:rsidRPr="00F62660">
        <w:rPr>
          <w:rFonts w:ascii="Roboto" w:eastAsia="Times New Roman" w:hAnsi="Roboto" w:cs="Times New Roman"/>
          <w:sz w:val="22"/>
          <w:szCs w:val="22"/>
        </w:rPr>
        <w:fldChar w:fldCharType="separate"/>
      </w:r>
      <w:r w:rsidR="009128D4" w:rsidRPr="00F62660">
        <w:rPr>
          <w:rFonts w:ascii="Roboto" w:eastAsia="Times New Roman" w:hAnsi="Roboto" w:cs="Times New Roman"/>
          <w:sz w:val="22"/>
          <w:szCs w:val="22"/>
        </w:rPr>
        <w:fldChar w:fldCharType="end"/>
      </w:r>
      <w:r w:rsidRPr="00F62660">
        <w:rPr>
          <w:rFonts w:ascii="Roboto" w:hAnsi="Roboto" w:cs="Times New Roman"/>
          <w:bCs/>
          <w:sz w:val="22"/>
          <w:szCs w:val="22"/>
        </w:rPr>
        <w:t>vance online publication</w:t>
      </w:r>
      <w:r w:rsidRPr="00F62660">
        <w:rPr>
          <w:rFonts w:ascii="Roboto" w:hAnsi="Roboto" w:cs="Times New Roman"/>
          <w:bCs/>
          <w:i/>
          <w:iCs/>
          <w:sz w:val="22"/>
          <w:szCs w:val="22"/>
        </w:rPr>
        <w:t xml:space="preserve">. </w:t>
      </w:r>
      <w:hyperlink r:id="rId14" w:history="1">
        <w:r w:rsidR="00990673" w:rsidRPr="00F62660">
          <w:rPr>
            <w:rStyle w:val="Hyperlink"/>
            <w:rFonts w:ascii="Roboto" w:hAnsi="Roboto" w:cs="Times New Roman"/>
            <w:sz w:val="22"/>
            <w:szCs w:val="22"/>
          </w:rPr>
          <w:t>[PDF]</w:t>
        </w:r>
      </w:hyperlink>
      <w:r w:rsidR="00990673" w:rsidRPr="00F62660">
        <w:rPr>
          <w:rFonts w:ascii="Roboto" w:hAnsi="Roboto" w:cs="Times New Roman"/>
          <w:sz w:val="22"/>
          <w:szCs w:val="22"/>
        </w:rPr>
        <w:t> </w:t>
      </w:r>
      <w:hyperlink r:id="rId15" w:history="1">
        <w:r w:rsidR="00990673" w:rsidRPr="00F62660">
          <w:rPr>
            <w:rStyle w:val="Hyperlink"/>
            <w:rFonts w:ascii="Roboto" w:hAnsi="Roboto" w:cs="Times New Roman"/>
            <w:sz w:val="22"/>
            <w:szCs w:val="22"/>
          </w:rPr>
          <w:t>[Preprint]</w:t>
        </w:r>
      </w:hyperlink>
      <w:r w:rsidR="00990673" w:rsidRPr="00F62660">
        <w:rPr>
          <w:rFonts w:ascii="Roboto" w:hAnsi="Roboto" w:cs="Times New Roman"/>
          <w:sz w:val="22"/>
          <w:szCs w:val="22"/>
        </w:rPr>
        <w:t> </w:t>
      </w:r>
      <w:hyperlink r:id="rId16" w:history="1">
        <w:r w:rsidR="00990673" w:rsidRPr="00F62660">
          <w:rPr>
            <w:rStyle w:val="Hyperlink"/>
            <w:rFonts w:ascii="Roboto" w:hAnsi="Roboto" w:cs="Times New Roman"/>
            <w:sz w:val="22"/>
            <w:szCs w:val="22"/>
          </w:rPr>
          <w:t>[OSF]</w:t>
        </w:r>
      </w:hyperlink>
    </w:p>
    <w:p w14:paraId="5ACEA6DD" w14:textId="3F50F213" w:rsidR="005F3DDA" w:rsidRPr="00F62660" w:rsidRDefault="00F37D23" w:rsidP="00514AF9">
      <w:pPr>
        <w:pStyle w:val="SpaceAfter"/>
        <w:spacing w:line="240" w:lineRule="auto"/>
        <w:ind w:left="0" w:righ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 xml:space="preserve">Conway, L.G., McFarland, J.D., </w:t>
      </w:r>
      <w:r w:rsidRPr="00F62660">
        <w:rPr>
          <w:rFonts w:ascii="Roboto" w:hAnsi="Roboto" w:cs="Times New Roman"/>
          <w:b/>
          <w:bCs/>
          <w:sz w:val="22"/>
        </w:rPr>
        <w:t>Costello, T.H.</w:t>
      </w:r>
      <w:r w:rsidRPr="00F62660">
        <w:rPr>
          <w:rFonts w:ascii="Roboto" w:hAnsi="Roboto" w:cs="Times New Roman"/>
          <w:sz w:val="22"/>
        </w:rPr>
        <w:t xml:space="preserve">, Lilienfeld, S.O. (2021). The curious case of left-wing authoritarianism: When authoritarian persons meet anti-authoritarian norms. </w:t>
      </w:r>
      <w:r w:rsidRPr="00F62660">
        <w:rPr>
          <w:rFonts w:ascii="Roboto" w:hAnsi="Roboto" w:cs="Times New Roman"/>
          <w:i/>
          <w:iCs/>
          <w:sz w:val="22"/>
        </w:rPr>
        <w:t>Journal of Theoretical Social Psychology.</w:t>
      </w:r>
      <w:r w:rsidRPr="00F62660">
        <w:rPr>
          <w:rFonts w:ascii="Roboto" w:hAnsi="Roboto" w:cs="Times New Roman"/>
          <w:sz w:val="22"/>
        </w:rPr>
        <w:t xml:space="preserve"> </w:t>
      </w:r>
      <w:r w:rsidR="00975C45" w:rsidRPr="00F62660">
        <w:rPr>
          <w:rFonts w:ascii="Roboto" w:hAnsi="Roboto" w:cs="Times New Roman"/>
          <w:bCs/>
          <w:sz w:val="22"/>
        </w:rPr>
        <w:t xml:space="preserve">Advance online publication. </w:t>
      </w:r>
      <w:r w:rsidR="005F3DDA" w:rsidRPr="00F62660">
        <w:rPr>
          <w:rFonts w:ascii="Roboto" w:eastAsia="Times New Roman" w:hAnsi="Roboto" w:cs="Times New Roman"/>
          <w:sz w:val="15"/>
          <w:szCs w:val="21"/>
        </w:rPr>
        <w:fldChar w:fldCharType="begin"/>
      </w:r>
      <w:r w:rsidR="005F3DDA" w:rsidRPr="00F62660">
        <w:rPr>
          <w:rFonts w:ascii="Roboto" w:eastAsia="Times New Roman" w:hAnsi="Roboto" w:cs="Times New Roman"/>
          <w:sz w:val="15"/>
          <w:szCs w:val="21"/>
        </w:rPr>
        <w:instrText xml:space="preserve"> INCLUDEPICTURE "https://badges.altmetric.com/?size=240&amp;score=29&amp;types=tttttttt" \* MERGEFORMATINET </w:instrText>
      </w:r>
      <w:r w:rsidR="00512FA6" w:rsidRPr="00F62660">
        <w:rPr>
          <w:rFonts w:ascii="Roboto" w:eastAsia="Times New Roman" w:hAnsi="Roboto" w:cs="Times New Roman"/>
          <w:sz w:val="15"/>
          <w:szCs w:val="21"/>
        </w:rPr>
        <w:fldChar w:fldCharType="separate"/>
      </w:r>
      <w:r w:rsidR="005F3DDA" w:rsidRPr="00F62660">
        <w:rPr>
          <w:rFonts w:ascii="Roboto" w:eastAsia="Times New Roman" w:hAnsi="Roboto" w:cs="Times New Roman"/>
          <w:sz w:val="15"/>
          <w:szCs w:val="21"/>
        </w:rPr>
        <w:fldChar w:fldCharType="end"/>
      </w:r>
    </w:p>
    <w:p w14:paraId="19D12856" w14:textId="7F11996D" w:rsidR="00D670CA" w:rsidRPr="00F62660" w:rsidRDefault="00D670CA" w:rsidP="00514AF9">
      <w:pPr>
        <w:pStyle w:val="SpaceAfter"/>
        <w:spacing w:line="240" w:lineRule="auto"/>
        <w:ind w:left="0" w:right="0"/>
        <w:rPr>
          <w:rFonts w:ascii="Roboto" w:hAnsi="Roboto" w:cs="Times New Roman"/>
          <w:bCs/>
          <w:color w:val="0000FF" w:themeColor="hyperlink"/>
          <w:sz w:val="22"/>
          <w:u w:val="single"/>
        </w:rPr>
      </w:pPr>
      <w:r w:rsidRPr="00F62660">
        <w:rPr>
          <w:rFonts w:ascii="Roboto" w:hAnsi="Roboto" w:cs="Times New Roman"/>
          <w:bCs/>
          <w:sz w:val="22"/>
        </w:rPr>
        <w:t xml:space="preserve">Bowes, S.M., </w:t>
      </w:r>
      <w:r w:rsidRPr="00F62660">
        <w:rPr>
          <w:rFonts w:ascii="Roboto" w:hAnsi="Roboto" w:cs="Times New Roman"/>
          <w:b/>
          <w:sz w:val="22"/>
        </w:rPr>
        <w:t>Costello, T.H.</w:t>
      </w:r>
      <w:r w:rsidRPr="00F62660">
        <w:rPr>
          <w:rFonts w:ascii="Roboto" w:hAnsi="Roboto" w:cs="Times New Roman"/>
          <w:bCs/>
          <w:sz w:val="22"/>
        </w:rPr>
        <w:t>, Lee, C., Davis, D.E., McElroy-</w:t>
      </w:r>
      <w:proofErr w:type="spellStart"/>
      <w:r w:rsidRPr="00F62660">
        <w:rPr>
          <w:rFonts w:ascii="Roboto" w:hAnsi="Roboto" w:cs="Times New Roman"/>
          <w:bCs/>
          <w:sz w:val="22"/>
        </w:rPr>
        <w:t>Heltzel</w:t>
      </w:r>
      <w:proofErr w:type="spellEnd"/>
      <w:r w:rsidRPr="00F62660">
        <w:rPr>
          <w:rFonts w:ascii="Roboto" w:hAnsi="Roboto" w:cs="Times New Roman"/>
          <w:bCs/>
          <w:sz w:val="22"/>
        </w:rPr>
        <w:t>, S., &amp; Lilienfeld, S.O. (</w:t>
      </w:r>
      <w:r w:rsidR="00CB2F57" w:rsidRPr="00F62660">
        <w:rPr>
          <w:rFonts w:ascii="Roboto" w:hAnsi="Roboto" w:cs="Times New Roman"/>
          <w:bCs/>
          <w:sz w:val="22"/>
        </w:rPr>
        <w:t>2021</w:t>
      </w:r>
      <w:r w:rsidRPr="00F62660">
        <w:rPr>
          <w:rFonts w:ascii="Roboto" w:hAnsi="Roboto" w:cs="Times New Roman"/>
          <w:bCs/>
          <w:sz w:val="22"/>
        </w:rPr>
        <w:t xml:space="preserve">). Stepping outside the echo chamber: Is intellectual humility associated with reduced partisan bias? </w:t>
      </w:r>
      <w:r w:rsidRPr="00F62660">
        <w:rPr>
          <w:rFonts w:ascii="Roboto" w:hAnsi="Roboto" w:cs="Times New Roman"/>
          <w:bCs/>
          <w:i/>
          <w:iCs/>
          <w:sz w:val="22"/>
        </w:rPr>
        <w:t>Personality and Social Psychology Bulletin</w:t>
      </w:r>
      <w:r w:rsidRPr="00F62660">
        <w:rPr>
          <w:rFonts w:ascii="Roboto" w:hAnsi="Roboto" w:cs="Times New Roman"/>
          <w:bCs/>
          <w:sz w:val="22"/>
        </w:rPr>
        <w:t xml:space="preserve">. </w:t>
      </w:r>
      <w:hyperlink r:id="rId17" w:history="1">
        <w:r w:rsidR="00677E88" w:rsidRPr="00F62660">
          <w:rPr>
            <w:rStyle w:val="Hyperlink"/>
            <w:rFonts w:ascii="Roboto" w:hAnsi="Roboto" w:cs="Times New Roman"/>
            <w:bCs/>
            <w:sz w:val="22"/>
          </w:rPr>
          <w:t>[Preprint]</w:t>
        </w:r>
      </w:hyperlink>
      <w:r w:rsidR="00677E88" w:rsidRPr="00F62660">
        <w:rPr>
          <w:rFonts w:ascii="Roboto" w:hAnsi="Roboto" w:cs="Times New Roman"/>
          <w:bCs/>
          <w:sz w:val="22"/>
        </w:rPr>
        <w:t xml:space="preserve"> </w:t>
      </w:r>
      <w:hyperlink r:id="rId18" w:history="1">
        <w:r w:rsidR="00677E88" w:rsidRPr="00F62660">
          <w:rPr>
            <w:rStyle w:val="Hyperlink"/>
            <w:rFonts w:ascii="Roboto" w:hAnsi="Roboto" w:cs="Times New Roman"/>
            <w:bCs/>
            <w:sz w:val="22"/>
          </w:rPr>
          <w:t>[OSF]</w:t>
        </w:r>
      </w:hyperlink>
    </w:p>
    <w:p w14:paraId="4A2D8A6C" w14:textId="6864D378" w:rsidR="00E13F03" w:rsidRPr="00F62660" w:rsidRDefault="00E13F03" w:rsidP="00514AF9">
      <w:pPr>
        <w:pStyle w:val="SpaceAfter"/>
        <w:spacing w:line="240" w:lineRule="auto"/>
        <w:ind w:left="0" w:righ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b/>
          <w:bCs/>
          <w:sz w:val="22"/>
        </w:rPr>
        <w:t>Costello, T.H.</w:t>
      </w:r>
      <w:r w:rsidRPr="00F62660">
        <w:rPr>
          <w:rFonts w:ascii="Roboto" w:hAnsi="Roboto" w:cs="Times New Roman"/>
          <w:sz w:val="22"/>
        </w:rPr>
        <w:t>, &amp; Lilienfeld, S.O. (</w:t>
      </w:r>
      <w:r w:rsidR="00FE6E9F" w:rsidRPr="00F62660">
        <w:rPr>
          <w:rFonts w:ascii="Roboto" w:hAnsi="Roboto" w:cs="Times New Roman"/>
          <w:sz w:val="22"/>
        </w:rPr>
        <w:t>2020</w:t>
      </w:r>
      <w:r w:rsidRPr="00F62660">
        <w:rPr>
          <w:rFonts w:ascii="Roboto" w:hAnsi="Roboto" w:cs="Times New Roman"/>
          <w:sz w:val="22"/>
        </w:rPr>
        <w:t xml:space="preserve">). Social and economic political ideology consistently operate as mutual suppressors: Implications for personality, social, and political psychology. </w:t>
      </w:r>
      <w:r w:rsidRPr="00F62660">
        <w:rPr>
          <w:rFonts w:ascii="Roboto" w:hAnsi="Roboto" w:cs="Times New Roman"/>
          <w:i/>
          <w:iCs/>
          <w:sz w:val="22"/>
        </w:rPr>
        <w:t>Social Psychological and Personality Science.</w:t>
      </w:r>
      <w:r w:rsidRPr="00F62660">
        <w:rPr>
          <w:rFonts w:ascii="Roboto" w:hAnsi="Roboto" w:cs="Times New Roman"/>
          <w:sz w:val="22"/>
        </w:rPr>
        <w:t xml:space="preserve"> </w:t>
      </w:r>
      <w:r w:rsidR="00FE6E9F" w:rsidRPr="00F62660">
        <w:rPr>
          <w:rFonts w:ascii="Roboto" w:hAnsi="Roboto" w:cs="Times New Roman"/>
          <w:sz w:val="22"/>
        </w:rPr>
        <w:t xml:space="preserve">Advance online publication. </w:t>
      </w:r>
      <w:hyperlink r:id="rId19" w:history="1">
        <w:r w:rsidR="00BD26BE" w:rsidRPr="00F62660">
          <w:rPr>
            <w:rStyle w:val="Hyperlink"/>
            <w:rFonts w:ascii="Roboto" w:hAnsi="Roboto" w:cs="Times New Roman"/>
            <w:sz w:val="22"/>
          </w:rPr>
          <w:t>[PDF]</w:t>
        </w:r>
      </w:hyperlink>
      <w:r w:rsidR="006D201B" w:rsidRPr="00F62660">
        <w:rPr>
          <w:rStyle w:val="Hyperlink"/>
          <w:rFonts w:ascii="Roboto" w:hAnsi="Roboto" w:cs="Times New Roman"/>
          <w:sz w:val="22"/>
          <w:u w:val="none"/>
        </w:rPr>
        <w:t xml:space="preserve"> </w:t>
      </w:r>
      <w:hyperlink r:id="rId20" w:history="1">
        <w:r w:rsidR="006D201B" w:rsidRPr="00F62660">
          <w:rPr>
            <w:rStyle w:val="Hyperlink"/>
            <w:rFonts w:ascii="Roboto" w:hAnsi="Roboto" w:cs="Times New Roman"/>
            <w:sz w:val="22"/>
          </w:rPr>
          <w:t>[OSF]</w:t>
        </w:r>
      </w:hyperlink>
    </w:p>
    <w:bookmarkEnd w:id="0"/>
    <w:bookmarkEnd w:id="1"/>
    <w:p w14:paraId="5985D520" w14:textId="77777777" w:rsidR="00CC237A" w:rsidRPr="00F62660" w:rsidRDefault="007503CC" w:rsidP="00C575BA">
      <w:pPr>
        <w:rPr>
          <w:rStyle w:val="Hyperlink"/>
          <w:rFonts w:ascii="Roboto" w:eastAsia="Times New Roman" w:hAnsi="Roboto" w:cs="Times New Roman"/>
          <w:color w:val="auto"/>
          <w:sz w:val="22"/>
          <w:szCs w:val="22"/>
          <w:u w:val="none"/>
        </w:rPr>
      </w:pPr>
      <w:r w:rsidRPr="00F62660">
        <w:rPr>
          <w:rFonts w:ascii="Roboto" w:hAnsi="Roboto" w:cs="Times New Roman"/>
          <w:sz w:val="22"/>
          <w:szCs w:val="22"/>
        </w:rPr>
        <w:t xml:space="preserve">Bowes, S.M., </w:t>
      </w:r>
      <w:r w:rsidRPr="00F62660">
        <w:rPr>
          <w:rFonts w:ascii="Roboto" w:hAnsi="Roboto" w:cs="Times New Roman"/>
          <w:b/>
          <w:bCs/>
          <w:sz w:val="22"/>
          <w:szCs w:val="22"/>
        </w:rPr>
        <w:t>Costello, T.H.</w:t>
      </w:r>
      <w:r w:rsidRPr="00F62660">
        <w:rPr>
          <w:rFonts w:ascii="Roboto" w:hAnsi="Roboto" w:cs="Times New Roman"/>
          <w:sz w:val="22"/>
          <w:szCs w:val="22"/>
        </w:rPr>
        <w:t>, Ma, W., Lilienfeld, S.O. (</w:t>
      </w:r>
      <w:r w:rsidR="00CC2CBB" w:rsidRPr="00F62660">
        <w:rPr>
          <w:rFonts w:ascii="Roboto" w:hAnsi="Roboto" w:cs="Times New Roman"/>
          <w:sz w:val="22"/>
          <w:szCs w:val="22"/>
        </w:rPr>
        <w:t>2020</w:t>
      </w:r>
      <w:r w:rsidRPr="00F62660">
        <w:rPr>
          <w:rFonts w:ascii="Roboto" w:hAnsi="Roboto" w:cs="Times New Roman"/>
          <w:sz w:val="22"/>
          <w:szCs w:val="22"/>
        </w:rPr>
        <w:t xml:space="preserve">). Looking under the tinfoil hat: Clarifying the personological and psychopathological correlates of conspiracy beliefs. </w:t>
      </w:r>
      <w:r w:rsidRPr="00F62660">
        <w:rPr>
          <w:rFonts w:ascii="Roboto" w:hAnsi="Roboto" w:cs="Times New Roman"/>
          <w:i/>
          <w:iCs/>
          <w:sz w:val="22"/>
          <w:szCs w:val="22"/>
        </w:rPr>
        <w:t>Journal of Personality</w:t>
      </w:r>
      <w:r w:rsidRPr="00F62660">
        <w:rPr>
          <w:rFonts w:ascii="Roboto" w:hAnsi="Roboto" w:cs="Times New Roman"/>
          <w:sz w:val="22"/>
          <w:szCs w:val="22"/>
        </w:rPr>
        <w:t xml:space="preserve">. </w:t>
      </w:r>
      <w:r w:rsidR="00CA6F17" w:rsidRPr="00F62660">
        <w:rPr>
          <w:rFonts w:ascii="Roboto" w:eastAsia="Times New Roman" w:hAnsi="Roboto" w:cs="Times New Roman"/>
          <w:sz w:val="22"/>
          <w:szCs w:val="22"/>
        </w:rPr>
        <w:fldChar w:fldCharType="begin"/>
      </w:r>
      <w:r w:rsidR="00CA6F17" w:rsidRPr="00F62660">
        <w:rPr>
          <w:rFonts w:ascii="Roboto" w:eastAsia="Times New Roman" w:hAnsi="Roboto" w:cs="Times New Roman"/>
          <w:sz w:val="22"/>
          <w:szCs w:val="22"/>
        </w:rPr>
        <w:instrText xml:space="preserve"> INCLUDEPICTURE "https://badges.altmetric.com/?size=240&amp;score=177&amp;types=mbrttttf" \* MERGEFORMATINET </w:instrText>
      </w:r>
      <w:r w:rsidR="00512FA6" w:rsidRPr="00F62660">
        <w:rPr>
          <w:rFonts w:ascii="Roboto" w:eastAsia="Times New Roman" w:hAnsi="Roboto" w:cs="Times New Roman"/>
          <w:sz w:val="22"/>
          <w:szCs w:val="22"/>
        </w:rPr>
        <w:fldChar w:fldCharType="separate"/>
      </w:r>
      <w:r w:rsidR="00CA6F17" w:rsidRPr="00F62660">
        <w:rPr>
          <w:rFonts w:ascii="Roboto" w:eastAsia="Times New Roman" w:hAnsi="Roboto" w:cs="Times New Roman"/>
          <w:sz w:val="22"/>
          <w:szCs w:val="22"/>
        </w:rPr>
        <w:fldChar w:fldCharType="end"/>
      </w:r>
      <w:r w:rsidR="00CC2CBB" w:rsidRPr="00F62660">
        <w:rPr>
          <w:rFonts w:ascii="Roboto" w:hAnsi="Roboto" w:cs="Times New Roman"/>
          <w:sz w:val="22"/>
          <w:szCs w:val="22"/>
        </w:rPr>
        <w:t xml:space="preserve">Advance online publication. </w:t>
      </w:r>
      <w:hyperlink r:id="rId21" w:history="1">
        <w:r w:rsidR="00FB1B15" w:rsidRPr="00F62660">
          <w:rPr>
            <w:rStyle w:val="Hyperlink"/>
            <w:rFonts w:ascii="Roboto" w:hAnsi="Roboto" w:cs="Times New Roman"/>
            <w:sz w:val="22"/>
            <w:szCs w:val="22"/>
          </w:rPr>
          <w:t>[PDF]</w:t>
        </w:r>
      </w:hyperlink>
      <w:r w:rsidR="008B3BB7" w:rsidRPr="00F62660">
        <w:rPr>
          <w:rStyle w:val="Hyperlink"/>
          <w:rFonts w:ascii="Roboto" w:hAnsi="Roboto" w:cs="Times New Roman"/>
          <w:sz w:val="22"/>
          <w:szCs w:val="22"/>
          <w:u w:val="none"/>
        </w:rPr>
        <w:t xml:space="preserve"> </w:t>
      </w:r>
      <w:hyperlink r:id="rId22" w:history="1">
        <w:r w:rsidR="008B3BB7" w:rsidRPr="00F62660">
          <w:rPr>
            <w:rStyle w:val="Hyperlink"/>
            <w:rFonts w:ascii="Roboto" w:hAnsi="Roboto" w:cs="Times New Roman"/>
            <w:sz w:val="22"/>
            <w:szCs w:val="22"/>
          </w:rPr>
          <w:t>[OSF]</w:t>
        </w:r>
      </w:hyperlink>
    </w:p>
    <w:p w14:paraId="1A99116E" w14:textId="098BF6C0" w:rsidR="00080A67" w:rsidRPr="00F62660" w:rsidRDefault="00080A67" w:rsidP="00C575BA">
      <w:pPr>
        <w:rPr>
          <w:rFonts w:ascii="Roboto" w:eastAsia="Times New Roman" w:hAnsi="Roboto" w:cs="Times New Roman"/>
          <w:sz w:val="22"/>
          <w:szCs w:val="22"/>
        </w:rPr>
      </w:pPr>
      <w:r w:rsidRPr="00F62660">
        <w:rPr>
          <w:rFonts w:ascii="Roboto" w:eastAsia="Times New Roman" w:hAnsi="Roboto" w:cs="Times New Roman"/>
          <w:sz w:val="22"/>
          <w:szCs w:val="22"/>
        </w:rPr>
        <w:fldChar w:fldCharType="begin"/>
      </w:r>
      <w:r w:rsidRPr="00F62660">
        <w:rPr>
          <w:rFonts w:ascii="Roboto" w:eastAsia="Times New Roman" w:hAnsi="Roboto" w:cs="Times New Roman"/>
          <w:sz w:val="22"/>
          <w:szCs w:val="22"/>
        </w:rPr>
        <w:instrText xml:space="preserve"> INCLUDEPICTURE "https://badges.altmetric.com/?size=240&amp;score=33&amp;types=tttttttt" \* MERGEFORMATINET </w:instrText>
      </w:r>
      <w:r w:rsidR="00512FA6" w:rsidRPr="00F62660">
        <w:rPr>
          <w:rFonts w:ascii="Roboto" w:eastAsia="Times New Roman" w:hAnsi="Roboto" w:cs="Times New Roman"/>
          <w:sz w:val="22"/>
          <w:szCs w:val="22"/>
        </w:rPr>
        <w:fldChar w:fldCharType="separate"/>
      </w:r>
      <w:r w:rsidRPr="00F62660">
        <w:rPr>
          <w:rFonts w:ascii="Roboto" w:eastAsia="Times New Roman" w:hAnsi="Roboto" w:cs="Times New Roman"/>
          <w:sz w:val="22"/>
          <w:szCs w:val="22"/>
        </w:rPr>
        <w:fldChar w:fldCharType="end"/>
      </w:r>
    </w:p>
    <w:p w14:paraId="600A8D48" w14:textId="1DB58638" w:rsidR="007D5C0F" w:rsidRPr="00F62660" w:rsidRDefault="007D5C0F" w:rsidP="00514AF9">
      <w:pPr>
        <w:pStyle w:val="SpaceAfter"/>
        <w:spacing w:line="240" w:lineRule="auto"/>
        <w:ind w:left="0" w:right="0"/>
        <w:rPr>
          <w:rFonts w:ascii="Roboto" w:hAnsi="Roboto" w:cs="Times New Roman"/>
          <w:sz w:val="22"/>
          <w:u w:val="single"/>
        </w:rPr>
      </w:pPr>
      <w:r w:rsidRPr="00F62660">
        <w:rPr>
          <w:rFonts w:ascii="Roboto" w:hAnsi="Roboto" w:cs="Times New Roman"/>
          <w:sz w:val="22"/>
        </w:rPr>
        <w:t xml:space="preserve">Bowes, S.M., Blanchard, M.C., </w:t>
      </w:r>
      <w:r w:rsidRPr="00F62660">
        <w:rPr>
          <w:rFonts w:ascii="Roboto" w:hAnsi="Roboto" w:cs="Times New Roman"/>
          <w:b/>
          <w:bCs/>
          <w:sz w:val="22"/>
        </w:rPr>
        <w:t>Costello, T.H.</w:t>
      </w:r>
      <w:r w:rsidRPr="00F62660">
        <w:rPr>
          <w:rFonts w:ascii="Roboto" w:hAnsi="Roboto" w:cs="Times New Roman"/>
          <w:sz w:val="22"/>
        </w:rPr>
        <w:t xml:space="preserve">, Abramowitz, A.I., Lilienfeld, S.O. (2020). Intellectual humility and between-party animus: Implications for affective polarization in two community samples. </w:t>
      </w:r>
      <w:r w:rsidRPr="00F62660">
        <w:rPr>
          <w:rFonts w:ascii="Roboto" w:hAnsi="Roboto" w:cs="Times New Roman"/>
          <w:i/>
          <w:iCs/>
          <w:sz w:val="22"/>
        </w:rPr>
        <w:t>Journal of Research in Personality</w:t>
      </w:r>
      <w:r w:rsidR="0084697C" w:rsidRPr="00F62660">
        <w:rPr>
          <w:rFonts w:ascii="Roboto" w:hAnsi="Roboto" w:cs="Times New Roman"/>
          <w:i/>
          <w:iCs/>
          <w:sz w:val="22"/>
        </w:rPr>
        <w:t>.</w:t>
      </w:r>
      <w:r w:rsidR="00201247" w:rsidRPr="00F62660">
        <w:rPr>
          <w:rFonts w:ascii="Roboto" w:hAnsi="Roboto" w:cs="Times New Roman"/>
          <w:sz w:val="22"/>
        </w:rPr>
        <w:t xml:space="preserve"> </w:t>
      </w:r>
      <w:r w:rsidR="0084697C" w:rsidRPr="00F62660">
        <w:rPr>
          <w:rFonts w:ascii="Roboto" w:hAnsi="Roboto" w:cs="Times New Roman"/>
          <w:sz w:val="22"/>
        </w:rPr>
        <w:t xml:space="preserve">Advance online publication. </w:t>
      </w:r>
      <w:hyperlink r:id="rId23" w:history="1">
        <w:r w:rsidR="00201247" w:rsidRPr="00F62660">
          <w:rPr>
            <w:rStyle w:val="Hyperlink"/>
            <w:rFonts w:ascii="Roboto" w:hAnsi="Roboto" w:cs="Times New Roman"/>
            <w:sz w:val="22"/>
          </w:rPr>
          <w:t>[PDF]</w:t>
        </w:r>
      </w:hyperlink>
      <w:r w:rsidR="00C30804" w:rsidRPr="00F62660">
        <w:rPr>
          <w:rStyle w:val="Hyperlink"/>
          <w:rFonts w:ascii="Roboto" w:hAnsi="Roboto" w:cs="Times New Roman"/>
          <w:sz w:val="22"/>
          <w:u w:val="none"/>
        </w:rPr>
        <w:t xml:space="preserve"> </w:t>
      </w:r>
      <w:hyperlink r:id="rId24" w:history="1">
        <w:r w:rsidR="00C30804" w:rsidRPr="00F62660">
          <w:rPr>
            <w:rStyle w:val="Hyperlink"/>
            <w:rFonts w:ascii="Roboto" w:hAnsi="Roboto" w:cs="Times New Roman"/>
            <w:sz w:val="22"/>
          </w:rPr>
          <w:t>[OSF]</w:t>
        </w:r>
      </w:hyperlink>
    </w:p>
    <w:p w14:paraId="0DC86260" w14:textId="078FBA0E" w:rsidR="0000196F" w:rsidRPr="00F62660" w:rsidRDefault="0000196F" w:rsidP="00514AF9">
      <w:pPr>
        <w:pStyle w:val="SpaceAfter"/>
        <w:spacing w:line="240" w:lineRule="auto"/>
        <w:ind w:left="0" w:righ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b/>
          <w:bCs/>
          <w:sz w:val="22"/>
        </w:rPr>
        <w:t>Costello, T.H.</w:t>
      </w:r>
      <w:r w:rsidRPr="00F62660">
        <w:rPr>
          <w:rFonts w:ascii="Roboto" w:hAnsi="Roboto" w:cs="Times New Roman"/>
          <w:sz w:val="22"/>
        </w:rPr>
        <w:t xml:space="preserve">, Bowes, S.M., Lilienfeld, S.O. (2020). “Escape from Freedom”: Authoritarianism-related traits, political ideology, personality, and belief in free will/determinism. </w:t>
      </w:r>
      <w:r w:rsidRPr="00F62660">
        <w:rPr>
          <w:rFonts w:ascii="Roboto" w:hAnsi="Roboto" w:cs="Times New Roman"/>
          <w:i/>
          <w:iCs/>
          <w:sz w:val="22"/>
        </w:rPr>
        <w:t>Journal of Research in Personality</w:t>
      </w:r>
      <w:r w:rsidRPr="00F62660">
        <w:rPr>
          <w:rFonts w:ascii="Roboto" w:hAnsi="Roboto" w:cs="Times New Roman"/>
          <w:sz w:val="22"/>
        </w:rPr>
        <w:t xml:space="preserve">, </w:t>
      </w:r>
      <w:r w:rsidRPr="00F62660">
        <w:rPr>
          <w:rFonts w:ascii="Roboto" w:hAnsi="Roboto" w:cs="Times New Roman"/>
          <w:i/>
          <w:iCs/>
          <w:sz w:val="22"/>
        </w:rPr>
        <w:t>86</w:t>
      </w:r>
      <w:r w:rsidRPr="00F62660">
        <w:rPr>
          <w:rFonts w:ascii="Roboto" w:hAnsi="Roboto" w:cs="Times New Roman"/>
          <w:sz w:val="22"/>
        </w:rPr>
        <w:t xml:space="preserve">, 1-16. </w:t>
      </w:r>
      <w:hyperlink r:id="rId25" w:history="1">
        <w:r w:rsidRPr="00F62660">
          <w:rPr>
            <w:rStyle w:val="Hyperlink"/>
            <w:rFonts w:ascii="Roboto" w:hAnsi="Roboto" w:cs="Times New Roman"/>
            <w:sz w:val="22"/>
          </w:rPr>
          <w:t>[PDF]</w:t>
        </w:r>
      </w:hyperlink>
      <w:r w:rsidRPr="00F62660">
        <w:rPr>
          <w:rFonts w:ascii="Roboto" w:hAnsi="Roboto" w:cs="Times New Roman"/>
          <w:sz w:val="22"/>
        </w:rPr>
        <w:t xml:space="preserve"> </w:t>
      </w:r>
      <w:hyperlink r:id="rId26" w:history="1">
        <w:r w:rsidR="00B46A62" w:rsidRPr="00F62660">
          <w:rPr>
            <w:rStyle w:val="Hyperlink"/>
            <w:rFonts w:ascii="Roboto" w:hAnsi="Roboto" w:cs="Times New Roman"/>
            <w:sz w:val="22"/>
          </w:rPr>
          <w:t>[OSF]</w:t>
        </w:r>
      </w:hyperlink>
    </w:p>
    <w:p w14:paraId="246568B2" w14:textId="77777777" w:rsidR="001B3BAD" w:rsidRPr="00F62660" w:rsidRDefault="001B3BAD" w:rsidP="00514AF9">
      <w:pPr>
        <w:pStyle w:val="SpaceAfter"/>
        <w:spacing w:line="240" w:lineRule="auto"/>
        <w:ind w:left="0" w:right="0"/>
        <w:rPr>
          <w:rFonts w:ascii="Roboto" w:hAnsi="Roboto" w:cs="Times New Roman"/>
          <w:iCs/>
          <w:sz w:val="22"/>
        </w:rPr>
      </w:pPr>
      <w:r w:rsidRPr="00F62660">
        <w:rPr>
          <w:rFonts w:ascii="Roboto" w:hAnsi="Roboto" w:cs="Times New Roman"/>
          <w:sz w:val="22"/>
        </w:rPr>
        <w:t xml:space="preserve">Bowes, S.M., </w:t>
      </w:r>
      <w:proofErr w:type="spellStart"/>
      <w:r w:rsidRPr="00F62660">
        <w:rPr>
          <w:rFonts w:ascii="Roboto" w:hAnsi="Roboto" w:cs="Times New Roman"/>
          <w:sz w:val="22"/>
        </w:rPr>
        <w:t>Ammirati</w:t>
      </w:r>
      <w:proofErr w:type="spellEnd"/>
      <w:r w:rsidRPr="00F62660">
        <w:rPr>
          <w:rFonts w:ascii="Roboto" w:hAnsi="Roboto" w:cs="Times New Roman"/>
          <w:sz w:val="22"/>
        </w:rPr>
        <w:t xml:space="preserve">, R.J., </w:t>
      </w:r>
      <w:r w:rsidRPr="00F62660">
        <w:rPr>
          <w:rFonts w:ascii="Roboto" w:hAnsi="Roboto" w:cs="Times New Roman"/>
          <w:b/>
          <w:bCs/>
          <w:sz w:val="22"/>
        </w:rPr>
        <w:t>Costello, T.H.</w:t>
      </w:r>
      <w:r w:rsidRPr="00F62660">
        <w:rPr>
          <w:rFonts w:ascii="Roboto" w:hAnsi="Roboto" w:cs="Times New Roman"/>
          <w:sz w:val="22"/>
        </w:rPr>
        <w:t xml:space="preserve">, </w:t>
      </w:r>
      <w:proofErr w:type="spellStart"/>
      <w:r w:rsidRPr="00F62660">
        <w:rPr>
          <w:rFonts w:ascii="Roboto" w:hAnsi="Roboto" w:cs="Times New Roman"/>
          <w:sz w:val="22"/>
        </w:rPr>
        <w:t>Basterfield</w:t>
      </w:r>
      <w:proofErr w:type="spellEnd"/>
      <w:r w:rsidRPr="00F62660">
        <w:rPr>
          <w:rFonts w:ascii="Roboto" w:hAnsi="Roboto" w:cs="Times New Roman"/>
          <w:sz w:val="22"/>
        </w:rPr>
        <w:t xml:space="preserve">, C., Lilienfeld, S.O. (2020). Cognitive biases, heuristics, and logical fallacies in clinical practice: A brief field guide for practicing clinicians and supervisors. </w:t>
      </w:r>
      <w:r w:rsidRPr="00F62660">
        <w:rPr>
          <w:rFonts w:ascii="Roboto" w:hAnsi="Roboto" w:cs="Times New Roman"/>
          <w:i/>
          <w:sz w:val="22"/>
        </w:rPr>
        <w:t xml:space="preserve">Professional Psychology: Research and Practice. </w:t>
      </w:r>
      <w:r w:rsidRPr="00F62660">
        <w:rPr>
          <w:rFonts w:ascii="Roboto" w:hAnsi="Roboto" w:cs="Times New Roman"/>
          <w:iCs/>
          <w:sz w:val="22"/>
        </w:rPr>
        <w:t xml:space="preserve">Advance online publication. </w:t>
      </w:r>
      <w:hyperlink r:id="rId27" w:history="1">
        <w:r w:rsidRPr="00F62660">
          <w:rPr>
            <w:rStyle w:val="Hyperlink"/>
            <w:rFonts w:ascii="Roboto" w:hAnsi="Roboto" w:cs="Times New Roman"/>
            <w:iCs/>
            <w:sz w:val="22"/>
          </w:rPr>
          <w:t>[PDF]</w:t>
        </w:r>
      </w:hyperlink>
    </w:p>
    <w:p w14:paraId="38272866" w14:textId="77777777" w:rsidR="00A05941" w:rsidRPr="00F62660" w:rsidRDefault="00A05941" w:rsidP="00514AF9">
      <w:pPr>
        <w:pStyle w:val="SpaceAfter"/>
        <w:spacing w:line="240" w:lineRule="auto"/>
        <w:ind w:left="0" w:righ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 xml:space="preserve">Lilienfeld, S.O., </w:t>
      </w:r>
      <w:r w:rsidRPr="00F62660">
        <w:rPr>
          <w:rFonts w:ascii="Roboto" w:hAnsi="Roboto" w:cs="Times New Roman"/>
          <w:b/>
          <w:bCs/>
          <w:sz w:val="22"/>
        </w:rPr>
        <w:t>Costello, T.H.</w:t>
      </w:r>
      <w:r w:rsidRPr="00F62660">
        <w:rPr>
          <w:rFonts w:ascii="Roboto" w:hAnsi="Roboto" w:cs="Times New Roman"/>
          <w:sz w:val="22"/>
        </w:rPr>
        <w:t xml:space="preserve">, Bowes, S.M., Strother, A. (2020). Has psychology found its conscience? </w:t>
      </w:r>
      <w:r w:rsidRPr="00F62660">
        <w:rPr>
          <w:rFonts w:ascii="Roboto" w:hAnsi="Roboto" w:cs="Times New Roman"/>
          <w:i/>
          <w:iCs/>
          <w:sz w:val="22"/>
        </w:rPr>
        <w:t xml:space="preserve">European Journal of Personality. </w:t>
      </w:r>
      <w:r w:rsidRPr="00F62660">
        <w:rPr>
          <w:rFonts w:ascii="Roboto" w:hAnsi="Roboto" w:cs="Times New Roman"/>
          <w:iCs/>
          <w:sz w:val="22"/>
        </w:rPr>
        <w:t xml:space="preserve">Advance online publication.  </w:t>
      </w:r>
    </w:p>
    <w:p w14:paraId="49E8B7FE" w14:textId="787406C3" w:rsidR="0000196F" w:rsidRPr="00F62660" w:rsidRDefault="0000196F" w:rsidP="00514AF9">
      <w:pPr>
        <w:pStyle w:val="SpaceAfter"/>
        <w:spacing w:line="240" w:lineRule="auto"/>
        <w:ind w:left="0" w:right="0"/>
        <w:rPr>
          <w:rFonts w:ascii="Roboto" w:hAnsi="Roboto" w:cs="Times New Roman"/>
          <w:bCs/>
          <w:sz w:val="22"/>
          <w:u w:val="single"/>
        </w:rPr>
      </w:pPr>
      <w:r w:rsidRPr="00F62660">
        <w:rPr>
          <w:rFonts w:ascii="Roboto" w:hAnsi="Roboto" w:cs="Times New Roman"/>
          <w:b/>
          <w:sz w:val="22"/>
        </w:rPr>
        <w:t>Costello, T.H.</w:t>
      </w:r>
      <w:r w:rsidRPr="00F62660">
        <w:rPr>
          <w:rFonts w:ascii="Roboto" w:hAnsi="Roboto" w:cs="Times New Roman"/>
          <w:bCs/>
          <w:sz w:val="22"/>
        </w:rPr>
        <w:t>, Watts, A.L., Murphy, B.A., Lilienfeld, S.O. (</w:t>
      </w:r>
      <w:r w:rsidR="004C50D5" w:rsidRPr="00F62660">
        <w:rPr>
          <w:rFonts w:ascii="Roboto" w:hAnsi="Roboto" w:cs="Times New Roman"/>
          <w:bCs/>
          <w:sz w:val="22"/>
        </w:rPr>
        <w:t>2019</w:t>
      </w:r>
      <w:r w:rsidRPr="00F62660">
        <w:rPr>
          <w:rFonts w:ascii="Roboto" w:hAnsi="Roboto" w:cs="Times New Roman"/>
          <w:bCs/>
          <w:sz w:val="22"/>
        </w:rPr>
        <w:t xml:space="preserve">). Extending the nomological network of interpersonal sexual objectification to psychopathic and allied traits. </w:t>
      </w:r>
      <w:r w:rsidRPr="00F62660">
        <w:rPr>
          <w:rFonts w:ascii="Roboto" w:hAnsi="Roboto" w:cs="Times New Roman"/>
          <w:bCs/>
          <w:i/>
          <w:sz w:val="22"/>
        </w:rPr>
        <w:t>Personality Disorders: Theory, Research, and Treatment, 11</w:t>
      </w:r>
      <w:r w:rsidRPr="00F62660">
        <w:rPr>
          <w:rFonts w:ascii="Roboto" w:hAnsi="Roboto" w:cs="Times New Roman"/>
          <w:bCs/>
          <w:iCs/>
          <w:sz w:val="22"/>
        </w:rPr>
        <w:t>, 237-248</w:t>
      </w:r>
      <w:r w:rsidRPr="00F62660">
        <w:rPr>
          <w:rFonts w:ascii="Roboto" w:hAnsi="Roboto" w:cs="Times New Roman"/>
          <w:bCs/>
          <w:sz w:val="22"/>
        </w:rPr>
        <w:t xml:space="preserve">. </w:t>
      </w:r>
      <w:hyperlink r:id="rId28" w:history="1">
        <w:r w:rsidRPr="00F62660">
          <w:rPr>
            <w:rStyle w:val="Hyperlink"/>
            <w:rFonts w:ascii="Roboto" w:hAnsi="Roboto" w:cs="Times New Roman"/>
            <w:bCs/>
            <w:sz w:val="22"/>
          </w:rPr>
          <w:t>[PDF]</w:t>
        </w:r>
      </w:hyperlink>
      <w:r w:rsidR="00C64AB2" w:rsidRPr="00F62660">
        <w:rPr>
          <w:rStyle w:val="Hyperlink"/>
          <w:rFonts w:ascii="Roboto" w:hAnsi="Roboto" w:cs="Times New Roman"/>
          <w:bCs/>
          <w:sz w:val="22"/>
          <w:u w:val="none"/>
        </w:rPr>
        <w:t xml:space="preserve"> </w:t>
      </w:r>
      <w:r w:rsidR="00C64AB2" w:rsidRPr="00F62660">
        <w:rPr>
          <w:rStyle w:val="Hyperlink"/>
          <w:rFonts w:ascii="Roboto" w:hAnsi="Roboto" w:cs="Times New Roman"/>
          <w:bCs/>
          <w:sz w:val="22"/>
        </w:rPr>
        <w:t>[</w:t>
      </w:r>
      <w:hyperlink r:id="rId29" w:history="1">
        <w:r w:rsidR="00C64AB2" w:rsidRPr="00F62660">
          <w:rPr>
            <w:rStyle w:val="Hyperlink"/>
            <w:rFonts w:ascii="Roboto" w:hAnsi="Roboto" w:cs="Times New Roman"/>
            <w:bCs/>
            <w:sz w:val="22"/>
          </w:rPr>
          <w:t>OSF</w:t>
        </w:r>
      </w:hyperlink>
      <w:r w:rsidR="00C64AB2" w:rsidRPr="00F62660">
        <w:rPr>
          <w:rStyle w:val="Hyperlink"/>
          <w:rFonts w:ascii="Roboto" w:hAnsi="Roboto" w:cs="Times New Roman"/>
          <w:bCs/>
          <w:sz w:val="22"/>
        </w:rPr>
        <w:t>]</w:t>
      </w:r>
    </w:p>
    <w:p w14:paraId="40E58D1E" w14:textId="77777777" w:rsidR="001B3BAD" w:rsidRPr="00F62660" w:rsidRDefault="001B3BAD" w:rsidP="00514AF9">
      <w:pPr>
        <w:pStyle w:val="SpaceAfter"/>
        <w:spacing w:line="240" w:lineRule="auto"/>
        <w:ind w:left="0" w:right="0"/>
        <w:rPr>
          <w:rStyle w:val="Hyperlink"/>
          <w:rFonts w:ascii="Roboto" w:hAnsi="Roboto" w:cs="Times New Roman"/>
          <w:bCs/>
          <w:sz w:val="22"/>
        </w:rPr>
      </w:pPr>
      <w:r w:rsidRPr="00F62660">
        <w:rPr>
          <w:rFonts w:ascii="Roboto" w:hAnsi="Roboto" w:cs="Times New Roman"/>
          <w:bCs/>
          <w:sz w:val="22"/>
        </w:rPr>
        <w:t xml:space="preserve">Lilienfeld, S.O., Watts, A.L., Murphy, B., </w:t>
      </w:r>
      <w:r w:rsidRPr="00F62660">
        <w:rPr>
          <w:rFonts w:ascii="Roboto" w:hAnsi="Roboto" w:cs="Times New Roman"/>
          <w:b/>
          <w:sz w:val="22"/>
        </w:rPr>
        <w:t>Costello, T.H.</w:t>
      </w:r>
      <w:r w:rsidRPr="00F62660">
        <w:rPr>
          <w:rFonts w:ascii="Roboto" w:hAnsi="Roboto" w:cs="Times New Roman"/>
          <w:bCs/>
          <w:sz w:val="22"/>
        </w:rPr>
        <w:t xml:space="preserve">, Bowes, S.M., Smith, S.F., </w:t>
      </w:r>
      <w:proofErr w:type="spellStart"/>
      <w:r w:rsidRPr="00F62660">
        <w:rPr>
          <w:rFonts w:ascii="Roboto" w:hAnsi="Roboto" w:cs="Times New Roman"/>
          <w:bCs/>
          <w:sz w:val="22"/>
        </w:rPr>
        <w:t>Latzman</w:t>
      </w:r>
      <w:proofErr w:type="spellEnd"/>
      <w:r w:rsidRPr="00F62660">
        <w:rPr>
          <w:rFonts w:ascii="Roboto" w:hAnsi="Roboto" w:cs="Times New Roman"/>
          <w:bCs/>
          <w:sz w:val="22"/>
        </w:rPr>
        <w:t xml:space="preserve">, R.D., Haslam, N., Tabb, K. (2019). Personality disorders as Emergent Interpersonal Syndromes: Psychopathic personality as a case example. </w:t>
      </w:r>
      <w:r w:rsidRPr="00F62660">
        <w:rPr>
          <w:rFonts w:ascii="Roboto" w:hAnsi="Roboto" w:cs="Times New Roman"/>
          <w:bCs/>
          <w:i/>
          <w:sz w:val="22"/>
        </w:rPr>
        <w:t>Journal of Personality Disorders</w:t>
      </w:r>
      <w:r w:rsidRPr="00F62660">
        <w:rPr>
          <w:rFonts w:ascii="Roboto" w:hAnsi="Roboto" w:cs="Times New Roman"/>
          <w:bCs/>
          <w:sz w:val="22"/>
        </w:rPr>
        <w:t xml:space="preserve">, </w:t>
      </w:r>
      <w:r w:rsidRPr="00F62660">
        <w:rPr>
          <w:rFonts w:ascii="Roboto" w:hAnsi="Roboto" w:cs="Times New Roman"/>
          <w:bCs/>
          <w:i/>
          <w:iCs/>
          <w:sz w:val="22"/>
        </w:rPr>
        <w:t>33</w:t>
      </w:r>
      <w:r w:rsidRPr="00F62660">
        <w:rPr>
          <w:rFonts w:ascii="Roboto" w:hAnsi="Roboto" w:cs="Times New Roman"/>
          <w:bCs/>
          <w:sz w:val="22"/>
        </w:rPr>
        <w:t xml:space="preserve">, 577-622. </w:t>
      </w:r>
      <w:hyperlink r:id="rId30" w:history="1">
        <w:r w:rsidRPr="00F62660">
          <w:rPr>
            <w:rStyle w:val="Hyperlink"/>
            <w:rFonts w:ascii="Roboto" w:hAnsi="Roboto" w:cs="Times New Roman"/>
            <w:bCs/>
            <w:sz w:val="22"/>
          </w:rPr>
          <w:t>[PDF]</w:t>
        </w:r>
      </w:hyperlink>
    </w:p>
    <w:p w14:paraId="18EDE792" w14:textId="77777777" w:rsidR="00A05941" w:rsidRPr="00F62660" w:rsidRDefault="00A05941" w:rsidP="00514AF9">
      <w:pPr>
        <w:pStyle w:val="SpaceAfter"/>
        <w:spacing w:line="240" w:lineRule="auto"/>
        <w:ind w:left="0" w:righ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 xml:space="preserve">Lilienfeld, S.O., Watts, A.L., Murphy, B., </w:t>
      </w:r>
      <w:r w:rsidRPr="00F62660">
        <w:rPr>
          <w:rFonts w:ascii="Roboto" w:hAnsi="Roboto" w:cs="Times New Roman"/>
          <w:b/>
          <w:bCs/>
          <w:sz w:val="22"/>
        </w:rPr>
        <w:t>Costello, T.H.</w:t>
      </w:r>
      <w:r w:rsidRPr="00F62660">
        <w:rPr>
          <w:rFonts w:ascii="Roboto" w:hAnsi="Roboto" w:cs="Times New Roman"/>
          <w:sz w:val="22"/>
        </w:rPr>
        <w:t xml:space="preserve">, Bowes, S.M., Smith, S.F., </w:t>
      </w:r>
      <w:proofErr w:type="spellStart"/>
      <w:r w:rsidRPr="00F62660">
        <w:rPr>
          <w:rFonts w:ascii="Roboto" w:hAnsi="Roboto" w:cs="Times New Roman"/>
          <w:sz w:val="22"/>
        </w:rPr>
        <w:t>Latzman</w:t>
      </w:r>
      <w:proofErr w:type="spellEnd"/>
      <w:r w:rsidRPr="00F62660">
        <w:rPr>
          <w:rFonts w:ascii="Roboto" w:hAnsi="Roboto" w:cs="Times New Roman"/>
          <w:sz w:val="22"/>
        </w:rPr>
        <w:t xml:space="preserve">, R.D., Haslam, N., Tabb, K. (2019). Psychopathy as an Emergent Interpersonal Syndrome: Further reflections and future directions. </w:t>
      </w:r>
      <w:r w:rsidRPr="00F62660">
        <w:rPr>
          <w:rFonts w:ascii="Roboto" w:hAnsi="Roboto" w:cs="Times New Roman"/>
          <w:i/>
          <w:sz w:val="22"/>
        </w:rPr>
        <w:t>Journal of Personality Disorders</w:t>
      </w:r>
      <w:r w:rsidRPr="00F62660">
        <w:rPr>
          <w:rFonts w:ascii="Roboto" w:hAnsi="Roboto" w:cs="Times New Roman"/>
          <w:sz w:val="22"/>
        </w:rPr>
        <w:t xml:space="preserve">, </w:t>
      </w:r>
      <w:r w:rsidRPr="00F62660">
        <w:rPr>
          <w:rFonts w:ascii="Roboto" w:hAnsi="Roboto" w:cs="Times New Roman"/>
          <w:i/>
          <w:iCs/>
          <w:sz w:val="22"/>
        </w:rPr>
        <w:t>33</w:t>
      </w:r>
      <w:r w:rsidRPr="00F62660">
        <w:rPr>
          <w:rFonts w:ascii="Roboto" w:hAnsi="Roboto" w:cs="Times New Roman"/>
          <w:sz w:val="22"/>
        </w:rPr>
        <w:t xml:space="preserve">, 645-652. </w:t>
      </w:r>
      <w:hyperlink r:id="rId31" w:history="1">
        <w:r w:rsidRPr="00F62660">
          <w:rPr>
            <w:rStyle w:val="Hyperlink"/>
            <w:rFonts w:ascii="Roboto" w:hAnsi="Roboto" w:cs="Times New Roman"/>
            <w:sz w:val="22"/>
          </w:rPr>
          <w:t>[PDF]</w:t>
        </w:r>
      </w:hyperlink>
    </w:p>
    <w:p w14:paraId="3ACAD192" w14:textId="77777777" w:rsidR="0000196F" w:rsidRPr="00F62660" w:rsidRDefault="0000196F" w:rsidP="00514AF9">
      <w:pPr>
        <w:pStyle w:val="SpaceAfter"/>
        <w:spacing w:line="240" w:lineRule="auto"/>
        <w:ind w:left="0" w:right="0"/>
        <w:rPr>
          <w:rStyle w:val="Hyperlink"/>
          <w:rFonts w:ascii="Roboto" w:hAnsi="Roboto" w:cs="Times New Roman"/>
          <w:bCs/>
          <w:color w:val="auto"/>
          <w:sz w:val="22"/>
          <w:u w:val="none"/>
        </w:rPr>
      </w:pPr>
      <w:r w:rsidRPr="00F62660">
        <w:rPr>
          <w:rFonts w:ascii="Roboto" w:hAnsi="Roboto" w:cs="Times New Roman"/>
          <w:b/>
          <w:sz w:val="22"/>
        </w:rPr>
        <w:t>Costello, T.H.</w:t>
      </w:r>
      <w:r w:rsidRPr="00F62660">
        <w:rPr>
          <w:rFonts w:ascii="Roboto" w:hAnsi="Roboto" w:cs="Times New Roman"/>
          <w:bCs/>
          <w:sz w:val="22"/>
        </w:rPr>
        <w:t xml:space="preserve">, Smith, S.F., Bowes, S., Riley, S., </w:t>
      </w:r>
      <w:proofErr w:type="spellStart"/>
      <w:r w:rsidRPr="00F62660">
        <w:rPr>
          <w:rFonts w:ascii="Roboto" w:hAnsi="Roboto" w:cs="Times New Roman"/>
          <w:bCs/>
          <w:sz w:val="22"/>
        </w:rPr>
        <w:t>Berns</w:t>
      </w:r>
      <w:proofErr w:type="spellEnd"/>
      <w:r w:rsidRPr="00F62660">
        <w:rPr>
          <w:rFonts w:ascii="Roboto" w:hAnsi="Roboto" w:cs="Times New Roman"/>
          <w:bCs/>
          <w:sz w:val="22"/>
        </w:rPr>
        <w:t xml:space="preserve">, G., Lilienfeld, S.O. (2019). Risky business: Psychopathy, framing effects, and financial outcomes. </w:t>
      </w:r>
      <w:r w:rsidRPr="00F62660">
        <w:rPr>
          <w:rFonts w:ascii="Roboto" w:hAnsi="Roboto" w:cs="Times New Roman"/>
          <w:bCs/>
          <w:i/>
          <w:sz w:val="22"/>
        </w:rPr>
        <w:t xml:space="preserve">Journal of Research in Personality, 78, </w:t>
      </w:r>
      <w:r w:rsidRPr="00F62660">
        <w:rPr>
          <w:rFonts w:ascii="Roboto" w:hAnsi="Roboto" w:cs="Times New Roman"/>
          <w:bCs/>
          <w:sz w:val="22"/>
        </w:rPr>
        <w:t xml:space="preserve">125-132. </w:t>
      </w:r>
      <w:hyperlink r:id="rId32" w:history="1">
        <w:r w:rsidRPr="00F62660">
          <w:rPr>
            <w:rStyle w:val="Hyperlink"/>
            <w:rFonts w:ascii="Roboto" w:hAnsi="Roboto" w:cs="Times New Roman"/>
            <w:bCs/>
            <w:sz w:val="22"/>
          </w:rPr>
          <w:t>[PDF]</w:t>
        </w:r>
      </w:hyperlink>
    </w:p>
    <w:p w14:paraId="3A9F0F93" w14:textId="77777777" w:rsidR="001B3BAD" w:rsidRPr="00F62660" w:rsidRDefault="001B3BAD" w:rsidP="00514AF9">
      <w:pPr>
        <w:pStyle w:val="SpaceAfter"/>
        <w:spacing w:line="240" w:lineRule="auto"/>
        <w:ind w:left="0" w:righ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 xml:space="preserve">Murphy, B.A., </w:t>
      </w:r>
      <w:r w:rsidRPr="00F62660">
        <w:rPr>
          <w:rFonts w:ascii="Roboto" w:hAnsi="Roboto" w:cs="Times New Roman"/>
          <w:b/>
          <w:bCs/>
          <w:sz w:val="22"/>
        </w:rPr>
        <w:t>Costello, T.H.</w:t>
      </w:r>
      <w:r w:rsidRPr="00F62660">
        <w:rPr>
          <w:rFonts w:ascii="Roboto" w:hAnsi="Roboto" w:cs="Times New Roman"/>
          <w:sz w:val="22"/>
        </w:rPr>
        <w:t xml:space="preserve">, Lilienfeld., S.O. (2018). Is empathic contagion helpful or harmful: Overlooked heterogeneity in the Empathy Index. </w:t>
      </w:r>
      <w:r w:rsidRPr="00F62660">
        <w:rPr>
          <w:rFonts w:ascii="Roboto" w:hAnsi="Roboto" w:cs="Times New Roman"/>
          <w:i/>
          <w:sz w:val="22"/>
        </w:rPr>
        <w:t>Psychological Assessment, 30</w:t>
      </w:r>
      <w:r w:rsidRPr="00F62660">
        <w:rPr>
          <w:rFonts w:ascii="Roboto" w:hAnsi="Roboto" w:cs="Times New Roman"/>
          <w:sz w:val="22"/>
        </w:rPr>
        <w:t xml:space="preserve">, 1703-1708.  </w:t>
      </w:r>
      <w:hyperlink r:id="rId33" w:history="1">
        <w:r w:rsidRPr="00F62660">
          <w:rPr>
            <w:rStyle w:val="Hyperlink"/>
            <w:rFonts w:ascii="Roboto" w:hAnsi="Roboto" w:cs="Times New Roman"/>
            <w:sz w:val="22"/>
          </w:rPr>
          <w:t>[PDF]</w:t>
        </w:r>
      </w:hyperlink>
    </w:p>
    <w:p w14:paraId="0BD38C9C" w14:textId="77777777" w:rsidR="001B3BAD" w:rsidRPr="00F62660" w:rsidRDefault="001B3BAD" w:rsidP="00514AF9">
      <w:pPr>
        <w:pStyle w:val="SpaceAfter"/>
        <w:spacing w:line="240" w:lineRule="auto"/>
        <w:ind w:left="0" w:right="0"/>
        <w:rPr>
          <w:rFonts w:ascii="Roboto" w:hAnsi="Roboto" w:cs="Times New Roman"/>
          <w:bCs/>
          <w:sz w:val="22"/>
        </w:rPr>
      </w:pPr>
      <w:r w:rsidRPr="00F62660">
        <w:rPr>
          <w:rFonts w:ascii="Roboto" w:hAnsi="Roboto" w:cs="Times New Roman"/>
          <w:bCs/>
          <w:sz w:val="22"/>
        </w:rPr>
        <w:t xml:space="preserve">Bowes, S., Watts, A.L., </w:t>
      </w:r>
      <w:r w:rsidRPr="00F62660">
        <w:rPr>
          <w:rFonts w:ascii="Roboto" w:hAnsi="Roboto" w:cs="Times New Roman"/>
          <w:b/>
          <w:sz w:val="22"/>
        </w:rPr>
        <w:t>Costello, T.H.</w:t>
      </w:r>
      <w:r w:rsidRPr="00F62660">
        <w:rPr>
          <w:rFonts w:ascii="Roboto" w:hAnsi="Roboto" w:cs="Times New Roman"/>
          <w:bCs/>
          <w:sz w:val="22"/>
        </w:rPr>
        <w:t xml:space="preserve">, Murphy, B.A., Lilienfeld, S.O. (2018). Psychopathy and entertainment preferences: Clarifying the role of abnormal and normal personality in music and movie interests. </w:t>
      </w:r>
      <w:r w:rsidRPr="00F62660">
        <w:rPr>
          <w:rFonts w:ascii="Roboto" w:hAnsi="Roboto" w:cs="Times New Roman"/>
          <w:bCs/>
          <w:i/>
          <w:sz w:val="22"/>
        </w:rPr>
        <w:t>Personality and Individual Differences, 129</w:t>
      </w:r>
      <w:r w:rsidRPr="00F62660">
        <w:rPr>
          <w:rFonts w:ascii="Roboto" w:hAnsi="Roboto" w:cs="Times New Roman"/>
          <w:bCs/>
          <w:sz w:val="22"/>
        </w:rPr>
        <w:t xml:space="preserve">, 33-37. </w:t>
      </w:r>
      <w:hyperlink r:id="rId34" w:history="1">
        <w:r w:rsidRPr="00F62660">
          <w:rPr>
            <w:rStyle w:val="Hyperlink"/>
            <w:rFonts w:ascii="Roboto" w:hAnsi="Roboto" w:cs="Times New Roman"/>
            <w:bCs/>
            <w:sz w:val="22"/>
          </w:rPr>
          <w:t>[PDF]</w:t>
        </w:r>
      </w:hyperlink>
    </w:p>
    <w:p w14:paraId="1B6116F1" w14:textId="77777777" w:rsidR="0000196F" w:rsidRPr="00F62660" w:rsidRDefault="0000196F" w:rsidP="00514AF9">
      <w:pPr>
        <w:pStyle w:val="SpaceAfter"/>
        <w:spacing w:line="240" w:lineRule="auto"/>
        <w:ind w:left="0" w:right="0"/>
        <w:rPr>
          <w:rFonts w:ascii="Roboto" w:hAnsi="Roboto" w:cs="Times New Roman"/>
          <w:bCs/>
          <w:sz w:val="22"/>
        </w:rPr>
      </w:pPr>
      <w:r w:rsidRPr="00F62660">
        <w:rPr>
          <w:rFonts w:ascii="Roboto" w:hAnsi="Roboto" w:cs="Times New Roman"/>
          <w:b/>
          <w:sz w:val="22"/>
        </w:rPr>
        <w:t>Costello, T.H.</w:t>
      </w:r>
      <w:r w:rsidRPr="00F62660">
        <w:rPr>
          <w:rFonts w:ascii="Roboto" w:hAnsi="Roboto" w:cs="Times New Roman"/>
          <w:bCs/>
          <w:sz w:val="22"/>
        </w:rPr>
        <w:t xml:space="preserve">, </w:t>
      </w:r>
      <w:proofErr w:type="spellStart"/>
      <w:r w:rsidRPr="00F62660">
        <w:rPr>
          <w:rFonts w:ascii="Roboto" w:hAnsi="Roboto" w:cs="Times New Roman"/>
          <w:bCs/>
          <w:sz w:val="22"/>
        </w:rPr>
        <w:t>Unterberger</w:t>
      </w:r>
      <w:proofErr w:type="spellEnd"/>
      <w:r w:rsidRPr="00F62660">
        <w:rPr>
          <w:rFonts w:ascii="Roboto" w:hAnsi="Roboto" w:cs="Times New Roman"/>
          <w:bCs/>
          <w:sz w:val="22"/>
        </w:rPr>
        <w:t xml:space="preserve">, A., Watts, A.L., &amp; Lilienfeld, S.O. (2018). Psychopathy and pride: Testing </w:t>
      </w:r>
      <w:proofErr w:type="spellStart"/>
      <w:r w:rsidRPr="00F62660">
        <w:rPr>
          <w:rFonts w:ascii="Roboto" w:hAnsi="Roboto" w:cs="Times New Roman"/>
          <w:bCs/>
          <w:sz w:val="22"/>
        </w:rPr>
        <w:t>Lykken’s</w:t>
      </w:r>
      <w:proofErr w:type="spellEnd"/>
      <w:r w:rsidRPr="00F62660">
        <w:rPr>
          <w:rFonts w:ascii="Roboto" w:hAnsi="Roboto" w:cs="Times New Roman"/>
          <w:bCs/>
          <w:sz w:val="22"/>
        </w:rPr>
        <w:t xml:space="preserve"> hypothesis regarding the implications of fearlessness for prosocial and antisocial behavior. </w:t>
      </w:r>
      <w:r w:rsidRPr="00F62660">
        <w:rPr>
          <w:rFonts w:ascii="Roboto" w:hAnsi="Roboto" w:cs="Times New Roman"/>
          <w:bCs/>
          <w:i/>
          <w:iCs/>
          <w:sz w:val="22"/>
        </w:rPr>
        <w:t>Frontiers in Psychology</w:t>
      </w:r>
      <w:r w:rsidRPr="00F62660">
        <w:rPr>
          <w:rFonts w:ascii="Roboto" w:hAnsi="Roboto" w:cs="Times New Roman"/>
          <w:bCs/>
          <w:sz w:val="22"/>
        </w:rPr>
        <w:t>, </w:t>
      </w:r>
      <w:r w:rsidRPr="00F62660">
        <w:rPr>
          <w:rFonts w:ascii="Roboto" w:hAnsi="Roboto" w:cs="Times New Roman"/>
          <w:bCs/>
          <w:i/>
          <w:iCs/>
          <w:sz w:val="22"/>
        </w:rPr>
        <w:t>9</w:t>
      </w:r>
      <w:r w:rsidRPr="00F62660">
        <w:rPr>
          <w:rFonts w:ascii="Roboto" w:hAnsi="Roboto" w:cs="Times New Roman"/>
          <w:bCs/>
          <w:sz w:val="22"/>
        </w:rPr>
        <w:t xml:space="preserve">, 185. </w:t>
      </w:r>
      <w:hyperlink r:id="rId35" w:history="1">
        <w:r w:rsidRPr="00F62660">
          <w:rPr>
            <w:rStyle w:val="Hyperlink"/>
            <w:rFonts w:ascii="Roboto" w:hAnsi="Roboto" w:cs="Times New Roman"/>
            <w:bCs/>
            <w:sz w:val="22"/>
          </w:rPr>
          <w:t>[HTML]</w:t>
        </w:r>
      </w:hyperlink>
    </w:p>
    <w:p w14:paraId="7027C2C8" w14:textId="156F0701" w:rsidR="00187BA0" w:rsidRPr="00F62660" w:rsidRDefault="00187BA0" w:rsidP="00514AF9">
      <w:pPr>
        <w:pStyle w:val="SpaceAfter"/>
        <w:spacing w:line="240" w:lineRule="auto"/>
        <w:ind w:left="0" w:right="0"/>
        <w:rPr>
          <w:rFonts w:ascii="Roboto" w:hAnsi="Roboto" w:cs="Times New Roman"/>
          <w:bCs/>
          <w:sz w:val="22"/>
        </w:rPr>
      </w:pPr>
      <w:r w:rsidRPr="00F62660">
        <w:rPr>
          <w:rFonts w:ascii="Roboto" w:hAnsi="Roboto" w:cs="Times New Roman"/>
          <w:bCs/>
          <w:sz w:val="22"/>
        </w:rPr>
        <w:t xml:space="preserve">Murphy, B.A., </w:t>
      </w:r>
      <w:r w:rsidRPr="00F62660">
        <w:rPr>
          <w:rFonts w:ascii="Roboto" w:hAnsi="Roboto" w:cs="Times New Roman"/>
          <w:b/>
          <w:sz w:val="22"/>
        </w:rPr>
        <w:t>Costello, T.H.</w:t>
      </w:r>
      <w:r w:rsidRPr="00F62660">
        <w:rPr>
          <w:rFonts w:ascii="Roboto" w:hAnsi="Roboto" w:cs="Times New Roman"/>
          <w:bCs/>
          <w:sz w:val="22"/>
        </w:rPr>
        <w:t xml:space="preserve">, Watts, A.L., Berg, J.M., &amp; Lilienfeld, S.O. (2018). Strengths and </w:t>
      </w:r>
      <w:r w:rsidR="00A74919" w:rsidRPr="00F62660">
        <w:rPr>
          <w:rFonts w:ascii="Roboto" w:hAnsi="Roboto" w:cs="Times New Roman"/>
          <w:bCs/>
          <w:sz w:val="22"/>
        </w:rPr>
        <w:t>w</w:t>
      </w:r>
      <w:r w:rsidRPr="00F62660">
        <w:rPr>
          <w:rFonts w:ascii="Roboto" w:hAnsi="Roboto" w:cs="Times New Roman"/>
          <w:bCs/>
          <w:sz w:val="22"/>
        </w:rPr>
        <w:t xml:space="preserve">eaknesses of </w:t>
      </w:r>
      <w:r w:rsidR="00A74919" w:rsidRPr="00F62660">
        <w:rPr>
          <w:rFonts w:ascii="Roboto" w:hAnsi="Roboto" w:cs="Times New Roman"/>
          <w:bCs/>
          <w:sz w:val="22"/>
        </w:rPr>
        <w:t>t</w:t>
      </w:r>
      <w:r w:rsidRPr="00F62660">
        <w:rPr>
          <w:rFonts w:ascii="Roboto" w:hAnsi="Roboto" w:cs="Times New Roman"/>
          <w:bCs/>
          <w:sz w:val="22"/>
        </w:rPr>
        <w:t xml:space="preserve">wo </w:t>
      </w:r>
      <w:r w:rsidR="00A74919" w:rsidRPr="00F62660">
        <w:rPr>
          <w:rFonts w:ascii="Roboto" w:hAnsi="Roboto" w:cs="Times New Roman"/>
          <w:bCs/>
          <w:sz w:val="22"/>
        </w:rPr>
        <w:t>e</w:t>
      </w:r>
      <w:r w:rsidRPr="00F62660">
        <w:rPr>
          <w:rFonts w:ascii="Roboto" w:hAnsi="Roboto" w:cs="Times New Roman"/>
          <w:bCs/>
          <w:sz w:val="22"/>
        </w:rPr>
        <w:t xml:space="preserve">mpathy </w:t>
      </w:r>
      <w:r w:rsidR="00A74919" w:rsidRPr="00F62660">
        <w:rPr>
          <w:rFonts w:ascii="Roboto" w:hAnsi="Roboto" w:cs="Times New Roman"/>
          <w:bCs/>
          <w:sz w:val="22"/>
        </w:rPr>
        <w:t>m</w:t>
      </w:r>
      <w:r w:rsidRPr="00F62660">
        <w:rPr>
          <w:rFonts w:ascii="Roboto" w:hAnsi="Roboto" w:cs="Times New Roman"/>
          <w:bCs/>
          <w:sz w:val="22"/>
        </w:rPr>
        <w:t xml:space="preserve">easures: A </w:t>
      </w:r>
      <w:r w:rsidR="00A74919" w:rsidRPr="00F62660">
        <w:rPr>
          <w:rFonts w:ascii="Roboto" w:hAnsi="Roboto" w:cs="Times New Roman"/>
          <w:bCs/>
          <w:sz w:val="22"/>
        </w:rPr>
        <w:t>c</w:t>
      </w:r>
      <w:r w:rsidRPr="00F62660">
        <w:rPr>
          <w:rFonts w:ascii="Roboto" w:hAnsi="Roboto" w:cs="Times New Roman"/>
          <w:bCs/>
          <w:sz w:val="22"/>
        </w:rPr>
        <w:t xml:space="preserve">omparison of the </w:t>
      </w:r>
      <w:r w:rsidR="00A74919" w:rsidRPr="00F62660">
        <w:rPr>
          <w:rFonts w:ascii="Roboto" w:hAnsi="Roboto" w:cs="Times New Roman"/>
          <w:bCs/>
          <w:sz w:val="22"/>
        </w:rPr>
        <w:t>m</w:t>
      </w:r>
      <w:r w:rsidRPr="00F62660">
        <w:rPr>
          <w:rFonts w:ascii="Roboto" w:hAnsi="Roboto" w:cs="Times New Roman"/>
          <w:bCs/>
          <w:sz w:val="22"/>
        </w:rPr>
        <w:t xml:space="preserve">easurement </w:t>
      </w:r>
      <w:r w:rsidR="00A74919" w:rsidRPr="00F62660">
        <w:rPr>
          <w:rFonts w:ascii="Roboto" w:hAnsi="Roboto" w:cs="Times New Roman"/>
          <w:bCs/>
          <w:sz w:val="22"/>
        </w:rPr>
        <w:t>p</w:t>
      </w:r>
      <w:r w:rsidRPr="00F62660">
        <w:rPr>
          <w:rFonts w:ascii="Roboto" w:hAnsi="Roboto" w:cs="Times New Roman"/>
          <w:bCs/>
          <w:sz w:val="22"/>
        </w:rPr>
        <w:t xml:space="preserve">recision, </w:t>
      </w:r>
      <w:r w:rsidR="00A74919" w:rsidRPr="00F62660">
        <w:rPr>
          <w:rFonts w:ascii="Roboto" w:hAnsi="Roboto" w:cs="Times New Roman"/>
          <w:bCs/>
          <w:sz w:val="22"/>
        </w:rPr>
        <w:t>c</w:t>
      </w:r>
      <w:r w:rsidRPr="00F62660">
        <w:rPr>
          <w:rFonts w:ascii="Roboto" w:hAnsi="Roboto" w:cs="Times New Roman"/>
          <w:bCs/>
          <w:sz w:val="22"/>
        </w:rPr>
        <w:t xml:space="preserve">onstruct </w:t>
      </w:r>
      <w:r w:rsidR="00A74919" w:rsidRPr="00F62660">
        <w:rPr>
          <w:rFonts w:ascii="Roboto" w:hAnsi="Roboto" w:cs="Times New Roman"/>
          <w:bCs/>
          <w:sz w:val="22"/>
        </w:rPr>
        <w:t>v</w:t>
      </w:r>
      <w:r w:rsidRPr="00F62660">
        <w:rPr>
          <w:rFonts w:ascii="Roboto" w:hAnsi="Roboto" w:cs="Times New Roman"/>
          <w:bCs/>
          <w:sz w:val="22"/>
        </w:rPr>
        <w:t xml:space="preserve">alidity, and </w:t>
      </w:r>
      <w:r w:rsidR="00A74919" w:rsidRPr="00F62660">
        <w:rPr>
          <w:rFonts w:ascii="Roboto" w:hAnsi="Roboto" w:cs="Times New Roman"/>
          <w:bCs/>
          <w:sz w:val="22"/>
        </w:rPr>
        <w:t>i</w:t>
      </w:r>
      <w:r w:rsidRPr="00F62660">
        <w:rPr>
          <w:rFonts w:ascii="Roboto" w:hAnsi="Roboto" w:cs="Times New Roman"/>
          <w:bCs/>
          <w:sz w:val="22"/>
        </w:rPr>
        <w:t xml:space="preserve">ncremental </w:t>
      </w:r>
      <w:r w:rsidR="00A74919" w:rsidRPr="00F62660">
        <w:rPr>
          <w:rFonts w:ascii="Roboto" w:hAnsi="Roboto" w:cs="Times New Roman"/>
          <w:bCs/>
          <w:sz w:val="22"/>
        </w:rPr>
        <w:t>validity</w:t>
      </w:r>
      <w:r w:rsidRPr="00F62660">
        <w:rPr>
          <w:rFonts w:ascii="Roboto" w:hAnsi="Roboto" w:cs="Times New Roman"/>
          <w:bCs/>
          <w:sz w:val="22"/>
        </w:rPr>
        <w:t xml:space="preserve"> of </w:t>
      </w:r>
      <w:r w:rsidR="00A74919" w:rsidRPr="00F62660">
        <w:rPr>
          <w:rFonts w:ascii="Roboto" w:hAnsi="Roboto" w:cs="Times New Roman"/>
          <w:bCs/>
          <w:sz w:val="22"/>
        </w:rPr>
        <w:t>t</w:t>
      </w:r>
      <w:r w:rsidRPr="00F62660">
        <w:rPr>
          <w:rFonts w:ascii="Roboto" w:hAnsi="Roboto" w:cs="Times New Roman"/>
          <w:bCs/>
          <w:sz w:val="22"/>
        </w:rPr>
        <w:t xml:space="preserve">wo </w:t>
      </w:r>
      <w:r w:rsidR="00A74919" w:rsidRPr="00F62660">
        <w:rPr>
          <w:rFonts w:ascii="Roboto" w:hAnsi="Roboto" w:cs="Times New Roman"/>
          <w:bCs/>
          <w:sz w:val="22"/>
        </w:rPr>
        <w:t>m</w:t>
      </w:r>
      <w:r w:rsidRPr="00F62660">
        <w:rPr>
          <w:rFonts w:ascii="Roboto" w:hAnsi="Roboto" w:cs="Times New Roman"/>
          <w:bCs/>
          <w:sz w:val="22"/>
        </w:rPr>
        <w:t xml:space="preserve">ultidimensional </w:t>
      </w:r>
      <w:r w:rsidR="00A74919" w:rsidRPr="00F62660">
        <w:rPr>
          <w:rFonts w:ascii="Roboto" w:hAnsi="Roboto" w:cs="Times New Roman"/>
          <w:bCs/>
          <w:sz w:val="22"/>
        </w:rPr>
        <w:t>i</w:t>
      </w:r>
      <w:r w:rsidRPr="00F62660">
        <w:rPr>
          <w:rFonts w:ascii="Roboto" w:hAnsi="Roboto" w:cs="Times New Roman"/>
          <w:bCs/>
          <w:sz w:val="22"/>
        </w:rPr>
        <w:t xml:space="preserve">ndices. </w:t>
      </w:r>
      <w:r w:rsidRPr="00F62660">
        <w:rPr>
          <w:rFonts w:ascii="Roboto" w:hAnsi="Roboto" w:cs="Times New Roman"/>
          <w:bCs/>
          <w:i/>
          <w:sz w:val="22"/>
        </w:rPr>
        <w:t>Assessment</w:t>
      </w:r>
      <w:r w:rsidRPr="00F62660">
        <w:rPr>
          <w:rFonts w:ascii="Roboto" w:hAnsi="Roboto" w:cs="Times New Roman"/>
          <w:bCs/>
          <w:sz w:val="22"/>
        </w:rPr>
        <w:t xml:space="preserve">. </w:t>
      </w:r>
      <w:hyperlink r:id="rId36" w:history="1">
        <w:r w:rsidR="006E00A2" w:rsidRPr="00F62660">
          <w:rPr>
            <w:rStyle w:val="Hyperlink"/>
            <w:rFonts w:ascii="Roboto" w:hAnsi="Roboto" w:cs="Times New Roman"/>
            <w:bCs/>
            <w:sz w:val="22"/>
          </w:rPr>
          <w:t>[PDF]</w:t>
        </w:r>
      </w:hyperlink>
    </w:p>
    <w:bookmarkEnd w:id="2"/>
    <w:bookmarkEnd w:id="3"/>
    <w:p w14:paraId="3C502825" w14:textId="77777777" w:rsidR="00A05941" w:rsidRPr="00F62660" w:rsidRDefault="00A05941" w:rsidP="00514AF9">
      <w:pPr>
        <w:pStyle w:val="SpaceAfter"/>
        <w:spacing w:line="240" w:lineRule="auto"/>
        <w:ind w:left="0" w:righ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 xml:space="preserve">Lilienfeld, S. O., &amp; </w:t>
      </w:r>
      <w:r w:rsidRPr="00F62660">
        <w:rPr>
          <w:rFonts w:ascii="Roboto" w:hAnsi="Roboto" w:cs="Times New Roman"/>
          <w:b/>
          <w:bCs/>
          <w:sz w:val="22"/>
        </w:rPr>
        <w:t>Costello, T. H.</w:t>
      </w:r>
      <w:r w:rsidRPr="00F62660">
        <w:rPr>
          <w:rFonts w:ascii="Roboto" w:hAnsi="Roboto" w:cs="Times New Roman"/>
          <w:sz w:val="22"/>
        </w:rPr>
        <w:t xml:space="preserve"> (2017). From crisis to salvation. </w:t>
      </w:r>
      <w:proofErr w:type="spellStart"/>
      <w:r w:rsidRPr="00F62660">
        <w:rPr>
          <w:rFonts w:ascii="Roboto" w:hAnsi="Roboto" w:cs="Times New Roman"/>
          <w:i/>
          <w:iCs/>
          <w:sz w:val="22"/>
        </w:rPr>
        <w:t>Psyccritiques</w:t>
      </w:r>
      <w:proofErr w:type="spellEnd"/>
      <w:r w:rsidRPr="00F62660">
        <w:rPr>
          <w:rFonts w:ascii="Roboto" w:hAnsi="Roboto" w:cs="Times New Roman"/>
          <w:sz w:val="22"/>
        </w:rPr>
        <w:t xml:space="preserve">, </w:t>
      </w:r>
      <w:r w:rsidRPr="00F62660">
        <w:rPr>
          <w:rFonts w:ascii="Roboto" w:hAnsi="Roboto" w:cs="Times New Roman"/>
          <w:i/>
          <w:iCs/>
          <w:sz w:val="22"/>
        </w:rPr>
        <w:t xml:space="preserve">62, </w:t>
      </w:r>
      <w:r w:rsidRPr="00F62660">
        <w:rPr>
          <w:rFonts w:ascii="Roboto" w:hAnsi="Roboto" w:cs="Times New Roman"/>
          <w:sz w:val="22"/>
        </w:rPr>
        <w:t xml:space="preserve">30-34. </w:t>
      </w:r>
    </w:p>
    <w:p w14:paraId="726174F1" w14:textId="471CB08A" w:rsidR="006F56E5" w:rsidRPr="00F62660" w:rsidRDefault="006F56E5" w:rsidP="006F56E5">
      <w:pPr>
        <w:pStyle w:val="SectionHeading"/>
        <w:spacing w:after="240" w:line="240" w:lineRule="auto"/>
        <w:jc w:val="center"/>
        <w:rPr>
          <w:rFonts w:ascii="Roboto" w:hAnsi="Roboto" w:cs="Times New Roman"/>
          <w:b/>
          <w:bCs/>
          <w:caps w:val="0"/>
          <w:sz w:val="22"/>
        </w:rPr>
      </w:pPr>
      <w:r w:rsidRPr="00F62660">
        <w:rPr>
          <w:rFonts w:ascii="Roboto" w:hAnsi="Roboto" w:cs="Times New Roman"/>
          <w:b/>
          <w:bCs/>
          <w:caps w:val="0"/>
          <w:sz w:val="22"/>
        </w:rPr>
        <w:t xml:space="preserve">CHAPTERS </w:t>
      </w:r>
      <w:r w:rsidR="00FC6C8A" w:rsidRPr="00F62660">
        <w:rPr>
          <w:rFonts w:ascii="Roboto" w:hAnsi="Roboto" w:cs="Times New Roman"/>
          <w:b/>
          <w:bCs/>
          <w:caps w:val="0"/>
          <w:sz w:val="22"/>
        </w:rPr>
        <w:t>IN EDITED VOLUMES</w:t>
      </w:r>
    </w:p>
    <w:p w14:paraId="555E6465" w14:textId="78C0BDC1" w:rsidR="00C524BE" w:rsidRPr="00F62660" w:rsidRDefault="00F23149" w:rsidP="00C575BA">
      <w:pPr>
        <w:pStyle w:val="SpaceAfter"/>
        <w:spacing w:line="240" w:lineRule="auto"/>
        <w:ind w:left="0" w:righ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b/>
          <w:bCs/>
          <w:sz w:val="22"/>
        </w:rPr>
        <w:t>Costello, T.H.</w:t>
      </w:r>
      <w:r w:rsidRPr="00F62660">
        <w:rPr>
          <w:rFonts w:ascii="Roboto" w:hAnsi="Roboto" w:cs="Times New Roman"/>
          <w:sz w:val="22"/>
        </w:rPr>
        <w:t xml:space="preserve"> (</w:t>
      </w:r>
      <w:r w:rsidR="006F0F95" w:rsidRPr="00F62660">
        <w:rPr>
          <w:rFonts w:ascii="Roboto" w:hAnsi="Roboto" w:cs="Times New Roman"/>
          <w:sz w:val="22"/>
        </w:rPr>
        <w:t>i</w:t>
      </w:r>
      <w:r w:rsidRPr="00F62660">
        <w:rPr>
          <w:rFonts w:ascii="Roboto" w:hAnsi="Roboto" w:cs="Times New Roman"/>
          <w:sz w:val="22"/>
        </w:rPr>
        <w:t xml:space="preserve">n press). </w:t>
      </w:r>
      <w:r w:rsidRPr="00F62660">
        <w:rPr>
          <w:rFonts w:ascii="Roboto" w:hAnsi="Roboto" w:cs="Times New Roman"/>
          <w:i/>
          <w:iCs/>
          <w:sz w:val="22"/>
        </w:rPr>
        <w:t xml:space="preserve">The Conundrum of Measuring Authoritarianism. </w:t>
      </w:r>
      <w:r w:rsidRPr="00F62660">
        <w:rPr>
          <w:rFonts w:ascii="Roboto" w:hAnsi="Roboto" w:cs="Times New Roman"/>
          <w:sz w:val="22"/>
        </w:rPr>
        <w:t xml:space="preserve">In W. </w:t>
      </w:r>
      <w:proofErr w:type="spellStart"/>
      <w:r w:rsidRPr="00F62660">
        <w:rPr>
          <w:rFonts w:ascii="Roboto" w:hAnsi="Roboto" w:cs="Times New Roman"/>
          <w:sz w:val="22"/>
        </w:rPr>
        <w:t>O’Donohue</w:t>
      </w:r>
      <w:proofErr w:type="spellEnd"/>
      <w:r w:rsidRPr="00F62660">
        <w:rPr>
          <w:rFonts w:ascii="Roboto" w:hAnsi="Roboto" w:cs="Times New Roman"/>
          <w:sz w:val="22"/>
        </w:rPr>
        <w:t xml:space="preserve"> &amp; C. Frisby (Eds.), Political psychology. New York, NY: Springer. </w:t>
      </w:r>
    </w:p>
    <w:p w14:paraId="24035F8F" w14:textId="0C3B2DF2" w:rsidR="00E514BF" w:rsidRPr="00F62660" w:rsidRDefault="006F56E5" w:rsidP="00C575BA">
      <w:pPr>
        <w:pStyle w:val="SpaceAfter"/>
        <w:spacing w:line="240" w:lineRule="auto"/>
        <w:ind w:left="0" w:righ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 xml:space="preserve">Lilienfeld, S.O., </w:t>
      </w:r>
      <w:proofErr w:type="spellStart"/>
      <w:r w:rsidRPr="00F62660">
        <w:rPr>
          <w:rFonts w:ascii="Roboto" w:hAnsi="Roboto" w:cs="Times New Roman"/>
          <w:sz w:val="22"/>
        </w:rPr>
        <w:t>Basterfield</w:t>
      </w:r>
      <w:proofErr w:type="spellEnd"/>
      <w:r w:rsidRPr="00F62660">
        <w:rPr>
          <w:rFonts w:ascii="Roboto" w:hAnsi="Roboto" w:cs="Times New Roman"/>
          <w:sz w:val="22"/>
        </w:rPr>
        <w:t xml:space="preserve">, C., Bowes, S.M. &amp; </w:t>
      </w:r>
      <w:r w:rsidRPr="00F62660">
        <w:rPr>
          <w:rFonts w:ascii="Roboto" w:hAnsi="Roboto" w:cs="Times New Roman"/>
          <w:b/>
          <w:bCs/>
          <w:sz w:val="22"/>
        </w:rPr>
        <w:t>Costello, T.H.</w:t>
      </w:r>
      <w:r w:rsidRPr="00F62660">
        <w:rPr>
          <w:rFonts w:ascii="Roboto" w:hAnsi="Roboto" w:cs="Times New Roman"/>
          <w:sz w:val="22"/>
        </w:rPr>
        <w:t xml:space="preserve"> (2020). </w:t>
      </w:r>
      <w:r w:rsidRPr="00F62660">
        <w:rPr>
          <w:rFonts w:ascii="Roboto" w:hAnsi="Roboto" w:cs="Times New Roman"/>
          <w:i/>
          <w:sz w:val="22"/>
        </w:rPr>
        <w:t>Nobelists Gone Wild: Case Studies in the Domain-specificity of Critical Thinking.</w:t>
      </w:r>
      <w:r w:rsidRPr="00F62660">
        <w:rPr>
          <w:rFonts w:ascii="Roboto" w:hAnsi="Roboto" w:cs="Times New Roman"/>
          <w:sz w:val="22"/>
        </w:rPr>
        <w:t xml:space="preserve"> In B. Sternberg &amp; D. Halpern (Eds.), Critical thinking in psychology (2</w:t>
      </w:r>
      <w:r w:rsidRPr="00F62660">
        <w:rPr>
          <w:rFonts w:ascii="Roboto" w:hAnsi="Roboto" w:cs="Times New Roman"/>
          <w:sz w:val="22"/>
          <w:vertAlign w:val="superscript"/>
        </w:rPr>
        <w:t>nd</w:t>
      </w:r>
      <w:r w:rsidRPr="00F62660">
        <w:rPr>
          <w:rFonts w:ascii="Roboto" w:hAnsi="Roboto" w:cs="Times New Roman"/>
          <w:sz w:val="22"/>
        </w:rPr>
        <w:t xml:space="preserve"> Edition)</w:t>
      </w:r>
      <w:r w:rsidRPr="00F62660">
        <w:rPr>
          <w:rFonts w:ascii="Roboto" w:hAnsi="Roboto" w:cs="Times New Roman"/>
          <w:i/>
          <w:sz w:val="22"/>
        </w:rPr>
        <w:t xml:space="preserve">. </w:t>
      </w:r>
      <w:r w:rsidRPr="00F62660">
        <w:rPr>
          <w:rFonts w:ascii="Roboto" w:hAnsi="Roboto" w:cs="Times New Roman"/>
          <w:sz w:val="22"/>
        </w:rPr>
        <w:t xml:space="preserve">Cambridge, United Kingdom: Cambridge University Press. </w:t>
      </w:r>
    </w:p>
    <w:p w14:paraId="3D55119B" w14:textId="77777777" w:rsidR="00D75862" w:rsidRPr="00F62660" w:rsidRDefault="00D75862" w:rsidP="00D75862">
      <w:pPr>
        <w:pStyle w:val="SpaceAfter"/>
        <w:spacing w:line="240" w:lineRule="auto"/>
        <w:ind w:left="0" w:right="0"/>
        <w:jc w:val="center"/>
        <w:rPr>
          <w:rFonts w:ascii="Roboto" w:hAnsi="Roboto" w:cs="Times New Roman"/>
          <w:b/>
          <w:bCs/>
          <w:sz w:val="22"/>
        </w:rPr>
      </w:pPr>
      <w:r w:rsidRPr="00F62660">
        <w:rPr>
          <w:rFonts w:ascii="Roboto" w:hAnsi="Roboto" w:cs="Times New Roman"/>
          <w:b/>
          <w:bCs/>
          <w:sz w:val="22"/>
        </w:rPr>
        <w:t>SUBMITTED WORKING PAPERS</w:t>
      </w:r>
    </w:p>
    <w:p w14:paraId="69920433" w14:textId="77777777" w:rsidR="00E479FC" w:rsidRPr="00F62660" w:rsidRDefault="00E479FC" w:rsidP="00C575BA">
      <w:pPr>
        <w:pStyle w:val="SpaceAfter"/>
        <w:spacing w:line="240" w:lineRule="auto"/>
        <w:ind w:left="0" w:righ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b/>
          <w:bCs/>
          <w:sz w:val="22"/>
        </w:rPr>
        <w:t>Costello, T.H</w:t>
      </w:r>
      <w:r w:rsidRPr="00F62660">
        <w:rPr>
          <w:rFonts w:ascii="Roboto" w:hAnsi="Roboto" w:cs="Times New Roman"/>
          <w:sz w:val="22"/>
        </w:rPr>
        <w:t>.</w:t>
      </w:r>
      <w:r w:rsidRPr="00F62660">
        <w:rPr>
          <w:rFonts w:ascii="Roboto" w:hAnsi="Roboto" w:cs="Times New Roman"/>
          <w:b/>
          <w:bCs/>
          <w:sz w:val="22"/>
        </w:rPr>
        <w:t xml:space="preserve">, </w:t>
      </w:r>
      <w:r w:rsidRPr="00F62660">
        <w:rPr>
          <w:rFonts w:ascii="Roboto" w:hAnsi="Roboto" w:cs="Times New Roman"/>
          <w:sz w:val="22"/>
        </w:rPr>
        <w:t xml:space="preserve">Patrick, C.J. Development and initial validation of two brief measures of left-wing authoritarianism: A machine learning approach (R&amp;R). </w:t>
      </w:r>
      <w:r w:rsidRPr="00F62660">
        <w:rPr>
          <w:rFonts w:ascii="Roboto" w:hAnsi="Roboto" w:cs="Times New Roman"/>
          <w:i/>
          <w:iCs/>
          <w:sz w:val="22"/>
        </w:rPr>
        <w:t xml:space="preserve">Journal of Personality Assessment. </w:t>
      </w:r>
      <w:r w:rsidRPr="00F62660">
        <w:rPr>
          <w:rFonts w:ascii="Roboto" w:hAnsi="Roboto" w:cs="Times New Roman"/>
          <w:sz w:val="22"/>
        </w:rPr>
        <w:t xml:space="preserve"> </w:t>
      </w:r>
    </w:p>
    <w:p w14:paraId="13D74C97" w14:textId="0A172291" w:rsidR="00A613FC" w:rsidRPr="00F62660" w:rsidRDefault="00A613FC" w:rsidP="00C575BA">
      <w:pPr>
        <w:pStyle w:val="SpaceAfter"/>
        <w:spacing w:line="240" w:lineRule="auto"/>
        <w:ind w:left="0" w:righ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b/>
          <w:bCs/>
          <w:sz w:val="22"/>
        </w:rPr>
        <w:t xml:space="preserve">Costello, T.H. </w:t>
      </w:r>
      <w:r w:rsidRPr="00F62660">
        <w:rPr>
          <w:rFonts w:ascii="Roboto" w:hAnsi="Roboto" w:cs="Times New Roman"/>
          <w:sz w:val="22"/>
        </w:rPr>
        <w:t xml:space="preserve">Absolute certainty and political ideology: A systematic test of curvilinearity (R&amp;R). </w:t>
      </w:r>
      <w:r w:rsidRPr="00F62660">
        <w:rPr>
          <w:rFonts w:ascii="Roboto" w:hAnsi="Roboto" w:cs="Times New Roman"/>
          <w:i/>
          <w:iCs/>
          <w:sz w:val="22"/>
        </w:rPr>
        <w:t xml:space="preserve">Social Psychological and Personality Science. </w:t>
      </w:r>
      <w:r w:rsidRPr="00F62660">
        <w:rPr>
          <w:rFonts w:ascii="Roboto" w:hAnsi="Roboto" w:cs="Times New Roman"/>
          <w:sz w:val="22"/>
        </w:rPr>
        <w:t xml:space="preserve"> </w:t>
      </w:r>
    </w:p>
    <w:p w14:paraId="5AC313D0" w14:textId="128C499E" w:rsidR="00103274" w:rsidRPr="00F62660" w:rsidRDefault="00103274" w:rsidP="00C575BA">
      <w:pPr>
        <w:pStyle w:val="SpaceAfter"/>
        <w:spacing w:line="240" w:lineRule="auto"/>
        <w:ind w:left="0" w:righ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 xml:space="preserve">Malka, A., </w:t>
      </w:r>
      <w:r w:rsidRPr="00F62660">
        <w:rPr>
          <w:rFonts w:ascii="Roboto" w:hAnsi="Roboto" w:cs="Times New Roman"/>
          <w:b/>
          <w:bCs/>
          <w:sz w:val="22"/>
        </w:rPr>
        <w:t>Costello, T.H</w:t>
      </w:r>
      <w:r w:rsidRPr="00F62660">
        <w:rPr>
          <w:rFonts w:ascii="Roboto" w:hAnsi="Roboto" w:cs="Times New Roman"/>
          <w:sz w:val="22"/>
        </w:rPr>
        <w:t>.</w:t>
      </w:r>
      <w:r w:rsidRPr="00F62660">
        <w:rPr>
          <w:rFonts w:ascii="Roboto" w:hAnsi="Roboto" w:cs="Times New Roman"/>
          <w:b/>
          <w:bCs/>
          <w:sz w:val="22"/>
        </w:rPr>
        <w:t xml:space="preserve"> </w:t>
      </w:r>
      <w:r w:rsidRPr="00F62660">
        <w:rPr>
          <w:rFonts w:ascii="Roboto" w:hAnsi="Roboto" w:cs="Times New Roman"/>
          <w:sz w:val="22"/>
        </w:rPr>
        <w:t xml:space="preserve">Professed democracy support and openness to flagrant authoritarian actions in the American public (R&amp;R). </w:t>
      </w:r>
      <w:r w:rsidRPr="00F62660">
        <w:rPr>
          <w:rFonts w:ascii="Roboto" w:hAnsi="Roboto" w:cs="Times New Roman"/>
          <w:i/>
          <w:iCs/>
          <w:sz w:val="22"/>
        </w:rPr>
        <w:t xml:space="preserve">American </w:t>
      </w:r>
      <w:r w:rsidR="00D02ED9" w:rsidRPr="00F62660">
        <w:rPr>
          <w:rFonts w:ascii="Roboto" w:hAnsi="Roboto" w:cs="Times New Roman"/>
          <w:i/>
          <w:iCs/>
          <w:sz w:val="22"/>
        </w:rPr>
        <w:t>Politics</w:t>
      </w:r>
      <w:r w:rsidRPr="00F62660">
        <w:rPr>
          <w:rFonts w:ascii="Roboto" w:hAnsi="Roboto" w:cs="Times New Roman"/>
          <w:i/>
          <w:iCs/>
          <w:sz w:val="22"/>
        </w:rPr>
        <w:t xml:space="preserve"> Research</w:t>
      </w:r>
      <w:r w:rsidRPr="00F62660">
        <w:rPr>
          <w:rFonts w:ascii="Roboto" w:hAnsi="Roboto" w:cs="Times New Roman"/>
          <w:sz w:val="22"/>
        </w:rPr>
        <w:t xml:space="preserve">. </w:t>
      </w:r>
    </w:p>
    <w:p w14:paraId="45B95E3D" w14:textId="52C3145F" w:rsidR="00E479FC" w:rsidRPr="00F62660" w:rsidRDefault="00E479FC" w:rsidP="00C575BA">
      <w:pPr>
        <w:pStyle w:val="SpaceAfter"/>
        <w:spacing w:line="240" w:lineRule="auto"/>
        <w:ind w:left="0" w:right="0"/>
        <w:rPr>
          <w:rFonts w:ascii="Roboto" w:hAnsi="Roboto" w:cs="Times New Roman"/>
          <w:i/>
          <w:iCs/>
          <w:sz w:val="22"/>
        </w:rPr>
      </w:pPr>
      <w:r w:rsidRPr="00F62660">
        <w:rPr>
          <w:rFonts w:ascii="Roboto" w:hAnsi="Roboto" w:cs="Times New Roman"/>
          <w:sz w:val="22"/>
        </w:rPr>
        <w:t xml:space="preserve">Osborne, D., </w:t>
      </w:r>
      <w:r w:rsidRPr="00F62660">
        <w:rPr>
          <w:rFonts w:ascii="Roboto" w:hAnsi="Roboto" w:cs="Times New Roman"/>
          <w:b/>
          <w:bCs/>
          <w:sz w:val="22"/>
        </w:rPr>
        <w:t>Costello, T.H.</w:t>
      </w:r>
      <w:r w:rsidRPr="00F62660">
        <w:rPr>
          <w:rFonts w:ascii="Roboto" w:hAnsi="Roboto" w:cs="Times New Roman"/>
          <w:sz w:val="22"/>
        </w:rPr>
        <w:t xml:space="preserve">, </w:t>
      </w:r>
      <w:proofErr w:type="spellStart"/>
      <w:r w:rsidRPr="00F62660">
        <w:rPr>
          <w:rFonts w:ascii="Roboto" w:hAnsi="Roboto" w:cs="Times New Roman"/>
          <w:sz w:val="22"/>
        </w:rPr>
        <w:t>Duckitt</w:t>
      </w:r>
      <w:proofErr w:type="spellEnd"/>
      <w:r w:rsidRPr="00F62660">
        <w:rPr>
          <w:rFonts w:ascii="Roboto" w:hAnsi="Roboto" w:cs="Times New Roman"/>
          <w:sz w:val="22"/>
        </w:rPr>
        <w:t xml:space="preserve">, J., Sibley, C.G. The authoritarian renaissance (invited submission). </w:t>
      </w:r>
      <w:r w:rsidRPr="00F62660">
        <w:rPr>
          <w:rFonts w:ascii="Roboto" w:hAnsi="Roboto" w:cs="Times New Roman"/>
          <w:i/>
          <w:iCs/>
          <w:sz w:val="22"/>
        </w:rPr>
        <w:t xml:space="preserve">Nature Reviews. </w:t>
      </w:r>
      <w:r w:rsidRPr="00F62660">
        <w:rPr>
          <w:rFonts w:ascii="Roboto" w:hAnsi="Roboto" w:cs="Times New Roman"/>
          <w:sz w:val="22"/>
        </w:rPr>
        <w:t xml:space="preserve"> </w:t>
      </w:r>
    </w:p>
    <w:p w14:paraId="242D23A1" w14:textId="6D907626" w:rsidR="00A61FB5" w:rsidRPr="00F62660" w:rsidRDefault="00355FAD" w:rsidP="00C575BA">
      <w:pPr>
        <w:pStyle w:val="SpaceAfter"/>
        <w:spacing w:line="240" w:lineRule="auto"/>
        <w:ind w:left="0" w:righ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b/>
          <w:bCs/>
          <w:sz w:val="22"/>
        </w:rPr>
        <w:t>Costello, T.H.</w:t>
      </w:r>
      <w:r w:rsidRPr="00F62660">
        <w:rPr>
          <w:rFonts w:ascii="Roboto" w:hAnsi="Roboto" w:cs="Times New Roman"/>
          <w:sz w:val="22"/>
        </w:rPr>
        <w:t xml:space="preserve">, Bowes, S.M., Malka, A., Baldwin, M., </w:t>
      </w:r>
      <w:proofErr w:type="spellStart"/>
      <w:r w:rsidRPr="00F62660">
        <w:rPr>
          <w:rFonts w:ascii="Roboto" w:hAnsi="Roboto" w:cs="Times New Roman"/>
          <w:sz w:val="22"/>
        </w:rPr>
        <w:t>Tasimi</w:t>
      </w:r>
      <w:proofErr w:type="spellEnd"/>
      <w:r w:rsidRPr="00F62660">
        <w:rPr>
          <w:rFonts w:ascii="Roboto" w:hAnsi="Roboto" w:cs="Times New Roman"/>
          <w:sz w:val="22"/>
        </w:rPr>
        <w:t xml:space="preserve">, A., Lilienfeld, S.O. </w:t>
      </w:r>
      <w:proofErr w:type="gramStart"/>
      <w:r w:rsidR="001B30C7" w:rsidRPr="00F62660">
        <w:rPr>
          <w:rFonts w:ascii="Roboto" w:hAnsi="Roboto" w:cs="Times New Roman"/>
          <w:sz w:val="22"/>
        </w:rPr>
        <w:t>Are</w:t>
      </w:r>
      <w:proofErr w:type="gramEnd"/>
      <w:r w:rsidR="001B30C7" w:rsidRPr="00F62660">
        <w:rPr>
          <w:rFonts w:ascii="Roboto" w:hAnsi="Roboto" w:cs="Times New Roman"/>
          <w:sz w:val="22"/>
        </w:rPr>
        <w:t xml:space="preserve"> rightist rigid?</w:t>
      </w:r>
      <w:r w:rsidR="00A61FB5" w:rsidRPr="00F62660">
        <w:rPr>
          <w:rFonts w:ascii="Roboto" w:hAnsi="Roboto" w:cs="Times New Roman"/>
          <w:sz w:val="22"/>
        </w:rPr>
        <w:t xml:space="preserve"> A </w:t>
      </w:r>
      <w:r w:rsidR="001B30C7" w:rsidRPr="00F62660">
        <w:rPr>
          <w:rFonts w:ascii="Roboto" w:hAnsi="Roboto" w:cs="Times New Roman"/>
          <w:sz w:val="22"/>
        </w:rPr>
        <w:t>quantitative</w:t>
      </w:r>
      <w:r w:rsidR="00A61FB5" w:rsidRPr="00F62660">
        <w:rPr>
          <w:rFonts w:ascii="Roboto" w:hAnsi="Roboto" w:cs="Times New Roman"/>
          <w:sz w:val="22"/>
        </w:rPr>
        <w:t xml:space="preserve"> review. </w:t>
      </w:r>
    </w:p>
    <w:p w14:paraId="289726CC" w14:textId="12D6F618" w:rsidR="00A61FB5" w:rsidRPr="00F62660" w:rsidRDefault="00A61FB5" w:rsidP="00C575BA">
      <w:pPr>
        <w:pStyle w:val="SpaceAfter"/>
        <w:spacing w:line="240" w:lineRule="auto"/>
        <w:ind w:left="0" w:righ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 xml:space="preserve">Murphy, B.A. </w:t>
      </w:r>
      <w:proofErr w:type="spellStart"/>
      <w:r w:rsidRPr="00F62660">
        <w:rPr>
          <w:rFonts w:ascii="Roboto" w:hAnsi="Roboto" w:cs="Times New Roman"/>
          <w:sz w:val="22"/>
        </w:rPr>
        <w:t>Casto</w:t>
      </w:r>
      <w:proofErr w:type="spellEnd"/>
      <w:r w:rsidRPr="00F62660">
        <w:rPr>
          <w:rFonts w:ascii="Roboto" w:hAnsi="Roboto" w:cs="Times New Roman"/>
          <w:sz w:val="22"/>
        </w:rPr>
        <w:t xml:space="preserve">, K. Watts, A.L., </w:t>
      </w:r>
      <w:r w:rsidRPr="00F62660">
        <w:rPr>
          <w:rFonts w:ascii="Roboto" w:hAnsi="Roboto" w:cs="Times New Roman"/>
          <w:b/>
          <w:bCs/>
          <w:sz w:val="22"/>
        </w:rPr>
        <w:t>Costello, T.H.</w:t>
      </w:r>
      <w:r w:rsidRPr="00F62660">
        <w:rPr>
          <w:rFonts w:ascii="Roboto" w:hAnsi="Roboto" w:cs="Times New Roman"/>
          <w:sz w:val="22"/>
        </w:rPr>
        <w:t xml:space="preserve">, Verona, E., </w:t>
      </w:r>
      <w:proofErr w:type="spellStart"/>
      <w:r w:rsidRPr="00F62660">
        <w:rPr>
          <w:rFonts w:ascii="Roboto" w:hAnsi="Roboto" w:cs="Times New Roman"/>
          <w:sz w:val="22"/>
        </w:rPr>
        <w:t>Algoe</w:t>
      </w:r>
      <w:proofErr w:type="spellEnd"/>
      <w:r w:rsidRPr="00F62660">
        <w:rPr>
          <w:rFonts w:ascii="Roboto" w:hAnsi="Roboto" w:cs="Times New Roman"/>
          <w:sz w:val="22"/>
        </w:rPr>
        <w:t>, S., Lilienfeld, S.O. “Desiring power” versus “feeling powerful”: The pervasive</w:t>
      </w:r>
      <w:r w:rsidRPr="00F62660">
        <w:rPr>
          <w:rFonts w:ascii="Roboto" w:hAnsi="Roboto" w:cs="Times New Roman"/>
          <w:sz w:val="24"/>
          <w:szCs w:val="24"/>
        </w:rPr>
        <w:t xml:space="preserve"> </w:t>
      </w:r>
      <w:r w:rsidRPr="00F62660">
        <w:rPr>
          <w:rFonts w:ascii="Roboto" w:hAnsi="Roboto" w:cs="Times New Roman"/>
          <w:sz w:val="22"/>
        </w:rPr>
        <w:t xml:space="preserve">and problematic conflation of two fundamental aspects of social influence. </w:t>
      </w:r>
    </w:p>
    <w:p w14:paraId="1DB39517" w14:textId="62EF50D8" w:rsidR="008F1D22" w:rsidRPr="00F62660" w:rsidRDefault="00D75862" w:rsidP="00C575BA">
      <w:pPr>
        <w:pStyle w:val="SpaceAfter"/>
        <w:spacing w:line="240" w:lineRule="auto"/>
        <w:ind w:left="0" w:righ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 xml:space="preserve">Lilienfeld, S.O., </w:t>
      </w:r>
      <w:proofErr w:type="spellStart"/>
      <w:r w:rsidRPr="00F62660">
        <w:rPr>
          <w:rFonts w:ascii="Roboto" w:hAnsi="Roboto" w:cs="Times New Roman"/>
          <w:sz w:val="22"/>
        </w:rPr>
        <w:t>Latzman</w:t>
      </w:r>
      <w:proofErr w:type="spellEnd"/>
      <w:r w:rsidRPr="00F62660">
        <w:rPr>
          <w:rFonts w:ascii="Roboto" w:hAnsi="Roboto" w:cs="Times New Roman"/>
          <w:sz w:val="22"/>
        </w:rPr>
        <w:t xml:space="preserve">, R.D., Strother, A., Liu, C., Bowes, S.M., </w:t>
      </w:r>
      <w:r w:rsidRPr="00F62660">
        <w:rPr>
          <w:rFonts w:ascii="Roboto" w:hAnsi="Roboto" w:cs="Times New Roman"/>
          <w:b/>
          <w:bCs/>
          <w:sz w:val="22"/>
        </w:rPr>
        <w:t>Costello, T.H.</w:t>
      </w:r>
      <w:r w:rsidRPr="00F62660">
        <w:rPr>
          <w:rFonts w:ascii="Roboto" w:hAnsi="Roboto" w:cs="Times New Roman"/>
          <w:sz w:val="22"/>
        </w:rPr>
        <w:t xml:space="preserve"> Are grants needed for outstanding scholarly achievement? A survey of the world's most eminent psychologists</w:t>
      </w:r>
      <w:r w:rsidR="00E479FC" w:rsidRPr="00F62660">
        <w:rPr>
          <w:rFonts w:ascii="Roboto" w:hAnsi="Roboto" w:cs="Times New Roman"/>
          <w:sz w:val="22"/>
        </w:rPr>
        <w:t xml:space="preserve">. </w:t>
      </w:r>
    </w:p>
    <w:p w14:paraId="16C408F5" w14:textId="77777777" w:rsidR="00410F4D" w:rsidRPr="00F62660" w:rsidRDefault="00410F4D" w:rsidP="00410F4D">
      <w:pPr>
        <w:pStyle w:val="SpaceAfter"/>
        <w:spacing w:line="240" w:lineRule="auto"/>
        <w:ind w:left="720" w:right="0" w:hanging="720"/>
        <w:jc w:val="center"/>
        <w:rPr>
          <w:rFonts w:ascii="Roboto" w:hAnsi="Roboto" w:cs="Times New Roman"/>
          <w:b/>
          <w:bCs/>
          <w:sz w:val="22"/>
        </w:rPr>
      </w:pPr>
      <w:r w:rsidRPr="00F62660">
        <w:rPr>
          <w:rFonts w:ascii="Roboto" w:hAnsi="Roboto" w:cs="Times New Roman"/>
          <w:b/>
          <w:bCs/>
          <w:sz w:val="22"/>
        </w:rPr>
        <w:t>CONSORTIUM COLLABORATIONS</w:t>
      </w:r>
    </w:p>
    <w:p w14:paraId="79984ECE" w14:textId="77777777" w:rsidR="00410F4D" w:rsidRPr="00F62660" w:rsidRDefault="00410F4D" w:rsidP="00C575BA">
      <w:pPr>
        <w:pStyle w:val="SpaceAfter"/>
        <w:spacing w:line="240" w:lineRule="auto"/>
        <w:ind w:left="0" w:righ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 xml:space="preserve">Tierney, W., Hardy, J., Ebersole, C.R., Leavitt, K., </w:t>
      </w:r>
      <w:proofErr w:type="spellStart"/>
      <w:r w:rsidRPr="00F62660">
        <w:rPr>
          <w:rFonts w:ascii="Roboto" w:hAnsi="Roboto" w:cs="Times New Roman"/>
          <w:sz w:val="22"/>
        </w:rPr>
        <w:t>Viganola</w:t>
      </w:r>
      <w:proofErr w:type="spellEnd"/>
      <w:r w:rsidRPr="00F62660">
        <w:rPr>
          <w:rFonts w:ascii="Roboto" w:hAnsi="Roboto" w:cs="Times New Roman"/>
          <w:sz w:val="22"/>
        </w:rPr>
        <w:t xml:space="preserve">, D., Clemente, E.G., Gordon, M., </w:t>
      </w:r>
      <w:proofErr w:type="spellStart"/>
      <w:r w:rsidRPr="00F62660">
        <w:rPr>
          <w:rFonts w:ascii="Roboto" w:hAnsi="Roboto" w:cs="Times New Roman"/>
          <w:sz w:val="22"/>
        </w:rPr>
        <w:t>Drebert</w:t>
      </w:r>
      <w:proofErr w:type="spellEnd"/>
      <w:r w:rsidRPr="00F62660">
        <w:rPr>
          <w:rFonts w:ascii="Roboto" w:hAnsi="Roboto" w:cs="Times New Roman"/>
          <w:sz w:val="22"/>
        </w:rPr>
        <w:t xml:space="preserve">, A., </w:t>
      </w:r>
      <w:proofErr w:type="spellStart"/>
      <w:r w:rsidRPr="00F62660">
        <w:rPr>
          <w:rFonts w:ascii="Roboto" w:hAnsi="Roboto" w:cs="Times New Roman"/>
          <w:sz w:val="22"/>
        </w:rPr>
        <w:t>Johannesson</w:t>
      </w:r>
      <w:proofErr w:type="spellEnd"/>
      <w:r w:rsidRPr="00F62660">
        <w:rPr>
          <w:rFonts w:ascii="Roboto" w:hAnsi="Roboto" w:cs="Times New Roman"/>
          <w:sz w:val="22"/>
        </w:rPr>
        <w:t xml:space="preserve">, M., Pfeiffer, T., Hiring Decisions Forecasting Collaboration, Uhlmann, E.L. (in press). Creative destruction in science. </w:t>
      </w:r>
      <w:r w:rsidRPr="00F62660">
        <w:rPr>
          <w:rFonts w:ascii="Roboto" w:hAnsi="Roboto" w:cs="Times New Roman"/>
          <w:i/>
          <w:iCs/>
          <w:sz w:val="22"/>
        </w:rPr>
        <w:t xml:space="preserve">Organizational Behavior and Human Decision Processes. </w:t>
      </w:r>
    </w:p>
    <w:p w14:paraId="475CF921" w14:textId="721B00FA" w:rsidR="25E07C14" w:rsidRPr="00F62660" w:rsidRDefault="00AF6E08" w:rsidP="001C5843">
      <w:pPr>
        <w:pStyle w:val="SpaceAfter"/>
        <w:spacing w:line="240" w:lineRule="auto"/>
        <w:ind w:left="0" w:right="0"/>
        <w:jc w:val="center"/>
        <w:rPr>
          <w:rFonts w:ascii="Roboto" w:hAnsi="Roboto" w:cs="Times New Roman"/>
          <w:b/>
          <w:bCs/>
          <w:sz w:val="22"/>
        </w:rPr>
      </w:pPr>
      <w:r w:rsidRPr="00F62660">
        <w:rPr>
          <w:rFonts w:ascii="Roboto" w:hAnsi="Roboto" w:cs="Times New Roman"/>
          <w:b/>
          <w:bCs/>
          <w:sz w:val="22"/>
        </w:rPr>
        <w:t>POPULAR PRESS</w:t>
      </w:r>
    </w:p>
    <w:p w14:paraId="74DCA793" w14:textId="0A714A70" w:rsidR="0070167E" w:rsidRPr="00F62660" w:rsidRDefault="0070167E" w:rsidP="00C575BA">
      <w:pPr>
        <w:pStyle w:val="SpaceAfter"/>
        <w:spacing w:line="240" w:lineRule="auto"/>
        <w:ind w:left="0" w:righ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 xml:space="preserve">Lilienfeld, S.O., Bowes, </w:t>
      </w:r>
      <w:r w:rsidR="008034E9" w:rsidRPr="00F62660">
        <w:rPr>
          <w:rFonts w:ascii="Roboto" w:hAnsi="Roboto" w:cs="Times New Roman"/>
          <w:sz w:val="22"/>
        </w:rPr>
        <w:t xml:space="preserve">S.M., </w:t>
      </w:r>
      <w:r w:rsidRPr="00F62660">
        <w:rPr>
          <w:rFonts w:ascii="Roboto" w:hAnsi="Roboto" w:cs="Times New Roman"/>
          <w:b/>
          <w:bCs/>
          <w:sz w:val="22"/>
        </w:rPr>
        <w:t>Costello, T.H.</w:t>
      </w:r>
      <w:r w:rsidR="008034E9" w:rsidRPr="00F62660">
        <w:rPr>
          <w:rFonts w:ascii="Roboto" w:hAnsi="Roboto" w:cs="Times New Roman"/>
          <w:sz w:val="22"/>
        </w:rPr>
        <w:t>, Strother, A</w:t>
      </w:r>
      <w:r w:rsidR="00717A60" w:rsidRPr="00F62660">
        <w:rPr>
          <w:rFonts w:ascii="Roboto" w:hAnsi="Roboto" w:cs="Times New Roman"/>
          <w:sz w:val="22"/>
        </w:rPr>
        <w:t xml:space="preserve">. </w:t>
      </w:r>
      <w:r w:rsidRPr="00F62660">
        <w:rPr>
          <w:rFonts w:ascii="Roboto" w:hAnsi="Roboto" w:cs="Times New Roman"/>
          <w:sz w:val="22"/>
        </w:rPr>
        <w:t xml:space="preserve">(2020, </w:t>
      </w:r>
      <w:r w:rsidR="00717A60" w:rsidRPr="00F62660">
        <w:rPr>
          <w:rFonts w:ascii="Roboto" w:hAnsi="Roboto" w:cs="Times New Roman"/>
          <w:sz w:val="22"/>
        </w:rPr>
        <w:t>March/April</w:t>
      </w:r>
      <w:r w:rsidRPr="00F62660">
        <w:rPr>
          <w:rFonts w:ascii="Roboto" w:hAnsi="Roboto" w:cs="Times New Roman"/>
          <w:sz w:val="22"/>
        </w:rPr>
        <w:t xml:space="preserve">). </w:t>
      </w:r>
      <w:r w:rsidR="00717A60" w:rsidRPr="00F62660">
        <w:rPr>
          <w:rFonts w:ascii="Roboto" w:hAnsi="Roboto" w:cs="Times New Roman"/>
          <w:i/>
          <w:iCs/>
          <w:sz w:val="22"/>
        </w:rPr>
        <w:t>Intellectual Humility: A Guiding Principle for the Skeptical Movement</w:t>
      </w:r>
      <w:r w:rsidRPr="00F62660">
        <w:rPr>
          <w:rFonts w:ascii="Roboto" w:hAnsi="Roboto" w:cs="Times New Roman"/>
          <w:i/>
          <w:iCs/>
          <w:sz w:val="22"/>
        </w:rPr>
        <w:t xml:space="preserve">. </w:t>
      </w:r>
      <w:r w:rsidRPr="00F62660">
        <w:rPr>
          <w:rFonts w:ascii="Roboto" w:hAnsi="Roboto" w:cs="Times New Roman"/>
          <w:sz w:val="22"/>
        </w:rPr>
        <w:t xml:space="preserve">Skeptical Inquirer. </w:t>
      </w:r>
    </w:p>
    <w:p w14:paraId="543EEF12" w14:textId="278367D8" w:rsidR="0000196F" w:rsidRPr="00F62660" w:rsidRDefault="46344903" w:rsidP="00C575BA">
      <w:pPr>
        <w:pStyle w:val="SpaceAfter"/>
        <w:spacing w:line="240" w:lineRule="auto"/>
        <w:ind w:left="0" w:right="0"/>
        <w:rPr>
          <w:rFonts w:ascii="Roboto" w:hAnsi="Roboto" w:cs="Times New Roman"/>
          <w:sz w:val="22"/>
        </w:rPr>
      </w:pPr>
      <w:proofErr w:type="spellStart"/>
      <w:r w:rsidRPr="00F62660">
        <w:rPr>
          <w:rFonts w:ascii="Roboto" w:hAnsi="Roboto" w:cs="Times New Roman"/>
          <w:sz w:val="22"/>
        </w:rPr>
        <w:t>Basterfield</w:t>
      </w:r>
      <w:proofErr w:type="spellEnd"/>
      <w:r w:rsidRPr="00F62660">
        <w:rPr>
          <w:rFonts w:ascii="Roboto" w:hAnsi="Roboto" w:cs="Times New Roman"/>
          <w:sz w:val="22"/>
        </w:rPr>
        <w:t xml:space="preserve">, C., </w:t>
      </w:r>
      <w:r w:rsidR="00A76BFB" w:rsidRPr="00F62660">
        <w:rPr>
          <w:rFonts w:ascii="Roboto" w:hAnsi="Roboto" w:cs="Times New Roman"/>
          <w:sz w:val="22"/>
        </w:rPr>
        <w:t xml:space="preserve">Lilienfeld, S.O., </w:t>
      </w:r>
      <w:r w:rsidRPr="00F62660">
        <w:rPr>
          <w:rFonts w:ascii="Roboto" w:hAnsi="Roboto" w:cs="Times New Roman"/>
          <w:sz w:val="22"/>
        </w:rPr>
        <w:t xml:space="preserve">Bowes, S &amp; </w:t>
      </w:r>
      <w:r w:rsidRPr="00F62660">
        <w:rPr>
          <w:rFonts w:ascii="Roboto" w:hAnsi="Roboto" w:cs="Times New Roman"/>
          <w:b/>
          <w:bCs/>
          <w:sz w:val="22"/>
        </w:rPr>
        <w:t>Costello, T.H.</w:t>
      </w:r>
      <w:r w:rsidRPr="00F62660">
        <w:rPr>
          <w:rFonts w:ascii="Roboto" w:hAnsi="Roboto" w:cs="Times New Roman"/>
          <w:sz w:val="22"/>
        </w:rPr>
        <w:t xml:space="preserve"> (2020, May/</w:t>
      </w:r>
      <w:r w:rsidR="1B315408" w:rsidRPr="00F62660">
        <w:rPr>
          <w:rFonts w:ascii="Roboto" w:hAnsi="Roboto" w:cs="Times New Roman"/>
          <w:sz w:val="22"/>
        </w:rPr>
        <w:t>June</w:t>
      </w:r>
      <w:r w:rsidRPr="00F62660">
        <w:rPr>
          <w:rFonts w:ascii="Roboto" w:hAnsi="Roboto" w:cs="Times New Roman"/>
          <w:sz w:val="22"/>
        </w:rPr>
        <w:t xml:space="preserve">). </w:t>
      </w:r>
      <w:r w:rsidR="4CD59A74" w:rsidRPr="00F62660">
        <w:rPr>
          <w:rFonts w:ascii="Roboto" w:hAnsi="Roboto" w:cs="Times New Roman"/>
          <w:i/>
          <w:iCs/>
          <w:sz w:val="22"/>
        </w:rPr>
        <w:t>The Nobel Disease</w:t>
      </w:r>
      <w:r w:rsidR="4CD59A74" w:rsidRPr="00F62660">
        <w:rPr>
          <w:rFonts w:ascii="Roboto" w:hAnsi="Roboto" w:cs="Times New Roman"/>
          <w:sz w:val="22"/>
        </w:rPr>
        <w:t xml:space="preserve">: </w:t>
      </w:r>
      <w:r w:rsidR="4CD59A74" w:rsidRPr="00F62660">
        <w:rPr>
          <w:rFonts w:ascii="Roboto" w:hAnsi="Roboto" w:cs="Times New Roman"/>
          <w:i/>
          <w:iCs/>
          <w:sz w:val="22"/>
        </w:rPr>
        <w:t xml:space="preserve">When Intelligence Fails to Protect Against Irrationality. </w:t>
      </w:r>
      <w:r w:rsidR="4CD59A74" w:rsidRPr="00F62660">
        <w:rPr>
          <w:rFonts w:ascii="Roboto" w:hAnsi="Roboto" w:cs="Times New Roman"/>
          <w:sz w:val="22"/>
        </w:rPr>
        <w:t xml:space="preserve">Skeptical Inquirer. </w:t>
      </w:r>
    </w:p>
    <w:p w14:paraId="4798DEC9" w14:textId="2EA8BDB0" w:rsidR="00B57127" w:rsidRPr="00F62660" w:rsidRDefault="00B77DEB" w:rsidP="00124EDA">
      <w:pPr>
        <w:pStyle w:val="SectionHeading"/>
        <w:pBdr>
          <w:bottom w:val="single" w:sz="6" w:space="1" w:color="auto"/>
        </w:pBdr>
        <w:spacing w:after="240" w:line="240" w:lineRule="auto"/>
        <w:rPr>
          <w:rFonts w:ascii="Roboto" w:hAnsi="Roboto" w:cs="Times New Roman"/>
          <w:b/>
          <w:bCs/>
          <w:sz w:val="24"/>
          <w:szCs w:val="24"/>
        </w:rPr>
      </w:pPr>
      <w:r w:rsidRPr="00F62660">
        <w:rPr>
          <w:rFonts w:ascii="Roboto" w:hAnsi="Roboto" w:cs="Times New Roman"/>
          <w:b/>
          <w:bCs/>
          <w:sz w:val="24"/>
          <w:szCs w:val="24"/>
        </w:rPr>
        <w:t xml:space="preserve">Conference </w:t>
      </w:r>
      <w:r w:rsidR="00124EDA" w:rsidRPr="00F62660">
        <w:rPr>
          <w:rFonts w:ascii="Roboto" w:hAnsi="Roboto" w:cs="Times New Roman"/>
          <w:b/>
          <w:bCs/>
          <w:sz w:val="24"/>
          <w:szCs w:val="24"/>
        </w:rPr>
        <w:t>Activity</w:t>
      </w:r>
    </w:p>
    <w:p w14:paraId="026039C9" w14:textId="21FFD31F" w:rsidR="00124EDA" w:rsidRPr="00F62660" w:rsidRDefault="00124EDA" w:rsidP="00124EDA">
      <w:pPr>
        <w:pStyle w:val="SpaceAfter"/>
        <w:spacing w:before="240" w:after="240" w:line="240" w:lineRule="auto"/>
        <w:ind w:left="0" w:right="0"/>
        <w:jc w:val="center"/>
        <w:rPr>
          <w:rFonts w:ascii="Roboto" w:hAnsi="Roboto" w:cs="Times New Roman"/>
          <w:bCs/>
          <w:sz w:val="22"/>
        </w:rPr>
      </w:pPr>
      <w:r w:rsidRPr="00F62660">
        <w:rPr>
          <w:rFonts w:ascii="Roboto" w:hAnsi="Roboto" w:cs="Times New Roman"/>
          <w:b/>
          <w:sz w:val="22"/>
        </w:rPr>
        <w:t>TALKS</w:t>
      </w:r>
    </w:p>
    <w:p w14:paraId="0EB23174" w14:textId="1E1AD5E1" w:rsidR="0067198F" w:rsidRPr="00F62660" w:rsidRDefault="0067198F" w:rsidP="00C575BA">
      <w:pPr>
        <w:pStyle w:val="SpaceAfter"/>
        <w:spacing w:line="240" w:lineRule="auto"/>
        <w:ind w:left="0" w:right="0"/>
        <w:rPr>
          <w:rFonts w:ascii="Roboto" w:hAnsi="Roboto" w:cs="Times New Roman"/>
          <w:bCs/>
          <w:sz w:val="22"/>
        </w:rPr>
      </w:pPr>
      <w:r w:rsidRPr="00F62660">
        <w:rPr>
          <w:rFonts w:ascii="Roboto" w:hAnsi="Roboto" w:cs="Times New Roman"/>
          <w:b/>
          <w:sz w:val="22"/>
        </w:rPr>
        <w:t xml:space="preserve">Costello, T.H. </w:t>
      </w:r>
      <w:r w:rsidRPr="00F62660">
        <w:rPr>
          <w:rFonts w:ascii="Roboto" w:hAnsi="Roboto" w:cs="Times New Roman"/>
          <w:bCs/>
          <w:sz w:val="22"/>
        </w:rPr>
        <w:t xml:space="preserve">(2021). </w:t>
      </w:r>
      <w:r w:rsidR="001163B5" w:rsidRPr="00F62660">
        <w:rPr>
          <w:rFonts w:ascii="Roboto" w:hAnsi="Roboto" w:cs="Times New Roman"/>
          <w:bCs/>
          <w:sz w:val="22"/>
        </w:rPr>
        <w:t xml:space="preserve">Authoritarianism across the political spectrum. </w:t>
      </w:r>
      <w:r w:rsidR="004B7B49" w:rsidRPr="00F62660">
        <w:rPr>
          <w:rFonts w:ascii="Roboto" w:hAnsi="Roboto" w:cs="Times New Roman"/>
          <w:bCs/>
          <w:i/>
          <w:iCs/>
          <w:sz w:val="22"/>
        </w:rPr>
        <w:t>Society for Personality and Social Psychology Annual Convention, Political Psychology Preconference</w:t>
      </w:r>
      <w:r w:rsidR="004B7B49" w:rsidRPr="00F62660">
        <w:rPr>
          <w:rFonts w:ascii="Roboto" w:hAnsi="Roboto" w:cs="Times New Roman"/>
          <w:bCs/>
          <w:sz w:val="22"/>
        </w:rPr>
        <w:t xml:space="preserve">. </w:t>
      </w:r>
    </w:p>
    <w:p w14:paraId="2BD59847" w14:textId="7B15CEF9" w:rsidR="00387E33" w:rsidRPr="00F62660" w:rsidRDefault="00387E33" w:rsidP="00C575BA">
      <w:pPr>
        <w:pStyle w:val="SpaceAfter"/>
        <w:spacing w:line="240" w:lineRule="auto"/>
        <w:ind w:left="0" w:right="0"/>
        <w:rPr>
          <w:rFonts w:ascii="Roboto" w:hAnsi="Roboto" w:cs="Times New Roman"/>
          <w:bCs/>
          <w:sz w:val="22"/>
        </w:rPr>
      </w:pPr>
      <w:r w:rsidRPr="00F62660">
        <w:rPr>
          <w:rFonts w:ascii="Roboto" w:hAnsi="Roboto" w:cs="Times New Roman"/>
          <w:b/>
          <w:sz w:val="22"/>
        </w:rPr>
        <w:t xml:space="preserve">Costello, T.H. </w:t>
      </w:r>
      <w:r w:rsidRPr="00F62660">
        <w:rPr>
          <w:rFonts w:ascii="Roboto" w:hAnsi="Roboto" w:cs="Times New Roman"/>
          <w:bCs/>
          <w:sz w:val="22"/>
        </w:rPr>
        <w:t xml:space="preserve">(2020). </w:t>
      </w:r>
      <w:r w:rsidR="00CC2E97" w:rsidRPr="00F62660">
        <w:rPr>
          <w:rFonts w:ascii="Roboto" w:hAnsi="Roboto" w:cs="Times New Roman"/>
          <w:bCs/>
          <w:sz w:val="22"/>
        </w:rPr>
        <w:t xml:space="preserve">Clarifying the structure and nature of </w:t>
      </w:r>
      <w:r w:rsidR="004F0137" w:rsidRPr="00F62660">
        <w:rPr>
          <w:rFonts w:ascii="Roboto" w:hAnsi="Roboto" w:cs="Times New Roman"/>
          <w:bCs/>
          <w:sz w:val="22"/>
        </w:rPr>
        <w:t>l</w:t>
      </w:r>
      <w:r w:rsidR="00CC2E97" w:rsidRPr="00F62660">
        <w:rPr>
          <w:rFonts w:ascii="Roboto" w:hAnsi="Roboto" w:cs="Times New Roman"/>
          <w:bCs/>
          <w:sz w:val="22"/>
        </w:rPr>
        <w:t xml:space="preserve">eft-wing </w:t>
      </w:r>
      <w:r w:rsidR="004F0137" w:rsidRPr="00F62660">
        <w:rPr>
          <w:rFonts w:ascii="Roboto" w:hAnsi="Roboto" w:cs="Times New Roman"/>
          <w:bCs/>
          <w:sz w:val="22"/>
        </w:rPr>
        <w:t>a</w:t>
      </w:r>
      <w:r w:rsidR="00CC2E97" w:rsidRPr="00F62660">
        <w:rPr>
          <w:rFonts w:ascii="Roboto" w:hAnsi="Roboto" w:cs="Times New Roman"/>
          <w:bCs/>
          <w:sz w:val="22"/>
        </w:rPr>
        <w:t xml:space="preserve">uthoritarianism. </w:t>
      </w:r>
      <w:r w:rsidR="00217545" w:rsidRPr="00F62660">
        <w:rPr>
          <w:rFonts w:ascii="Roboto" w:hAnsi="Roboto" w:cs="Times New Roman"/>
          <w:bCs/>
          <w:sz w:val="22"/>
        </w:rPr>
        <w:t>Symposium presentation</w:t>
      </w:r>
      <w:r w:rsidR="00CC2E97" w:rsidRPr="00F62660">
        <w:rPr>
          <w:rFonts w:ascii="Roboto" w:hAnsi="Roboto" w:cs="Times New Roman"/>
          <w:bCs/>
          <w:sz w:val="22"/>
        </w:rPr>
        <w:t xml:space="preserve"> </w:t>
      </w:r>
      <w:r w:rsidR="004F0137" w:rsidRPr="00F62660">
        <w:rPr>
          <w:rFonts w:ascii="Roboto" w:hAnsi="Roboto" w:cs="Times New Roman"/>
          <w:bCs/>
          <w:sz w:val="22"/>
        </w:rPr>
        <w:t>delivered at the</w:t>
      </w:r>
      <w:r w:rsidR="00172105" w:rsidRPr="00F62660">
        <w:rPr>
          <w:rFonts w:ascii="Roboto" w:hAnsi="Roboto" w:cs="Times New Roman"/>
          <w:bCs/>
          <w:sz w:val="22"/>
        </w:rPr>
        <w:t xml:space="preserve"> 43</w:t>
      </w:r>
      <w:r w:rsidR="00172105" w:rsidRPr="00F62660">
        <w:rPr>
          <w:rFonts w:ascii="Roboto" w:hAnsi="Roboto" w:cs="Times New Roman"/>
          <w:bCs/>
          <w:sz w:val="22"/>
          <w:vertAlign w:val="superscript"/>
        </w:rPr>
        <w:t>rd</w:t>
      </w:r>
      <w:r w:rsidR="00172105" w:rsidRPr="00F62660">
        <w:rPr>
          <w:rFonts w:ascii="Roboto" w:hAnsi="Roboto" w:cs="Times New Roman"/>
          <w:bCs/>
          <w:sz w:val="22"/>
        </w:rPr>
        <w:t xml:space="preserve"> </w:t>
      </w:r>
      <w:r w:rsidR="00172105" w:rsidRPr="00F62660">
        <w:rPr>
          <w:rFonts w:ascii="Roboto" w:hAnsi="Roboto" w:cs="Times New Roman"/>
          <w:bCs/>
          <w:i/>
          <w:iCs/>
          <w:sz w:val="22"/>
        </w:rPr>
        <w:t>Annual</w:t>
      </w:r>
      <w:r w:rsidR="004F0137" w:rsidRPr="00F62660">
        <w:rPr>
          <w:rFonts w:ascii="Roboto" w:hAnsi="Roboto" w:cs="Times New Roman"/>
          <w:bCs/>
          <w:sz w:val="22"/>
        </w:rPr>
        <w:t xml:space="preserve"> </w:t>
      </w:r>
      <w:r w:rsidR="00C822B5" w:rsidRPr="00F62660">
        <w:rPr>
          <w:rFonts w:ascii="Roboto" w:hAnsi="Roboto" w:cs="Times New Roman"/>
          <w:bCs/>
          <w:i/>
          <w:iCs/>
          <w:sz w:val="22"/>
        </w:rPr>
        <w:t>Society of Southeastern Social Psychologists</w:t>
      </w:r>
      <w:r w:rsidR="004F0137" w:rsidRPr="00F62660">
        <w:rPr>
          <w:rFonts w:ascii="Roboto" w:hAnsi="Roboto" w:cs="Times New Roman"/>
          <w:bCs/>
          <w:i/>
          <w:iCs/>
          <w:sz w:val="22"/>
        </w:rPr>
        <w:t xml:space="preserve"> Conference</w:t>
      </w:r>
      <w:r w:rsidR="00232FE2" w:rsidRPr="00F62660">
        <w:rPr>
          <w:rFonts w:ascii="Roboto" w:hAnsi="Roboto" w:cs="Times New Roman"/>
          <w:bCs/>
          <w:sz w:val="22"/>
        </w:rPr>
        <w:t xml:space="preserve">. </w:t>
      </w:r>
    </w:p>
    <w:p w14:paraId="6B8A0C9E" w14:textId="52696D2E" w:rsidR="00B77DEB" w:rsidRPr="00F62660" w:rsidRDefault="00B77DEB" w:rsidP="00C575BA">
      <w:pPr>
        <w:pStyle w:val="SpaceAfter"/>
        <w:spacing w:line="240" w:lineRule="auto"/>
        <w:ind w:left="0" w:right="0"/>
        <w:rPr>
          <w:rFonts w:ascii="Roboto" w:hAnsi="Roboto" w:cs="Times New Roman"/>
          <w:bCs/>
          <w:sz w:val="22"/>
        </w:rPr>
      </w:pPr>
      <w:r w:rsidRPr="00F62660">
        <w:rPr>
          <w:rFonts w:ascii="Roboto" w:hAnsi="Roboto" w:cs="Times New Roman"/>
          <w:b/>
          <w:sz w:val="22"/>
        </w:rPr>
        <w:t xml:space="preserve">Costello, T.H. </w:t>
      </w:r>
      <w:r w:rsidRPr="00F62660">
        <w:rPr>
          <w:rFonts w:ascii="Roboto" w:hAnsi="Roboto" w:cs="Times New Roman"/>
          <w:bCs/>
          <w:sz w:val="22"/>
        </w:rPr>
        <w:t xml:space="preserve">(2020). A meta-analytic review of ideological symmetries and asymmetries in need for certainty. Single paper presentation delivered at the </w:t>
      </w:r>
      <w:r w:rsidRPr="00F62660">
        <w:rPr>
          <w:rFonts w:ascii="Roboto" w:hAnsi="Roboto" w:cs="Times New Roman"/>
          <w:bCs/>
          <w:i/>
          <w:iCs/>
          <w:sz w:val="22"/>
        </w:rPr>
        <w:t>Society for Personality and Social Psychology Annual Convention</w:t>
      </w:r>
      <w:r w:rsidRPr="00F62660">
        <w:rPr>
          <w:rFonts w:ascii="Roboto" w:hAnsi="Roboto" w:cs="Times New Roman"/>
          <w:bCs/>
          <w:sz w:val="22"/>
        </w:rPr>
        <w:t xml:space="preserve">. New Orleans, LA. </w:t>
      </w:r>
      <w:hyperlink r:id="rId37" w:history="1">
        <w:r w:rsidRPr="00F62660">
          <w:rPr>
            <w:rStyle w:val="Hyperlink"/>
            <w:rFonts w:ascii="Roboto" w:hAnsi="Roboto" w:cs="Times New Roman"/>
            <w:bCs/>
            <w:sz w:val="22"/>
            <w:u w:val="none"/>
          </w:rPr>
          <w:t>[Slides]</w:t>
        </w:r>
      </w:hyperlink>
    </w:p>
    <w:p w14:paraId="61B70280" w14:textId="60565423" w:rsidR="00652C63" w:rsidRPr="00F62660" w:rsidRDefault="00652C63" w:rsidP="00C575BA">
      <w:pPr>
        <w:pStyle w:val="SpaceAfter"/>
        <w:spacing w:line="240" w:lineRule="auto"/>
        <w:ind w:left="0" w:right="0"/>
        <w:rPr>
          <w:rFonts w:ascii="Roboto" w:hAnsi="Roboto" w:cs="Times New Roman"/>
          <w:bCs/>
          <w:sz w:val="22"/>
        </w:rPr>
      </w:pPr>
      <w:r w:rsidRPr="00F62660">
        <w:rPr>
          <w:rFonts w:ascii="Roboto" w:hAnsi="Roboto" w:cs="Times New Roman"/>
          <w:b/>
          <w:sz w:val="22"/>
        </w:rPr>
        <w:t>Costello, T.H.</w:t>
      </w:r>
      <w:r w:rsidRPr="00F62660">
        <w:rPr>
          <w:rFonts w:ascii="Roboto" w:hAnsi="Roboto" w:cs="Times New Roman"/>
          <w:bCs/>
          <w:sz w:val="22"/>
        </w:rPr>
        <w:t xml:space="preserve"> (2018). Initial evidence for a multidimensional conception of left-wing authoritarianism. Contributed talk at the </w:t>
      </w:r>
      <w:r w:rsidRPr="00F62660">
        <w:rPr>
          <w:rFonts w:ascii="Roboto" w:hAnsi="Roboto" w:cs="Times New Roman"/>
          <w:bCs/>
          <w:i/>
          <w:sz w:val="22"/>
        </w:rPr>
        <w:t>Heterodox</w:t>
      </w:r>
      <w:r w:rsidR="00F832DA" w:rsidRPr="00F62660">
        <w:rPr>
          <w:rFonts w:ascii="Roboto" w:hAnsi="Roboto" w:cs="Times New Roman"/>
          <w:bCs/>
          <w:i/>
          <w:sz w:val="22"/>
        </w:rPr>
        <w:t>y</w:t>
      </w:r>
      <w:r w:rsidRPr="00F62660">
        <w:rPr>
          <w:rFonts w:ascii="Roboto" w:hAnsi="Roboto" w:cs="Times New Roman"/>
          <w:bCs/>
          <w:i/>
          <w:sz w:val="22"/>
        </w:rPr>
        <w:t xml:space="preserve"> </w:t>
      </w:r>
      <w:r w:rsidR="008368EC" w:rsidRPr="00F62660">
        <w:rPr>
          <w:rFonts w:ascii="Roboto" w:hAnsi="Roboto" w:cs="Times New Roman"/>
          <w:bCs/>
          <w:i/>
          <w:sz w:val="22"/>
        </w:rPr>
        <w:t xml:space="preserve">in </w:t>
      </w:r>
      <w:r w:rsidRPr="00F62660">
        <w:rPr>
          <w:rFonts w:ascii="Roboto" w:hAnsi="Roboto" w:cs="Times New Roman"/>
          <w:bCs/>
          <w:i/>
          <w:sz w:val="22"/>
        </w:rPr>
        <w:t>Psychology Conference</w:t>
      </w:r>
      <w:r w:rsidRPr="00F62660">
        <w:rPr>
          <w:rFonts w:ascii="Roboto" w:hAnsi="Roboto" w:cs="Times New Roman"/>
          <w:bCs/>
          <w:sz w:val="22"/>
        </w:rPr>
        <w:t xml:space="preserve">. Los Angeles, CA. </w:t>
      </w:r>
    </w:p>
    <w:p w14:paraId="2F80FFFD" w14:textId="6CD2F427" w:rsidR="00652C63" w:rsidRPr="00F62660" w:rsidRDefault="00652C63" w:rsidP="00C575BA">
      <w:pPr>
        <w:pStyle w:val="SpaceAfter"/>
        <w:adjustRightInd w:val="0"/>
        <w:spacing w:after="0" w:line="240" w:lineRule="auto"/>
        <w:ind w:left="0" w:right="0"/>
        <w:rPr>
          <w:rFonts w:ascii="Roboto" w:hAnsi="Roboto" w:cs="Times New Roman"/>
          <w:bCs/>
          <w:sz w:val="22"/>
        </w:rPr>
      </w:pPr>
      <w:r w:rsidRPr="00F62660">
        <w:rPr>
          <w:rFonts w:ascii="Roboto" w:hAnsi="Roboto" w:cs="Times New Roman"/>
          <w:b/>
          <w:sz w:val="22"/>
        </w:rPr>
        <w:t>Costello, T.H.</w:t>
      </w:r>
      <w:r w:rsidRPr="00F62660">
        <w:rPr>
          <w:rFonts w:ascii="Roboto" w:hAnsi="Roboto" w:cs="Times New Roman"/>
          <w:bCs/>
          <w:sz w:val="22"/>
        </w:rPr>
        <w:t xml:space="preserve"> (2015). </w:t>
      </w:r>
      <w:r w:rsidRPr="00F62660">
        <w:rPr>
          <w:rFonts w:ascii="Roboto" w:hAnsi="Roboto" w:cs="Times New Roman"/>
          <w:bCs/>
          <w:iCs/>
          <w:sz w:val="22"/>
        </w:rPr>
        <w:t>The phenomenological bunker.</w:t>
      </w:r>
      <w:r w:rsidRPr="00F62660">
        <w:rPr>
          <w:rFonts w:ascii="Roboto" w:hAnsi="Roboto" w:cs="Times New Roman"/>
          <w:bCs/>
          <w:sz w:val="22"/>
        </w:rPr>
        <w:t xml:space="preserve"> Paper presented to the </w:t>
      </w:r>
      <w:r w:rsidRPr="00F62660">
        <w:rPr>
          <w:rFonts w:ascii="Roboto" w:hAnsi="Roboto" w:cs="Times New Roman"/>
          <w:bCs/>
          <w:i/>
          <w:iCs/>
          <w:sz w:val="22"/>
        </w:rPr>
        <w:t>Oneonta Annual Undergraduate Philosophy Conference</w:t>
      </w:r>
      <w:r w:rsidRPr="00F62660">
        <w:rPr>
          <w:rFonts w:ascii="Roboto" w:hAnsi="Roboto" w:cs="Times New Roman"/>
          <w:bCs/>
          <w:sz w:val="22"/>
        </w:rPr>
        <w:t xml:space="preserve">. Oneonta, NY. </w:t>
      </w:r>
    </w:p>
    <w:p w14:paraId="1D1405C3" w14:textId="6E531697" w:rsidR="00652C63" w:rsidRPr="00F62660" w:rsidRDefault="00652C63" w:rsidP="00124EDA">
      <w:pPr>
        <w:pStyle w:val="SpaceAfter"/>
        <w:spacing w:before="240" w:after="240" w:line="240" w:lineRule="auto"/>
        <w:ind w:left="0" w:right="0"/>
        <w:jc w:val="center"/>
        <w:rPr>
          <w:rFonts w:ascii="Roboto" w:hAnsi="Roboto" w:cs="Times New Roman"/>
          <w:bCs/>
          <w:sz w:val="22"/>
        </w:rPr>
      </w:pPr>
      <w:r w:rsidRPr="00F62660">
        <w:rPr>
          <w:rFonts w:ascii="Roboto" w:hAnsi="Roboto" w:cs="Times New Roman"/>
          <w:b/>
          <w:sz w:val="22"/>
        </w:rPr>
        <w:t>POSTER PRESENTATIONS</w:t>
      </w:r>
    </w:p>
    <w:p w14:paraId="73F40A87" w14:textId="01853738" w:rsidR="00124EDA" w:rsidRPr="00F62660" w:rsidRDefault="00124EDA" w:rsidP="00C575BA">
      <w:pPr>
        <w:pStyle w:val="SpaceAfter"/>
        <w:spacing w:line="240" w:lineRule="auto"/>
        <w:ind w:left="0" w:right="0"/>
        <w:rPr>
          <w:rFonts w:ascii="Roboto" w:hAnsi="Roboto" w:cs="Times New Roman"/>
          <w:bCs/>
          <w:sz w:val="22"/>
        </w:rPr>
      </w:pPr>
      <w:r w:rsidRPr="00F62660">
        <w:rPr>
          <w:rFonts w:ascii="Roboto" w:hAnsi="Roboto" w:cs="Times New Roman"/>
          <w:bCs/>
          <w:sz w:val="22"/>
        </w:rPr>
        <w:t xml:space="preserve">Bowes, S.M., </w:t>
      </w:r>
      <w:r w:rsidRPr="00F62660">
        <w:rPr>
          <w:rFonts w:ascii="Roboto" w:hAnsi="Roboto" w:cs="Times New Roman"/>
          <w:b/>
          <w:sz w:val="22"/>
        </w:rPr>
        <w:t>Costello, T.H.</w:t>
      </w:r>
      <w:r w:rsidRPr="00F62660">
        <w:rPr>
          <w:rFonts w:ascii="Roboto" w:hAnsi="Roboto" w:cs="Times New Roman"/>
          <w:bCs/>
          <w:sz w:val="22"/>
        </w:rPr>
        <w:t xml:space="preserve">, &amp; Lilienfeld, S.O. (2020). Dogmatic but inaccurate: Examining the associations among intelligence, cognitive styles, and conspiracist ideation. Virtual poster presented at the </w:t>
      </w:r>
      <w:r w:rsidRPr="00F62660">
        <w:rPr>
          <w:rFonts w:ascii="Roboto" w:hAnsi="Roboto" w:cs="Times New Roman"/>
          <w:bCs/>
          <w:i/>
          <w:iCs/>
          <w:sz w:val="22"/>
        </w:rPr>
        <w:t xml:space="preserve">Association for Psychological Science Annual Convention. </w:t>
      </w:r>
    </w:p>
    <w:p w14:paraId="7740E61B" w14:textId="6977609A" w:rsidR="00AD652D" w:rsidRPr="00F62660" w:rsidRDefault="00AD652D" w:rsidP="00C575BA">
      <w:pPr>
        <w:pStyle w:val="SpaceAfter"/>
        <w:spacing w:line="240" w:lineRule="auto"/>
        <w:ind w:left="0" w:right="0"/>
        <w:rPr>
          <w:rFonts w:ascii="Roboto" w:hAnsi="Roboto" w:cs="Times New Roman"/>
          <w:bCs/>
          <w:sz w:val="22"/>
        </w:rPr>
      </w:pPr>
      <w:r w:rsidRPr="00F62660">
        <w:rPr>
          <w:rFonts w:ascii="Roboto" w:hAnsi="Roboto" w:cs="Times New Roman"/>
          <w:b/>
          <w:sz w:val="22"/>
        </w:rPr>
        <w:t>Costello, T.H.</w:t>
      </w:r>
      <w:r w:rsidRPr="00F62660">
        <w:rPr>
          <w:rFonts w:ascii="Roboto" w:hAnsi="Roboto" w:cs="Times New Roman"/>
          <w:bCs/>
          <w:sz w:val="22"/>
        </w:rPr>
        <w:t xml:space="preserve">, Lilienfeld, S.O. (2020). Development and preliminary validation of the Left-wing Authoritarianism Index. Poster presented at the </w:t>
      </w:r>
      <w:r w:rsidRPr="00F62660">
        <w:rPr>
          <w:rFonts w:ascii="Roboto" w:hAnsi="Roboto" w:cs="Times New Roman"/>
          <w:bCs/>
          <w:i/>
          <w:iCs/>
          <w:sz w:val="22"/>
        </w:rPr>
        <w:t>Society for Personality and Social Psychology</w:t>
      </w:r>
      <w:r w:rsidR="004B7170" w:rsidRPr="00F62660">
        <w:rPr>
          <w:rFonts w:ascii="Roboto" w:hAnsi="Roboto" w:cs="Times New Roman"/>
          <w:bCs/>
          <w:i/>
          <w:iCs/>
          <w:sz w:val="22"/>
        </w:rPr>
        <w:t xml:space="preserve"> Annual Convention</w:t>
      </w:r>
      <w:r w:rsidRPr="00F62660">
        <w:rPr>
          <w:rFonts w:ascii="Roboto" w:hAnsi="Roboto" w:cs="Times New Roman"/>
          <w:bCs/>
          <w:i/>
          <w:iCs/>
          <w:sz w:val="22"/>
        </w:rPr>
        <w:t>, Political Psychology Preconference</w:t>
      </w:r>
      <w:r w:rsidRPr="00F62660">
        <w:rPr>
          <w:rFonts w:ascii="Roboto" w:hAnsi="Roboto" w:cs="Times New Roman"/>
          <w:bCs/>
          <w:sz w:val="22"/>
        </w:rPr>
        <w:t xml:space="preserve">. New Orleans, LA. </w:t>
      </w:r>
      <w:hyperlink r:id="rId38" w:history="1">
        <w:r w:rsidRPr="00F62660">
          <w:rPr>
            <w:rStyle w:val="Hyperlink"/>
            <w:rFonts w:ascii="Roboto" w:hAnsi="Roboto" w:cs="Times New Roman"/>
            <w:bCs/>
            <w:sz w:val="22"/>
            <w:u w:val="none"/>
          </w:rPr>
          <w:t>[PDF]</w:t>
        </w:r>
      </w:hyperlink>
    </w:p>
    <w:p w14:paraId="3A8DC3ED" w14:textId="77777777" w:rsidR="00724E41" w:rsidRPr="00F62660" w:rsidRDefault="00724E41" w:rsidP="00C575BA">
      <w:pPr>
        <w:pStyle w:val="SpaceAfter"/>
        <w:spacing w:line="240" w:lineRule="auto"/>
        <w:ind w:left="0" w:right="0"/>
        <w:rPr>
          <w:rFonts w:ascii="Roboto" w:hAnsi="Roboto" w:cs="Times New Roman"/>
          <w:bCs/>
          <w:sz w:val="22"/>
        </w:rPr>
      </w:pPr>
      <w:r w:rsidRPr="00F62660">
        <w:rPr>
          <w:rFonts w:ascii="Roboto" w:hAnsi="Roboto" w:cs="Times New Roman"/>
          <w:bCs/>
          <w:sz w:val="22"/>
        </w:rPr>
        <w:t xml:space="preserve">Bowes, S.M., Blanchard, M., </w:t>
      </w:r>
      <w:r w:rsidRPr="00F62660">
        <w:rPr>
          <w:rFonts w:ascii="Roboto" w:hAnsi="Roboto" w:cs="Times New Roman"/>
          <w:b/>
          <w:sz w:val="22"/>
        </w:rPr>
        <w:t>Costello, T.H.</w:t>
      </w:r>
      <w:r w:rsidRPr="00F62660">
        <w:rPr>
          <w:rFonts w:ascii="Roboto" w:hAnsi="Roboto" w:cs="Times New Roman"/>
          <w:bCs/>
          <w:sz w:val="22"/>
        </w:rPr>
        <w:t xml:space="preserve">, &amp; Lilienfeld, S.O. (2020). Intellectual humility and between-party animus: </w:t>
      </w:r>
      <w:proofErr w:type="gramStart"/>
      <w:r w:rsidRPr="00F62660">
        <w:rPr>
          <w:rFonts w:ascii="Roboto" w:hAnsi="Roboto" w:cs="Times New Roman"/>
          <w:bCs/>
          <w:sz w:val="22"/>
        </w:rPr>
        <w:t>Is</w:t>
      </w:r>
      <w:proofErr w:type="gramEnd"/>
      <w:r w:rsidRPr="00F62660">
        <w:rPr>
          <w:rFonts w:ascii="Roboto" w:hAnsi="Roboto" w:cs="Times New Roman"/>
          <w:bCs/>
          <w:sz w:val="22"/>
        </w:rPr>
        <w:t xml:space="preserve"> intellectual humility associated with reduced affective polarization? Poster presented at the </w:t>
      </w:r>
      <w:r w:rsidRPr="00F62660">
        <w:rPr>
          <w:rFonts w:ascii="Roboto" w:hAnsi="Roboto" w:cs="Times New Roman"/>
          <w:bCs/>
          <w:i/>
          <w:iCs/>
          <w:sz w:val="22"/>
        </w:rPr>
        <w:t>Society for Personality and Social Psychology Annual Convention, Political Psychology Preconference.</w:t>
      </w:r>
      <w:r w:rsidRPr="00F62660">
        <w:rPr>
          <w:rFonts w:ascii="Roboto" w:hAnsi="Roboto" w:cs="Times New Roman"/>
          <w:bCs/>
          <w:sz w:val="22"/>
        </w:rPr>
        <w:t xml:space="preserve"> New Orleans, LA.</w:t>
      </w:r>
    </w:p>
    <w:p w14:paraId="6BA222CD" w14:textId="77777777" w:rsidR="00724E41" w:rsidRPr="00F62660" w:rsidRDefault="00724E41" w:rsidP="00C575BA">
      <w:pPr>
        <w:pStyle w:val="SpaceAfter"/>
        <w:spacing w:line="240" w:lineRule="auto"/>
        <w:ind w:left="0" w:right="0"/>
        <w:rPr>
          <w:rFonts w:ascii="Roboto" w:hAnsi="Roboto" w:cs="Times New Roman"/>
          <w:bCs/>
          <w:sz w:val="22"/>
        </w:rPr>
      </w:pPr>
      <w:r w:rsidRPr="00F62660">
        <w:rPr>
          <w:rFonts w:ascii="Roboto" w:hAnsi="Roboto" w:cs="Times New Roman"/>
          <w:bCs/>
          <w:sz w:val="22"/>
        </w:rPr>
        <w:t xml:space="preserve">Bowes, S.M., Blanchard, M., </w:t>
      </w:r>
      <w:r w:rsidRPr="00F62660">
        <w:rPr>
          <w:rFonts w:ascii="Roboto" w:hAnsi="Roboto" w:cs="Times New Roman"/>
          <w:b/>
          <w:sz w:val="22"/>
        </w:rPr>
        <w:t>Costello, T.H.</w:t>
      </w:r>
      <w:r w:rsidRPr="00F62660">
        <w:rPr>
          <w:rFonts w:ascii="Roboto" w:hAnsi="Roboto" w:cs="Times New Roman"/>
          <w:bCs/>
          <w:sz w:val="22"/>
        </w:rPr>
        <w:t xml:space="preserve">, Lilienfeld, S.O. (2020). Stepping outside the echo chamber: Is intellectual humility associated with reduced political bias? Poster presented at the </w:t>
      </w:r>
      <w:r w:rsidRPr="00F62660">
        <w:rPr>
          <w:rFonts w:ascii="Roboto" w:hAnsi="Roboto" w:cs="Times New Roman"/>
          <w:bCs/>
          <w:i/>
          <w:iCs/>
          <w:sz w:val="22"/>
        </w:rPr>
        <w:t>Society for Personality and Social Psychology Annual Convention</w:t>
      </w:r>
      <w:r w:rsidRPr="00F62660">
        <w:rPr>
          <w:rFonts w:ascii="Roboto" w:hAnsi="Roboto" w:cs="Times New Roman"/>
          <w:bCs/>
          <w:sz w:val="22"/>
        </w:rPr>
        <w:t>. New Orleans, LA.</w:t>
      </w:r>
    </w:p>
    <w:p w14:paraId="6D78B713" w14:textId="5BEF4267" w:rsidR="001B56DC" w:rsidRPr="00F62660" w:rsidRDefault="001B56DC" w:rsidP="00C575BA">
      <w:pPr>
        <w:pStyle w:val="SpaceAfter"/>
        <w:spacing w:line="240" w:lineRule="auto"/>
        <w:ind w:left="0" w:right="0"/>
        <w:rPr>
          <w:rFonts w:ascii="Roboto" w:hAnsi="Roboto" w:cs="Times New Roman"/>
          <w:bCs/>
          <w:sz w:val="22"/>
        </w:rPr>
      </w:pPr>
      <w:r w:rsidRPr="00F62660">
        <w:rPr>
          <w:rFonts w:ascii="Roboto" w:hAnsi="Roboto" w:cs="Times New Roman"/>
          <w:b/>
          <w:sz w:val="22"/>
        </w:rPr>
        <w:t>Costello, T.H.</w:t>
      </w:r>
      <w:r w:rsidRPr="00F62660">
        <w:rPr>
          <w:rFonts w:ascii="Roboto" w:hAnsi="Roboto" w:cs="Times New Roman"/>
          <w:bCs/>
          <w:sz w:val="22"/>
        </w:rPr>
        <w:t xml:space="preserve">, Lilienfeld, S.O. (2019). </w:t>
      </w:r>
      <w:r w:rsidR="002C1C62" w:rsidRPr="00F62660">
        <w:rPr>
          <w:rFonts w:ascii="Roboto" w:hAnsi="Roboto" w:cs="Times New Roman"/>
          <w:bCs/>
          <w:sz w:val="22"/>
        </w:rPr>
        <w:t xml:space="preserve">Development, evaluation, and validation of the Left-wing Authoritarianism Index. </w:t>
      </w:r>
      <w:r w:rsidRPr="00F62660">
        <w:rPr>
          <w:rFonts w:ascii="Roboto" w:hAnsi="Roboto" w:cs="Times New Roman"/>
          <w:bCs/>
          <w:sz w:val="22"/>
        </w:rPr>
        <w:t xml:space="preserve">Poster presented at the </w:t>
      </w:r>
      <w:r w:rsidRPr="00F62660">
        <w:rPr>
          <w:rFonts w:ascii="Roboto" w:hAnsi="Roboto" w:cs="Times New Roman"/>
          <w:bCs/>
          <w:i/>
          <w:sz w:val="22"/>
        </w:rPr>
        <w:t>31</w:t>
      </w:r>
      <w:r w:rsidRPr="00F62660">
        <w:rPr>
          <w:rFonts w:ascii="Roboto" w:hAnsi="Roboto" w:cs="Times New Roman"/>
          <w:bCs/>
          <w:i/>
          <w:sz w:val="22"/>
          <w:vertAlign w:val="superscript"/>
        </w:rPr>
        <w:t>st</w:t>
      </w:r>
      <w:r w:rsidRPr="00F62660">
        <w:rPr>
          <w:rFonts w:ascii="Roboto" w:hAnsi="Roboto" w:cs="Times New Roman"/>
          <w:bCs/>
          <w:i/>
          <w:sz w:val="22"/>
        </w:rPr>
        <w:t xml:space="preserve"> Association for Psychological Science Annual Conference</w:t>
      </w:r>
      <w:r w:rsidRPr="00F62660">
        <w:rPr>
          <w:rFonts w:ascii="Roboto" w:hAnsi="Roboto" w:cs="Times New Roman"/>
          <w:bCs/>
          <w:sz w:val="22"/>
        </w:rPr>
        <w:t>. Washington, D.C.</w:t>
      </w:r>
    </w:p>
    <w:p w14:paraId="5AC155E6" w14:textId="77777777" w:rsidR="001B56DC" w:rsidRPr="00F62660" w:rsidRDefault="001B56DC" w:rsidP="00C575BA">
      <w:pPr>
        <w:pStyle w:val="SpaceAfter"/>
        <w:spacing w:line="240" w:lineRule="auto"/>
        <w:ind w:left="0" w:right="0"/>
        <w:rPr>
          <w:rFonts w:ascii="Roboto" w:hAnsi="Roboto" w:cs="Times New Roman"/>
          <w:bCs/>
          <w:sz w:val="22"/>
        </w:rPr>
      </w:pPr>
      <w:r w:rsidRPr="00F62660">
        <w:rPr>
          <w:rFonts w:ascii="Roboto" w:hAnsi="Roboto" w:cs="Times New Roman"/>
          <w:bCs/>
          <w:sz w:val="22"/>
        </w:rPr>
        <w:t xml:space="preserve">Bowes, S. M., Watts, A. L., </w:t>
      </w:r>
      <w:r w:rsidRPr="00F62660">
        <w:rPr>
          <w:rFonts w:ascii="Roboto" w:hAnsi="Roboto" w:cs="Times New Roman"/>
          <w:b/>
          <w:sz w:val="22"/>
        </w:rPr>
        <w:t>Costello, T. H.</w:t>
      </w:r>
      <w:r w:rsidRPr="00F62660">
        <w:rPr>
          <w:rFonts w:ascii="Roboto" w:hAnsi="Roboto" w:cs="Times New Roman"/>
          <w:bCs/>
          <w:sz w:val="22"/>
        </w:rPr>
        <w:t xml:space="preserve">, Murphy, B. A., &amp; Lilienfeld, S. O. (2018). Psychopathy and entertainment preferences: Clarifying the role of abnormal and normal personality in music and movie interests. Poster presented at the </w:t>
      </w:r>
      <w:r w:rsidRPr="00F62660">
        <w:rPr>
          <w:rFonts w:ascii="Roboto" w:hAnsi="Roboto" w:cs="Times New Roman"/>
          <w:bCs/>
          <w:i/>
          <w:sz w:val="22"/>
        </w:rPr>
        <w:t>30</w:t>
      </w:r>
      <w:r w:rsidRPr="00F62660">
        <w:rPr>
          <w:rFonts w:ascii="Roboto" w:hAnsi="Roboto" w:cs="Times New Roman"/>
          <w:bCs/>
          <w:i/>
          <w:sz w:val="22"/>
          <w:vertAlign w:val="superscript"/>
        </w:rPr>
        <w:t>th</w:t>
      </w:r>
      <w:r w:rsidRPr="00F62660">
        <w:rPr>
          <w:rFonts w:ascii="Roboto" w:hAnsi="Roboto" w:cs="Times New Roman"/>
          <w:bCs/>
          <w:i/>
          <w:sz w:val="22"/>
        </w:rPr>
        <w:t xml:space="preserve"> Association for Psychological Science Annual Conference</w:t>
      </w:r>
      <w:r w:rsidRPr="00F62660">
        <w:rPr>
          <w:rFonts w:ascii="Roboto" w:hAnsi="Roboto" w:cs="Times New Roman"/>
          <w:bCs/>
          <w:sz w:val="22"/>
        </w:rPr>
        <w:t xml:space="preserve">. San Francisco, CA. </w:t>
      </w:r>
    </w:p>
    <w:p w14:paraId="4609455A" w14:textId="1A50FEE0" w:rsidR="001B56DC" w:rsidRPr="00F62660" w:rsidRDefault="001B56DC" w:rsidP="00C575BA">
      <w:pPr>
        <w:pStyle w:val="SpaceAfter"/>
        <w:spacing w:line="240" w:lineRule="auto"/>
        <w:ind w:left="0" w:right="0"/>
        <w:rPr>
          <w:rFonts w:ascii="Roboto" w:hAnsi="Roboto" w:cs="Times New Roman"/>
          <w:bCs/>
          <w:sz w:val="22"/>
        </w:rPr>
      </w:pPr>
      <w:r w:rsidRPr="00F62660">
        <w:rPr>
          <w:rFonts w:ascii="Roboto" w:hAnsi="Roboto" w:cs="Times New Roman"/>
          <w:b/>
          <w:sz w:val="22"/>
        </w:rPr>
        <w:t>Costello, T.H.</w:t>
      </w:r>
      <w:r w:rsidRPr="00F62660">
        <w:rPr>
          <w:rFonts w:ascii="Roboto" w:hAnsi="Roboto" w:cs="Times New Roman"/>
          <w:bCs/>
          <w:sz w:val="22"/>
        </w:rPr>
        <w:t xml:space="preserve">, Watts, A.L., Lilienfeld, S.O. (2018). Sexual solipsists: </w:t>
      </w:r>
      <w:r w:rsidR="00AD652D" w:rsidRPr="00F62660">
        <w:rPr>
          <w:rFonts w:ascii="Roboto" w:hAnsi="Roboto" w:cs="Times New Roman"/>
          <w:bCs/>
          <w:sz w:val="22"/>
        </w:rPr>
        <w:t>I</w:t>
      </w:r>
      <w:r w:rsidRPr="00F62660">
        <w:rPr>
          <w:rFonts w:ascii="Roboto" w:hAnsi="Roboto" w:cs="Times New Roman"/>
          <w:bCs/>
          <w:sz w:val="22"/>
        </w:rPr>
        <w:t xml:space="preserve">mplications of psychopathic personality features for interpersonal sexual objectification perpetration. Poster presented at the </w:t>
      </w:r>
      <w:r w:rsidRPr="00F62660">
        <w:rPr>
          <w:rFonts w:ascii="Roboto" w:hAnsi="Roboto" w:cs="Times New Roman"/>
          <w:bCs/>
          <w:i/>
          <w:sz w:val="22"/>
        </w:rPr>
        <w:t>30</w:t>
      </w:r>
      <w:r w:rsidRPr="00F62660">
        <w:rPr>
          <w:rFonts w:ascii="Roboto" w:hAnsi="Roboto" w:cs="Times New Roman"/>
          <w:bCs/>
          <w:i/>
          <w:sz w:val="22"/>
          <w:vertAlign w:val="superscript"/>
        </w:rPr>
        <w:t>th</w:t>
      </w:r>
      <w:r w:rsidRPr="00F62660">
        <w:rPr>
          <w:rFonts w:ascii="Roboto" w:hAnsi="Roboto" w:cs="Times New Roman"/>
          <w:bCs/>
          <w:i/>
          <w:sz w:val="22"/>
        </w:rPr>
        <w:t xml:space="preserve"> Association for Psychological Science Annual Conference</w:t>
      </w:r>
      <w:r w:rsidRPr="00F62660">
        <w:rPr>
          <w:rFonts w:ascii="Roboto" w:hAnsi="Roboto" w:cs="Times New Roman"/>
          <w:bCs/>
          <w:sz w:val="22"/>
        </w:rPr>
        <w:t xml:space="preserve">. San Francisco, CA. </w:t>
      </w:r>
    </w:p>
    <w:p w14:paraId="6CB65DA4" w14:textId="77777777" w:rsidR="001B56DC" w:rsidRPr="00F62660" w:rsidRDefault="001B56DC" w:rsidP="00C575BA">
      <w:pPr>
        <w:pStyle w:val="SpaceAfter"/>
        <w:adjustRightInd w:val="0"/>
        <w:spacing w:after="120" w:line="240" w:lineRule="auto"/>
        <w:ind w:left="0" w:right="0"/>
        <w:rPr>
          <w:rFonts w:ascii="Roboto" w:hAnsi="Roboto" w:cs="Times New Roman"/>
          <w:bCs/>
          <w:sz w:val="22"/>
        </w:rPr>
      </w:pPr>
      <w:r w:rsidRPr="00F62660">
        <w:rPr>
          <w:rFonts w:ascii="Roboto" w:eastAsia="Arial" w:hAnsi="Roboto" w:cs="Times New Roman"/>
          <w:b/>
          <w:sz w:val="22"/>
        </w:rPr>
        <w:t>Costello, T.H.</w:t>
      </w:r>
      <w:r w:rsidRPr="00F62660">
        <w:rPr>
          <w:rFonts w:ascii="Roboto" w:eastAsia="Arial" w:hAnsi="Roboto" w:cs="Times New Roman"/>
          <w:bCs/>
          <w:sz w:val="22"/>
        </w:rPr>
        <w:t xml:space="preserve">, </w:t>
      </w:r>
      <w:proofErr w:type="spellStart"/>
      <w:r w:rsidRPr="00F62660">
        <w:rPr>
          <w:rFonts w:ascii="Roboto" w:eastAsia="Arial" w:hAnsi="Roboto" w:cs="Times New Roman"/>
          <w:bCs/>
          <w:sz w:val="22"/>
        </w:rPr>
        <w:t>Aghjayan</w:t>
      </w:r>
      <w:proofErr w:type="spellEnd"/>
      <w:r w:rsidRPr="00F62660">
        <w:rPr>
          <w:rFonts w:ascii="Roboto" w:eastAsia="Arial" w:hAnsi="Roboto" w:cs="Times New Roman"/>
          <w:bCs/>
          <w:sz w:val="22"/>
        </w:rPr>
        <w:t xml:space="preserve">, A.G., Watts, A.L., Lilienfeld, S.O. (2017). Examining the role of psychopathy-related traits in predicting sexual objectification perpetration. </w:t>
      </w:r>
      <w:r w:rsidRPr="00F62660">
        <w:rPr>
          <w:rFonts w:ascii="Roboto" w:hAnsi="Roboto" w:cs="Times New Roman"/>
          <w:bCs/>
          <w:sz w:val="22"/>
        </w:rPr>
        <w:t xml:space="preserve">Poster presented at the </w:t>
      </w:r>
      <w:r w:rsidRPr="00F62660">
        <w:rPr>
          <w:rFonts w:ascii="Roboto" w:hAnsi="Roboto" w:cs="Times New Roman"/>
          <w:bCs/>
          <w:i/>
          <w:sz w:val="22"/>
        </w:rPr>
        <w:t>29</w:t>
      </w:r>
      <w:r w:rsidRPr="00F62660">
        <w:rPr>
          <w:rFonts w:ascii="Roboto" w:hAnsi="Roboto" w:cs="Times New Roman"/>
          <w:bCs/>
          <w:i/>
          <w:sz w:val="22"/>
          <w:vertAlign w:val="superscript"/>
        </w:rPr>
        <w:t>th</w:t>
      </w:r>
      <w:r w:rsidRPr="00F62660">
        <w:rPr>
          <w:rFonts w:ascii="Roboto" w:hAnsi="Roboto" w:cs="Times New Roman"/>
          <w:bCs/>
          <w:i/>
          <w:sz w:val="22"/>
        </w:rPr>
        <w:t xml:space="preserve"> Association for Psychological Science Annual Conference</w:t>
      </w:r>
      <w:r w:rsidRPr="00F62660">
        <w:rPr>
          <w:rFonts w:ascii="Roboto" w:hAnsi="Roboto" w:cs="Times New Roman"/>
          <w:bCs/>
          <w:sz w:val="22"/>
        </w:rPr>
        <w:t>. Boston, MA.</w:t>
      </w:r>
    </w:p>
    <w:p w14:paraId="080359CC" w14:textId="1B0DE1A9" w:rsidR="001B56DC" w:rsidRPr="00F62660" w:rsidRDefault="001B56DC" w:rsidP="00C575BA">
      <w:pPr>
        <w:pStyle w:val="SpaceAfter"/>
        <w:adjustRightInd w:val="0"/>
        <w:spacing w:after="120" w:line="240" w:lineRule="auto"/>
        <w:ind w:left="0" w:right="0"/>
        <w:rPr>
          <w:rFonts w:ascii="Roboto" w:hAnsi="Roboto" w:cs="Times New Roman"/>
          <w:bCs/>
          <w:sz w:val="22"/>
        </w:rPr>
      </w:pPr>
      <w:r w:rsidRPr="00F62660">
        <w:rPr>
          <w:rFonts w:ascii="Roboto" w:hAnsi="Roboto" w:cs="Times New Roman"/>
          <w:b/>
          <w:sz w:val="22"/>
        </w:rPr>
        <w:t>Costello, T.H.</w:t>
      </w:r>
      <w:r w:rsidRPr="00F62660">
        <w:rPr>
          <w:rFonts w:ascii="Roboto" w:hAnsi="Roboto" w:cs="Times New Roman"/>
          <w:bCs/>
          <w:sz w:val="22"/>
        </w:rPr>
        <w:t xml:space="preserve">, &amp; Lynn, S.J. (2016). Where there’s a will: Encouraging belief in determinism fosters hopelessness. Poster presented at </w:t>
      </w:r>
      <w:r w:rsidRPr="00F62660">
        <w:rPr>
          <w:rFonts w:ascii="Roboto" w:hAnsi="Roboto" w:cs="Times New Roman"/>
          <w:bCs/>
          <w:i/>
          <w:sz w:val="22"/>
        </w:rPr>
        <w:t>Binghamton University Research Days</w:t>
      </w:r>
      <w:r w:rsidRPr="00F62660">
        <w:rPr>
          <w:rFonts w:ascii="Roboto" w:hAnsi="Roboto" w:cs="Times New Roman"/>
          <w:bCs/>
          <w:sz w:val="22"/>
        </w:rPr>
        <w:t>. Binghamton, NY.</w:t>
      </w:r>
    </w:p>
    <w:p w14:paraId="736C86DB" w14:textId="77777777" w:rsidR="00674B10" w:rsidRPr="00F62660" w:rsidRDefault="00674B10" w:rsidP="00674B10">
      <w:pPr>
        <w:pStyle w:val="SectionHeading"/>
        <w:pBdr>
          <w:bottom w:val="single" w:sz="6" w:space="1" w:color="auto"/>
        </w:pBdr>
        <w:spacing w:after="240"/>
        <w:rPr>
          <w:rFonts w:ascii="Roboto" w:hAnsi="Roboto" w:cs="Times New Roman"/>
          <w:b/>
          <w:bCs/>
          <w:sz w:val="24"/>
          <w:szCs w:val="24"/>
        </w:rPr>
      </w:pPr>
      <w:r w:rsidRPr="00F62660">
        <w:rPr>
          <w:rFonts w:ascii="Roboto" w:hAnsi="Roboto" w:cs="Times New Roman"/>
          <w:b/>
          <w:bCs/>
          <w:sz w:val="24"/>
          <w:szCs w:val="24"/>
        </w:rPr>
        <w:t xml:space="preserve">TEACHING </w:t>
      </w:r>
    </w:p>
    <w:p w14:paraId="257E72E0" w14:textId="77777777" w:rsidR="00674B10" w:rsidRPr="00F62660" w:rsidRDefault="00674B10" w:rsidP="00674B10">
      <w:pPr>
        <w:pStyle w:val="Location"/>
        <w:spacing w:after="120" w:line="240" w:lineRule="auto"/>
        <w:ind w:lef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>2021</w:t>
      </w:r>
      <w:r w:rsidRPr="00F62660">
        <w:rPr>
          <w:rFonts w:ascii="Roboto" w:hAnsi="Roboto" w:cs="Times New Roman"/>
          <w:sz w:val="22"/>
        </w:rPr>
        <w:tab/>
      </w:r>
      <w:r w:rsidRPr="00F62660">
        <w:rPr>
          <w:rFonts w:ascii="Roboto" w:hAnsi="Roboto" w:cs="Times New Roman"/>
          <w:sz w:val="22"/>
        </w:rPr>
        <w:tab/>
      </w:r>
      <w:r w:rsidRPr="00F62660">
        <w:rPr>
          <w:rFonts w:ascii="Roboto" w:hAnsi="Roboto" w:cs="Times New Roman"/>
          <w:sz w:val="22"/>
        </w:rPr>
        <w:tab/>
        <w:t xml:space="preserve">Teaching Assistant, Introduction to Psychology </w:t>
      </w:r>
    </w:p>
    <w:p w14:paraId="7F09C3D4" w14:textId="77777777" w:rsidR="00674B10" w:rsidRPr="00F62660" w:rsidRDefault="00674B10" w:rsidP="00674B10">
      <w:pPr>
        <w:pStyle w:val="Location"/>
        <w:spacing w:after="120" w:line="240" w:lineRule="auto"/>
        <w:ind w:lef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>2019</w:t>
      </w:r>
      <w:r w:rsidRPr="00F62660">
        <w:rPr>
          <w:rFonts w:ascii="Roboto" w:hAnsi="Roboto" w:cs="Times New Roman"/>
          <w:sz w:val="22"/>
        </w:rPr>
        <w:tab/>
      </w:r>
      <w:r w:rsidRPr="00F62660">
        <w:rPr>
          <w:rFonts w:ascii="Roboto" w:hAnsi="Roboto" w:cs="Times New Roman"/>
          <w:sz w:val="22"/>
        </w:rPr>
        <w:tab/>
      </w:r>
      <w:r w:rsidRPr="00F62660">
        <w:rPr>
          <w:rFonts w:ascii="Roboto" w:hAnsi="Roboto" w:cs="Times New Roman"/>
          <w:sz w:val="22"/>
        </w:rPr>
        <w:tab/>
        <w:t>Teaching Assistant, The Psychology of Scientific and Unscientific Thinking</w:t>
      </w:r>
    </w:p>
    <w:p w14:paraId="34AA8EA8" w14:textId="77777777" w:rsidR="00674B10" w:rsidRPr="00F62660" w:rsidRDefault="00674B10" w:rsidP="00674B10">
      <w:pPr>
        <w:pStyle w:val="Location"/>
        <w:spacing w:after="120" w:line="240" w:lineRule="auto"/>
        <w:ind w:lef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>2018</w:t>
      </w:r>
      <w:r w:rsidRPr="00F62660">
        <w:rPr>
          <w:rFonts w:ascii="Roboto" w:hAnsi="Roboto" w:cs="Times New Roman"/>
          <w:sz w:val="22"/>
        </w:rPr>
        <w:tab/>
      </w:r>
      <w:r w:rsidRPr="00F62660">
        <w:rPr>
          <w:rFonts w:ascii="Roboto" w:hAnsi="Roboto" w:cs="Times New Roman"/>
          <w:sz w:val="22"/>
        </w:rPr>
        <w:tab/>
      </w:r>
      <w:r w:rsidRPr="00F62660">
        <w:rPr>
          <w:rFonts w:ascii="Roboto" w:hAnsi="Roboto" w:cs="Times New Roman"/>
          <w:sz w:val="22"/>
        </w:rPr>
        <w:tab/>
        <w:t>Graduate Instructor, Research Methods</w:t>
      </w:r>
      <w:r w:rsidRPr="00F62660">
        <w:rPr>
          <w:rFonts w:ascii="Roboto" w:hAnsi="Roboto" w:cs="Times New Roman"/>
          <w:sz w:val="22"/>
        </w:rPr>
        <w:tab/>
      </w:r>
    </w:p>
    <w:p w14:paraId="0E2F9994" w14:textId="77777777" w:rsidR="00674B10" w:rsidRPr="00F62660" w:rsidRDefault="00674B10" w:rsidP="00674B10">
      <w:pPr>
        <w:pStyle w:val="Location"/>
        <w:spacing w:after="120" w:line="240" w:lineRule="auto"/>
        <w:ind w:lef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>2018</w:t>
      </w:r>
      <w:r w:rsidRPr="00F62660">
        <w:rPr>
          <w:rFonts w:ascii="Roboto" w:hAnsi="Roboto" w:cs="Times New Roman"/>
          <w:sz w:val="22"/>
        </w:rPr>
        <w:tab/>
      </w:r>
      <w:r w:rsidRPr="00F62660">
        <w:rPr>
          <w:rFonts w:ascii="Roboto" w:hAnsi="Roboto" w:cs="Times New Roman"/>
          <w:sz w:val="22"/>
        </w:rPr>
        <w:tab/>
      </w:r>
      <w:r w:rsidRPr="00F62660">
        <w:rPr>
          <w:rFonts w:ascii="Roboto" w:hAnsi="Roboto" w:cs="Times New Roman"/>
          <w:sz w:val="22"/>
        </w:rPr>
        <w:tab/>
        <w:t>Teaching Assistant, Psychobiology and Cognition</w:t>
      </w:r>
    </w:p>
    <w:p w14:paraId="53236E60" w14:textId="77777777" w:rsidR="00674B10" w:rsidRPr="00F62660" w:rsidRDefault="00674B10" w:rsidP="00674B10">
      <w:pPr>
        <w:pStyle w:val="Location"/>
        <w:spacing w:after="120" w:line="240" w:lineRule="auto"/>
        <w:ind w:lef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>2017</w:t>
      </w:r>
      <w:r w:rsidRPr="00F62660">
        <w:rPr>
          <w:rFonts w:ascii="Roboto" w:hAnsi="Roboto" w:cs="Times New Roman"/>
          <w:sz w:val="22"/>
        </w:rPr>
        <w:tab/>
      </w:r>
      <w:r w:rsidRPr="00F62660">
        <w:rPr>
          <w:rFonts w:ascii="Roboto" w:hAnsi="Roboto" w:cs="Times New Roman"/>
          <w:sz w:val="22"/>
        </w:rPr>
        <w:tab/>
      </w:r>
      <w:r w:rsidRPr="00F62660">
        <w:rPr>
          <w:rFonts w:ascii="Roboto" w:hAnsi="Roboto" w:cs="Times New Roman"/>
          <w:sz w:val="22"/>
        </w:rPr>
        <w:tab/>
        <w:t xml:space="preserve">Teaching Assistant, Introduction to Psychology </w:t>
      </w:r>
    </w:p>
    <w:p w14:paraId="0D63C05D" w14:textId="0428609F" w:rsidR="00124EDA" w:rsidRPr="00F62660" w:rsidRDefault="00197D71" w:rsidP="00124EDA">
      <w:pPr>
        <w:pStyle w:val="SectionHeading"/>
        <w:pBdr>
          <w:bottom w:val="single" w:sz="6" w:space="1" w:color="auto"/>
        </w:pBdr>
        <w:spacing w:after="240" w:line="240" w:lineRule="auto"/>
        <w:rPr>
          <w:rFonts w:ascii="Roboto" w:hAnsi="Roboto" w:cs="Times New Roman"/>
          <w:b/>
          <w:bCs/>
          <w:sz w:val="24"/>
          <w:szCs w:val="24"/>
        </w:rPr>
      </w:pPr>
      <w:r w:rsidRPr="00F62660">
        <w:rPr>
          <w:rFonts w:ascii="Roboto" w:hAnsi="Roboto" w:cs="Times New Roman"/>
          <w:b/>
          <w:bCs/>
          <w:sz w:val="24"/>
          <w:szCs w:val="24"/>
        </w:rPr>
        <w:t xml:space="preserve">Clinical </w:t>
      </w:r>
      <w:r w:rsidR="00EA4E24" w:rsidRPr="00F62660">
        <w:rPr>
          <w:rFonts w:ascii="Roboto" w:hAnsi="Roboto" w:cs="Times New Roman"/>
          <w:b/>
          <w:bCs/>
          <w:sz w:val="24"/>
          <w:szCs w:val="24"/>
        </w:rPr>
        <w:t>TRaining</w:t>
      </w:r>
    </w:p>
    <w:p w14:paraId="5A325C64" w14:textId="13FAEA97" w:rsidR="00197D71" w:rsidRPr="00F62660" w:rsidRDefault="003C4897" w:rsidP="007E66E1">
      <w:pPr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sz w:val="22"/>
          <w:szCs w:val="22"/>
        </w:rPr>
        <w:t>2018 – 2019</w:t>
      </w:r>
      <w:r w:rsidRPr="00F62660">
        <w:rPr>
          <w:rFonts w:ascii="Roboto" w:hAnsi="Roboto" w:cs="Times New Roman"/>
          <w:sz w:val="22"/>
          <w:szCs w:val="22"/>
        </w:rPr>
        <w:tab/>
      </w:r>
      <w:r w:rsidRPr="00F62660">
        <w:rPr>
          <w:rFonts w:ascii="Roboto" w:hAnsi="Roboto" w:cs="Times New Roman"/>
          <w:sz w:val="22"/>
          <w:szCs w:val="22"/>
        </w:rPr>
        <w:tab/>
      </w:r>
      <w:r w:rsidR="00C922C8" w:rsidRPr="00F62660">
        <w:rPr>
          <w:rFonts w:ascii="Roboto" w:hAnsi="Roboto" w:cs="Times New Roman"/>
          <w:sz w:val="22"/>
          <w:szCs w:val="22"/>
        </w:rPr>
        <w:t xml:space="preserve">Grady </w:t>
      </w:r>
      <w:r w:rsidR="00523901" w:rsidRPr="00F62660">
        <w:rPr>
          <w:rFonts w:ascii="Roboto" w:hAnsi="Roboto" w:cs="Times New Roman"/>
          <w:sz w:val="22"/>
          <w:szCs w:val="22"/>
        </w:rPr>
        <w:t xml:space="preserve">Hospital, </w:t>
      </w:r>
      <w:r w:rsidR="00C922C8" w:rsidRPr="00F62660">
        <w:rPr>
          <w:rFonts w:ascii="Roboto" w:hAnsi="Roboto" w:cs="Times New Roman"/>
          <w:sz w:val="22"/>
          <w:szCs w:val="22"/>
        </w:rPr>
        <w:t>Behavioral Health</w:t>
      </w:r>
      <w:r w:rsidR="00197D71" w:rsidRPr="00F62660">
        <w:rPr>
          <w:rFonts w:ascii="Roboto" w:hAnsi="Roboto" w:cs="Times New Roman"/>
          <w:sz w:val="22"/>
          <w:szCs w:val="22"/>
        </w:rPr>
        <w:t>, Atlanta, GA</w:t>
      </w:r>
    </w:p>
    <w:p w14:paraId="29DCA3A6" w14:textId="1821F3DC" w:rsidR="00927456" w:rsidRPr="00F62660" w:rsidRDefault="00C922C8" w:rsidP="007E66E1">
      <w:pPr>
        <w:spacing w:after="120"/>
        <w:ind w:left="1440" w:firstLine="720"/>
        <w:rPr>
          <w:rFonts w:ascii="Roboto" w:hAnsi="Roboto" w:cs="Times New Roman"/>
          <w:b/>
          <w:sz w:val="22"/>
          <w:szCs w:val="22"/>
        </w:rPr>
      </w:pPr>
      <w:r w:rsidRPr="00F62660">
        <w:rPr>
          <w:rFonts w:ascii="Roboto" w:hAnsi="Roboto" w:cs="Times New Roman"/>
          <w:sz w:val="22"/>
          <w:szCs w:val="22"/>
        </w:rPr>
        <w:t>Practicum Student</w:t>
      </w:r>
      <w:r w:rsidR="00B34705" w:rsidRPr="00F62660">
        <w:rPr>
          <w:rFonts w:ascii="Roboto" w:hAnsi="Roboto" w:cs="Times New Roman"/>
          <w:sz w:val="22"/>
          <w:szCs w:val="22"/>
        </w:rPr>
        <w:t xml:space="preserve"> </w:t>
      </w:r>
      <w:r w:rsidR="006F0F95" w:rsidRPr="00F62660">
        <w:rPr>
          <w:rFonts w:ascii="Roboto" w:hAnsi="Roboto" w:cs="Times New Roman"/>
          <w:sz w:val="22"/>
          <w:szCs w:val="22"/>
        </w:rPr>
        <w:t>(Therapy and Assessment)</w:t>
      </w:r>
    </w:p>
    <w:p w14:paraId="3F0FB562" w14:textId="4E3978BB" w:rsidR="00197D71" w:rsidRPr="00F62660" w:rsidRDefault="003C4897" w:rsidP="007E66E1">
      <w:pPr>
        <w:pStyle w:val="Location"/>
        <w:spacing w:line="240" w:lineRule="auto"/>
        <w:ind w:lef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>201</w:t>
      </w:r>
      <w:r w:rsidR="006F0F95" w:rsidRPr="00F62660">
        <w:rPr>
          <w:rFonts w:ascii="Roboto" w:hAnsi="Roboto" w:cs="Times New Roman"/>
          <w:sz w:val="22"/>
        </w:rPr>
        <w:t>6</w:t>
      </w:r>
      <w:r w:rsidRPr="00F62660">
        <w:rPr>
          <w:rFonts w:ascii="Roboto" w:hAnsi="Roboto" w:cs="Times New Roman"/>
          <w:sz w:val="22"/>
        </w:rPr>
        <w:t xml:space="preserve"> – 2019</w:t>
      </w:r>
      <w:r w:rsidRPr="00F62660">
        <w:rPr>
          <w:rFonts w:ascii="Roboto" w:hAnsi="Roboto" w:cs="Times New Roman"/>
          <w:sz w:val="22"/>
        </w:rPr>
        <w:tab/>
      </w:r>
      <w:r w:rsidRPr="00F62660">
        <w:rPr>
          <w:rFonts w:ascii="Roboto" w:hAnsi="Roboto" w:cs="Times New Roman"/>
          <w:sz w:val="22"/>
        </w:rPr>
        <w:tab/>
      </w:r>
      <w:r w:rsidR="00197D71" w:rsidRPr="00F62660">
        <w:rPr>
          <w:rFonts w:ascii="Roboto" w:hAnsi="Roboto" w:cs="Times New Roman"/>
          <w:sz w:val="22"/>
        </w:rPr>
        <w:t>Emory University Psychological Clinic, Atlanta, GA</w:t>
      </w:r>
    </w:p>
    <w:p w14:paraId="2FDEB416" w14:textId="7AC9504F" w:rsidR="00927456" w:rsidRPr="00F62660" w:rsidRDefault="003C4897" w:rsidP="007E66E1">
      <w:pPr>
        <w:rPr>
          <w:rFonts w:ascii="Roboto" w:hAnsi="Roboto" w:cs="Times New Roman"/>
          <w:b/>
          <w:sz w:val="22"/>
          <w:szCs w:val="22"/>
        </w:rPr>
      </w:pPr>
      <w:r w:rsidRPr="00F62660">
        <w:rPr>
          <w:rFonts w:ascii="Roboto" w:hAnsi="Roboto" w:cs="Times New Roman"/>
          <w:b/>
          <w:sz w:val="22"/>
          <w:szCs w:val="22"/>
        </w:rPr>
        <w:tab/>
      </w:r>
      <w:r w:rsidRPr="00F62660">
        <w:rPr>
          <w:rFonts w:ascii="Roboto" w:hAnsi="Roboto" w:cs="Times New Roman"/>
          <w:b/>
          <w:sz w:val="22"/>
          <w:szCs w:val="22"/>
        </w:rPr>
        <w:tab/>
      </w:r>
      <w:r w:rsidRPr="00F62660">
        <w:rPr>
          <w:rFonts w:ascii="Roboto" w:hAnsi="Roboto" w:cs="Times New Roman"/>
          <w:b/>
          <w:sz w:val="22"/>
          <w:szCs w:val="22"/>
        </w:rPr>
        <w:tab/>
      </w:r>
      <w:r w:rsidR="00927456" w:rsidRPr="00F62660">
        <w:rPr>
          <w:rFonts w:ascii="Roboto" w:hAnsi="Roboto" w:cs="Times New Roman"/>
          <w:sz w:val="22"/>
          <w:szCs w:val="22"/>
        </w:rPr>
        <w:t>Practicum Student</w:t>
      </w:r>
      <w:r w:rsidR="00B34705" w:rsidRPr="00F62660">
        <w:rPr>
          <w:rFonts w:ascii="Roboto" w:hAnsi="Roboto" w:cs="Times New Roman"/>
          <w:sz w:val="22"/>
          <w:szCs w:val="22"/>
        </w:rPr>
        <w:t xml:space="preserve"> </w:t>
      </w:r>
      <w:r w:rsidR="006F0F95" w:rsidRPr="00F62660">
        <w:rPr>
          <w:rFonts w:ascii="Roboto" w:hAnsi="Roboto" w:cs="Times New Roman"/>
          <w:sz w:val="22"/>
          <w:szCs w:val="22"/>
        </w:rPr>
        <w:t>(Therapy and Assessment)</w:t>
      </w:r>
    </w:p>
    <w:p w14:paraId="6FB95E19" w14:textId="7E4A0A66" w:rsidR="00BE7818" w:rsidRPr="00F62660" w:rsidRDefault="004D24CB" w:rsidP="00BE7818">
      <w:pPr>
        <w:pStyle w:val="SectionHeading"/>
        <w:pBdr>
          <w:bottom w:val="single" w:sz="6" w:space="1" w:color="auto"/>
        </w:pBdr>
        <w:spacing w:after="240" w:line="240" w:lineRule="auto"/>
        <w:rPr>
          <w:rFonts w:ascii="Roboto" w:hAnsi="Roboto" w:cs="Times New Roman"/>
          <w:b/>
          <w:bCs/>
          <w:sz w:val="24"/>
          <w:szCs w:val="24"/>
        </w:rPr>
      </w:pPr>
      <w:r w:rsidRPr="00F62660">
        <w:rPr>
          <w:rFonts w:ascii="Roboto" w:hAnsi="Roboto" w:cs="Times New Roman"/>
          <w:b/>
          <w:bCs/>
          <w:sz w:val="24"/>
          <w:szCs w:val="24"/>
        </w:rPr>
        <w:t xml:space="preserve">Selected </w:t>
      </w:r>
      <w:r w:rsidR="00F2715C" w:rsidRPr="00F62660">
        <w:rPr>
          <w:rFonts w:ascii="Roboto" w:hAnsi="Roboto" w:cs="Times New Roman"/>
          <w:b/>
          <w:bCs/>
          <w:sz w:val="24"/>
          <w:szCs w:val="24"/>
        </w:rPr>
        <w:t>MEDIA coverage</w:t>
      </w:r>
    </w:p>
    <w:p w14:paraId="641CF693" w14:textId="3558D720" w:rsidR="0021246A" w:rsidRPr="00F62660" w:rsidRDefault="00512FA6" w:rsidP="0021246A">
      <w:pPr>
        <w:pStyle w:val="NormalBodyText"/>
        <w:spacing w:after="120" w:line="240" w:lineRule="auto"/>
        <w:ind w:left="0"/>
        <w:rPr>
          <w:rFonts w:ascii="Roboto" w:hAnsi="Roboto" w:cs="Times New Roman"/>
          <w:sz w:val="22"/>
        </w:rPr>
      </w:pPr>
      <w:hyperlink r:id="rId39" w:history="1">
        <w:r w:rsidR="00EF07C7" w:rsidRPr="00F62660">
          <w:rPr>
            <w:rStyle w:val="Hyperlink"/>
            <w:rFonts w:ascii="Roboto" w:hAnsi="Roboto" w:cs="Times New Roman"/>
            <w:sz w:val="22"/>
          </w:rPr>
          <w:t>How the experts overlooked authoritarianism on the left.</w:t>
        </w:r>
      </w:hyperlink>
      <w:r w:rsidR="00EF07C7" w:rsidRPr="00F62660">
        <w:rPr>
          <w:rFonts w:ascii="Roboto" w:hAnsi="Roboto" w:cs="Times New Roman"/>
          <w:sz w:val="22"/>
        </w:rPr>
        <w:t xml:space="preserve"> </w:t>
      </w:r>
      <w:r w:rsidR="0021246A" w:rsidRPr="00F62660">
        <w:rPr>
          <w:rFonts w:ascii="Roboto" w:hAnsi="Roboto" w:cs="Times New Roman"/>
          <w:sz w:val="22"/>
        </w:rPr>
        <w:t xml:space="preserve">Sally </w:t>
      </w:r>
      <w:proofErr w:type="spellStart"/>
      <w:r w:rsidR="0021246A" w:rsidRPr="00F62660">
        <w:rPr>
          <w:rFonts w:ascii="Roboto" w:hAnsi="Roboto" w:cs="Times New Roman"/>
          <w:sz w:val="22"/>
        </w:rPr>
        <w:t>Satel</w:t>
      </w:r>
      <w:proofErr w:type="spellEnd"/>
      <w:r w:rsidR="0021246A" w:rsidRPr="00F62660">
        <w:rPr>
          <w:rFonts w:ascii="Roboto" w:hAnsi="Roboto" w:cs="Times New Roman"/>
          <w:sz w:val="22"/>
        </w:rPr>
        <w:t xml:space="preserve">. </w:t>
      </w:r>
      <w:r w:rsidR="0021246A" w:rsidRPr="00F62660">
        <w:rPr>
          <w:rFonts w:ascii="Roboto" w:hAnsi="Roboto" w:cs="Times New Roman"/>
          <w:i/>
          <w:iCs/>
          <w:sz w:val="22"/>
        </w:rPr>
        <w:t xml:space="preserve">The Atlantic. </w:t>
      </w:r>
      <w:r w:rsidR="0021246A" w:rsidRPr="00F62660">
        <w:rPr>
          <w:rFonts w:ascii="Roboto" w:hAnsi="Roboto" w:cs="Times New Roman"/>
          <w:sz w:val="22"/>
        </w:rPr>
        <w:t>September 26</w:t>
      </w:r>
      <w:r w:rsidR="0021246A" w:rsidRPr="00F62660">
        <w:rPr>
          <w:rFonts w:ascii="Roboto" w:hAnsi="Roboto" w:cs="Times New Roman"/>
          <w:sz w:val="22"/>
          <w:vertAlign w:val="superscript"/>
        </w:rPr>
        <w:t>th</w:t>
      </w:r>
      <w:r w:rsidR="0021246A" w:rsidRPr="00F62660">
        <w:rPr>
          <w:rFonts w:ascii="Roboto" w:hAnsi="Roboto" w:cs="Times New Roman"/>
          <w:sz w:val="22"/>
        </w:rPr>
        <w:t xml:space="preserve">, 2021. </w:t>
      </w:r>
    </w:p>
    <w:p w14:paraId="7278B5A3" w14:textId="22894EA6" w:rsidR="00BE7818" w:rsidRPr="00F62660" w:rsidRDefault="00512FA6" w:rsidP="00BE7818">
      <w:pPr>
        <w:pStyle w:val="NormalBodyText"/>
        <w:spacing w:after="120" w:line="240" w:lineRule="auto"/>
        <w:ind w:left="0"/>
        <w:rPr>
          <w:rFonts w:ascii="Roboto" w:hAnsi="Roboto" w:cs="Times New Roman"/>
          <w:sz w:val="22"/>
        </w:rPr>
      </w:pPr>
      <w:hyperlink r:id="rId40" w:history="1">
        <w:r w:rsidR="00BE7818" w:rsidRPr="00F62660">
          <w:rPr>
            <w:rStyle w:val="Hyperlink"/>
            <w:rFonts w:ascii="Roboto" w:hAnsi="Roboto" w:cs="Times New Roman"/>
            <w:sz w:val="22"/>
          </w:rPr>
          <w:t>U.S. conservatives are uniquely inclined toward right-wing authoritarianism compared to Western peers.</w:t>
        </w:r>
      </w:hyperlink>
      <w:r w:rsidR="00BE7818" w:rsidRPr="00F62660">
        <w:rPr>
          <w:rFonts w:ascii="Roboto" w:hAnsi="Roboto" w:cs="Times New Roman"/>
          <w:sz w:val="22"/>
        </w:rPr>
        <w:t xml:space="preserve"> Cameron Easley. </w:t>
      </w:r>
      <w:r w:rsidR="00BE7818" w:rsidRPr="00F62660">
        <w:rPr>
          <w:rFonts w:ascii="Roboto" w:hAnsi="Roboto" w:cs="Times New Roman"/>
          <w:i/>
          <w:iCs/>
          <w:sz w:val="22"/>
        </w:rPr>
        <w:t xml:space="preserve">Morning Consult. </w:t>
      </w:r>
      <w:r w:rsidR="00BE7818" w:rsidRPr="00F62660">
        <w:rPr>
          <w:rFonts w:ascii="Roboto" w:hAnsi="Roboto" w:cs="Times New Roman"/>
          <w:sz w:val="22"/>
        </w:rPr>
        <w:t>June 28</w:t>
      </w:r>
      <w:r w:rsidR="00BE7818" w:rsidRPr="00F62660">
        <w:rPr>
          <w:rFonts w:ascii="Roboto" w:hAnsi="Roboto" w:cs="Times New Roman"/>
          <w:sz w:val="22"/>
          <w:vertAlign w:val="superscript"/>
        </w:rPr>
        <w:t>th</w:t>
      </w:r>
      <w:r w:rsidR="00BE7818" w:rsidRPr="00F62660">
        <w:rPr>
          <w:rFonts w:ascii="Roboto" w:hAnsi="Roboto" w:cs="Times New Roman"/>
          <w:sz w:val="22"/>
        </w:rPr>
        <w:t xml:space="preserve">, 2021. </w:t>
      </w:r>
    </w:p>
    <w:p w14:paraId="7C150608" w14:textId="7094F45E" w:rsidR="00A91EB6" w:rsidRPr="00F62660" w:rsidRDefault="00512FA6" w:rsidP="00A91EB6">
      <w:pPr>
        <w:pStyle w:val="NormalBodyText"/>
        <w:spacing w:after="120" w:line="240" w:lineRule="auto"/>
        <w:ind w:left="0"/>
        <w:rPr>
          <w:rFonts w:ascii="Roboto" w:hAnsi="Roboto" w:cs="Times New Roman"/>
          <w:sz w:val="22"/>
        </w:rPr>
      </w:pPr>
      <w:hyperlink r:id="rId41" w:history="1">
        <w:r w:rsidR="00A91EB6" w:rsidRPr="00F62660">
          <w:rPr>
            <w:rStyle w:val="Hyperlink"/>
            <w:rFonts w:ascii="Roboto" w:hAnsi="Roboto" w:cs="Times New Roman"/>
            <w:sz w:val="22"/>
          </w:rPr>
          <w:t>A theory about conspiracy theories.</w:t>
        </w:r>
      </w:hyperlink>
      <w:r w:rsidR="00A91EB6" w:rsidRPr="00F62660">
        <w:rPr>
          <w:rFonts w:ascii="Roboto" w:hAnsi="Roboto" w:cs="Times New Roman"/>
          <w:sz w:val="22"/>
        </w:rPr>
        <w:t xml:space="preserve"> Benedict Carey. </w:t>
      </w:r>
      <w:r w:rsidR="00A91EB6" w:rsidRPr="00F62660">
        <w:rPr>
          <w:rFonts w:ascii="Roboto" w:hAnsi="Roboto" w:cs="Times New Roman"/>
          <w:i/>
          <w:iCs/>
          <w:sz w:val="22"/>
        </w:rPr>
        <w:t xml:space="preserve">New York Times. </w:t>
      </w:r>
      <w:r w:rsidR="00A91EB6" w:rsidRPr="00F62660">
        <w:rPr>
          <w:rFonts w:ascii="Roboto" w:hAnsi="Roboto" w:cs="Times New Roman"/>
          <w:sz w:val="22"/>
        </w:rPr>
        <w:t>September 28</w:t>
      </w:r>
      <w:r w:rsidR="00A91EB6" w:rsidRPr="00F62660">
        <w:rPr>
          <w:rFonts w:ascii="Roboto" w:hAnsi="Roboto" w:cs="Times New Roman"/>
          <w:sz w:val="22"/>
          <w:vertAlign w:val="superscript"/>
        </w:rPr>
        <w:t>th</w:t>
      </w:r>
      <w:r w:rsidR="00A91EB6" w:rsidRPr="00F62660">
        <w:rPr>
          <w:rFonts w:ascii="Roboto" w:hAnsi="Roboto" w:cs="Times New Roman"/>
          <w:sz w:val="22"/>
        </w:rPr>
        <w:t xml:space="preserve">, 2020. </w:t>
      </w:r>
    </w:p>
    <w:p w14:paraId="53867DBA" w14:textId="3CB5841B" w:rsidR="00F504F6" w:rsidRPr="00F62660" w:rsidRDefault="00512FA6" w:rsidP="004001D8">
      <w:pPr>
        <w:pStyle w:val="NormalBodyText"/>
        <w:spacing w:after="120" w:line="240" w:lineRule="auto"/>
        <w:ind w:left="0"/>
        <w:rPr>
          <w:rFonts w:ascii="Roboto" w:hAnsi="Roboto" w:cs="Times New Roman"/>
          <w:sz w:val="22"/>
        </w:rPr>
      </w:pPr>
      <w:hyperlink r:id="rId42" w:history="1">
        <w:r w:rsidR="003B1CE9" w:rsidRPr="00F62660">
          <w:rPr>
            <w:rStyle w:val="Hyperlink"/>
            <w:rFonts w:ascii="Roboto" w:hAnsi="Roboto" w:cs="Times New Roman"/>
            <w:sz w:val="22"/>
          </w:rPr>
          <w:t>Is there such a thing as a left-wing authoritarian?</w:t>
        </w:r>
      </w:hyperlink>
      <w:r w:rsidR="003B1CE9" w:rsidRPr="00F62660">
        <w:rPr>
          <w:rFonts w:ascii="Roboto" w:hAnsi="Roboto" w:cs="Times New Roman"/>
          <w:sz w:val="22"/>
        </w:rPr>
        <w:t xml:space="preserve"> Andre Spicer. </w:t>
      </w:r>
      <w:r w:rsidR="00B5666F" w:rsidRPr="00F62660">
        <w:rPr>
          <w:rFonts w:ascii="Roboto" w:hAnsi="Roboto" w:cs="Times New Roman"/>
          <w:i/>
          <w:iCs/>
          <w:sz w:val="22"/>
        </w:rPr>
        <w:t>New</w:t>
      </w:r>
      <w:r w:rsidR="005F6D85" w:rsidRPr="00F62660">
        <w:rPr>
          <w:rFonts w:ascii="Roboto" w:hAnsi="Roboto" w:cs="Times New Roman"/>
          <w:i/>
          <w:iCs/>
          <w:sz w:val="22"/>
        </w:rPr>
        <w:t xml:space="preserve"> </w:t>
      </w:r>
      <w:r w:rsidR="00B5666F" w:rsidRPr="00F62660">
        <w:rPr>
          <w:rFonts w:ascii="Roboto" w:hAnsi="Roboto" w:cs="Times New Roman"/>
          <w:i/>
          <w:iCs/>
          <w:sz w:val="22"/>
        </w:rPr>
        <w:t>Statesman</w:t>
      </w:r>
      <w:r w:rsidR="00B5666F" w:rsidRPr="00F62660">
        <w:rPr>
          <w:rFonts w:ascii="Roboto" w:hAnsi="Roboto" w:cs="Times New Roman"/>
          <w:sz w:val="22"/>
        </w:rPr>
        <w:t xml:space="preserve">. </w:t>
      </w:r>
      <w:r w:rsidR="00527A2C" w:rsidRPr="00F62660">
        <w:rPr>
          <w:rFonts w:ascii="Roboto" w:hAnsi="Roboto" w:cs="Times New Roman"/>
          <w:sz w:val="22"/>
        </w:rPr>
        <w:t>May 26</w:t>
      </w:r>
      <w:r w:rsidR="00527A2C" w:rsidRPr="00F62660">
        <w:rPr>
          <w:rFonts w:ascii="Roboto" w:hAnsi="Roboto" w:cs="Times New Roman"/>
          <w:sz w:val="22"/>
          <w:vertAlign w:val="superscript"/>
        </w:rPr>
        <w:t>th</w:t>
      </w:r>
      <w:r w:rsidR="00527A2C" w:rsidRPr="00F62660">
        <w:rPr>
          <w:rFonts w:ascii="Roboto" w:hAnsi="Roboto" w:cs="Times New Roman"/>
          <w:sz w:val="22"/>
        </w:rPr>
        <w:t xml:space="preserve">, 2020. </w:t>
      </w:r>
    </w:p>
    <w:p w14:paraId="6309B78C" w14:textId="095F5B0F" w:rsidR="0041238D" w:rsidRPr="00F62660" w:rsidRDefault="00512FA6" w:rsidP="004001D8">
      <w:pPr>
        <w:pStyle w:val="NormalBodyText"/>
        <w:spacing w:after="120" w:line="240" w:lineRule="auto"/>
        <w:ind w:left="0"/>
        <w:rPr>
          <w:rFonts w:ascii="Roboto" w:hAnsi="Roboto" w:cs="Times New Roman"/>
          <w:sz w:val="22"/>
        </w:rPr>
      </w:pPr>
      <w:hyperlink r:id="rId43" w:history="1">
        <w:r w:rsidR="00DF2298" w:rsidRPr="00F62660">
          <w:rPr>
            <w:rStyle w:val="Hyperlink"/>
            <w:rFonts w:ascii="Roboto" w:hAnsi="Roboto" w:cs="Times New Roman"/>
            <w:sz w:val="22"/>
          </w:rPr>
          <w:t>New study finds authoritarian personality traits are associated with belief in determinism.</w:t>
        </w:r>
      </w:hyperlink>
      <w:r w:rsidR="00DF2298" w:rsidRPr="00F62660">
        <w:rPr>
          <w:rFonts w:ascii="Roboto" w:hAnsi="Roboto" w:cs="Times New Roman"/>
          <w:sz w:val="22"/>
        </w:rPr>
        <w:t xml:space="preserve"> Eric</w:t>
      </w:r>
      <w:r w:rsidR="00574A8F" w:rsidRPr="00F62660">
        <w:rPr>
          <w:rFonts w:ascii="Roboto" w:hAnsi="Roboto" w:cs="Times New Roman"/>
          <w:sz w:val="22"/>
        </w:rPr>
        <w:t xml:space="preserve"> </w:t>
      </w:r>
      <w:r w:rsidR="00DF2298" w:rsidRPr="00F62660">
        <w:rPr>
          <w:rFonts w:ascii="Roboto" w:hAnsi="Roboto" w:cs="Times New Roman"/>
          <w:sz w:val="22"/>
        </w:rPr>
        <w:t xml:space="preserve">Dolan. </w:t>
      </w:r>
      <w:proofErr w:type="spellStart"/>
      <w:r w:rsidR="00574A8F" w:rsidRPr="00F62660">
        <w:rPr>
          <w:rFonts w:ascii="Roboto" w:hAnsi="Roboto" w:cs="Times New Roman"/>
          <w:i/>
          <w:iCs/>
          <w:sz w:val="22"/>
        </w:rPr>
        <w:t>PsyPost</w:t>
      </w:r>
      <w:proofErr w:type="spellEnd"/>
      <w:r w:rsidR="00BD2E4F" w:rsidRPr="00F62660">
        <w:rPr>
          <w:rFonts w:ascii="Roboto" w:hAnsi="Roboto" w:cs="Times New Roman"/>
          <w:i/>
          <w:iCs/>
          <w:sz w:val="22"/>
        </w:rPr>
        <w:t>.</w:t>
      </w:r>
      <w:r w:rsidR="00574A8F" w:rsidRPr="00F62660">
        <w:rPr>
          <w:rFonts w:ascii="Roboto" w:hAnsi="Roboto" w:cs="Times New Roman"/>
          <w:sz w:val="22"/>
        </w:rPr>
        <w:t xml:space="preserve"> </w:t>
      </w:r>
      <w:r w:rsidR="00527A2C" w:rsidRPr="00F62660">
        <w:rPr>
          <w:rFonts w:ascii="Roboto" w:hAnsi="Roboto" w:cs="Times New Roman"/>
          <w:sz w:val="22"/>
        </w:rPr>
        <w:t>May 18</w:t>
      </w:r>
      <w:r w:rsidR="00527A2C" w:rsidRPr="00F62660">
        <w:rPr>
          <w:rFonts w:ascii="Roboto" w:hAnsi="Roboto" w:cs="Times New Roman"/>
          <w:sz w:val="22"/>
          <w:vertAlign w:val="superscript"/>
        </w:rPr>
        <w:t>th</w:t>
      </w:r>
      <w:r w:rsidR="00527A2C" w:rsidRPr="00F62660">
        <w:rPr>
          <w:rFonts w:ascii="Roboto" w:hAnsi="Roboto" w:cs="Times New Roman"/>
          <w:sz w:val="22"/>
        </w:rPr>
        <w:t xml:space="preserve">, 2020. </w:t>
      </w:r>
      <w:r w:rsidR="00AD411F" w:rsidRPr="00F62660">
        <w:rPr>
          <w:rFonts w:ascii="Roboto" w:hAnsi="Roboto" w:cs="Times New Roman"/>
          <w:sz w:val="22"/>
        </w:rPr>
        <w:t xml:space="preserve"> </w:t>
      </w:r>
    </w:p>
    <w:p w14:paraId="1E773313" w14:textId="6346007A" w:rsidR="0036220C" w:rsidRPr="00F62660" w:rsidRDefault="00512FA6" w:rsidP="004001D8">
      <w:pPr>
        <w:pStyle w:val="NormalBodyText"/>
        <w:spacing w:after="120" w:line="240" w:lineRule="auto"/>
        <w:ind w:left="0"/>
        <w:rPr>
          <w:rFonts w:ascii="Roboto" w:hAnsi="Roboto" w:cs="Times New Roman"/>
          <w:sz w:val="22"/>
        </w:rPr>
      </w:pPr>
      <w:hyperlink r:id="rId44" w:history="1">
        <w:r w:rsidR="0036220C" w:rsidRPr="00F62660">
          <w:rPr>
            <w:rStyle w:val="Hyperlink"/>
            <w:rFonts w:ascii="Roboto" w:hAnsi="Roboto" w:cs="Times New Roman"/>
            <w:sz w:val="22"/>
          </w:rPr>
          <w:t>How personality predicts seeing others as sex objects.</w:t>
        </w:r>
      </w:hyperlink>
      <w:r w:rsidR="00887C70" w:rsidRPr="00F62660">
        <w:rPr>
          <w:rFonts w:ascii="Roboto" w:hAnsi="Roboto" w:cs="Times New Roman"/>
          <w:sz w:val="22"/>
        </w:rPr>
        <w:t xml:space="preserve"> </w:t>
      </w:r>
      <w:proofErr w:type="spellStart"/>
      <w:r w:rsidR="00A63258" w:rsidRPr="00F62660">
        <w:rPr>
          <w:rFonts w:ascii="Roboto" w:hAnsi="Roboto" w:cs="Times New Roman"/>
          <w:i/>
          <w:iCs/>
          <w:sz w:val="22"/>
        </w:rPr>
        <w:t>Medical</w:t>
      </w:r>
      <w:r w:rsidR="004573D7" w:rsidRPr="00F62660">
        <w:rPr>
          <w:rFonts w:ascii="Roboto" w:hAnsi="Roboto" w:cs="Times New Roman"/>
          <w:i/>
          <w:iCs/>
          <w:sz w:val="22"/>
        </w:rPr>
        <w:t>Xpress</w:t>
      </w:r>
      <w:proofErr w:type="spellEnd"/>
      <w:r w:rsidR="004573D7" w:rsidRPr="00F62660">
        <w:rPr>
          <w:rFonts w:ascii="Roboto" w:hAnsi="Roboto" w:cs="Times New Roman"/>
          <w:i/>
          <w:iCs/>
          <w:sz w:val="22"/>
        </w:rPr>
        <w:t xml:space="preserve">. </w:t>
      </w:r>
      <w:r w:rsidR="00527A2C" w:rsidRPr="00F62660">
        <w:rPr>
          <w:rFonts w:ascii="Roboto" w:hAnsi="Roboto" w:cs="Times New Roman"/>
          <w:sz w:val="22"/>
        </w:rPr>
        <w:t>January 27</w:t>
      </w:r>
      <w:r w:rsidR="00527A2C" w:rsidRPr="00F62660">
        <w:rPr>
          <w:rFonts w:ascii="Roboto" w:hAnsi="Roboto" w:cs="Times New Roman"/>
          <w:sz w:val="22"/>
          <w:vertAlign w:val="superscript"/>
        </w:rPr>
        <w:t>th</w:t>
      </w:r>
      <w:r w:rsidR="00527A2C" w:rsidRPr="00F62660">
        <w:rPr>
          <w:rFonts w:ascii="Roboto" w:hAnsi="Roboto" w:cs="Times New Roman"/>
          <w:sz w:val="22"/>
        </w:rPr>
        <w:t xml:space="preserve">, 2020. </w:t>
      </w:r>
    </w:p>
    <w:p w14:paraId="0B7A1609" w14:textId="77777777" w:rsidR="000A19BB" w:rsidRPr="00F62660" w:rsidRDefault="000A19BB" w:rsidP="000A19BB">
      <w:pPr>
        <w:pStyle w:val="NormalBodyText"/>
        <w:pBdr>
          <w:bottom w:val="single" w:sz="6" w:space="1" w:color="auto"/>
        </w:pBdr>
        <w:spacing w:before="240" w:after="240"/>
        <w:ind w:left="0"/>
        <w:rPr>
          <w:rFonts w:ascii="Roboto" w:hAnsi="Roboto" w:cs="Times New Roman"/>
          <w:b/>
          <w:bCs/>
          <w:sz w:val="24"/>
          <w:szCs w:val="24"/>
        </w:rPr>
      </w:pPr>
      <w:r w:rsidRPr="00F62660">
        <w:rPr>
          <w:rFonts w:ascii="Roboto" w:hAnsi="Roboto" w:cs="Times New Roman"/>
          <w:b/>
          <w:bCs/>
          <w:sz w:val="24"/>
          <w:szCs w:val="24"/>
        </w:rPr>
        <w:t>STATISTICAL PROFICIENCIES</w:t>
      </w:r>
    </w:p>
    <w:p w14:paraId="5A1AE664" w14:textId="418BA3DB" w:rsidR="000A19BB" w:rsidRPr="00F62660" w:rsidRDefault="000A19BB" w:rsidP="000A19BB">
      <w:pPr>
        <w:spacing w:after="120"/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sz w:val="22"/>
          <w:szCs w:val="22"/>
        </w:rPr>
        <w:t xml:space="preserve">Latent variable models (e.g., </w:t>
      </w:r>
      <w:r w:rsidR="00036EE1" w:rsidRPr="00F62660">
        <w:rPr>
          <w:rFonts w:ascii="Roboto" w:hAnsi="Roboto" w:cs="Times New Roman"/>
          <w:sz w:val="22"/>
          <w:szCs w:val="22"/>
        </w:rPr>
        <w:t xml:space="preserve">EFA, </w:t>
      </w:r>
      <w:r w:rsidRPr="00F62660">
        <w:rPr>
          <w:rFonts w:ascii="Roboto" w:hAnsi="Roboto" w:cs="Times New Roman"/>
          <w:sz w:val="22"/>
          <w:szCs w:val="22"/>
        </w:rPr>
        <w:t>SEM, ESEM, bifactor models)</w:t>
      </w:r>
      <w:r w:rsidR="00CD66F5" w:rsidRPr="00F62660">
        <w:rPr>
          <w:rFonts w:ascii="Roboto" w:hAnsi="Roboto" w:cs="Times New Roman"/>
          <w:sz w:val="22"/>
          <w:szCs w:val="22"/>
        </w:rPr>
        <w:t>, IRT, m</w:t>
      </w:r>
      <w:r w:rsidRPr="00F62660">
        <w:rPr>
          <w:rFonts w:ascii="Roboto" w:hAnsi="Roboto" w:cs="Times New Roman"/>
          <w:sz w:val="22"/>
          <w:szCs w:val="22"/>
        </w:rPr>
        <w:t>eta-analysis (e.g., multivariate, multi-level)</w:t>
      </w:r>
      <w:r w:rsidR="00CD66F5" w:rsidRPr="00F62660">
        <w:rPr>
          <w:rFonts w:ascii="Roboto" w:hAnsi="Roboto" w:cs="Times New Roman"/>
          <w:sz w:val="22"/>
          <w:szCs w:val="22"/>
        </w:rPr>
        <w:t xml:space="preserve">, </w:t>
      </w:r>
      <w:r w:rsidR="002E1907">
        <w:rPr>
          <w:rFonts w:ascii="Roboto" w:hAnsi="Roboto" w:cs="Times New Roman"/>
          <w:sz w:val="22"/>
          <w:szCs w:val="22"/>
        </w:rPr>
        <w:t xml:space="preserve">machine learning &amp; </w:t>
      </w:r>
      <w:r w:rsidR="00036EE1" w:rsidRPr="00F62660">
        <w:rPr>
          <w:rFonts w:ascii="Roboto" w:hAnsi="Roboto" w:cs="Times New Roman"/>
          <w:sz w:val="22"/>
          <w:szCs w:val="22"/>
        </w:rPr>
        <w:t xml:space="preserve">meta-heuristics (e.g., ant colony optimization, genetic algorithms), </w:t>
      </w:r>
      <w:r w:rsidR="009327D2" w:rsidRPr="00F62660">
        <w:rPr>
          <w:rFonts w:ascii="Roboto" w:hAnsi="Roboto" w:cs="Times New Roman"/>
          <w:sz w:val="22"/>
          <w:szCs w:val="22"/>
        </w:rPr>
        <w:t>multi-level modeling</w:t>
      </w:r>
      <w:r w:rsidR="00AE4710" w:rsidRPr="00F62660">
        <w:rPr>
          <w:rFonts w:ascii="Roboto" w:hAnsi="Roboto" w:cs="Times New Roman"/>
          <w:sz w:val="22"/>
          <w:szCs w:val="22"/>
        </w:rPr>
        <w:t xml:space="preserve"> (e.g., </w:t>
      </w:r>
      <w:r w:rsidR="00A112C4" w:rsidRPr="00F62660">
        <w:rPr>
          <w:rFonts w:ascii="Roboto" w:hAnsi="Roboto" w:cs="Times New Roman"/>
          <w:sz w:val="22"/>
          <w:szCs w:val="22"/>
        </w:rPr>
        <w:t xml:space="preserve">Bayesian mixed </w:t>
      </w:r>
      <w:r w:rsidR="00AE29F1" w:rsidRPr="00F62660">
        <w:rPr>
          <w:rFonts w:ascii="Roboto" w:hAnsi="Roboto" w:cs="Times New Roman"/>
          <w:sz w:val="22"/>
          <w:szCs w:val="22"/>
        </w:rPr>
        <w:t>models</w:t>
      </w:r>
      <w:r w:rsidR="003A07AE" w:rsidRPr="00F62660">
        <w:rPr>
          <w:rFonts w:ascii="Roboto" w:hAnsi="Roboto" w:cs="Times New Roman"/>
          <w:sz w:val="22"/>
          <w:szCs w:val="22"/>
        </w:rPr>
        <w:t>)</w:t>
      </w:r>
      <w:r w:rsidR="009327D2" w:rsidRPr="00F62660">
        <w:rPr>
          <w:rFonts w:ascii="Roboto" w:hAnsi="Roboto" w:cs="Times New Roman"/>
          <w:sz w:val="22"/>
          <w:szCs w:val="22"/>
        </w:rPr>
        <w:t xml:space="preserve">. </w:t>
      </w:r>
    </w:p>
    <w:p w14:paraId="05F08F0A" w14:textId="46C45186" w:rsidR="00F54079" w:rsidRPr="00F62660" w:rsidRDefault="00DF23EF" w:rsidP="00F54079">
      <w:pPr>
        <w:pBdr>
          <w:bottom w:val="single" w:sz="6" w:space="1" w:color="auto"/>
        </w:pBdr>
        <w:spacing w:before="240" w:after="240"/>
        <w:rPr>
          <w:rFonts w:ascii="Roboto" w:eastAsia="SimSun" w:hAnsi="Roboto" w:cs="Times New Roman"/>
          <w:b/>
          <w:bCs/>
        </w:rPr>
      </w:pPr>
      <w:r w:rsidRPr="00F62660">
        <w:rPr>
          <w:rFonts w:ascii="Roboto" w:eastAsia="SimSun" w:hAnsi="Roboto" w:cs="Times New Roman"/>
          <w:b/>
          <w:bCs/>
        </w:rPr>
        <w:t>TECHNICAL</w:t>
      </w:r>
      <w:r w:rsidR="002D2C30" w:rsidRPr="00F62660">
        <w:rPr>
          <w:rFonts w:ascii="Roboto" w:eastAsia="SimSun" w:hAnsi="Roboto" w:cs="Times New Roman"/>
          <w:b/>
          <w:bCs/>
        </w:rPr>
        <w:t xml:space="preserve"> </w:t>
      </w:r>
      <w:r w:rsidR="00763B43" w:rsidRPr="00F62660">
        <w:rPr>
          <w:rFonts w:ascii="Roboto" w:eastAsia="SimSun" w:hAnsi="Roboto" w:cs="Times New Roman"/>
          <w:b/>
          <w:bCs/>
        </w:rPr>
        <w:t xml:space="preserve">PROFICIENCIES </w:t>
      </w:r>
    </w:p>
    <w:p w14:paraId="58F6DAC9" w14:textId="6996371B" w:rsidR="0062341E" w:rsidRPr="00F62660" w:rsidRDefault="00292D49" w:rsidP="00F54079">
      <w:pPr>
        <w:spacing w:after="120"/>
        <w:rPr>
          <w:rFonts w:ascii="Roboto" w:hAnsi="Roboto" w:cs="Times New Roman"/>
          <w:sz w:val="22"/>
          <w:szCs w:val="22"/>
        </w:rPr>
      </w:pPr>
      <w:proofErr w:type="spellStart"/>
      <w:r w:rsidRPr="00F62660">
        <w:rPr>
          <w:rFonts w:ascii="Roboto" w:eastAsia="SimSun" w:hAnsi="Roboto" w:cs="Times New Roman"/>
          <w:sz w:val="22"/>
          <w:szCs w:val="22"/>
        </w:rPr>
        <w:t>MPlu</w:t>
      </w:r>
      <w:r w:rsidR="00D66DAB" w:rsidRPr="00F62660">
        <w:rPr>
          <w:rFonts w:ascii="Roboto" w:eastAsia="SimSun" w:hAnsi="Roboto" w:cs="Times New Roman"/>
          <w:sz w:val="22"/>
          <w:szCs w:val="22"/>
        </w:rPr>
        <w:t>s</w:t>
      </w:r>
      <w:proofErr w:type="spellEnd"/>
      <w:r w:rsidR="00D66DAB" w:rsidRPr="00F62660">
        <w:rPr>
          <w:rFonts w:ascii="Roboto" w:eastAsia="SimSun" w:hAnsi="Roboto" w:cs="Times New Roman"/>
          <w:sz w:val="22"/>
          <w:szCs w:val="22"/>
        </w:rPr>
        <w:t xml:space="preserve">, </w:t>
      </w:r>
      <w:r w:rsidRPr="00F62660">
        <w:rPr>
          <w:rFonts w:ascii="Roboto" w:eastAsia="SimSun" w:hAnsi="Roboto" w:cs="Times New Roman"/>
          <w:sz w:val="22"/>
          <w:szCs w:val="22"/>
        </w:rPr>
        <w:t>R</w:t>
      </w:r>
      <w:r w:rsidR="00D66DAB" w:rsidRPr="00F62660">
        <w:rPr>
          <w:rFonts w:ascii="Roboto" w:hAnsi="Roboto" w:cs="Times New Roman"/>
          <w:sz w:val="22"/>
          <w:szCs w:val="22"/>
        </w:rPr>
        <w:t xml:space="preserve">, </w:t>
      </w:r>
      <w:r w:rsidRPr="00F62660">
        <w:rPr>
          <w:rFonts w:ascii="Roboto" w:eastAsia="SimSun" w:hAnsi="Roboto" w:cs="Times New Roman"/>
          <w:sz w:val="22"/>
          <w:szCs w:val="22"/>
        </w:rPr>
        <w:t>Python</w:t>
      </w:r>
      <w:r w:rsidR="002D2C30" w:rsidRPr="00F62660">
        <w:rPr>
          <w:rFonts w:ascii="Roboto" w:eastAsia="SimSun" w:hAnsi="Roboto" w:cs="Times New Roman"/>
          <w:sz w:val="22"/>
          <w:szCs w:val="22"/>
        </w:rPr>
        <w:t xml:space="preserve">, </w:t>
      </w:r>
      <w:r w:rsidR="00763B43" w:rsidRPr="00F62660">
        <w:rPr>
          <w:rFonts w:ascii="Roboto" w:eastAsia="SimSun" w:hAnsi="Roboto" w:cs="Times New Roman"/>
          <w:sz w:val="22"/>
          <w:szCs w:val="22"/>
        </w:rPr>
        <w:t>Data Visualization (e.g., ggplot2, Adobe Illustrator), Qualtrics</w:t>
      </w:r>
      <w:r w:rsidR="00F54293" w:rsidRPr="00F62660">
        <w:rPr>
          <w:rFonts w:ascii="Roboto" w:eastAsia="SimSun" w:hAnsi="Roboto" w:cs="Times New Roman"/>
          <w:sz w:val="22"/>
          <w:szCs w:val="22"/>
        </w:rPr>
        <w:t xml:space="preserve">. </w:t>
      </w:r>
    </w:p>
    <w:p w14:paraId="168CED21" w14:textId="4691FDE9" w:rsidR="001369B0" w:rsidRPr="00F62660" w:rsidRDefault="001369B0" w:rsidP="001369B0">
      <w:pPr>
        <w:pStyle w:val="SectionHeading"/>
        <w:pBdr>
          <w:bottom w:val="single" w:sz="6" w:space="1" w:color="auto"/>
        </w:pBdr>
        <w:spacing w:after="240" w:line="240" w:lineRule="auto"/>
        <w:rPr>
          <w:rFonts w:ascii="Roboto" w:hAnsi="Roboto" w:cs="Times New Roman"/>
          <w:b/>
          <w:bCs/>
          <w:sz w:val="24"/>
          <w:szCs w:val="24"/>
        </w:rPr>
      </w:pPr>
      <w:r w:rsidRPr="00F62660">
        <w:rPr>
          <w:rFonts w:ascii="Roboto" w:hAnsi="Roboto" w:cs="Times New Roman"/>
          <w:b/>
          <w:bCs/>
          <w:sz w:val="24"/>
          <w:szCs w:val="24"/>
        </w:rPr>
        <w:t>Training</w:t>
      </w:r>
      <w:r w:rsidR="005E4D84" w:rsidRPr="00F62660">
        <w:rPr>
          <w:rFonts w:ascii="Roboto" w:hAnsi="Roboto" w:cs="Times New Roman"/>
          <w:b/>
          <w:bCs/>
          <w:sz w:val="24"/>
          <w:szCs w:val="24"/>
        </w:rPr>
        <w:t>/Workshops</w:t>
      </w:r>
    </w:p>
    <w:p w14:paraId="135CE180" w14:textId="6C494AF6" w:rsidR="00161C3A" w:rsidRPr="00F62660" w:rsidRDefault="00161C3A" w:rsidP="00BF6D17">
      <w:pPr>
        <w:spacing w:after="120" w:line="276" w:lineRule="auto"/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sz w:val="22"/>
          <w:szCs w:val="22"/>
        </w:rPr>
        <w:t xml:space="preserve">International Society of Political Psychology Academy, </w:t>
      </w:r>
      <w:r w:rsidRPr="00F62660">
        <w:rPr>
          <w:rFonts w:ascii="Roboto" w:hAnsi="Roboto" w:cs="Times New Roman"/>
          <w:i/>
          <w:iCs/>
          <w:sz w:val="22"/>
          <w:szCs w:val="22"/>
        </w:rPr>
        <w:t>International Society of Political Psychology</w:t>
      </w:r>
      <w:r w:rsidRPr="00F62660">
        <w:rPr>
          <w:rFonts w:ascii="Roboto" w:hAnsi="Roboto" w:cs="Times New Roman"/>
          <w:sz w:val="22"/>
          <w:szCs w:val="22"/>
        </w:rPr>
        <w:t>,</w:t>
      </w:r>
      <w:r w:rsidR="00BF6D17" w:rsidRPr="00F62660">
        <w:rPr>
          <w:rFonts w:ascii="Roboto" w:hAnsi="Roboto" w:cs="Times New Roman"/>
          <w:sz w:val="22"/>
          <w:szCs w:val="22"/>
        </w:rPr>
        <w:t xml:space="preserve"> </w:t>
      </w:r>
      <w:r w:rsidRPr="00F62660">
        <w:rPr>
          <w:rFonts w:ascii="Roboto" w:hAnsi="Roboto" w:cs="Times New Roman"/>
          <w:sz w:val="22"/>
          <w:szCs w:val="22"/>
        </w:rPr>
        <w:t xml:space="preserve">June 2021. </w:t>
      </w:r>
    </w:p>
    <w:p w14:paraId="3771D47E" w14:textId="5739FC21" w:rsidR="001369B0" w:rsidRPr="00F62660" w:rsidRDefault="00F35A99" w:rsidP="00161C3A">
      <w:pPr>
        <w:pStyle w:val="NormalBodyText"/>
        <w:spacing w:after="120" w:line="276" w:lineRule="auto"/>
        <w:ind w:lef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>International Workshop on Statistical Genetic Methods for Human Complex Traits</w:t>
      </w:r>
      <w:r w:rsidR="00D23A46" w:rsidRPr="00F62660">
        <w:rPr>
          <w:rFonts w:ascii="Roboto" w:hAnsi="Roboto" w:cs="Times New Roman"/>
          <w:sz w:val="22"/>
        </w:rPr>
        <w:t xml:space="preserve">, </w:t>
      </w:r>
      <w:r w:rsidR="00D23A46" w:rsidRPr="00F62660">
        <w:rPr>
          <w:rFonts w:ascii="Roboto" w:hAnsi="Roboto" w:cs="Times New Roman"/>
          <w:i/>
          <w:iCs/>
          <w:sz w:val="22"/>
        </w:rPr>
        <w:t>Institute for Statistical Genetics</w:t>
      </w:r>
      <w:r w:rsidR="000A36E4" w:rsidRPr="00F62660">
        <w:rPr>
          <w:rFonts w:ascii="Roboto" w:hAnsi="Roboto" w:cs="Times New Roman"/>
          <w:sz w:val="22"/>
        </w:rPr>
        <w:t xml:space="preserve">, </w:t>
      </w:r>
      <w:r w:rsidR="007577DC" w:rsidRPr="00F62660">
        <w:rPr>
          <w:rFonts w:ascii="Roboto" w:hAnsi="Roboto" w:cs="Times New Roman"/>
          <w:sz w:val="22"/>
        </w:rPr>
        <w:t xml:space="preserve">February 2020. </w:t>
      </w:r>
    </w:p>
    <w:p w14:paraId="4DEFE0F6" w14:textId="430196BE" w:rsidR="00363B1B" w:rsidRPr="00F62660" w:rsidRDefault="006B135E" w:rsidP="00161C3A">
      <w:pPr>
        <w:pStyle w:val="NormalBodyText"/>
        <w:spacing w:after="120" w:line="276" w:lineRule="auto"/>
        <w:ind w:lef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sz w:val="22"/>
        </w:rPr>
        <w:t>Developing Noncognitive Scales: Research-Based Recommendations</w:t>
      </w:r>
      <w:r w:rsidR="006E62FB" w:rsidRPr="00F62660">
        <w:rPr>
          <w:rFonts w:ascii="Roboto" w:hAnsi="Roboto" w:cs="Times New Roman"/>
          <w:sz w:val="22"/>
        </w:rPr>
        <w:t xml:space="preserve">, </w:t>
      </w:r>
      <w:r w:rsidR="007577DC" w:rsidRPr="00F62660">
        <w:rPr>
          <w:rFonts w:ascii="Roboto" w:hAnsi="Roboto" w:cs="Times New Roman"/>
          <w:i/>
          <w:iCs/>
          <w:sz w:val="22"/>
        </w:rPr>
        <w:t xml:space="preserve">Association for Psychological Science, </w:t>
      </w:r>
      <w:r w:rsidR="007577DC" w:rsidRPr="00F62660">
        <w:rPr>
          <w:rFonts w:ascii="Roboto" w:hAnsi="Roboto" w:cs="Times New Roman"/>
          <w:sz w:val="22"/>
        </w:rPr>
        <w:t xml:space="preserve">May 2019. </w:t>
      </w:r>
    </w:p>
    <w:p w14:paraId="5793EF81" w14:textId="77777777" w:rsidR="002D2C30" w:rsidRPr="00F62660" w:rsidRDefault="002D2C30" w:rsidP="002D2C30">
      <w:pPr>
        <w:pStyle w:val="SectionHeading"/>
        <w:pBdr>
          <w:bottom w:val="single" w:sz="6" w:space="1" w:color="auto"/>
        </w:pBdr>
        <w:spacing w:after="240" w:line="240" w:lineRule="auto"/>
        <w:rPr>
          <w:rFonts w:ascii="Roboto" w:hAnsi="Roboto" w:cs="Times New Roman"/>
          <w:b/>
          <w:bCs/>
          <w:sz w:val="24"/>
          <w:szCs w:val="24"/>
        </w:rPr>
      </w:pPr>
      <w:r w:rsidRPr="00F62660">
        <w:rPr>
          <w:rFonts w:ascii="Roboto" w:hAnsi="Roboto" w:cs="Times New Roman"/>
          <w:b/>
          <w:bCs/>
          <w:sz w:val="24"/>
          <w:szCs w:val="24"/>
        </w:rPr>
        <w:t>AD-HOC REviewer</w:t>
      </w:r>
    </w:p>
    <w:p w14:paraId="07E636D8" w14:textId="58C557E8" w:rsidR="002D2C30" w:rsidRPr="00F62660" w:rsidRDefault="00EE19FD" w:rsidP="002D2C30">
      <w:pPr>
        <w:pStyle w:val="NormalBodyText"/>
        <w:spacing w:after="120" w:line="240" w:lineRule="auto"/>
        <w:ind w:left="0"/>
        <w:rPr>
          <w:rFonts w:ascii="Roboto" w:hAnsi="Roboto" w:cs="Times New Roman"/>
          <w:sz w:val="22"/>
        </w:rPr>
      </w:pPr>
      <w:r w:rsidRPr="00F62660">
        <w:rPr>
          <w:rFonts w:ascii="Roboto" w:hAnsi="Roboto" w:cs="Times New Roman"/>
          <w:i/>
          <w:iCs/>
          <w:sz w:val="22"/>
        </w:rPr>
        <w:t xml:space="preserve">Applied Cognitive Psychology, </w:t>
      </w:r>
      <w:r w:rsidR="002D2C30" w:rsidRPr="00F62660">
        <w:rPr>
          <w:rFonts w:ascii="Roboto" w:hAnsi="Roboto" w:cs="Times New Roman"/>
          <w:i/>
          <w:iCs/>
          <w:sz w:val="22"/>
        </w:rPr>
        <w:t>Assessment</w:t>
      </w:r>
      <w:r w:rsidR="00CB3935" w:rsidRPr="00F62660">
        <w:rPr>
          <w:rFonts w:ascii="Roboto" w:hAnsi="Roboto" w:cs="Times New Roman"/>
          <w:i/>
          <w:iCs/>
          <w:sz w:val="22"/>
        </w:rPr>
        <w:t xml:space="preserve">, </w:t>
      </w:r>
      <w:r w:rsidRPr="00F62660">
        <w:rPr>
          <w:rFonts w:ascii="Roboto" w:hAnsi="Roboto" w:cs="Times New Roman"/>
          <w:i/>
          <w:iCs/>
          <w:sz w:val="22"/>
        </w:rPr>
        <w:t xml:space="preserve">British Journal of Social Psychology, </w:t>
      </w:r>
      <w:r w:rsidR="003C1324" w:rsidRPr="00F62660">
        <w:rPr>
          <w:rFonts w:ascii="Roboto" w:hAnsi="Roboto" w:cs="Times New Roman"/>
          <w:i/>
          <w:iCs/>
          <w:sz w:val="22"/>
        </w:rPr>
        <w:t xml:space="preserve">British Journal of Political Science, </w:t>
      </w:r>
      <w:r w:rsidR="002D2C30" w:rsidRPr="00F62660">
        <w:rPr>
          <w:rFonts w:ascii="Roboto" w:hAnsi="Roboto" w:cs="Times New Roman"/>
          <w:i/>
          <w:iCs/>
          <w:sz w:val="22"/>
        </w:rPr>
        <w:t>Current Psychology</w:t>
      </w:r>
      <w:r w:rsidR="00CB3935" w:rsidRPr="00F62660">
        <w:rPr>
          <w:rFonts w:ascii="Roboto" w:hAnsi="Roboto" w:cs="Times New Roman"/>
          <w:i/>
          <w:iCs/>
          <w:sz w:val="22"/>
        </w:rPr>
        <w:t xml:space="preserve">, </w:t>
      </w:r>
      <w:r w:rsidR="0003482F" w:rsidRPr="00F62660">
        <w:rPr>
          <w:rFonts w:ascii="Roboto" w:hAnsi="Roboto" w:cs="Times New Roman"/>
          <w:i/>
          <w:iCs/>
          <w:sz w:val="22"/>
        </w:rPr>
        <w:t xml:space="preserve">Frontiers in </w:t>
      </w:r>
      <w:r w:rsidR="00E47CAB" w:rsidRPr="00F62660">
        <w:rPr>
          <w:rFonts w:ascii="Roboto" w:hAnsi="Roboto" w:cs="Times New Roman"/>
          <w:i/>
          <w:iCs/>
          <w:sz w:val="22"/>
        </w:rPr>
        <w:t xml:space="preserve">Political Science, </w:t>
      </w:r>
      <w:r w:rsidR="009706CF" w:rsidRPr="00F62660">
        <w:rPr>
          <w:rFonts w:ascii="Roboto" w:hAnsi="Roboto" w:cs="Times New Roman"/>
          <w:i/>
          <w:iCs/>
          <w:sz w:val="22"/>
        </w:rPr>
        <w:t xml:space="preserve">Journal of </w:t>
      </w:r>
      <w:r w:rsidR="00CE32AE" w:rsidRPr="00F62660">
        <w:rPr>
          <w:rFonts w:ascii="Roboto" w:hAnsi="Roboto" w:cs="Times New Roman"/>
          <w:i/>
          <w:iCs/>
          <w:sz w:val="22"/>
        </w:rPr>
        <w:t>Social and Political Psychology,</w:t>
      </w:r>
      <w:r w:rsidR="00E47CAB" w:rsidRPr="00F62660">
        <w:rPr>
          <w:rFonts w:ascii="Roboto" w:hAnsi="Roboto" w:cs="Times New Roman"/>
          <w:i/>
          <w:iCs/>
          <w:sz w:val="22"/>
        </w:rPr>
        <w:t xml:space="preserve"> </w:t>
      </w:r>
      <w:r w:rsidR="009706CF" w:rsidRPr="00F62660">
        <w:rPr>
          <w:rFonts w:ascii="Roboto" w:hAnsi="Roboto" w:cs="Times New Roman"/>
          <w:i/>
          <w:iCs/>
          <w:sz w:val="22"/>
        </w:rPr>
        <w:t>Journal of Personality Assessment,</w:t>
      </w:r>
      <w:r w:rsidR="0000209E" w:rsidRPr="00F62660">
        <w:rPr>
          <w:rFonts w:ascii="Roboto" w:hAnsi="Roboto" w:cs="Times New Roman"/>
          <w:i/>
          <w:iCs/>
          <w:sz w:val="22"/>
        </w:rPr>
        <w:t xml:space="preserve"> Personality and Social Psychology Bulletin,</w:t>
      </w:r>
      <w:r w:rsidR="009706CF" w:rsidRPr="00F62660">
        <w:rPr>
          <w:rFonts w:ascii="Roboto" w:hAnsi="Roboto" w:cs="Times New Roman"/>
          <w:i/>
          <w:iCs/>
          <w:sz w:val="22"/>
        </w:rPr>
        <w:t xml:space="preserve"> </w:t>
      </w:r>
      <w:r w:rsidR="002D2C30" w:rsidRPr="00F62660">
        <w:rPr>
          <w:rFonts w:ascii="Roboto" w:hAnsi="Roboto" w:cs="Times New Roman"/>
          <w:i/>
          <w:iCs/>
          <w:sz w:val="22"/>
        </w:rPr>
        <w:t>Personality and Individual Differences</w:t>
      </w:r>
      <w:r w:rsidR="00CE510F" w:rsidRPr="00F62660">
        <w:rPr>
          <w:rFonts w:ascii="Roboto" w:hAnsi="Roboto" w:cs="Times New Roman"/>
          <w:i/>
          <w:iCs/>
          <w:sz w:val="22"/>
        </w:rPr>
        <w:t xml:space="preserve">, </w:t>
      </w:r>
      <w:r w:rsidR="00ED7FD1" w:rsidRPr="00F62660">
        <w:rPr>
          <w:rFonts w:ascii="Roboto" w:hAnsi="Roboto" w:cs="Times New Roman"/>
          <w:i/>
          <w:iCs/>
          <w:sz w:val="22"/>
        </w:rPr>
        <w:t>Personality Science</w:t>
      </w:r>
      <w:r w:rsidR="00492AFD" w:rsidRPr="00F62660">
        <w:rPr>
          <w:rFonts w:ascii="Roboto" w:hAnsi="Roboto" w:cs="Times New Roman"/>
          <w:sz w:val="22"/>
        </w:rPr>
        <w:t xml:space="preserve">, </w:t>
      </w:r>
      <w:r w:rsidR="007F32B8" w:rsidRPr="00F62660">
        <w:rPr>
          <w:rFonts w:ascii="Roboto" w:hAnsi="Roboto" w:cs="Times New Roman"/>
          <w:i/>
          <w:iCs/>
          <w:sz w:val="22"/>
        </w:rPr>
        <w:t xml:space="preserve">Political Psychology, </w:t>
      </w:r>
      <w:r w:rsidR="00CE510F" w:rsidRPr="00F62660">
        <w:rPr>
          <w:rFonts w:ascii="Roboto" w:hAnsi="Roboto" w:cs="Times New Roman"/>
          <w:i/>
          <w:iCs/>
          <w:sz w:val="22"/>
        </w:rPr>
        <w:t>Social Psychological and Personality Science</w:t>
      </w:r>
      <w:r w:rsidR="00492AFD" w:rsidRPr="00F62660">
        <w:rPr>
          <w:rFonts w:ascii="Roboto" w:hAnsi="Roboto" w:cs="Times New Roman"/>
          <w:sz w:val="22"/>
        </w:rPr>
        <w:t xml:space="preserve">. </w:t>
      </w:r>
    </w:p>
    <w:p w14:paraId="1F4FEAE3" w14:textId="0FB6CDBC" w:rsidR="00F54079" w:rsidRPr="00F62660" w:rsidRDefault="00E625E6" w:rsidP="00F54079">
      <w:pPr>
        <w:pStyle w:val="SectionHeading"/>
        <w:pBdr>
          <w:bottom w:val="single" w:sz="6" w:space="1" w:color="auto"/>
        </w:pBdr>
        <w:spacing w:after="240" w:line="240" w:lineRule="auto"/>
        <w:rPr>
          <w:rFonts w:ascii="Roboto" w:hAnsi="Roboto" w:cs="Times New Roman"/>
          <w:b/>
          <w:bCs/>
          <w:sz w:val="24"/>
          <w:szCs w:val="24"/>
        </w:rPr>
      </w:pPr>
      <w:r w:rsidRPr="00F62660">
        <w:rPr>
          <w:rFonts w:ascii="Roboto" w:hAnsi="Roboto" w:cs="Times New Roman"/>
          <w:b/>
          <w:bCs/>
          <w:sz w:val="24"/>
          <w:szCs w:val="24"/>
        </w:rPr>
        <w:t xml:space="preserve">professional </w:t>
      </w:r>
      <w:r w:rsidR="00E23AA2" w:rsidRPr="00F62660">
        <w:rPr>
          <w:rFonts w:ascii="Roboto" w:hAnsi="Roboto" w:cs="Times New Roman"/>
          <w:b/>
          <w:bCs/>
          <w:sz w:val="24"/>
          <w:szCs w:val="24"/>
        </w:rPr>
        <w:t>MEMBERSHIPS</w:t>
      </w:r>
    </w:p>
    <w:p w14:paraId="0BF90ADF" w14:textId="0846ED80" w:rsidR="00E23AA2" w:rsidRPr="00F62660" w:rsidRDefault="00E23AA2" w:rsidP="00C37E26">
      <w:pPr>
        <w:spacing w:after="120"/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sz w:val="22"/>
          <w:szCs w:val="22"/>
        </w:rPr>
        <w:t xml:space="preserve">Association for Psychological Science </w:t>
      </w:r>
    </w:p>
    <w:p w14:paraId="29CB9221" w14:textId="17B7FA09" w:rsidR="00B46732" w:rsidRPr="00F62660" w:rsidRDefault="00B46732" w:rsidP="00C37E26">
      <w:pPr>
        <w:spacing w:after="120"/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sz w:val="22"/>
          <w:szCs w:val="22"/>
        </w:rPr>
        <w:t>Association for Research in Personality</w:t>
      </w:r>
    </w:p>
    <w:p w14:paraId="25AD9592" w14:textId="5B23C40A" w:rsidR="00F6003B" w:rsidRPr="00F62660" w:rsidRDefault="00F6003B" w:rsidP="00C37E26">
      <w:pPr>
        <w:spacing w:after="120"/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sz w:val="22"/>
          <w:szCs w:val="22"/>
        </w:rPr>
        <w:t xml:space="preserve">International Society of Political Psychology </w:t>
      </w:r>
    </w:p>
    <w:p w14:paraId="0288E84A" w14:textId="29F92C5F" w:rsidR="00F6003B" w:rsidRPr="00F62660" w:rsidRDefault="00F6003B" w:rsidP="00C37E26">
      <w:pPr>
        <w:spacing w:after="120"/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sz w:val="22"/>
          <w:szCs w:val="22"/>
        </w:rPr>
        <w:t xml:space="preserve">Society for Personality Assessment </w:t>
      </w:r>
    </w:p>
    <w:p w14:paraId="5D83613D" w14:textId="3758DDA1" w:rsidR="00F6003B" w:rsidRPr="00F62660" w:rsidRDefault="00187BD1" w:rsidP="00C37E26">
      <w:pPr>
        <w:tabs>
          <w:tab w:val="left" w:pos="5480"/>
        </w:tabs>
        <w:spacing w:after="120"/>
        <w:rPr>
          <w:rFonts w:ascii="Roboto" w:hAnsi="Roboto" w:cs="Times New Roman"/>
          <w:sz w:val="22"/>
          <w:szCs w:val="22"/>
        </w:rPr>
      </w:pPr>
      <w:r w:rsidRPr="00F62660">
        <w:rPr>
          <w:rFonts w:ascii="Roboto" w:hAnsi="Roboto" w:cs="Times New Roman"/>
          <w:sz w:val="22"/>
          <w:szCs w:val="22"/>
        </w:rPr>
        <w:t xml:space="preserve">Society for Personality and Social Psychology </w:t>
      </w:r>
    </w:p>
    <w:p w14:paraId="3A89230D" w14:textId="1CBDD82A" w:rsidR="003C1324" w:rsidRPr="00F62660" w:rsidRDefault="00BE2FEF" w:rsidP="003C1324">
      <w:pPr>
        <w:pStyle w:val="SectionHeading"/>
        <w:pBdr>
          <w:bottom w:val="single" w:sz="6" w:space="1" w:color="auto"/>
        </w:pBdr>
        <w:spacing w:after="240" w:line="240" w:lineRule="auto"/>
        <w:rPr>
          <w:rFonts w:ascii="Roboto" w:hAnsi="Roboto" w:cs="Times New Roman"/>
          <w:b/>
          <w:bCs/>
          <w:sz w:val="24"/>
          <w:szCs w:val="24"/>
        </w:rPr>
        <w:sectPr w:rsidR="003C1324" w:rsidRPr="00F62660" w:rsidSect="00A56418">
          <w:headerReference w:type="default" r:id="rId45"/>
          <w:type w:val="continuous"/>
          <w:pgSz w:w="12240" w:h="15840"/>
          <w:pgMar w:top="1440" w:right="1080" w:bottom="1440" w:left="1440" w:header="720" w:footer="720" w:gutter="0"/>
          <w:cols w:space="720"/>
          <w:titlePg/>
          <w:docGrid w:linePitch="360"/>
        </w:sectPr>
      </w:pPr>
      <w:r w:rsidRPr="00F62660">
        <w:rPr>
          <w:rFonts w:ascii="Roboto" w:hAnsi="Roboto" w:cs="Times New Roman"/>
          <w:b/>
          <w:bCs/>
          <w:sz w:val="24"/>
          <w:szCs w:val="24"/>
        </w:rPr>
        <w:t>REFERENCE</w:t>
      </w:r>
      <w:r w:rsidR="003C1324" w:rsidRPr="00F62660">
        <w:rPr>
          <w:rFonts w:ascii="Roboto" w:hAnsi="Roboto" w:cs="Times New Roman"/>
          <w:b/>
          <w:bCs/>
          <w:sz w:val="24"/>
          <w:szCs w:val="24"/>
        </w:rPr>
        <w:t>S</w:t>
      </w:r>
    </w:p>
    <w:p w14:paraId="227B0B46" w14:textId="7351FA4D" w:rsidR="00BE2FEF" w:rsidRPr="00F62660" w:rsidRDefault="00BE2FEF" w:rsidP="00BE2FEF">
      <w:pPr>
        <w:pStyle w:val="NormalBodyText"/>
        <w:spacing w:line="240" w:lineRule="auto"/>
        <w:ind w:left="0"/>
        <w:rPr>
          <w:rFonts w:ascii="Roboto" w:hAnsi="Roboto" w:cs="Times New Roman"/>
          <w:sz w:val="20"/>
          <w:szCs w:val="20"/>
        </w:rPr>
      </w:pPr>
      <w:r w:rsidRPr="00F62660">
        <w:rPr>
          <w:rFonts w:ascii="Roboto" w:hAnsi="Roboto" w:cs="Times New Roman"/>
          <w:b/>
          <w:bCs/>
          <w:sz w:val="20"/>
          <w:szCs w:val="20"/>
        </w:rPr>
        <w:t xml:space="preserve">Dr. </w:t>
      </w:r>
      <w:r w:rsidR="00F75D75" w:rsidRPr="00F62660">
        <w:rPr>
          <w:rFonts w:ascii="Roboto" w:hAnsi="Roboto" w:cs="Times New Roman"/>
          <w:b/>
          <w:bCs/>
          <w:sz w:val="20"/>
          <w:szCs w:val="20"/>
        </w:rPr>
        <w:t xml:space="preserve">Philip </w:t>
      </w:r>
      <w:r w:rsidR="002D506A" w:rsidRPr="00F62660">
        <w:rPr>
          <w:rFonts w:ascii="Roboto" w:hAnsi="Roboto" w:cs="Times New Roman"/>
          <w:b/>
          <w:bCs/>
          <w:sz w:val="20"/>
          <w:szCs w:val="20"/>
        </w:rPr>
        <w:t xml:space="preserve">E. </w:t>
      </w:r>
      <w:proofErr w:type="spellStart"/>
      <w:r w:rsidR="00F75D75" w:rsidRPr="00F62660">
        <w:rPr>
          <w:rFonts w:ascii="Roboto" w:hAnsi="Roboto" w:cs="Times New Roman"/>
          <w:b/>
          <w:bCs/>
          <w:sz w:val="20"/>
          <w:szCs w:val="20"/>
        </w:rPr>
        <w:t>Tetlock</w:t>
      </w:r>
      <w:proofErr w:type="spellEnd"/>
      <w:r w:rsidR="00F75D75" w:rsidRPr="00F62660">
        <w:rPr>
          <w:rFonts w:ascii="Roboto" w:hAnsi="Roboto" w:cs="Times New Roman"/>
          <w:b/>
          <w:bCs/>
          <w:sz w:val="20"/>
          <w:szCs w:val="20"/>
        </w:rPr>
        <w:t xml:space="preserve"> </w:t>
      </w:r>
      <w:r w:rsidRPr="00F62660">
        <w:rPr>
          <w:rFonts w:ascii="Roboto" w:hAnsi="Roboto" w:cs="Times New Roman"/>
          <w:b/>
          <w:bCs/>
          <w:sz w:val="20"/>
          <w:szCs w:val="20"/>
        </w:rPr>
        <w:t xml:space="preserve"> </w:t>
      </w:r>
    </w:p>
    <w:p w14:paraId="45C4E2DC" w14:textId="169136E0" w:rsidR="002D506A" w:rsidRPr="00F62660" w:rsidRDefault="002D506A" w:rsidP="002D506A">
      <w:pPr>
        <w:pStyle w:val="NormalBodyText"/>
        <w:ind w:left="0"/>
        <w:rPr>
          <w:rFonts w:ascii="Roboto" w:hAnsi="Roboto" w:cs="Times New Roman"/>
          <w:sz w:val="20"/>
          <w:szCs w:val="20"/>
        </w:rPr>
      </w:pPr>
      <w:r w:rsidRPr="00F62660">
        <w:rPr>
          <w:rFonts w:ascii="Roboto" w:hAnsi="Roboto" w:cs="Times New Roman"/>
          <w:sz w:val="20"/>
          <w:szCs w:val="20"/>
        </w:rPr>
        <w:t>University of Pennsylvania</w:t>
      </w:r>
    </w:p>
    <w:p w14:paraId="38595F5A" w14:textId="6A0FA900" w:rsidR="00BE2FEF" w:rsidRPr="00F62660" w:rsidRDefault="00F30DE6" w:rsidP="00915713">
      <w:pPr>
        <w:pStyle w:val="NormalBodyText"/>
        <w:ind w:left="0"/>
        <w:rPr>
          <w:rFonts w:ascii="Roboto" w:hAnsi="Roboto" w:cs="Times New Roman"/>
          <w:sz w:val="20"/>
          <w:szCs w:val="20"/>
        </w:rPr>
      </w:pPr>
      <w:proofErr w:type="spellStart"/>
      <w:r w:rsidRPr="00F62660">
        <w:rPr>
          <w:rFonts w:ascii="Roboto" w:hAnsi="Roboto" w:cs="Times New Roman"/>
          <w:sz w:val="20"/>
          <w:szCs w:val="20"/>
        </w:rPr>
        <w:t>Leonore</w:t>
      </w:r>
      <w:proofErr w:type="spellEnd"/>
      <w:r w:rsidRPr="00F62660">
        <w:rPr>
          <w:rFonts w:ascii="Roboto" w:hAnsi="Roboto" w:cs="Times New Roman"/>
          <w:sz w:val="20"/>
          <w:szCs w:val="20"/>
        </w:rPr>
        <w:t xml:space="preserve"> </w:t>
      </w:r>
      <w:r w:rsidR="002D506A" w:rsidRPr="00F62660">
        <w:rPr>
          <w:rFonts w:ascii="Roboto" w:hAnsi="Roboto" w:cs="Times New Roman"/>
          <w:sz w:val="20"/>
          <w:szCs w:val="20"/>
        </w:rPr>
        <w:t xml:space="preserve">Annenberg University Professor </w:t>
      </w:r>
    </w:p>
    <w:p w14:paraId="47BE8DAE" w14:textId="77777777" w:rsidR="009B1937" w:rsidRPr="00F62660" w:rsidRDefault="00512FA6" w:rsidP="009B1937">
      <w:pPr>
        <w:pStyle w:val="NormalBodyText"/>
        <w:ind w:left="0"/>
        <w:rPr>
          <w:rFonts w:ascii="Roboto" w:hAnsi="Roboto" w:cs="Times New Roman"/>
          <w:sz w:val="20"/>
          <w:szCs w:val="20"/>
        </w:rPr>
      </w:pPr>
      <w:hyperlink r:id="rId46" w:history="1">
        <w:r w:rsidR="009B1937" w:rsidRPr="00F62660">
          <w:rPr>
            <w:rStyle w:val="Hyperlink"/>
            <w:rFonts w:ascii="Roboto" w:hAnsi="Roboto" w:cs="Times New Roman"/>
            <w:sz w:val="20"/>
            <w:szCs w:val="20"/>
          </w:rPr>
          <w:t>tetlock@wharton.upenn.edu</w:t>
        </w:r>
      </w:hyperlink>
    </w:p>
    <w:p w14:paraId="067F0785" w14:textId="77777777" w:rsidR="003C1324" w:rsidRPr="00F62660" w:rsidRDefault="003C1324" w:rsidP="009B1937">
      <w:pPr>
        <w:pStyle w:val="NormalBodyText"/>
        <w:ind w:left="0"/>
        <w:rPr>
          <w:rFonts w:ascii="Roboto" w:hAnsi="Roboto" w:cs="Times New Roman"/>
          <w:sz w:val="20"/>
          <w:szCs w:val="20"/>
        </w:rPr>
      </w:pPr>
    </w:p>
    <w:p w14:paraId="4EB0621A" w14:textId="77777777" w:rsidR="00915713" w:rsidRPr="00F62660" w:rsidRDefault="00915713" w:rsidP="00915713">
      <w:pPr>
        <w:pStyle w:val="NormalBodyText"/>
        <w:spacing w:line="240" w:lineRule="auto"/>
        <w:ind w:left="0"/>
        <w:rPr>
          <w:rFonts w:ascii="Roboto" w:hAnsi="Roboto" w:cs="Times New Roman"/>
          <w:b/>
          <w:bCs/>
          <w:sz w:val="20"/>
          <w:szCs w:val="20"/>
        </w:rPr>
      </w:pPr>
      <w:r w:rsidRPr="00F62660">
        <w:rPr>
          <w:rFonts w:ascii="Roboto" w:hAnsi="Roboto" w:cs="Times New Roman"/>
          <w:b/>
          <w:bCs/>
          <w:sz w:val="20"/>
          <w:szCs w:val="20"/>
        </w:rPr>
        <w:t xml:space="preserve">Dr. Christopher J. Patrick </w:t>
      </w:r>
    </w:p>
    <w:p w14:paraId="27F69AEB" w14:textId="77777777" w:rsidR="00EF07C7" w:rsidRPr="00F62660" w:rsidRDefault="00EF07C7" w:rsidP="00EF07C7">
      <w:pPr>
        <w:pStyle w:val="NormalBodyText"/>
        <w:spacing w:line="240" w:lineRule="auto"/>
        <w:ind w:left="0"/>
        <w:rPr>
          <w:rFonts w:ascii="Roboto" w:hAnsi="Roboto" w:cs="Times New Roman"/>
          <w:sz w:val="20"/>
          <w:szCs w:val="20"/>
        </w:rPr>
      </w:pPr>
      <w:r w:rsidRPr="00F62660">
        <w:rPr>
          <w:rFonts w:ascii="Roboto" w:hAnsi="Roboto" w:cs="Times New Roman"/>
          <w:sz w:val="20"/>
          <w:szCs w:val="20"/>
        </w:rPr>
        <w:t>Florida State University</w:t>
      </w:r>
    </w:p>
    <w:p w14:paraId="5FB059F5" w14:textId="77777777" w:rsidR="00915713" w:rsidRPr="00F62660" w:rsidRDefault="00915713" w:rsidP="00915713">
      <w:pPr>
        <w:pStyle w:val="NormalBodyText"/>
        <w:spacing w:line="240" w:lineRule="auto"/>
        <w:ind w:left="0"/>
        <w:rPr>
          <w:rFonts w:ascii="Roboto" w:hAnsi="Roboto" w:cs="Times New Roman"/>
          <w:sz w:val="20"/>
          <w:szCs w:val="20"/>
        </w:rPr>
      </w:pPr>
      <w:r w:rsidRPr="00F62660">
        <w:rPr>
          <w:rFonts w:ascii="Roboto" w:hAnsi="Roboto" w:cs="Times New Roman"/>
          <w:sz w:val="20"/>
          <w:szCs w:val="20"/>
        </w:rPr>
        <w:t>Professor of Psychology</w:t>
      </w:r>
    </w:p>
    <w:p w14:paraId="14264536" w14:textId="60646A4E" w:rsidR="00915713" w:rsidRPr="00F62660" w:rsidRDefault="00512FA6" w:rsidP="00915713">
      <w:pPr>
        <w:pStyle w:val="NormalBodyText"/>
        <w:spacing w:line="240" w:lineRule="auto"/>
        <w:ind w:left="0"/>
        <w:rPr>
          <w:rStyle w:val="Hyperlink"/>
          <w:rFonts w:ascii="Roboto" w:hAnsi="Roboto" w:cs="Times New Roman"/>
          <w:sz w:val="20"/>
          <w:szCs w:val="20"/>
        </w:rPr>
      </w:pPr>
      <w:hyperlink r:id="rId47" w:history="1">
        <w:r w:rsidR="00915713" w:rsidRPr="00F62660">
          <w:rPr>
            <w:rStyle w:val="Hyperlink"/>
            <w:rFonts w:ascii="Roboto" w:hAnsi="Roboto" w:cs="Times New Roman"/>
            <w:sz w:val="20"/>
            <w:szCs w:val="20"/>
          </w:rPr>
          <w:t>cpatrick@psy.fsu.edu</w:t>
        </w:r>
      </w:hyperlink>
    </w:p>
    <w:p w14:paraId="074F2581" w14:textId="025E8050" w:rsidR="009B1937" w:rsidRPr="00F62660" w:rsidRDefault="009B1937" w:rsidP="00915713">
      <w:pPr>
        <w:pStyle w:val="NormalBodyText"/>
        <w:spacing w:line="240" w:lineRule="auto"/>
        <w:ind w:left="0"/>
        <w:rPr>
          <w:rStyle w:val="Hyperlink"/>
          <w:rFonts w:ascii="Roboto" w:hAnsi="Roboto" w:cs="Times New Roman"/>
          <w:sz w:val="20"/>
          <w:szCs w:val="20"/>
        </w:rPr>
      </w:pPr>
    </w:p>
    <w:p w14:paraId="06963F80" w14:textId="05CE4E65" w:rsidR="009B1937" w:rsidRPr="00F62660" w:rsidRDefault="009B1937" w:rsidP="009B1937">
      <w:pPr>
        <w:pStyle w:val="NormalBodyText"/>
        <w:spacing w:line="240" w:lineRule="auto"/>
        <w:ind w:left="0"/>
        <w:rPr>
          <w:rFonts w:ascii="Roboto" w:hAnsi="Roboto" w:cs="Times New Roman"/>
          <w:b/>
          <w:bCs/>
          <w:sz w:val="20"/>
          <w:szCs w:val="20"/>
        </w:rPr>
      </w:pPr>
      <w:r w:rsidRPr="00F62660">
        <w:rPr>
          <w:rFonts w:ascii="Roboto" w:hAnsi="Roboto" w:cs="Times New Roman"/>
          <w:b/>
          <w:bCs/>
          <w:sz w:val="20"/>
          <w:szCs w:val="20"/>
        </w:rPr>
        <w:t xml:space="preserve">Dr. Irwin D. Waldman </w:t>
      </w:r>
    </w:p>
    <w:p w14:paraId="049E66D5" w14:textId="77777777" w:rsidR="00EF07C7" w:rsidRPr="00F62660" w:rsidRDefault="00EF07C7" w:rsidP="00EF07C7">
      <w:pPr>
        <w:pStyle w:val="NormalBodyText"/>
        <w:spacing w:line="240" w:lineRule="auto"/>
        <w:ind w:left="0"/>
        <w:rPr>
          <w:rFonts w:ascii="Roboto" w:hAnsi="Roboto" w:cs="Times New Roman"/>
          <w:sz w:val="20"/>
          <w:szCs w:val="20"/>
        </w:rPr>
      </w:pPr>
      <w:r w:rsidRPr="00F62660">
        <w:rPr>
          <w:rFonts w:ascii="Roboto" w:hAnsi="Roboto" w:cs="Times New Roman"/>
          <w:sz w:val="20"/>
          <w:szCs w:val="20"/>
        </w:rPr>
        <w:t>Emory University</w:t>
      </w:r>
    </w:p>
    <w:p w14:paraId="4D0EB47E" w14:textId="77777777" w:rsidR="009B1937" w:rsidRPr="00F62660" w:rsidRDefault="009B1937" w:rsidP="009B1937">
      <w:pPr>
        <w:pStyle w:val="NormalBodyText"/>
        <w:spacing w:line="240" w:lineRule="auto"/>
        <w:ind w:left="0"/>
        <w:rPr>
          <w:rFonts w:ascii="Roboto" w:hAnsi="Roboto" w:cs="Times New Roman"/>
          <w:sz w:val="20"/>
          <w:szCs w:val="20"/>
        </w:rPr>
      </w:pPr>
      <w:r w:rsidRPr="00F62660">
        <w:rPr>
          <w:rFonts w:ascii="Roboto" w:hAnsi="Roboto" w:cs="Times New Roman"/>
          <w:sz w:val="20"/>
          <w:szCs w:val="20"/>
        </w:rPr>
        <w:t>Professor of Psychology</w:t>
      </w:r>
    </w:p>
    <w:p w14:paraId="44F64591" w14:textId="4DFA4B7E" w:rsidR="00EF07C7" w:rsidRPr="00F62660" w:rsidRDefault="00512FA6" w:rsidP="009B1937">
      <w:pPr>
        <w:pStyle w:val="NormalBodyText"/>
        <w:spacing w:line="240" w:lineRule="auto"/>
        <w:ind w:left="0"/>
        <w:rPr>
          <w:rFonts w:ascii="Roboto" w:hAnsi="Roboto" w:cs="Times New Roman"/>
          <w:sz w:val="21"/>
          <w:szCs w:val="21"/>
        </w:rPr>
      </w:pPr>
      <w:hyperlink r:id="rId48" w:history="1">
        <w:r w:rsidR="0063521D" w:rsidRPr="00F62660">
          <w:rPr>
            <w:rStyle w:val="Hyperlink"/>
            <w:rFonts w:ascii="Roboto" w:hAnsi="Roboto" w:cs="Times New Roman"/>
            <w:sz w:val="21"/>
            <w:szCs w:val="21"/>
          </w:rPr>
          <w:t>psyiw@emory.edu</w:t>
        </w:r>
      </w:hyperlink>
    </w:p>
    <w:p w14:paraId="34B390BF" w14:textId="77777777" w:rsidR="00F62660" w:rsidRPr="00F62660" w:rsidRDefault="00F62660" w:rsidP="009B1937">
      <w:pPr>
        <w:pStyle w:val="NormalBodyText"/>
        <w:spacing w:line="240" w:lineRule="auto"/>
        <w:ind w:left="0"/>
        <w:rPr>
          <w:rFonts w:ascii="Roboto" w:hAnsi="Roboto" w:cs="Times New Roman"/>
          <w:b/>
          <w:bCs/>
          <w:sz w:val="20"/>
          <w:szCs w:val="20"/>
        </w:rPr>
      </w:pPr>
    </w:p>
    <w:p w14:paraId="6CE43E7B" w14:textId="77777777" w:rsidR="00F62660" w:rsidRDefault="00F62660" w:rsidP="009B1937">
      <w:pPr>
        <w:pStyle w:val="NormalBodyText"/>
        <w:spacing w:line="240" w:lineRule="auto"/>
        <w:ind w:left="0"/>
        <w:rPr>
          <w:rFonts w:ascii="Roboto" w:hAnsi="Roboto" w:cs="Times New Roman"/>
          <w:b/>
          <w:bCs/>
          <w:sz w:val="20"/>
          <w:szCs w:val="20"/>
        </w:rPr>
      </w:pPr>
    </w:p>
    <w:p w14:paraId="59AF5969" w14:textId="173BD197" w:rsidR="00D4463F" w:rsidRPr="00F62660" w:rsidRDefault="00D4463F" w:rsidP="009B1937">
      <w:pPr>
        <w:pStyle w:val="NormalBodyText"/>
        <w:spacing w:line="240" w:lineRule="auto"/>
        <w:ind w:left="0"/>
        <w:rPr>
          <w:rFonts w:ascii="Roboto" w:hAnsi="Roboto" w:cs="Times New Roman"/>
          <w:sz w:val="20"/>
          <w:szCs w:val="20"/>
        </w:rPr>
      </w:pPr>
      <w:r w:rsidRPr="00F62660">
        <w:rPr>
          <w:rFonts w:ascii="Roboto" w:hAnsi="Roboto" w:cs="Times New Roman"/>
          <w:b/>
          <w:bCs/>
          <w:sz w:val="20"/>
          <w:szCs w:val="20"/>
        </w:rPr>
        <w:t>Dr. Ariel Malka</w:t>
      </w:r>
    </w:p>
    <w:p w14:paraId="474D127F" w14:textId="77777777" w:rsidR="004415EA" w:rsidRPr="00F62660" w:rsidRDefault="004415EA" w:rsidP="004415EA">
      <w:pPr>
        <w:pStyle w:val="NormalBodyText"/>
        <w:spacing w:line="240" w:lineRule="auto"/>
        <w:ind w:left="0"/>
        <w:rPr>
          <w:rFonts w:ascii="Roboto" w:hAnsi="Roboto" w:cs="Times New Roman"/>
          <w:sz w:val="20"/>
          <w:szCs w:val="20"/>
        </w:rPr>
      </w:pPr>
      <w:r w:rsidRPr="00F62660">
        <w:rPr>
          <w:rFonts w:ascii="Roboto" w:hAnsi="Roboto" w:cs="Times New Roman"/>
          <w:sz w:val="20"/>
          <w:szCs w:val="20"/>
        </w:rPr>
        <w:t>Yeshiva University</w:t>
      </w:r>
    </w:p>
    <w:p w14:paraId="666E580C" w14:textId="79734014" w:rsidR="00D4463F" w:rsidRPr="00F62660" w:rsidRDefault="00E37FC4" w:rsidP="009B1937">
      <w:pPr>
        <w:pStyle w:val="NormalBodyText"/>
        <w:spacing w:line="240" w:lineRule="auto"/>
        <w:ind w:left="0"/>
        <w:rPr>
          <w:rFonts w:ascii="Roboto" w:hAnsi="Roboto" w:cs="Times New Roman"/>
          <w:sz w:val="20"/>
          <w:szCs w:val="20"/>
        </w:rPr>
      </w:pPr>
      <w:r w:rsidRPr="00F62660">
        <w:rPr>
          <w:rFonts w:ascii="Roboto" w:hAnsi="Roboto" w:cs="Times New Roman"/>
          <w:sz w:val="20"/>
          <w:szCs w:val="20"/>
        </w:rPr>
        <w:t>Professor of Psychology</w:t>
      </w:r>
    </w:p>
    <w:p w14:paraId="1F0FDC16" w14:textId="283F3559" w:rsidR="00B5279A" w:rsidRPr="00F62660" w:rsidRDefault="00512FA6" w:rsidP="003C1324">
      <w:pPr>
        <w:pStyle w:val="NormalBodyText"/>
        <w:spacing w:line="240" w:lineRule="auto"/>
        <w:ind w:left="0"/>
        <w:rPr>
          <w:rFonts w:ascii="Roboto" w:hAnsi="Roboto" w:cs="Times New Roman"/>
          <w:sz w:val="20"/>
          <w:szCs w:val="20"/>
        </w:rPr>
      </w:pPr>
      <w:hyperlink r:id="rId49" w:history="1">
        <w:r w:rsidR="00E37FC4" w:rsidRPr="00F62660">
          <w:rPr>
            <w:rStyle w:val="Hyperlink"/>
            <w:rFonts w:ascii="Roboto" w:hAnsi="Roboto" w:cs="Times New Roman"/>
            <w:sz w:val="20"/>
            <w:szCs w:val="20"/>
          </w:rPr>
          <w:t>amalka@yu.edu</w:t>
        </w:r>
      </w:hyperlink>
    </w:p>
    <w:p w14:paraId="1BEE706D" w14:textId="77777777" w:rsidR="003C1324" w:rsidRPr="00F62660" w:rsidRDefault="003C1324" w:rsidP="003C1324">
      <w:pPr>
        <w:pStyle w:val="NormalBodyText"/>
        <w:spacing w:line="240" w:lineRule="auto"/>
        <w:ind w:left="0"/>
        <w:rPr>
          <w:rFonts w:ascii="Roboto" w:hAnsi="Roboto" w:cs="Times New Roman"/>
          <w:sz w:val="20"/>
          <w:szCs w:val="20"/>
        </w:rPr>
      </w:pPr>
    </w:p>
    <w:p w14:paraId="2AE465EA" w14:textId="5E0C2AE6" w:rsidR="00945D0B" w:rsidRPr="00F62660" w:rsidRDefault="00945D0B" w:rsidP="00945D0B">
      <w:pPr>
        <w:pStyle w:val="NormalBodyText"/>
        <w:ind w:left="0"/>
        <w:rPr>
          <w:rFonts w:ascii="Roboto" w:hAnsi="Roboto" w:cs="Times New Roman"/>
          <w:sz w:val="20"/>
          <w:szCs w:val="20"/>
        </w:rPr>
      </w:pPr>
      <w:r w:rsidRPr="00F62660">
        <w:rPr>
          <w:rFonts w:ascii="Roboto" w:hAnsi="Roboto" w:cs="Times New Roman"/>
          <w:b/>
          <w:bCs/>
          <w:sz w:val="20"/>
          <w:szCs w:val="20"/>
        </w:rPr>
        <w:t xml:space="preserve">Dr. Arber </w:t>
      </w:r>
      <w:proofErr w:type="spellStart"/>
      <w:r w:rsidRPr="00F62660">
        <w:rPr>
          <w:rFonts w:ascii="Roboto" w:hAnsi="Roboto" w:cs="Times New Roman"/>
          <w:b/>
          <w:bCs/>
          <w:sz w:val="20"/>
          <w:szCs w:val="20"/>
        </w:rPr>
        <w:t>Tasimi</w:t>
      </w:r>
      <w:proofErr w:type="spellEnd"/>
    </w:p>
    <w:p w14:paraId="17267ABB" w14:textId="77777777" w:rsidR="00945D0B" w:rsidRPr="00F62660" w:rsidRDefault="00945D0B" w:rsidP="00945D0B">
      <w:pPr>
        <w:pStyle w:val="NormalBodyText"/>
        <w:ind w:left="0"/>
        <w:rPr>
          <w:rFonts w:ascii="Roboto" w:hAnsi="Roboto" w:cs="Times New Roman"/>
          <w:sz w:val="20"/>
          <w:szCs w:val="20"/>
        </w:rPr>
      </w:pPr>
      <w:r w:rsidRPr="00F62660">
        <w:rPr>
          <w:rFonts w:ascii="Roboto" w:hAnsi="Roboto" w:cs="Times New Roman"/>
          <w:sz w:val="20"/>
          <w:szCs w:val="20"/>
        </w:rPr>
        <w:t>Emory University</w:t>
      </w:r>
    </w:p>
    <w:p w14:paraId="3A3F1EAB" w14:textId="14F6DEDB" w:rsidR="00945D0B" w:rsidRPr="00F62660" w:rsidRDefault="00945D0B" w:rsidP="00945D0B">
      <w:pPr>
        <w:pStyle w:val="NormalBodyText"/>
        <w:ind w:left="0"/>
        <w:rPr>
          <w:rFonts w:ascii="Roboto" w:hAnsi="Roboto" w:cs="Times New Roman"/>
          <w:sz w:val="20"/>
          <w:szCs w:val="20"/>
        </w:rPr>
      </w:pPr>
      <w:r w:rsidRPr="00F62660">
        <w:rPr>
          <w:rFonts w:ascii="Roboto" w:hAnsi="Roboto" w:cs="Times New Roman"/>
          <w:sz w:val="20"/>
          <w:szCs w:val="20"/>
        </w:rPr>
        <w:t>Assistant Professor of Psychology</w:t>
      </w:r>
    </w:p>
    <w:p w14:paraId="34B7F60A" w14:textId="284B1BF5" w:rsidR="00945D0B" w:rsidRPr="00F62660" w:rsidRDefault="00512FA6" w:rsidP="00945D0B">
      <w:pPr>
        <w:pStyle w:val="NormalBodyText"/>
        <w:ind w:left="0"/>
        <w:rPr>
          <w:rFonts w:ascii="Roboto" w:hAnsi="Roboto" w:cs="Times New Roman"/>
          <w:sz w:val="20"/>
          <w:szCs w:val="20"/>
        </w:rPr>
      </w:pPr>
      <w:hyperlink r:id="rId50" w:history="1">
        <w:r w:rsidR="00945D0B" w:rsidRPr="00F62660">
          <w:rPr>
            <w:rStyle w:val="Hyperlink"/>
            <w:rFonts w:ascii="Roboto" w:hAnsi="Roboto" w:cs="Times New Roman"/>
            <w:sz w:val="20"/>
            <w:szCs w:val="20"/>
          </w:rPr>
          <w:t>Arber.tasimi@emory.edu</w:t>
        </w:r>
      </w:hyperlink>
      <w:r w:rsidR="00945D0B" w:rsidRPr="00F62660">
        <w:rPr>
          <w:rFonts w:ascii="Roboto" w:hAnsi="Roboto" w:cs="Times New Roman"/>
          <w:sz w:val="20"/>
          <w:szCs w:val="20"/>
        </w:rPr>
        <w:t xml:space="preserve">  </w:t>
      </w:r>
    </w:p>
    <w:p w14:paraId="61C85537" w14:textId="77777777" w:rsidR="00945D0B" w:rsidRPr="00F62660" w:rsidRDefault="00945D0B" w:rsidP="00945D0B">
      <w:pPr>
        <w:pStyle w:val="NormalBodyText"/>
        <w:ind w:left="0"/>
        <w:rPr>
          <w:rFonts w:ascii="Roboto" w:hAnsi="Roboto" w:cs="Times New Roman"/>
          <w:sz w:val="20"/>
          <w:szCs w:val="20"/>
        </w:rPr>
      </w:pPr>
    </w:p>
    <w:p w14:paraId="06EF0CDE" w14:textId="3E3E1CCC" w:rsidR="00B5279A" w:rsidRPr="00F62660" w:rsidRDefault="00B5279A" w:rsidP="00B5279A">
      <w:pPr>
        <w:pStyle w:val="NormalBodyText"/>
        <w:ind w:left="0"/>
        <w:rPr>
          <w:rFonts w:ascii="Roboto" w:hAnsi="Roboto" w:cs="Times New Roman"/>
          <w:sz w:val="20"/>
          <w:szCs w:val="20"/>
        </w:rPr>
      </w:pPr>
      <w:r w:rsidRPr="00F62660">
        <w:rPr>
          <w:rFonts w:ascii="Roboto" w:hAnsi="Roboto" w:cs="Times New Roman"/>
          <w:b/>
          <w:bCs/>
          <w:sz w:val="20"/>
          <w:szCs w:val="20"/>
        </w:rPr>
        <w:t>Dr. Scott O. Lilienfeld</w:t>
      </w:r>
      <w:r w:rsidR="00E37FC4" w:rsidRPr="00F62660">
        <w:rPr>
          <w:rFonts w:ascii="Roboto" w:hAnsi="Roboto" w:cs="Times New Roman"/>
          <w:b/>
          <w:bCs/>
          <w:sz w:val="20"/>
          <w:szCs w:val="20"/>
        </w:rPr>
        <w:t>*</w:t>
      </w:r>
      <w:r w:rsidRPr="00F62660">
        <w:rPr>
          <w:rFonts w:ascii="Roboto" w:hAnsi="Roboto" w:cs="Times New Roman"/>
          <w:sz w:val="20"/>
          <w:szCs w:val="20"/>
        </w:rPr>
        <w:t xml:space="preserve"> </w:t>
      </w:r>
    </w:p>
    <w:p w14:paraId="1BCD45F7" w14:textId="77777777" w:rsidR="00B5279A" w:rsidRPr="00F62660" w:rsidRDefault="00B5279A" w:rsidP="00B5279A">
      <w:pPr>
        <w:pStyle w:val="NormalBodyText"/>
        <w:ind w:left="0"/>
        <w:rPr>
          <w:rFonts w:ascii="Roboto" w:hAnsi="Roboto" w:cs="Times New Roman"/>
          <w:sz w:val="20"/>
          <w:szCs w:val="20"/>
        </w:rPr>
      </w:pPr>
      <w:r w:rsidRPr="00F62660">
        <w:rPr>
          <w:rFonts w:ascii="Roboto" w:hAnsi="Roboto" w:cs="Times New Roman"/>
          <w:sz w:val="20"/>
          <w:szCs w:val="20"/>
        </w:rPr>
        <w:t>Emory University</w:t>
      </w:r>
    </w:p>
    <w:p w14:paraId="505A9620" w14:textId="0A3246C3" w:rsidR="00E37FC4" w:rsidRPr="00F62660" w:rsidRDefault="00B5279A" w:rsidP="00B5279A">
      <w:pPr>
        <w:pStyle w:val="NormalBodyText"/>
        <w:ind w:left="0"/>
        <w:rPr>
          <w:rFonts w:ascii="Roboto" w:hAnsi="Roboto" w:cs="Times New Roman"/>
          <w:sz w:val="20"/>
          <w:szCs w:val="20"/>
        </w:rPr>
      </w:pPr>
      <w:r w:rsidRPr="00F62660">
        <w:rPr>
          <w:rFonts w:ascii="Roboto" w:hAnsi="Roboto" w:cs="Times New Roman"/>
          <w:sz w:val="20"/>
          <w:szCs w:val="20"/>
        </w:rPr>
        <w:t>Samuel Candler Dobbs Professor of Psychology</w:t>
      </w:r>
    </w:p>
    <w:p w14:paraId="45D15E70" w14:textId="77777777" w:rsidR="00945D0B" w:rsidRPr="00F62660" w:rsidRDefault="00945D0B" w:rsidP="00B5279A">
      <w:pPr>
        <w:pStyle w:val="NormalBodyText"/>
        <w:ind w:left="0"/>
        <w:rPr>
          <w:rFonts w:ascii="Roboto" w:hAnsi="Roboto" w:cs="Times New Roman"/>
          <w:sz w:val="21"/>
          <w:szCs w:val="21"/>
        </w:rPr>
      </w:pPr>
    </w:p>
    <w:p w14:paraId="470F03AB" w14:textId="2D843FA5" w:rsidR="00F75D75" w:rsidRPr="00F62660" w:rsidRDefault="00B5279A" w:rsidP="00BE32F9">
      <w:pPr>
        <w:pStyle w:val="NormalBodyText"/>
        <w:rPr>
          <w:rFonts w:ascii="Roboto" w:hAnsi="Roboto" w:cs="Times New Roman"/>
          <w:sz w:val="13"/>
          <w:szCs w:val="13"/>
        </w:rPr>
      </w:pPr>
      <w:r w:rsidRPr="00F62660">
        <w:rPr>
          <w:rFonts w:ascii="Roboto" w:hAnsi="Roboto" w:cs="Times New Roman"/>
          <w:sz w:val="11"/>
          <w:szCs w:val="11"/>
        </w:rPr>
        <w:t>*</w:t>
      </w:r>
      <w:r w:rsidRPr="00F62660">
        <w:rPr>
          <w:rFonts w:ascii="Roboto" w:eastAsia="Times New Roman" w:hAnsi="Roboto" w:cs="Times New Roman"/>
          <w:sz w:val="11"/>
          <w:szCs w:val="11"/>
        </w:rPr>
        <w:t xml:space="preserve"> </w:t>
      </w:r>
      <w:r w:rsidRPr="00F62660">
        <w:rPr>
          <w:rFonts w:ascii="Roboto" w:hAnsi="Roboto" w:cs="Times New Roman"/>
          <w:sz w:val="11"/>
          <w:szCs w:val="11"/>
        </w:rPr>
        <w:t xml:space="preserve">NOTE: Scott Lilienfeld was my PhD advisor from 2016 to 2020, but sadly passed away last year. A reference letter from Scott is </w:t>
      </w:r>
      <w:r w:rsidR="0063521D" w:rsidRPr="00F62660">
        <w:rPr>
          <w:rFonts w:ascii="Roboto" w:hAnsi="Roboto" w:cs="Times New Roman"/>
          <w:sz w:val="11"/>
          <w:szCs w:val="11"/>
        </w:rPr>
        <w:t>kept</w:t>
      </w:r>
      <w:r w:rsidRPr="00F62660">
        <w:rPr>
          <w:rFonts w:ascii="Roboto" w:hAnsi="Roboto" w:cs="Times New Roman"/>
          <w:sz w:val="11"/>
          <w:szCs w:val="11"/>
        </w:rPr>
        <w:t xml:space="preserve"> </w:t>
      </w:r>
      <w:r w:rsidR="0063521D" w:rsidRPr="00F62660">
        <w:rPr>
          <w:rFonts w:ascii="Roboto" w:hAnsi="Roboto" w:cs="Times New Roman"/>
          <w:sz w:val="11"/>
          <w:szCs w:val="11"/>
        </w:rPr>
        <w:t xml:space="preserve">by </w:t>
      </w:r>
      <w:r w:rsidRPr="00F62660">
        <w:rPr>
          <w:rFonts w:ascii="Roboto" w:hAnsi="Roboto" w:cs="Times New Roman"/>
          <w:sz w:val="11"/>
          <w:szCs w:val="11"/>
        </w:rPr>
        <w:t xml:space="preserve">Dr. </w:t>
      </w:r>
      <w:r w:rsidR="00945D0B" w:rsidRPr="00F62660">
        <w:rPr>
          <w:rFonts w:ascii="Roboto" w:hAnsi="Roboto" w:cs="Times New Roman"/>
          <w:sz w:val="11"/>
          <w:szCs w:val="11"/>
        </w:rPr>
        <w:t>Arber</w:t>
      </w:r>
      <w:r w:rsidRPr="00F62660">
        <w:rPr>
          <w:rFonts w:ascii="Roboto" w:hAnsi="Roboto" w:cs="Times New Roman"/>
          <w:sz w:val="11"/>
          <w:szCs w:val="11"/>
        </w:rPr>
        <w:t xml:space="preserve"> </w:t>
      </w:r>
      <w:proofErr w:type="spellStart"/>
      <w:r w:rsidR="00945D0B" w:rsidRPr="00F62660">
        <w:rPr>
          <w:rFonts w:ascii="Roboto" w:hAnsi="Roboto" w:cs="Times New Roman"/>
          <w:sz w:val="11"/>
          <w:szCs w:val="11"/>
        </w:rPr>
        <w:t>Tasimi</w:t>
      </w:r>
      <w:proofErr w:type="spellEnd"/>
      <w:r w:rsidR="00945D0B" w:rsidRPr="00F62660">
        <w:rPr>
          <w:rFonts w:ascii="Roboto" w:hAnsi="Roboto" w:cs="Times New Roman"/>
          <w:sz w:val="11"/>
          <w:szCs w:val="11"/>
        </w:rPr>
        <w:t xml:space="preserve">.   </w:t>
      </w:r>
    </w:p>
    <w:sectPr w:rsidR="00F75D75" w:rsidRPr="00F62660" w:rsidSect="004A09CB">
      <w:headerReference w:type="default" r:id="rId51"/>
      <w:type w:val="continuous"/>
      <w:pgSz w:w="12240" w:h="15840"/>
      <w:pgMar w:top="1440" w:right="108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4EE1" w14:textId="77777777" w:rsidR="00512FA6" w:rsidRDefault="00512FA6">
      <w:r>
        <w:separator/>
      </w:r>
    </w:p>
  </w:endnote>
  <w:endnote w:type="continuationSeparator" w:id="0">
    <w:p w14:paraId="6A2B4598" w14:textId="77777777" w:rsidR="00512FA6" w:rsidRDefault="00512FA6">
      <w:r>
        <w:continuationSeparator/>
      </w:r>
    </w:p>
  </w:endnote>
  <w:endnote w:type="continuationNotice" w:id="1">
    <w:p w14:paraId="0CF596EA" w14:textId="77777777" w:rsidR="00512FA6" w:rsidRDefault="00512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  <w:embedRegular r:id="rId1" w:fontKey="{8D4F2CC1-D80B-4CE3-94D9-E8124A5D061A}"/>
    <w:embedBold r:id="rId2" w:fontKey="{70CDB4CB-0E83-400C-A5A3-8017FB5F1866}"/>
    <w:embedItalic r:id="rId3" w:fontKey="{03729235-3809-44CD-A5C2-18F2B2944DF8}"/>
  </w:font>
  <w:font w:name="Roboto Condensed">
    <w:charset w:val="00"/>
    <w:family w:val="auto"/>
    <w:pitch w:val="variable"/>
    <w:sig w:usb0="E00002FF" w:usb1="5000205B" w:usb2="00000020" w:usb3="00000000" w:csb0="0000019F" w:csb1="00000000"/>
    <w:embedRegular r:id="rId4" w:fontKey="{C98C9C60-F941-4AC4-874D-B84AB1943ED8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1BE5" w14:textId="77777777" w:rsidR="00512FA6" w:rsidRDefault="00512FA6">
      <w:r>
        <w:separator/>
      </w:r>
    </w:p>
  </w:footnote>
  <w:footnote w:type="continuationSeparator" w:id="0">
    <w:p w14:paraId="5317ED57" w14:textId="77777777" w:rsidR="00512FA6" w:rsidRDefault="00512FA6">
      <w:r>
        <w:continuationSeparator/>
      </w:r>
    </w:p>
  </w:footnote>
  <w:footnote w:type="continuationNotice" w:id="1">
    <w:p w14:paraId="055E3A13" w14:textId="77777777" w:rsidR="00512FA6" w:rsidRDefault="00512F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7F1C" w14:textId="3A0E6EC0" w:rsidR="00BE2FEF" w:rsidRPr="00070937" w:rsidRDefault="00512FA6">
    <w:pPr>
      <w:pStyle w:val="YourName"/>
      <w:rPr>
        <w:rFonts w:ascii="Times New Roman" w:hAnsi="Times New Roman" w:cs="Times New Roman"/>
        <w:b w:val="0"/>
        <w:sz w:val="20"/>
        <w:szCs w:val="20"/>
      </w:rPr>
    </w:pPr>
    <w:sdt>
      <w:sdtPr>
        <w:rPr>
          <w:rFonts w:ascii="Times New Roman" w:hAnsi="Times New Roman" w:cs="Times New Roman"/>
          <w:b w:val="0"/>
          <w:sz w:val="20"/>
          <w:szCs w:val="20"/>
        </w:rPr>
        <w:alias w:val="Author"/>
        <w:id w:val="-1830439204"/>
        <w:placeholder>
          <w:docPart w:val="2639459F944F0F4EB3052ED9BD6FB67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BE2FEF" w:rsidRPr="00070937">
          <w:rPr>
            <w:rFonts w:ascii="Times New Roman" w:hAnsi="Times New Roman" w:cs="Times New Roman"/>
            <w:b w:val="0"/>
            <w:sz w:val="20"/>
            <w:szCs w:val="20"/>
          </w:rPr>
          <w:t>Thomas H. Costello</w:t>
        </w:r>
      </w:sdtContent>
    </w:sdt>
    <w:r w:rsidR="00BE2FEF" w:rsidRPr="00070937">
      <w:rPr>
        <w:rFonts w:ascii="Times New Roman" w:hAnsi="Times New Roman" w:cs="Times New Roman"/>
        <w:b w:val="0"/>
        <w:sz w:val="20"/>
        <w:szCs w:val="20"/>
      </w:rPr>
      <w:tab/>
      <w:t xml:space="preserve">Page </w:t>
    </w:r>
    <w:r w:rsidR="00BE2FEF" w:rsidRPr="00070937">
      <w:rPr>
        <w:rFonts w:ascii="Times New Roman" w:hAnsi="Times New Roman" w:cs="Times New Roman"/>
        <w:b w:val="0"/>
        <w:sz w:val="20"/>
        <w:szCs w:val="20"/>
      </w:rPr>
      <w:fldChar w:fldCharType="begin"/>
    </w:r>
    <w:r w:rsidR="00BE2FEF" w:rsidRPr="00070937">
      <w:rPr>
        <w:rFonts w:ascii="Times New Roman" w:hAnsi="Times New Roman" w:cs="Times New Roman"/>
        <w:b w:val="0"/>
        <w:sz w:val="20"/>
        <w:szCs w:val="20"/>
      </w:rPr>
      <w:instrText xml:space="preserve"> PAGE   \* MERGEFORMAT </w:instrText>
    </w:r>
    <w:r w:rsidR="00BE2FEF" w:rsidRPr="00070937">
      <w:rPr>
        <w:rFonts w:ascii="Times New Roman" w:hAnsi="Times New Roman" w:cs="Times New Roman"/>
        <w:b w:val="0"/>
        <w:sz w:val="20"/>
        <w:szCs w:val="20"/>
      </w:rPr>
      <w:fldChar w:fldCharType="separate"/>
    </w:r>
    <w:r w:rsidR="00BE2FEF" w:rsidRPr="00070937">
      <w:rPr>
        <w:rFonts w:ascii="Times New Roman" w:hAnsi="Times New Roman" w:cs="Times New Roman"/>
        <w:b w:val="0"/>
        <w:noProof/>
        <w:sz w:val="20"/>
        <w:szCs w:val="20"/>
      </w:rPr>
      <w:t>2</w:t>
    </w:r>
    <w:r w:rsidR="00BE2FEF" w:rsidRPr="00070937">
      <w:rPr>
        <w:rFonts w:ascii="Times New Roman" w:hAnsi="Times New Roman" w:cs="Times New Roman"/>
        <w:b w:val="0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89C4" w14:textId="0F31B828" w:rsidR="007F5F84" w:rsidRPr="006C1A61" w:rsidRDefault="00512FA6">
    <w:pPr>
      <w:pStyle w:val="YourName"/>
      <w:rPr>
        <w:rFonts w:ascii="Roboto Condensed" w:hAnsi="Roboto Condensed" w:cs="Times New Roman"/>
        <w:b w:val="0"/>
        <w:sz w:val="20"/>
        <w:szCs w:val="20"/>
      </w:rPr>
    </w:pPr>
    <w:sdt>
      <w:sdtPr>
        <w:rPr>
          <w:rFonts w:ascii="Roboto Condensed" w:hAnsi="Roboto Condensed" w:cs="Times New Roman"/>
          <w:b w:val="0"/>
          <w:sz w:val="20"/>
          <w:szCs w:val="20"/>
        </w:rPr>
        <w:alias w:val="Author"/>
        <w:id w:val="-28011034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BB02A1" w:rsidRPr="006C1A61">
          <w:rPr>
            <w:rFonts w:ascii="Roboto Condensed" w:hAnsi="Roboto Condensed" w:cs="Times New Roman"/>
            <w:b w:val="0"/>
            <w:sz w:val="20"/>
            <w:szCs w:val="20"/>
          </w:rPr>
          <w:t>Thomas H. Costello</w:t>
        </w:r>
      </w:sdtContent>
    </w:sdt>
    <w:r w:rsidR="00592855" w:rsidRPr="006C1A61">
      <w:rPr>
        <w:rFonts w:ascii="Roboto Condensed" w:hAnsi="Roboto Condensed" w:cs="Times New Roman"/>
        <w:b w:val="0"/>
        <w:sz w:val="20"/>
        <w:szCs w:val="20"/>
      </w:rPr>
      <w:tab/>
      <w:t xml:space="preserve">Page </w:t>
    </w:r>
    <w:r w:rsidR="00592855" w:rsidRPr="006C1A61">
      <w:rPr>
        <w:rFonts w:ascii="Roboto Condensed" w:hAnsi="Roboto Condensed" w:cs="Times New Roman"/>
        <w:b w:val="0"/>
        <w:sz w:val="20"/>
        <w:szCs w:val="20"/>
      </w:rPr>
      <w:fldChar w:fldCharType="begin"/>
    </w:r>
    <w:r w:rsidR="00592855" w:rsidRPr="006C1A61">
      <w:rPr>
        <w:rFonts w:ascii="Roboto Condensed" w:hAnsi="Roboto Condensed" w:cs="Times New Roman"/>
        <w:b w:val="0"/>
        <w:sz w:val="20"/>
        <w:szCs w:val="20"/>
      </w:rPr>
      <w:instrText xml:space="preserve"> PAGE   \* MERGEFORMAT </w:instrText>
    </w:r>
    <w:r w:rsidR="00592855" w:rsidRPr="006C1A61">
      <w:rPr>
        <w:rFonts w:ascii="Roboto Condensed" w:hAnsi="Roboto Condensed" w:cs="Times New Roman"/>
        <w:b w:val="0"/>
        <w:sz w:val="20"/>
        <w:szCs w:val="20"/>
      </w:rPr>
      <w:fldChar w:fldCharType="separate"/>
    </w:r>
    <w:r w:rsidR="00F4664F" w:rsidRPr="006C1A61">
      <w:rPr>
        <w:rFonts w:ascii="Roboto Condensed" w:hAnsi="Roboto Condensed" w:cs="Times New Roman"/>
        <w:b w:val="0"/>
        <w:noProof/>
        <w:sz w:val="20"/>
        <w:szCs w:val="20"/>
      </w:rPr>
      <w:t>2</w:t>
    </w:r>
    <w:r w:rsidR="00592855" w:rsidRPr="006C1A61">
      <w:rPr>
        <w:rFonts w:ascii="Roboto Condensed" w:hAnsi="Roboto Condensed" w:cs="Times New Roman"/>
        <w:b w:val="0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C9C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EAA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5140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358A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633616"/>
    <w:multiLevelType w:val="hybridMultilevel"/>
    <w:tmpl w:val="3FB218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DFC4E74"/>
    <w:multiLevelType w:val="hybridMultilevel"/>
    <w:tmpl w:val="16F629BA"/>
    <w:lvl w:ilvl="0" w:tplc="1A6AA2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1065F"/>
    <w:multiLevelType w:val="hybridMultilevel"/>
    <w:tmpl w:val="9EEA16F8"/>
    <w:lvl w:ilvl="0" w:tplc="A9F498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AC5D1C"/>
    <w:multiLevelType w:val="multilevel"/>
    <w:tmpl w:val="70EE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6224F5"/>
    <w:multiLevelType w:val="hybridMultilevel"/>
    <w:tmpl w:val="29B8D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D046E"/>
    <w:multiLevelType w:val="hybridMultilevel"/>
    <w:tmpl w:val="CBD8D47C"/>
    <w:lvl w:ilvl="0" w:tplc="783638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396EA0"/>
    <w:multiLevelType w:val="hybridMultilevel"/>
    <w:tmpl w:val="F9FA6E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AFB3E20"/>
    <w:multiLevelType w:val="hybridMultilevel"/>
    <w:tmpl w:val="003C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TrueTypeFonts/>
  <w:saveSubset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1A"/>
    <w:rsid w:val="0000196F"/>
    <w:rsid w:val="0000209E"/>
    <w:rsid w:val="0000341E"/>
    <w:rsid w:val="000037B9"/>
    <w:rsid w:val="0000397F"/>
    <w:rsid w:val="00005F94"/>
    <w:rsid w:val="00006EAA"/>
    <w:rsid w:val="000106C5"/>
    <w:rsid w:val="000110EB"/>
    <w:rsid w:val="0001421A"/>
    <w:rsid w:val="00014D07"/>
    <w:rsid w:val="00016289"/>
    <w:rsid w:val="00016325"/>
    <w:rsid w:val="000165F7"/>
    <w:rsid w:val="00023224"/>
    <w:rsid w:val="00023827"/>
    <w:rsid w:val="0002422C"/>
    <w:rsid w:val="00024F03"/>
    <w:rsid w:val="00026B52"/>
    <w:rsid w:val="00026E64"/>
    <w:rsid w:val="00030050"/>
    <w:rsid w:val="000335EC"/>
    <w:rsid w:val="0003373A"/>
    <w:rsid w:val="000338A3"/>
    <w:rsid w:val="0003482F"/>
    <w:rsid w:val="00036EE1"/>
    <w:rsid w:val="00037BC8"/>
    <w:rsid w:val="00037C69"/>
    <w:rsid w:val="00040451"/>
    <w:rsid w:val="00042B5D"/>
    <w:rsid w:val="00043D4D"/>
    <w:rsid w:val="00044B70"/>
    <w:rsid w:val="000463F7"/>
    <w:rsid w:val="00047C38"/>
    <w:rsid w:val="00050335"/>
    <w:rsid w:val="00052DC4"/>
    <w:rsid w:val="00055225"/>
    <w:rsid w:val="0005625F"/>
    <w:rsid w:val="00057E69"/>
    <w:rsid w:val="0006190A"/>
    <w:rsid w:val="000647DE"/>
    <w:rsid w:val="00064ADA"/>
    <w:rsid w:val="00066617"/>
    <w:rsid w:val="00070937"/>
    <w:rsid w:val="00070F05"/>
    <w:rsid w:val="00073A0C"/>
    <w:rsid w:val="00073A70"/>
    <w:rsid w:val="00074572"/>
    <w:rsid w:val="00074794"/>
    <w:rsid w:val="00075565"/>
    <w:rsid w:val="000760FB"/>
    <w:rsid w:val="00076B90"/>
    <w:rsid w:val="00080A67"/>
    <w:rsid w:val="00082774"/>
    <w:rsid w:val="00083407"/>
    <w:rsid w:val="00084785"/>
    <w:rsid w:val="00085744"/>
    <w:rsid w:val="00085942"/>
    <w:rsid w:val="00087F5A"/>
    <w:rsid w:val="00091137"/>
    <w:rsid w:val="0009162D"/>
    <w:rsid w:val="00094E03"/>
    <w:rsid w:val="00094FA2"/>
    <w:rsid w:val="00096BBB"/>
    <w:rsid w:val="00096D57"/>
    <w:rsid w:val="00097B00"/>
    <w:rsid w:val="000A0AB2"/>
    <w:rsid w:val="000A0CAD"/>
    <w:rsid w:val="000A17B4"/>
    <w:rsid w:val="000A19BB"/>
    <w:rsid w:val="000A2369"/>
    <w:rsid w:val="000A2639"/>
    <w:rsid w:val="000A36E4"/>
    <w:rsid w:val="000A6221"/>
    <w:rsid w:val="000A64B2"/>
    <w:rsid w:val="000A7499"/>
    <w:rsid w:val="000A7DAE"/>
    <w:rsid w:val="000B0C16"/>
    <w:rsid w:val="000B5D16"/>
    <w:rsid w:val="000B650D"/>
    <w:rsid w:val="000B6E8E"/>
    <w:rsid w:val="000C0227"/>
    <w:rsid w:val="000C3440"/>
    <w:rsid w:val="000C369C"/>
    <w:rsid w:val="000C68E9"/>
    <w:rsid w:val="000C6A9A"/>
    <w:rsid w:val="000C7493"/>
    <w:rsid w:val="000C7E7E"/>
    <w:rsid w:val="000D07FA"/>
    <w:rsid w:val="000D0A00"/>
    <w:rsid w:val="000D2EBC"/>
    <w:rsid w:val="000D3DA0"/>
    <w:rsid w:val="000D567B"/>
    <w:rsid w:val="000D79DD"/>
    <w:rsid w:val="000E1141"/>
    <w:rsid w:val="000E1BBD"/>
    <w:rsid w:val="000E728F"/>
    <w:rsid w:val="000F30C1"/>
    <w:rsid w:val="000F3628"/>
    <w:rsid w:val="000F4F06"/>
    <w:rsid w:val="000F5467"/>
    <w:rsid w:val="000F5821"/>
    <w:rsid w:val="000F60E8"/>
    <w:rsid w:val="0010073D"/>
    <w:rsid w:val="00101A08"/>
    <w:rsid w:val="00102B92"/>
    <w:rsid w:val="00103274"/>
    <w:rsid w:val="00103507"/>
    <w:rsid w:val="001037DD"/>
    <w:rsid w:val="00105506"/>
    <w:rsid w:val="001065BF"/>
    <w:rsid w:val="0010763E"/>
    <w:rsid w:val="0011052C"/>
    <w:rsid w:val="001107DE"/>
    <w:rsid w:val="00111191"/>
    <w:rsid w:val="001115C7"/>
    <w:rsid w:val="00112AB4"/>
    <w:rsid w:val="00113293"/>
    <w:rsid w:val="0011354C"/>
    <w:rsid w:val="001140F3"/>
    <w:rsid w:val="00114847"/>
    <w:rsid w:val="001157AD"/>
    <w:rsid w:val="001163B5"/>
    <w:rsid w:val="0011690C"/>
    <w:rsid w:val="00117D0C"/>
    <w:rsid w:val="00121A45"/>
    <w:rsid w:val="00122120"/>
    <w:rsid w:val="001223DC"/>
    <w:rsid w:val="001226EC"/>
    <w:rsid w:val="00122CF3"/>
    <w:rsid w:val="00123103"/>
    <w:rsid w:val="001231AC"/>
    <w:rsid w:val="00124175"/>
    <w:rsid w:val="00124EDA"/>
    <w:rsid w:val="00127097"/>
    <w:rsid w:val="00127D2E"/>
    <w:rsid w:val="00132943"/>
    <w:rsid w:val="00133757"/>
    <w:rsid w:val="00135662"/>
    <w:rsid w:val="001369B0"/>
    <w:rsid w:val="0013776E"/>
    <w:rsid w:val="00140E3D"/>
    <w:rsid w:val="00142499"/>
    <w:rsid w:val="00143225"/>
    <w:rsid w:val="001448F3"/>
    <w:rsid w:val="00145370"/>
    <w:rsid w:val="001462A1"/>
    <w:rsid w:val="001468D4"/>
    <w:rsid w:val="00147911"/>
    <w:rsid w:val="001479A8"/>
    <w:rsid w:val="0015050C"/>
    <w:rsid w:val="001508AE"/>
    <w:rsid w:val="00151C93"/>
    <w:rsid w:val="00155144"/>
    <w:rsid w:val="001551E5"/>
    <w:rsid w:val="0015559B"/>
    <w:rsid w:val="00155A76"/>
    <w:rsid w:val="00156FB3"/>
    <w:rsid w:val="00157A1E"/>
    <w:rsid w:val="00161C04"/>
    <w:rsid w:val="00161C3A"/>
    <w:rsid w:val="00162D82"/>
    <w:rsid w:val="001641EC"/>
    <w:rsid w:val="00164BB4"/>
    <w:rsid w:val="0016535A"/>
    <w:rsid w:val="0016643A"/>
    <w:rsid w:val="001674B0"/>
    <w:rsid w:val="00167888"/>
    <w:rsid w:val="00170739"/>
    <w:rsid w:val="00171E20"/>
    <w:rsid w:val="001720C3"/>
    <w:rsid w:val="00172105"/>
    <w:rsid w:val="001740D5"/>
    <w:rsid w:val="00175654"/>
    <w:rsid w:val="001761D5"/>
    <w:rsid w:val="001766C2"/>
    <w:rsid w:val="001766FE"/>
    <w:rsid w:val="00177510"/>
    <w:rsid w:val="00177F69"/>
    <w:rsid w:val="00180666"/>
    <w:rsid w:val="00180B1C"/>
    <w:rsid w:val="00181330"/>
    <w:rsid w:val="001831D3"/>
    <w:rsid w:val="001839F5"/>
    <w:rsid w:val="00183B4D"/>
    <w:rsid w:val="00184BB4"/>
    <w:rsid w:val="00187BA0"/>
    <w:rsid w:val="00187BD1"/>
    <w:rsid w:val="001907F4"/>
    <w:rsid w:val="0019305A"/>
    <w:rsid w:val="00193C46"/>
    <w:rsid w:val="00197D71"/>
    <w:rsid w:val="001A09BF"/>
    <w:rsid w:val="001A4A0A"/>
    <w:rsid w:val="001A55B3"/>
    <w:rsid w:val="001A6A09"/>
    <w:rsid w:val="001A74FE"/>
    <w:rsid w:val="001A7A60"/>
    <w:rsid w:val="001B30C7"/>
    <w:rsid w:val="001B3B0D"/>
    <w:rsid w:val="001B3BAD"/>
    <w:rsid w:val="001B49A1"/>
    <w:rsid w:val="001B56DC"/>
    <w:rsid w:val="001B5C46"/>
    <w:rsid w:val="001C1B60"/>
    <w:rsid w:val="001C399D"/>
    <w:rsid w:val="001C4D4D"/>
    <w:rsid w:val="001C5843"/>
    <w:rsid w:val="001D0111"/>
    <w:rsid w:val="001D0F38"/>
    <w:rsid w:val="001D385F"/>
    <w:rsid w:val="001D3F3B"/>
    <w:rsid w:val="001D5815"/>
    <w:rsid w:val="001D6246"/>
    <w:rsid w:val="001D6944"/>
    <w:rsid w:val="001D6987"/>
    <w:rsid w:val="001D7200"/>
    <w:rsid w:val="001D780A"/>
    <w:rsid w:val="001E205F"/>
    <w:rsid w:val="001E4405"/>
    <w:rsid w:val="001E4AB5"/>
    <w:rsid w:val="001E6394"/>
    <w:rsid w:val="001F307A"/>
    <w:rsid w:val="001F4AB0"/>
    <w:rsid w:val="001F5B4F"/>
    <w:rsid w:val="001F74F9"/>
    <w:rsid w:val="00200328"/>
    <w:rsid w:val="0020085E"/>
    <w:rsid w:val="00201247"/>
    <w:rsid w:val="00203498"/>
    <w:rsid w:val="002041A8"/>
    <w:rsid w:val="00204BA6"/>
    <w:rsid w:val="00206515"/>
    <w:rsid w:val="002065F1"/>
    <w:rsid w:val="00206E33"/>
    <w:rsid w:val="002076E3"/>
    <w:rsid w:val="002078EF"/>
    <w:rsid w:val="00207CA1"/>
    <w:rsid w:val="0021099C"/>
    <w:rsid w:val="0021246A"/>
    <w:rsid w:val="00212ADF"/>
    <w:rsid w:val="00212D42"/>
    <w:rsid w:val="00215912"/>
    <w:rsid w:val="00215FA4"/>
    <w:rsid w:val="0021600D"/>
    <w:rsid w:val="00217545"/>
    <w:rsid w:val="002179AD"/>
    <w:rsid w:val="0022025D"/>
    <w:rsid w:val="00220B1E"/>
    <w:rsid w:val="0022218A"/>
    <w:rsid w:val="002239DE"/>
    <w:rsid w:val="00225BE2"/>
    <w:rsid w:val="002261BD"/>
    <w:rsid w:val="00226C7B"/>
    <w:rsid w:val="00227223"/>
    <w:rsid w:val="00232E14"/>
    <w:rsid w:val="00232FE2"/>
    <w:rsid w:val="00233181"/>
    <w:rsid w:val="00233C56"/>
    <w:rsid w:val="00234637"/>
    <w:rsid w:val="0023497F"/>
    <w:rsid w:val="00236393"/>
    <w:rsid w:val="00237714"/>
    <w:rsid w:val="00242395"/>
    <w:rsid w:val="002424B7"/>
    <w:rsid w:val="00243181"/>
    <w:rsid w:val="002453A7"/>
    <w:rsid w:val="002515AB"/>
    <w:rsid w:val="00252E9A"/>
    <w:rsid w:val="00252F91"/>
    <w:rsid w:val="002549BB"/>
    <w:rsid w:val="00254D86"/>
    <w:rsid w:val="00254E7F"/>
    <w:rsid w:val="00254F91"/>
    <w:rsid w:val="002560D1"/>
    <w:rsid w:val="00256DAE"/>
    <w:rsid w:val="002575E2"/>
    <w:rsid w:val="00257ECE"/>
    <w:rsid w:val="0026209B"/>
    <w:rsid w:val="00263142"/>
    <w:rsid w:val="00265054"/>
    <w:rsid w:val="002654B2"/>
    <w:rsid w:val="00266C2D"/>
    <w:rsid w:val="00267FA7"/>
    <w:rsid w:val="002701CC"/>
    <w:rsid w:val="002702B6"/>
    <w:rsid w:val="00270EC2"/>
    <w:rsid w:val="0027163B"/>
    <w:rsid w:val="00271B96"/>
    <w:rsid w:val="00273B98"/>
    <w:rsid w:val="00276D16"/>
    <w:rsid w:val="00277F98"/>
    <w:rsid w:val="00283A0D"/>
    <w:rsid w:val="002854E4"/>
    <w:rsid w:val="00290474"/>
    <w:rsid w:val="00291E14"/>
    <w:rsid w:val="00292D49"/>
    <w:rsid w:val="00292F9A"/>
    <w:rsid w:val="00293D4A"/>
    <w:rsid w:val="00293D9E"/>
    <w:rsid w:val="00295F13"/>
    <w:rsid w:val="00296DD2"/>
    <w:rsid w:val="0029701C"/>
    <w:rsid w:val="002A0A2F"/>
    <w:rsid w:val="002A0CF1"/>
    <w:rsid w:val="002A10AA"/>
    <w:rsid w:val="002A1601"/>
    <w:rsid w:val="002A2AA1"/>
    <w:rsid w:val="002A33C5"/>
    <w:rsid w:val="002A4A52"/>
    <w:rsid w:val="002A6FEC"/>
    <w:rsid w:val="002A79FE"/>
    <w:rsid w:val="002A7AE5"/>
    <w:rsid w:val="002B1EFC"/>
    <w:rsid w:val="002B5F44"/>
    <w:rsid w:val="002B678F"/>
    <w:rsid w:val="002B7A3F"/>
    <w:rsid w:val="002C0485"/>
    <w:rsid w:val="002C0A15"/>
    <w:rsid w:val="002C0E09"/>
    <w:rsid w:val="002C1C62"/>
    <w:rsid w:val="002C420B"/>
    <w:rsid w:val="002C4922"/>
    <w:rsid w:val="002C7AF4"/>
    <w:rsid w:val="002D070B"/>
    <w:rsid w:val="002D0986"/>
    <w:rsid w:val="002D0B4C"/>
    <w:rsid w:val="002D2C30"/>
    <w:rsid w:val="002D4360"/>
    <w:rsid w:val="002D4B4A"/>
    <w:rsid w:val="002D506A"/>
    <w:rsid w:val="002D5F90"/>
    <w:rsid w:val="002E1907"/>
    <w:rsid w:val="002E2511"/>
    <w:rsid w:val="002E3D92"/>
    <w:rsid w:val="002E42C1"/>
    <w:rsid w:val="002E49DB"/>
    <w:rsid w:val="002E4A30"/>
    <w:rsid w:val="002E5CF0"/>
    <w:rsid w:val="002F0FC1"/>
    <w:rsid w:val="002F1F8B"/>
    <w:rsid w:val="002F3FB0"/>
    <w:rsid w:val="002F4A93"/>
    <w:rsid w:val="002F4F05"/>
    <w:rsid w:val="002F5660"/>
    <w:rsid w:val="002F59ED"/>
    <w:rsid w:val="002F6270"/>
    <w:rsid w:val="002F6CE9"/>
    <w:rsid w:val="002F76CB"/>
    <w:rsid w:val="00300895"/>
    <w:rsid w:val="003018BD"/>
    <w:rsid w:val="0030264C"/>
    <w:rsid w:val="00302B12"/>
    <w:rsid w:val="003072AA"/>
    <w:rsid w:val="00307862"/>
    <w:rsid w:val="00311FD3"/>
    <w:rsid w:val="00314BF4"/>
    <w:rsid w:val="0031529D"/>
    <w:rsid w:val="003157D0"/>
    <w:rsid w:val="0031721E"/>
    <w:rsid w:val="003173BB"/>
    <w:rsid w:val="00317560"/>
    <w:rsid w:val="00320774"/>
    <w:rsid w:val="00322A70"/>
    <w:rsid w:val="00322C1C"/>
    <w:rsid w:val="003232EB"/>
    <w:rsid w:val="00324154"/>
    <w:rsid w:val="00324C4C"/>
    <w:rsid w:val="00326C95"/>
    <w:rsid w:val="0033045A"/>
    <w:rsid w:val="00333D50"/>
    <w:rsid w:val="0033583A"/>
    <w:rsid w:val="00340614"/>
    <w:rsid w:val="00340D92"/>
    <w:rsid w:val="00342644"/>
    <w:rsid w:val="0034339F"/>
    <w:rsid w:val="00343720"/>
    <w:rsid w:val="00345536"/>
    <w:rsid w:val="00345EAA"/>
    <w:rsid w:val="00347918"/>
    <w:rsid w:val="00355FAD"/>
    <w:rsid w:val="003561D5"/>
    <w:rsid w:val="003579EF"/>
    <w:rsid w:val="00357E48"/>
    <w:rsid w:val="00357EFC"/>
    <w:rsid w:val="003607C0"/>
    <w:rsid w:val="0036093A"/>
    <w:rsid w:val="003614E6"/>
    <w:rsid w:val="00361F6B"/>
    <w:rsid w:val="0036220C"/>
    <w:rsid w:val="00362708"/>
    <w:rsid w:val="00363B1B"/>
    <w:rsid w:val="00365BB7"/>
    <w:rsid w:val="00365DC2"/>
    <w:rsid w:val="00373A08"/>
    <w:rsid w:val="00373AC7"/>
    <w:rsid w:val="003752AE"/>
    <w:rsid w:val="003753AF"/>
    <w:rsid w:val="00376C95"/>
    <w:rsid w:val="00381DE8"/>
    <w:rsid w:val="00384E6C"/>
    <w:rsid w:val="00385759"/>
    <w:rsid w:val="003868D3"/>
    <w:rsid w:val="00387203"/>
    <w:rsid w:val="00387B33"/>
    <w:rsid w:val="00387E33"/>
    <w:rsid w:val="0039039B"/>
    <w:rsid w:val="003920A0"/>
    <w:rsid w:val="00392337"/>
    <w:rsid w:val="003928A7"/>
    <w:rsid w:val="00393989"/>
    <w:rsid w:val="00394B3F"/>
    <w:rsid w:val="003959DC"/>
    <w:rsid w:val="00395F2A"/>
    <w:rsid w:val="003967E8"/>
    <w:rsid w:val="00396A09"/>
    <w:rsid w:val="00396A3A"/>
    <w:rsid w:val="003976B9"/>
    <w:rsid w:val="003A0357"/>
    <w:rsid w:val="003A07AE"/>
    <w:rsid w:val="003A09D3"/>
    <w:rsid w:val="003A0EBE"/>
    <w:rsid w:val="003A10D5"/>
    <w:rsid w:val="003A28A2"/>
    <w:rsid w:val="003A490C"/>
    <w:rsid w:val="003A52F8"/>
    <w:rsid w:val="003A6144"/>
    <w:rsid w:val="003B083D"/>
    <w:rsid w:val="003B0880"/>
    <w:rsid w:val="003B0A35"/>
    <w:rsid w:val="003B0D83"/>
    <w:rsid w:val="003B1CE9"/>
    <w:rsid w:val="003B25A6"/>
    <w:rsid w:val="003B2889"/>
    <w:rsid w:val="003B2D51"/>
    <w:rsid w:val="003B5485"/>
    <w:rsid w:val="003B71C3"/>
    <w:rsid w:val="003C042E"/>
    <w:rsid w:val="003C1324"/>
    <w:rsid w:val="003C2CF3"/>
    <w:rsid w:val="003C4897"/>
    <w:rsid w:val="003C5926"/>
    <w:rsid w:val="003C6FC4"/>
    <w:rsid w:val="003C7B14"/>
    <w:rsid w:val="003D34D5"/>
    <w:rsid w:val="003D5123"/>
    <w:rsid w:val="003E007A"/>
    <w:rsid w:val="003E11B2"/>
    <w:rsid w:val="003E21A2"/>
    <w:rsid w:val="003E39BA"/>
    <w:rsid w:val="003E78D2"/>
    <w:rsid w:val="003F3CBC"/>
    <w:rsid w:val="003F7005"/>
    <w:rsid w:val="003F7CDE"/>
    <w:rsid w:val="004001D8"/>
    <w:rsid w:val="00400461"/>
    <w:rsid w:val="0040048F"/>
    <w:rsid w:val="004021A9"/>
    <w:rsid w:val="00402C6E"/>
    <w:rsid w:val="00403BAC"/>
    <w:rsid w:val="004046C3"/>
    <w:rsid w:val="004050FD"/>
    <w:rsid w:val="0040541B"/>
    <w:rsid w:val="00405DF5"/>
    <w:rsid w:val="004075E0"/>
    <w:rsid w:val="00410F4D"/>
    <w:rsid w:val="00411823"/>
    <w:rsid w:val="0041238D"/>
    <w:rsid w:val="00412987"/>
    <w:rsid w:val="00413CDA"/>
    <w:rsid w:val="004142CC"/>
    <w:rsid w:val="0041434F"/>
    <w:rsid w:val="004151DF"/>
    <w:rsid w:val="00415441"/>
    <w:rsid w:val="00420D4D"/>
    <w:rsid w:val="0042172B"/>
    <w:rsid w:val="00421B7A"/>
    <w:rsid w:val="00422B9C"/>
    <w:rsid w:val="00423A32"/>
    <w:rsid w:val="0042480E"/>
    <w:rsid w:val="00424FA6"/>
    <w:rsid w:val="0042534D"/>
    <w:rsid w:val="0042592D"/>
    <w:rsid w:val="00426294"/>
    <w:rsid w:val="00426A79"/>
    <w:rsid w:val="00426B84"/>
    <w:rsid w:val="00430BA5"/>
    <w:rsid w:val="00430BF7"/>
    <w:rsid w:val="00432135"/>
    <w:rsid w:val="00433E3E"/>
    <w:rsid w:val="00435182"/>
    <w:rsid w:val="00436584"/>
    <w:rsid w:val="00437E10"/>
    <w:rsid w:val="004415EA"/>
    <w:rsid w:val="00446017"/>
    <w:rsid w:val="00451471"/>
    <w:rsid w:val="00453BB1"/>
    <w:rsid w:val="004548C3"/>
    <w:rsid w:val="004551FD"/>
    <w:rsid w:val="00455F2C"/>
    <w:rsid w:val="004573D7"/>
    <w:rsid w:val="00457D52"/>
    <w:rsid w:val="00461C65"/>
    <w:rsid w:val="00461FCC"/>
    <w:rsid w:val="0046206D"/>
    <w:rsid w:val="00462126"/>
    <w:rsid w:val="00463A99"/>
    <w:rsid w:val="00463C85"/>
    <w:rsid w:val="00464EE8"/>
    <w:rsid w:val="00465836"/>
    <w:rsid w:val="004667FA"/>
    <w:rsid w:val="00470AD3"/>
    <w:rsid w:val="00471A57"/>
    <w:rsid w:val="00473A23"/>
    <w:rsid w:val="00473DB8"/>
    <w:rsid w:val="00474572"/>
    <w:rsid w:val="00474AAB"/>
    <w:rsid w:val="00475601"/>
    <w:rsid w:val="00476BAD"/>
    <w:rsid w:val="00476D5C"/>
    <w:rsid w:val="00477036"/>
    <w:rsid w:val="00477710"/>
    <w:rsid w:val="0048182D"/>
    <w:rsid w:val="00481EDC"/>
    <w:rsid w:val="0048486B"/>
    <w:rsid w:val="00484EEB"/>
    <w:rsid w:val="00487B21"/>
    <w:rsid w:val="004905D5"/>
    <w:rsid w:val="004911C9"/>
    <w:rsid w:val="00492AFD"/>
    <w:rsid w:val="00493992"/>
    <w:rsid w:val="00493A30"/>
    <w:rsid w:val="004940A8"/>
    <w:rsid w:val="004952D1"/>
    <w:rsid w:val="00495356"/>
    <w:rsid w:val="004963CD"/>
    <w:rsid w:val="00496DA2"/>
    <w:rsid w:val="004970B2"/>
    <w:rsid w:val="004972C3"/>
    <w:rsid w:val="004979DD"/>
    <w:rsid w:val="004A09CB"/>
    <w:rsid w:val="004A1CF1"/>
    <w:rsid w:val="004A2E3A"/>
    <w:rsid w:val="004A3285"/>
    <w:rsid w:val="004A33BB"/>
    <w:rsid w:val="004A3E6A"/>
    <w:rsid w:val="004A5141"/>
    <w:rsid w:val="004B2E7D"/>
    <w:rsid w:val="004B37B1"/>
    <w:rsid w:val="004B4A6F"/>
    <w:rsid w:val="004B5050"/>
    <w:rsid w:val="004B57FE"/>
    <w:rsid w:val="004B7170"/>
    <w:rsid w:val="004B7B49"/>
    <w:rsid w:val="004C110C"/>
    <w:rsid w:val="004C29FB"/>
    <w:rsid w:val="004C2E4F"/>
    <w:rsid w:val="004C47E6"/>
    <w:rsid w:val="004C50D5"/>
    <w:rsid w:val="004C5B94"/>
    <w:rsid w:val="004C67B3"/>
    <w:rsid w:val="004C6BD2"/>
    <w:rsid w:val="004D1E74"/>
    <w:rsid w:val="004D24CB"/>
    <w:rsid w:val="004D2BEA"/>
    <w:rsid w:val="004D41ED"/>
    <w:rsid w:val="004D4739"/>
    <w:rsid w:val="004D4A35"/>
    <w:rsid w:val="004D55BF"/>
    <w:rsid w:val="004D63F0"/>
    <w:rsid w:val="004D6A3C"/>
    <w:rsid w:val="004D6DAA"/>
    <w:rsid w:val="004D7660"/>
    <w:rsid w:val="004E0C51"/>
    <w:rsid w:val="004E0DC7"/>
    <w:rsid w:val="004E1641"/>
    <w:rsid w:val="004E22B8"/>
    <w:rsid w:val="004E4478"/>
    <w:rsid w:val="004E4AC7"/>
    <w:rsid w:val="004E4D4F"/>
    <w:rsid w:val="004F0137"/>
    <w:rsid w:val="004F0241"/>
    <w:rsid w:val="004F0F7C"/>
    <w:rsid w:val="004F1EAC"/>
    <w:rsid w:val="004F4338"/>
    <w:rsid w:val="004F5ED6"/>
    <w:rsid w:val="004F5F6D"/>
    <w:rsid w:val="004F636C"/>
    <w:rsid w:val="004F7294"/>
    <w:rsid w:val="00501175"/>
    <w:rsid w:val="0050197B"/>
    <w:rsid w:val="00502ADB"/>
    <w:rsid w:val="00503A6E"/>
    <w:rsid w:val="00505273"/>
    <w:rsid w:val="005053BC"/>
    <w:rsid w:val="00506BC5"/>
    <w:rsid w:val="005120C1"/>
    <w:rsid w:val="00512FA6"/>
    <w:rsid w:val="00513AF0"/>
    <w:rsid w:val="005143A3"/>
    <w:rsid w:val="00514AF9"/>
    <w:rsid w:val="00515D59"/>
    <w:rsid w:val="00517DEE"/>
    <w:rsid w:val="00523901"/>
    <w:rsid w:val="00524C4A"/>
    <w:rsid w:val="005259F0"/>
    <w:rsid w:val="00527A2C"/>
    <w:rsid w:val="0053044F"/>
    <w:rsid w:val="005332B7"/>
    <w:rsid w:val="0053383E"/>
    <w:rsid w:val="00533AD5"/>
    <w:rsid w:val="00535540"/>
    <w:rsid w:val="00535C21"/>
    <w:rsid w:val="0054235C"/>
    <w:rsid w:val="005426D3"/>
    <w:rsid w:val="005433A7"/>
    <w:rsid w:val="00543D61"/>
    <w:rsid w:val="005443C7"/>
    <w:rsid w:val="00544BB9"/>
    <w:rsid w:val="00546471"/>
    <w:rsid w:val="00547B7B"/>
    <w:rsid w:val="00547DDB"/>
    <w:rsid w:val="005505E8"/>
    <w:rsid w:val="00552CAE"/>
    <w:rsid w:val="00552DDC"/>
    <w:rsid w:val="005533B9"/>
    <w:rsid w:val="00553DEE"/>
    <w:rsid w:val="005549D9"/>
    <w:rsid w:val="00555AF1"/>
    <w:rsid w:val="00556D5F"/>
    <w:rsid w:val="00557209"/>
    <w:rsid w:val="005600D7"/>
    <w:rsid w:val="00560118"/>
    <w:rsid w:val="00560136"/>
    <w:rsid w:val="00560985"/>
    <w:rsid w:val="00560FD0"/>
    <w:rsid w:val="005615EC"/>
    <w:rsid w:val="00561B95"/>
    <w:rsid w:val="00563915"/>
    <w:rsid w:val="005644F7"/>
    <w:rsid w:val="00567980"/>
    <w:rsid w:val="00570553"/>
    <w:rsid w:val="005710DD"/>
    <w:rsid w:val="00574A8F"/>
    <w:rsid w:val="00574E72"/>
    <w:rsid w:val="0057549F"/>
    <w:rsid w:val="00575E35"/>
    <w:rsid w:val="005801F1"/>
    <w:rsid w:val="00580BF5"/>
    <w:rsid w:val="00581198"/>
    <w:rsid w:val="0058314B"/>
    <w:rsid w:val="00584306"/>
    <w:rsid w:val="00586189"/>
    <w:rsid w:val="0059007A"/>
    <w:rsid w:val="00590D4C"/>
    <w:rsid w:val="005919B8"/>
    <w:rsid w:val="00591A5B"/>
    <w:rsid w:val="00592289"/>
    <w:rsid w:val="00592855"/>
    <w:rsid w:val="00593F17"/>
    <w:rsid w:val="00595AEE"/>
    <w:rsid w:val="00596AC8"/>
    <w:rsid w:val="005A0A24"/>
    <w:rsid w:val="005A0E4A"/>
    <w:rsid w:val="005A2C15"/>
    <w:rsid w:val="005A2E6E"/>
    <w:rsid w:val="005A3CCC"/>
    <w:rsid w:val="005A787D"/>
    <w:rsid w:val="005B3469"/>
    <w:rsid w:val="005B347B"/>
    <w:rsid w:val="005B4EFD"/>
    <w:rsid w:val="005B5791"/>
    <w:rsid w:val="005B5B32"/>
    <w:rsid w:val="005B63B6"/>
    <w:rsid w:val="005C0E76"/>
    <w:rsid w:val="005C3404"/>
    <w:rsid w:val="005C5309"/>
    <w:rsid w:val="005C5E87"/>
    <w:rsid w:val="005D1A28"/>
    <w:rsid w:val="005D2B35"/>
    <w:rsid w:val="005D2C0B"/>
    <w:rsid w:val="005D2E40"/>
    <w:rsid w:val="005D462C"/>
    <w:rsid w:val="005D6687"/>
    <w:rsid w:val="005E32C4"/>
    <w:rsid w:val="005E3EC7"/>
    <w:rsid w:val="005E4658"/>
    <w:rsid w:val="005E4D84"/>
    <w:rsid w:val="005E512B"/>
    <w:rsid w:val="005E78B7"/>
    <w:rsid w:val="005E7927"/>
    <w:rsid w:val="005F11C1"/>
    <w:rsid w:val="005F16DE"/>
    <w:rsid w:val="005F2A89"/>
    <w:rsid w:val="005F3DDA"/>
    <w:rsid w:val="005F404B"/>
    <w:rsid w:val="005F5AF2"/>
    <w:rsid w:val="005F5B9E"/>
    <w:rsid w:val="005F6146"/>
    <w:rsid w:val="005F6D85"/>
    <w:rsid w:val="00601544"/>
    <w:rsid w:val="0060318D"/>
    <w:rsid w:val="006035B1"/>
    <w:rsid w:val="00604DF7"/>
    <w:rsid w:val="00604ED6"/>
    <w:rsid w:val="00604FFD"/>
    <w:rsid w:val="006070EF"/>
    <w:rsid w:val="00607612"/>
    <w:rsid w:val="006077A6"/>
    <w:rsid w:val="00614B15"/>
    <w:rsid w:val="006158EB"/>
    <w:rsid w:val="00617230"/>
    <w:rsid w:val="0061724D"/>
    <w:rsid w:val="006219D3"/>
    <w:rsid w:val="0062341E"/>
    <w:rsid w:val="00627D58"/>
    <w:rsid w:val="00627DAA"/>
    <w:rsid w:val="006308EC"/>
    <w:rsid w:val="00631969"/>
    <w:rsid w:val="00633404"/>
    <w:rsid w:val="0063521D"/>
    <w:rsid w:val="0063687E"/>
    <w:rsid w:val="00636CA7"/>
    <w:rsid w:val="00640D8F"/>
    <w:rsid w:val="006423E2"/>
    <w:rsid w:val="006438EB"/>
    <w:rsid w:val="00644E46"/>
    <w:rsid w:val="00650946"/>
    <w:rsid w:val="00652C63"/>
    <w:rsid w:val="00652FAC"/>
    <w:rsid w:val="0065440C"/>
    <w:rsid w:val="00654F17"/>
    <w:rsid w:val="00655020"/>
    <w:rsid w:val="00656537"/>
    <w:rsid w:val="0065738D"/>
    <w:rsid w:val="00657E38"/>
    <w:rsid w:val="00661141"/>
    <w:rsid w:val="006618D5"/>
    <w:rsid w:val="006638BC"/>
    <w:rsid w:val="00665FC9"/>
    <w:rsid w:val="006667AD"/>
    <w:rsid w:val="0067029F"/>
    <w:rsid w:val="006710B0"/>
    <w:rsid w:val="0067198F"/>
    <w:rsid w:val="006720BA"/>
    <w:rsid w:val="00673116"/>
    <w:rsid w:val="006735E8"/>
    <w:rsid w:val="00674B10"/>
    <w:rsid w:val="00677E88"/>
    <w:rsid w:val="00681F9F"/>
    <w:rsid w:val="00686364"/>
    <w:rsid w:val="00686C5A"/>
    <w:rsid w:val="00690C11"/>
    <w:rsid w:val="00690D40"/>
    <w:rsid w:val="006925B2"/>
    <w:rsid w:val="00693906"/>
    <w:rsid w:val="0069439C"/>
    <w:rsid w:val="0069615D"/>
    <w:rsid w:val="0069725E"/>
    <w:rsid w:val="006A0032"/>
    <w:rsid w:val="006A1C7A"/>
    <w:rsid w:val="006A20D1"/>
    <w:rsid w:val="006A3035"/>
    <w:rsid w:val="006A344D"/>
    <w:rsid w:val="006A38C1"/>
    <w:rsid w:val="006A428B"/>
    <w:rsid w:val="006A498B"/>
    <w:rsid w:val="006A523A"/>
    <w:rsid w:val="006A6530"/>
    <w:rsid w:val="006A6CCF"/>
    <w:rsid w:val="006A6F4B"/>
    <w:rsid w:val="006B04CD"/>
    <w:rsid w:val="006B135E"/>
    <w:rsid w:val="006B31DE"/>
    <w:rsid w:val="006B409C"/>
    <w:rsid w:val="006B42C4"/>
    <w:rsid w:val="006B561A"/>
    <w:rsid w:val="006C093A"/>
    <w:rsid w:val="006C1A61"/>
    <w:rsid w:val="006C2193"/>
    <w:rsid w:val="006C43F5"/>
    <w:rsid w:val="006C4939"/>
    <w:rsid w:val="006C578B"/>
    <w:rsid w:val="006D201B"/>
    <w:rsid w:val="006D3D33"/>
    <w:rsid w:val="006D47EF"/>
    <w:rsid w:val="006D7680"/>
    <w:rsid w:val="006E00A2"/>
    <w:rsid w:val="006E159E"/>
    <w:rsid w:val="006E1CF9"/>
    <w:rsid w:val="006E293F"/>
    <w:rsid w:val="006E2B51"/>
    <w:rsid w:val="006E62FB"/>
    <w:rsid w:val="006F0F95"/>
    <w:rsid w:val="006F3141"/>
    <w:rsid w:val="006F3178"/>
    <w:rsid w:val="006F3FE3"/>
    <w:rsid w:val="006F55D4"/>
    <w:rsid w:val="006F56E5"/>
    <w:rsid w:val="006F6EEB"/>
    <w:rsid w:val="006F700F"/>
    <w:rsid w:val="0070167E"/>
    <w:rsid w:val="0070388D"/>
    <w:rsid w:val="00703EEE"/>
    <w:rsid w:val="00704179"/>
    <w:rsid w:val="0070681A"/>
    <w:rsid w:val="0070691D"/>
    <w:rsid w:val="00707BAF"/>
    <w:rsid w:val="00707BF1"/>
    <w:rsid w:val="00710A20"/>
    <w:rsid w:val="00710E0D"/>
    <w:rsid w:val="00714A8B"/>
    <w:rsid w:val="00715FE6"/>
    <w:rsid w:val="00717A60"/>
    <w:rsid w:val="00717C1B"/>
    <w:rsid w:val="00721C9C"/>
    <w:rsid w:val="007221F4"/>
    <w:rsid w:val="00722AB9"/>
    <w:rsid w:val="00722C2D"/>
    <w:rsid w:val="00722D6B"/>
    <w:rsid w:val="00722D92"/>
    <w:rsid w:val="00724302"/>
    <w:rsid w:val="0072465A"/>
    <w:rsid w:val="00724A6D"/>
    <w:rsid w:val="00724E41"/>
    <w:rsid w:val="007252A0"/>
    <w:rsid w:val="0072734F"/>
    <w:rsid w:val="007279D0"/>
    <w:rsid w:val="00727AA5"/>
    <w:rsid w:val="007304A1"/>
    <w:rsid w:val="007331B0"/>
    <w:rsid w:val="007344F3"/>
    <w:rsid w:val="00734B32"/>
    <w:rsid w:val="007365A4"/>
    <w:rsid w:val="007377BD"/>
    <w:rsid w:val="00741461"/>
    <w:rsid w:val="00741666"/>
    <w:rsid w:val="00741C9E"/>
    <w:rsid w:val="007434D6"/>
    <w:rsid w:val="007443F0"/>
    <w:rsid w:val="00745D33"/>
    <w:rsid w:val="0074620C"/>
    <w:rsid w:val="00747A26"/>
    <w:rsid w:val="00747DE7"/>
    <w:rsid w:val="007503CC"/>
    <w:rsid w:val="00750899"/>
    <w:rsid w:val="00755FED"/>
    <w:rsid w:val="007568F7"/>
    <w:rsid w:val="00756BAA"/>
    <w:rsid w:val="00756BB7"/>
    <w:rsid w:val="007577DC"/>
    <w:rsid w:val="00757CBD"/>
    <w:rsid w:val="007614D6"/>
    <w:rsid w:val="00762963"/>
    <w:rsid w:val="00762F28"/>
    <w:rsid w:val="00762F44"/>
    <w:rsid w:val="00763B43"/>
    <w:rsid w:val="0076557B"/>
    <w:rsid w:val="00766545"/>
    <w:rsid w:val="007668E8"/>
    <w:rsid w:val="00776AA5"/>
    <w:rsid w:val="00776D9B"/>
    <w:rsid w:val="00780548"/>
    <w:rsid w:val="00780BA6"/>
    <w:rsid w:val="0078118F"/>
    <w:rsid w:val="00782A2B"/>
    <w:rsid w:val="00783657"/>
    <w:rsid w:val="00785185"/>
    <w:rsid w:val="00787513"/>
    <w:rsid w:val="0079093B"/>
    <w:rsid w:val="00791B75"/>
    <w:rsid w:val="0079226C"/>
    <w:rsid w:val="00795AB3"/>
    <w:rsid w:val="00796456"/>
    <w:rsid w:val="0079727A"/>
    <w:rsid w:val="007A0737"/>
    <w:rsid w:val="007A07C3"/>
    <w:rsid w:val="007A25F7"/>
    <w:rsid w:val="007A2757"/>
    <w:rsid w:val="007A475A"/>
    <w:rsid w:val="007B0231"/>
    <w:rsid w:val="007B0B8D"/>
    <w:rsid w:val="007B1BC1"/>
    <w:rsid w:val="007B2621"/>
    <w:rsid w:val="007B5F20"/>
    <w:rsid w:val="007B66CE"/>
    <w:rsid w:val="007B6CBB"/>
    <w:rsid w:val="007B7829"/>
    <w:rsid w:val="007C019A"/>
    <w:rsid w:val="007C040B"/>
    <w:rsid w:val="007C04F0"/>
    <w:rsid w:val="007C0575"/>
    <w:rsid w:val="007C1E58"/>
    <w:rsid w:val="007C4958"/>
    <w:rsid w:val="007C53CB"/>
    <w:rsid w:val="007C588E"/>
    <w:rsid w:val="007C742C"/>
    <w:rsid w:val="007C7ED8"/>
    <w:rsid w:val="007D1CDF"/>
    <w:rsid w:val="007D20B1"/>
    <w:rsid w:val="007D4EDC"/>
    <w:rsid w:val="007D5C0F"/>
    <w:rsid w:val="007D76BC"/>
    <w:rsid w:val="007D7CEF"/>
    <w:rsid w:val="007D7EB2"/>
    <w:rsid w:val="007E012D"/>
    <w:rsid w:val="007E04D0"/>
    <w:rsid w:val="007E0867"/>
    <w:rsid w:val="007E2A6C"/>
    <w:rsid w:val="007E474B"/>
    <w:rsid w:val="007E66E1"/>
    <w:rsid w:val="007E7D6A"/>
    <w:rsid w:val="007F0700"/>
    <w:rsid w:val="007F0907"/>
    <w:rsid w:val="007F15FF"/>
    <w:rsid w:val="007F2C1F"/>
    <w:rsid w:val="007F32B8"/>
    <w:rsid w:val="007F3E1C"/>
    <w:rsid w:val="007F4BCE"/>
    <w:rsid w:val="007F5F84"/>
    <w:rsid w:val="007F61A7"/>
    <w:rsid w:val="007F6CE1"/>
    <w:rsid w:val="007F7AF2"/>
    <w:rsid w:val="007F7DDB"/>
    <w:rsid w:val="0080219C"/>
    <w:rsid w:val="008026B5"/>
    <w:rsid w:val="00802906"/>
    <w:rsid w:val="00803428"/>
    <w:rsid w:val="00803471"/>
    <w:rsid w:val="008034E9"/>
    <w:rsid w:val="00803CBD"/>
    <w:rsid w:val="008052D2"/>
    <w:rsid w:val="00806B77"/>
    <w:rsid w:val="00807FD7"/>
    <w:rsid w:val="008100D1"/>
    <w:rsid w:val="008102EA"/>
    <w:rsid w:val="00810407"/>
    <w:rsid w:val="00810F56"/>
    <w:rsid w:val="0081119D"/>
    <w:rsid w:val="00811300"/>
    <w:rsid w:val="008121A7"/>
    <w:rsid w:val="00813E52"/>
    <w:rsid w:val="00815880"/>
    <w:rsid w:val="00816407"/>
    <w:rsid w:val="008177F7"/>
    <w:rsid w:val="00821522"/>
    <w:rsid w:val="0082260D"/>
    <w:rsid w:val="00825A58"/>
    <w:rsid w:val="00825FAA"/>
    <w:rsid w:val="00827652"/>
    <w:rsid w:val="00827A8E"/>
    <w:rsid w:val="008355A3"/>
    <w:rsid w:val="008368EC"/>
    <w:rsid w:val="008369FE"/>
    <w:rsid w:val="00836D52"/>
    <w:rsid w:val="00840057"/>
    <w:rsid w:val="0084039D"/>
    <w:rsid w:val="00840A6A"/>
    <w:rsid w:val="00840AB3"/>
    <w:rsid w:val="008418B7"/>
    <w:rsid w:val="00842517"/>
    <w:rsid w:val="0084253C"/>
    <w:rsid w:val="00844198"/>
    <w:rsid w:val="0084448A"/>
    <w:rsid w:val="008460E6"/>
    <w:rsid w:val="008464C1"/>
    <w:rsid w:val="0084697C"/>
    <w:rsid w:val="0085284C"/>
    <w:rsid w:val="00853A43"/>
    <w:rsid w:val="00854FEC"/>
    <w:rsid w:val="00855751"/>
    <w:rsid w:val="00856085"/>
    <w:rsid w:val="008562EC"/>
    <w:rsid w:val="008564AB"/>
    <w:rsid w:val="00856690"/>
    <w:rsid w:val="00856FE8"/>
    <w:rsid w:val="00857875"/>
    <w:rsid w:val="00860413"/>
    <w:rsid w:val="00862017"/>
    <w:rsid w:val="00862589"/>
    <w:rsid w:val="0086273C"/>
    <w:rsid w:val="008644A3"/>
    <w:rsid w:val="00864A20"/>
    <w:rsid w:val="00864E35"/>
    <w:rsid w:val="008666AC"/>
    <w:rsid w:val="008666FE"/>
    <w:rsid w:val="008709AF"/>
    <w:rsid w:val="00870B28"/>
    <w:rsid w:val="008716DB"/>
    <w:rsid w:val="00875E99"/>
    <w:rsid w:val="00885F6F"/>
    <w:rsid w:val="0088609A"/>
    <w:rsid w:val="00886615"/>
    <w:rsid w:val="00887C70"/>
    <w:rsid w:val="008900E2"/>
    <w:rsid w:val="008910EC"/>
    <w:rsid w:val="00891756"/>
    <w:rsid w:val="00892D99"/>
    <w:rsid w:val="00893A9C"/>
    <w:rsid w:val="008948F6"/>
    <w:rsid w:val="00894BDF"/>
    <w:rsid w:val="008A0D92"/>
    <w:rsid w:val="008A0EE1"/>
    <w:rsid w:val="008A1F49"/>
    <w:rsid w:val="008A24FB"/>
    <w:rsid w:val="008A2CE5"/>
    <w:rsid w:val="008A320C"/>
    <w:rsid w:val="008A3D41"/>
    <w:rsid w:val="008A66EE"/>
    <w:rsid w:val="008A7AFB"/>
    <w:rsid w:val="008B0DED"/>
    <w:rsid w:val="008B1697"/>
    <w:rsid w:val="008B1B06"/>
    <w:rsid w:val="008B2E8B"/>
    <w:rsid w:val="008B36B0"/>
    <w:rsid w:val="008B3BB7"/>
    <w:rsid w:val="008B55AF"/>
    <w:rsid w:val="008B5956"/>
    <w:rsid w:val="008B688C"/>
    <w:rsid w:val="008C55CF"/>
    <w:rsid w:val="008C6854"/>
    <w:rsid w:val="008D0058"/>
    <w:rsid w:val="008D39F7"/>
    <w:rsid w:val="008D3EB4"/>
    <w:rsid w:val="008D53CB"/>
    <w:rsid w:val="008D6286"/>
    <w:rsid w:val="008D6776"/>
    <w:rsid w:val="008D6979"/>
    <w:rsid w:val="008E022A"/>
    <w:rsid w:val="008E07D1"/>
    <w:rsid w:val="008E1564"/>
    <w:rsid w:val="008E210A"/>
    <w:rsid w:val="008E21B4"/>
    <w:rsid w:val="008E46DA"/>
    <w:rsid w:val="008E5AF3"/>
    <w:rsid w:val="008E62FE"/>
    <w:rsid w:val="008F0B90"/>
    <w:rsid w:val="008F0E33"/>
    <w:rsid w:val="008F1D22"/>
    <w:rsid w:val="008F4362"/>
    <w:rsid w:val="008F5B22"/>
    <w:rsid w:val="008F5D15"/>
    <w:rsid w:val="008F5DAC"/>
    <w:rsid w:val="008F630E"/>
    <w:rsid w:val="008F6922"/>
    <w:rsid w:val="00900173"/>
    <w:rsid w:val="009010B1"/>
    <w:rsid w:val="0090169D"/>
    <w:rsid w:val="0090187E"/>
    <w:rsid w:val="00902399"/>
    <w:rsid w:val="00902642"/>
    <w:rsid w:val="00904B1E"/>
    <w:rsid w:val="009068F1"/>
    <w:rsid w:val="00910A04"/>
    <w:rsid w:val="00910B6C"/>
    <w:rsid w:val="00910C54"/>
    <w:rsid w:val="009125C5"/>
    <w:rsid w:val="009128D4"/>
    <w:rsid w:val="00912BB0"/>
    <w:rsid w:val="00913BA9"/>
    <w:rsid w:val="0091467E"/>
    <w:rsid w:val="00915713"/>
    <w:rsid w:val="00915967"/>
    <w:rsid w:val="0091703C"/>
    <w:rsid w:val="00920405"/>
    <w:rsid w:val="0092098C"/>
    <w:rsid w:val="009220D9"/>
    <w:rsid w:val="00925FA1"/>
    <w:rsid w:val="0092699E"/>
    <w:rsid w:val="00927456"/>
    <w:rsid w:val="009279AD"/>
    <w:rsid w:val="009327D2"/>
    <w:rsid w:val="00933BC4"/>
    <w:rsid w:val="00937CF0"/>
    <w:rsid w:val="00940BF7"/>
    <w:rsid w:val="00941C6E"/>
    <w:rsid w:val="0094360C"/>
    <w:rsid w:val="00945C9F"/>
    <w:rsid w:val="00945D0B"/>
    <w:rsid w:val="00950370"/>
    <w:rsid w:val="00950C3F"/>
    <w:rsid w:val="0095117A"/>
    <w:rsid w:val="0095145C"/>
    <w:rsid w:val="00953C0D"/>
    <w:rsid w:val="009568AA"/>
    <w:rsid w:val="00957888"/>
    <w:rsid w:val="0096126B"/>
    <w:rsid w:val="00961C72"/>
    <w:rsid w:val="00963503"/>
    <w:rsid w:val="00963961"/>
    <w:rsid w:val="00966973"/>
    <w:rsid w:val="009706CF"/>
    <w:rsid w:val="00973370"/>
    <w:rsid w:val="00974A09"/>
    <w:rsid w:val="0097591B"/>
    <w:rsid w:val="00975C45"/>
    <w:rsid w:val="0098271E"/>
    <w:rsid w:val="009838EA"/>
    <w:rsid w:val="00986664"/>
    <w:rsid w:val="00990673"/>
    <w:rsid w:val="00991503"/>
    <w:rsid w:val="00991C6D"/>
    <w:rsid w:val="00992655"/>
    <w:rsid w:val="0099301A"/>
    <w:rsid w:val="00993D5B"/>
    <w:rsid w:val="00993D68"/>
    <w:rsid w:val="009965CF"/>
    <w:rsid w:val="009965F7"/>
    <w:rsid w:val="00997E4F"/>
    <w:rsid w:val="009A082B"/>
    <w:rsid w:val="009A20E3"/>
    <w:rsid w:val="009A279C"/>
    <w:rsid w:val="009A3375"/>
    <w:rsid w:val="009A6C7F"/>
    <w:rsid w:val="009B0400"/>
    <w:rsid w:val="009B11EC"/>
    <w:rsid w:val="009B1937"/>
    <w:rsid w:val="009B1C30"/>
    <w:rsid w:val="009B2402"/>
    <w:rsid w:val="009C00D4"/>
    <w:rsid w:val="009C0DB2"/>
    <w:rsid w:val="009C152C"/>
    <w:rsid w:val="009C18DB"/>
    <w:rsid w:val="009C2084"/>
    <w:rsid w:val="009C3712"/>
    <w:rsid w:val="009C4E82"/>
    <w:rsid w:val="009D06FF"/>
    <w:rsid w:val="009D1B0E"/>
    <w:rsid w:val="009D1C1B"/>
    <w:rsid w:val="009D2181"/>
    <w:rsid w:val="009D3101"/>
    <w:rsid w:val="009D5F2D"/>
    <w:rsid w:val="009E56DE"/>
    <w:rsid w:val="009E57B8"/>
    <w:rsid w:val="009E6E61"/>
    <w:rsid w:val="009E7BE8"/>
    <w:rsid w:val="009F0DC5"/>
    <w:rsid w:val="009F0F2D"/>
    <w:rsid w:val="009F1221"/>
    <w:rsid w:val="009F1A77"/>
    <w:rsid w:val="009F5362"/>
    <w:rsid w:val="009F5A77"/>
    <w:rsid w:val="009F6870"/>
    <w:rsid w:val="009F6F76"/>
    <w:rsid w:val="00A001CE"/>
    <w:rsid w:val="00A018A1"/>
    <w:rsid w:val="00A01B2C"/>
    <w:rsid w:val="00A03A58"/>
    <w:rsid w:val="00A04DFA"/>
    <w:rsid w:val="00A04F33"/>
    <w:rsid w:val="00A05941"/>
    <w:rsid w:val="00A05D6B"/>
    <w:rsid w:val="00A05D9B"/>
    <w:rsid w:val="00A05F09"/>
    <w:rsid w:val="00A0665D"/>
    <w:rsid w:val="00A06D44"/>
    <w:rsid w:val="00A06F31"/>
    <w:rsid w:val="00A109B9"/>
    <w:rsid w:val="00A1118C"/>
    <w:rsid w:val="00A112C4"/>
    <w:rsid w:val="00A11347"/>
    <w:rsid w:val="00A1541A"/>
    <w:rsid w:val="00A15661"/>
    <w:rsid w:val="00A15B3E"/>
    <w:rsid w:val="00A160B0"/>
    <w:rsid w:val="00A160CE"/>
    <w:rsid w:val="00A221EB"/>
    <w:rsid w:val="00A22228"/>
    <w:rsid w:val="00A22AFE"/>
    <w:rsid w:val="00A234C5"/>
    <w:rsid w:val="00A23878"/>
    <w:rsid w:val="00A239FD"/>
    <w:rsid w:val="00A24424"/>
    <w:rsid w:val="00A24480"/>
    <w:rsid w:val="00A25100"/>
    <w:rsid w:val="00A26737"/>
    <w:rsid w:val="00A270DF"/>
    <w:rsid w:val="00A27B00"/>
    <w:rsid w:val="00A313BA"/>
    <w:rsid w:val="00A31BB7"/>
    <w:rsid w:val="00A320B7"/>
    <w:rsid w:val="00A358B5"/>
    <w:rsid w:val="00A406D6"/>
    <w:rsid w:val="00A42B56"/>
    <w:rsid w:val="00A43B2D"/>
    <w:rsid w:val="00A4553C"/>
    <w:rsid w:val="00A4656D"/>
    <w:rsid w:val="00A474F5"/>
    <w:rsid w:val="00A475F5"/>
    <w:rsid w:val="00A50A51"/>
    <w:rsid w:val="00A50F29"/>
    <w:rsid w:val="00A539CA"/>
    <w:rsid w:val="00A53F07"/>
    <w:rsid w:val="00A556CE"/>
    <w:rsid w:val="00A56418"/>
    <w:rsid w:val="00A61201"/>
    <w:rsid w:val="00A613FC"/>
    <w:rsid w:val="00A6177A"/>
    <w:rsid w:val="00A61C07"/>
    <w:rsid w:val="00A61FB5"/>
    <w:rsid w:val="00A620B4"/>
    <w:rsid w:val="00A63258"/>
    <w:rsid w:val="00A63579"/>
    <w:rsid w:val="00A647E5"/>
    <w:rsid w:val="00A6504E"/>
    <w:rsid w:val="00A658BC"/>
    <w:rsid w:val="00A65B56"/>
    <w:rsid w:val="00A66454"/>
    <w:rsid w:val="00A67AC4"/>
    <w:rsid w:val="00A723E2"/>
    <w:rsid w:val="00A73893"/>
    <w:rsid w:val="00A74919"/>
    <w:rsid w:val="00A75D6C"/>
    <w:rsid w:val="00A76BFB"/>
    <w:rsid w:val="00A76FE5"/>
    <w:rsid w:val="00A77154"/>
    <w:rsid w:val="00A8094E"/>
    <w:rsid w:val="00A8340C"/>
    <w:rsid w:val="00A84506"/>
    <w:rsid w:val="00A851C8"/>
    <w:rsid w:val="00A855CD"/>
    <w:rsid w:val="00A86343"/>
    <w:rsid w:val="00A86F74"/>
    <w:rsid w:val="00A905D1"/>
    <w:rsid w:val="00A90E44"/>
    <w:rsid w:val="00A91EB6"/>
    <w:rsid w:val="00A924D5"/>
    <w:rsid w:val="00A92FC5"/>
    <w:rsid w:val="00A9413E"/>
    <w:rsid w:val="00A946B1"/>
    <w:rsid w:val="00A96565"/>
    <w:rsid w:val="00A9717E"/>
    <w:rsid w:val="00A97399"/>
    <w:rsid w:val="00AA08E7"/>
    <w:rsid w:val="00AA3158"/>
    <w:rsid w:val="00AA43B5"/>
    <w:rsid w:val="00AA578E"/>
    <w:rsid w:val="00AA5C22"/>
    <w:rsid w:val="00AA5DC8"/>
    <w:rsid w:val="00AA69B5"/>
    <w:rsid w:val="00AA6CC1"/>
    <w:rsid w:val="00AB0896"/>
    <w:rsid w:val="00AB1397"/>
    <w:rsid w:val="00AB15F5"/>
    <w:rsid w:val="00AB1C58"/>
    <w:rsid w:val="00AB1E1B"/>
    <w:rsid w:val="00AB3FE7"/>
    <w:rsid w:val="00AB4671"/>
    <w:rsid w:val="00AB5504"/>
    <w:rsid w:val="00AB5A6C"/>
    <w:rsid w:val="00AB5BDA"/>
    <w:rsid w:val="00AB63A7"/>
    <w:rsid w:val="00AB7653"/>
    <w:rsid w:val="00AC37C4"/>
    <w:rsid w:val="00AC4878"/>
    <w:rsid w:val="00AC504B"/>
    <w:rsid w:val="00AC5AC0"/>
    <w:rsid w:val="00AC603D"/>
    <w:rsid w:val="00AC659F"/>
    <w:rsid w:val="00AC7D0F"/>
    <w:rsid w:val="00AD1CE3"/>
    <w:rsid w:val="00AD1E78"/>
    <w:rsid w:val="00AD263B"/>
    <w:rsid w:val="00AD34C9"/>
    <w:rsid w:val="00AD411F"/>
    <w:rsid w:val="00AD49DC"/>
    <w:rsid w:val="00AD5944"/>
    <w:rsid w:val="00AD652D"/>
    <w:rsid w:val="00AD66C4"/>
    <w:rsid w:val="00AD72D9"/>
    <w:rsid w:val="00AD7543"/>
    <w:rsid w:val="00AE29F1"/>
    <w:rsid w:val="00AE3E96"/>
    <w:rsid w:val="00AE4169"/>
    <w:rsid w:val="00AE42AC"/>
    <w:rsid w:val="00AE43BB"/>
    <w:rsid w:val="00AE4710"/>
    <w:rsid w:val="00AF1DB8"/>
    <w:rsid w:val="00AF2F14"/>
    <w:rsid w:val="00AF4A12"/>
    <w:rsid w:val="00AF6E08"/>
    <w:rsid w:val="00B009FE"/>
    <w:rsid w:val="00B02C82"/>
    <w:rsid w:val="00B0622B"/>
    <w:rsid w:val="00B07043"/>
    <w:rsid w:val="00B0717E"/>
    <w:rsid w:val="00B072B3"/>
    <w:rsid w:val="00B07BD1"/>
    <w:rsid w:val="00B105A4"/>
    <w:rsid w:val="00B119D5"/>
    <w:rsid w:val="00B11CF7"/>
    <w:rsid w:val="00B130EE"/>
    <w:rsid w:val="00B13631"/>
    <w:rsid w:val="00B166CE"/>
    <w:rsid w:val="00B1671D"/>
    <w:rsid w:val="00B1721E"/>
    <w:rsid w:val="00B178B6"/>
    <w:rsid w:val="00B17FA8"/>
    <w:rsid w:val="00B2167D"/>
    <w:rsid w:val="00B21A1D"/>
    <w:rsid w:val="00B23F26"/>
    <w:rsid w:val="00B24332"/>
    <w:rsid w:val="00B2595D"/>
    <w:rsid w:val="00B25F0E"/>
    <w:rsid w:val="00B27B92"/>
    <w:rsid w:val="00B27BA7"/>
    <w:rsid w:val="00B3064D"/>
    <w:rsid w:val="00B321C6"/>
    <w:rsid w:val="00B33950"/>
    <w:rsid w:val="00B34705"/>
    <w:rsid w:val="00B3532F"/>
    <w:rsid w:val="00B357F7"/>
    <w:rsid w:val="00B35DA5"/>
    <w:rsid w:val="00B36647"/>
    <w:rsid w:val="00B36B8E"/>
    <w:rsid w:val="00B40688"/>
    <w:rsid w:val="00B40A75"/>
    <w:rsid w:val="00B41301"/>
    <w:rsid w:val="00B41D77"/>
    <w:rsid w:val="00B43AFD"/>
    <w:rsid w:val="00B43DD3"/>
    <w:rsid w:val="00B4535C"/>
    <w:rsid w:val="00B4632F"/>
    <w:rsid w:val="00B46732"/>
    <w:rsid w:val="00B46A62"/>
    <w:rsid w:val="00B47873"/>
    <w:rsid w:val="00B503BF"/>
    <w:rsid w:val="00B52475"/>
    <w:rsid w:val="00B5254F"/>
    <w:rsid w:val="00B5279A"/>
    <w:rsid w:val="00B547B7"/>
    <w:rsid w:val="00B5514A"/>
    <w:rsid w:val="00B55180"/>
    <w:rsid w:val="00B55280"/>
    <w:rsid w:val="00B5666F"/>
    <w:rsid w:val="00B57127"/>
    <w:rsid w:val="00B5753A"/>
    <w:rsid w:val="00B60298"/>
    <w:rsid w:val="00B60411"/>
    <w:rsid w:val="00B61690"/>
    <w:rsid w:val="00B63088"/>
    <w:rsid w:val="00B63FB1"/>
    <w:rsid w:val="00B6499C"/>
    <w:rsid w:val="00B659EB"/>
    <w:rsid w:val="00B6645D"/>
    <w:rsid w:val="00B673BA"/>
    <w:rsid w:val="00B67A73"/>
    <w:rsid w:val="00B707BF"/>
    <w:rsid w:val="00B709A6"/>
    <w:rsid w:val="00B73027"/>
    <w:rsid w:val="00B73081"/>
    <w:rsid w:val="00B74FCD"/>
    <w:rsid w:val="00B764C7"/>
    <w:rsid w:val="00B76F48"/>
    <w:rsid w:val="00B77855"/>
    <w:rsid w:val="00B77DEB"/>
    <w:rsid w:val="00B802C7"/>
    <w:rsid w:val="00B80898"/>
    <w:rsid w:val="00B8094B"/>
    <w:rsid w:val="00B837AF"/>
    <w:rsid w:val="00B8629C"/>
    <w:rsid w:val="00B86349"/>
    <w:rsid w:val="00B879EF"/>
    <w:rsid w:val="00B90D1F"/>
    <w:rsid w:val="00B9198B"/>
    <w:rsid w:val="00B91D16"/>
    <w:rsid w:val="00B9234D"/>
    <w:rsid w:val="00B96A3E"/>
    <w:rsid w:val="00B97B1A"/>
    <w:rsid w:val="00BA08F0"/>
    <w:rsid w:val="00BA1703"/>
    <w:rsid w:val="00BA2B10"/>
    <w:rsid w:val="00BA37A7"/>
    <w:rsid w:val="00BA7635"/>
    <w:rsid w:val="00BA7AF2"/>
    <w:rsid w:val="00BA7DB2"/>
    <w:rsid w:val="00BB02A1"/>
    <w:rsid w:val="00BB13DB"/>
    <w:rsid w:val="00BB243D"/>
    <w:rsid w:val="00BB292D"/>
    <w:rsid w:val="00BB2B04"/>
    <w:rsid w:val="00BB5227"/>
    <w:rsid w:val="00BB7407"/>
    <w:rsid w:val="00BB7B14"/>
    <w:rsid w:val="00BC387E"/>
    <w:rsid w:val="00BC4310"/>
    <w:rsid w:val="00BC5288"/>
    <w:rsid w:val="00BC5A08"/>
    <w:rsid w:val="00BC5A33"/>
    <w:rsid w:val="00BC6235"/>
    <w:rsid w:val="00BC64F3"/>
    <w:rsid w:val="00BC7308"/>
    <w:rsid w:val="00BD26BE"/>
    <w:rsid w:val="00BD28FC"/>
    <w:rsid w:val="00BD2E4F"/>
    <w:rsid w:val="00BD3E1C"/>
    <w:rsid w:val="00BD4611"/>
    <w:rsid w:val="00BD491D"/>
    <w:rsid w:val="00BD5196"/>
    <w:rsid w:val="00BD5DCF"/>
    <w:rsid w:val="00BD74D4"/>
    <w:rsid w:val="00BE154F"/>
    <w:rsid w:val="00BE1A08"/>
    <w:rsid w:val="00BE2FEF"/>
    <w:rsid w:val="00BE31D1"/>
    <w:rsid w:val="00BE32F9"/>
    <w:rsid w:val="00BE3E70"/>
    <w:rsid w:val="00BE6552"/>
    <w:rsid w:val="00BE6FAA"/>
    <w:rsid w:val="00BE7818"/>
    <w:rsid w:val="00BE78F7"/>
    <w:rsid w:val="00BF1B04"/>
    <w:rsid w:val="00BF1CE3"/>
    <w:rsid w:val="00BF5AE9"/>
    <w:rsid w:val="00BF6D17"/>
    <w:rsid w:val="00BF71F2"/>
    <w:rsid w:val="00C016E7"/>
    <w:rsid w:val="00C019ED"/>
    <w:rsid w:val="00C01A8C"/>
    <w:rsid w:val="00C02D39"/>
    <w:rsid w:val="00C02DAA"/>
    <w:rsid w:val="00C033A9"/>
    <w:rsid w:val="00C042AE"/>
    <w:rsid w:val="00C047DF"/>
    <w:rsid w:val="00C0697A"/>
    <w:rsid w:val="00C07C6A"/>
    <w:rsid w:val="00C107BF"/>
    <w:rsid w:val="00C10836"/>
    <w:rsid w:val="00C10897"/>
    <w:rsid w:val="00C115DC"/>
    <w:rsid w:val="00C12E84"/>
    <w:rsid w:val="00C1369E"/>
    <w:rsid w:val="00C13ECC"/>
    <w:rsid w:val="00C1451C"/>
    <w:rsid w:val="00C1457B"/>
    <w:rsid w:val="00C14C0B"/>
    <w:rsid w:val="00C15E42"/>
    <w:rsid w:val="00C16BEB"/>
    <w:rsid w:val="00C2044C"/>
    <w:rsid w:val="00C211D0"/>
    <w:rsid w:val="00C21F18"/>
    <w:rsid w:val="00C22CA5"/>
    <w:rsid w:val="00C23BCC"/>
    <w:rsid w:val="00C254BA"/>
    <w:rsid w:val="00C25BE4"/>
    <w:rsid w:val="00C264D3"/>
    <w:rsid w:val="00C274D1"/>
    <w:rsid w:val="00C3064B"/>
    <w:rsid w:val="00C30804"/>
    <w:rsid w:val="00C31F57"/>
    <w:rsid w:val="00C323C8"/>
    <w:rsid w:val="00C33DDA"/>
    <w:rsid w:val="00C3474B"/>
    <w:rsid w:val="00C34C2D"/>
    <w:rsid w:val="00C34CD0"/>
    <w:rsid w:val="00C35F9C"/>
    <w:rsid w:val="00C37E26"/>
    <w:rsid w:val="00C412C8"/>
    <w:rsid w:val="00C41A6D"/>
    <w:rsid w:val="00C4327E"/>
    <w:rsid w:val="00C44601"/>
    <w:rsid w:val="00C45295"/>
    <w:rsid w:val="00C45D91"/>
    <w:rsid w:val="00C472E0"/>
    <w:rsid w:val="00C47446"/>
    <w:rsid w:val="00C50397"/>
    <w:rsid w:val="00C5051E"/>
    <w:rsid w:val="00C50AE6"/>
    <w:rsid w:val="00C520FF"/>
    <w:rsid w:val="00C524BE"/>
    <w:rsid w:val="00C53EC6"/>
    <w:rsid w:val="00C55422"/>
    <w:rsid w:val="00C575BA"/>
    <w:rsid w:val="00C57720"/>
    <w:rsid w:val="00C57DCA"/>
    <w:rsid w:val="00C60775"/>
    <w:rsid w:val="00C61808"/>
    <w:rsid w:val="00C64AB2"/>
    <w:rsid w:val="00C66540"/>
    <w:rsid w:val="00C67B1E"/>
    <w:rsid w:val="00C70753"/>
    <w:rsid w:val="00C713DC"/>
    <w:rsid w:val="00C7196D"/>
    <w:rsid w:val="00C71AF4"/>
    <w:rsid w:val="00C7217B"/>
    <w:rsid w:val="00C73019"/>
    <w:rsid w:val="00C7337F"/>
    <w:rsid w:val="00C738D2"/>
    <w:rsid w:val="00C74AB8"/>
    <w:rsid w:val="00C76A8A"/>
    <w:rsid w:val="00C76E60"/>
    <w:rsid w:val="00C773E2"/>
    <w:rsid w:val="00C8056C"/>
    <w:rsid w:val="00C80AC5"/>
    <w:rsid w:val="00C80BA3"/>
    <w:rsid w:val="00C810FB"/>
    <w:rsid w:val="00C81D6E"/>
    <w:rsid w:val="00C81ECE"/>
    <w:rsid w:val="00C822B5"/>
    <w:rsid w:val="00C82E32"/>
    <w:rsid w:val="00C841D4"/>
    <w:rsid w:val="00C86D15"/>
    <w:rsid w:val="00C9020A"/>
    <w:rsid w:val="00C922C8"/>
    <w:rsid w:val="00C9376E"/>
    <w:rsid w:val="00C9434A"/>
    <w:rsid w:val="00C9434D"/>
    <w:rsid w:val="00C94389"/>
    <w:rsid w:val="00C969C4"/>
    <w:rsid w:val="00C9703E"/>
    <w:rsid w:val="00C97D13"/>
    <w:rsid w:val="00C97D6D"/>
    <w:rsid w:val="00CA1C26"/>
    <w:rsid w:val="00CA237E"/>
    <w:rsid w:val="00CA3591"/>
    <w:rsid w:val="00CA3E6C"/>
    <w:rsid w:val="00CA45D8"/>
    <w:rsid w:val="00CA49C7"/>
    <w:rsid w:val="00CA4F28"/>
    <w:rsid w:val="00CA57A5"/>
    <w:rsid w:val="00CA59A1"/>
    <w:rsid w:val="00CA5F83"/>
    <w:rsid w:val="00CA64C8"/>
    <w:rsid w:val="00CA6F17"/>
    <w:rsid w:val="00CA7D77"/>
    <w:rsid w:val="00CB1B2B"/>
    <w:rsid w:val="00CB218F"/>
    <w:rsid w:val="00CB2F57"/>
    <w:rsid w:val="00CB3935"/>
    <w:rsid w:val="00CB3D1B"/>
    <w:rsid w:val="00CB4237"/>
    <w:rsid w:val="00CB4551"/>
    <w:rsid w:val="00CB5595"/>
    <w:rsid w:val="00CB6DB9"/>
    <w:rsid w:val="00CB7010"/>
    <w:rsid w:val="00CC03C5"/>
    <w:rsid w:val="00CC05B8"/>
    <w:rsid w:val="00CC1A8C"/>
    <w:rsid w:val="00CC237A"/>
    <w:rsid w:val="00CC25DE"/>
    <w:rsid w:val="00CC2CBB"/>
    <w:rsid w:val="00CC2E97"/>
    <w:rsid w:val="00CC60CB"/>
    <w:rsid w:val="00CD0DF3"/>
    <w:rsid w:val="00CD3056"/>
    <w:rsid w:val="00CD3984"/>
    <w:rsid w:val="00CD3C7A"/>
    <w:rsid w:val="00CD5A85"/>
    <w:rsid w:val="00CD6348"/>
    <w:rsid w:val="00CD66F5"/>
    <w:rsid w:val="00CE0015"/>
    <w:rsid w:val="00CE1235"/>
    <w:rsid w:val="00CE2CA5"/>
    <w:rsid w:val="00CE2F95"/>
    <w:rsid w:val="00CE30F2"/>
    <w:rsid w:val="00CE32AE"/>
    <w:rsid w:val="00CE3D01"/>
    <w:rsid w:val="00CE46F4"/>
    <w:rsid w:val="00CE4881"/>
    <w:rsid w:val="00CE4DD2"/>
    <w:rsid w:val="00CE4FDB"/>
    <w:rsid w:val="00CE510F"/>
    <w:rsid w:val="00CF0A33"/>
    <w:rsid w:val="00CF0F33"/>
    <w:rsid w:val="00CF175D"/>
    <w:rsid w:val="00CF2800"/>
    <w:rsid w:val="00CF69D7"/>
    <w:rsid w:val="00CF6B56"/>
    <w:rsid w:val="00D000EF"/>
    <w:rsid w:val="00D02E73"/>
    <w:rsid w:val="00D02ED9"/>
    <w:rsid w:val="00D02F10"/>
    <w:rsid w:val="00D0443F"/>
    <w:rsid w:val="00D10324"/>
    <w:rsid w:val="00D10524"/>
    <w:rsid w:val="00D12F2C"/>
    <w:rsid w:val="00D13831"/>
    <w:rsid w:val="00D1512A"/>
    <w:rsid w:val="00D15275"/>
    <w:rsid w:val="00D1537B"/>
    <w:rsid w:val="00D16057"/>
    <w:rsid w:val="00D162AF"/>
    <w:rsid w:val="00D1631E"/>
    <w:rsid w:val="00D1685A"/>
    <w:rsid w:val="00D173AB"/>
    <w:rsid w:val="00D173E0"/>
    <w:rsid w:val="00D1745E"/>
    <w:rsid w:val="00D20ABE"/>
    <w:rsid w:val="00D20B62"/>
    <w:rsid w:val="00D20F19"/>
    <w:rsid w:val="00D2134A"/>
    <w:rsid w:val="00D213CE"/>
    <w:rsid w:val="00D218AB"/>
    <w:rsid w:val="00D2242C"/>
    <w:rsid w:val="00D23A46"/>
    <w:rsid w:val="00D2594C"/>
    <w:rsid w:val="00D31782"/>
    <w:rsid w:val="00D31BD1"/>
    <w:rsid w:val="00D31CE1"/>
    <w:rsid w:val="00D32B63"/>
    <w:rsid w:val="00D37B78"/>
    <w:rsid w:val="00D37BAD"/>
    <w:rsid w:val="00D40AB7"/>
    <w:rsid w:val="00D410BC"/>
    <w:rsid w:val="00D43A3F"/>
    <w:rsid w:val="00D43AE9"/>
    <w:rsid w:val="00D4463F"/>
    <w:rsid w:val="00D454BC"/>
    <w:rsid w:val="00D46166"/>
    <w:rsid w:val="00D50690"/>
    <w:rsid w:val="00D50A44"/>
    <w:rsid w:val="00D516FF"/>
    <w:rsid w:val="00D51CC8"/>
    <w:rsid w:val="00D53056"/>
    <w:rsid w:val="00D5387E"/>
    <w:rsid w:val="00D55DCC"/>
    <w:rsid w:val="00D563ED"/>
    <w:rsid w:val="00D579DF"/>
    <w:rsid w:val="00D60239"/>
    <w:rsid w:val="00D60892"/>
    <w:rsid w:val="00D61C4D"/>
    <w:rsid w:val="00D622A7"/>
    <w:rsid w:val="00D65682"/>
    <w:rsid w:val="00D6652B"/>
    <w:rsid w:val="00D66DAB"/>
    <w:rsid w:val="00D670CA"/>
    <w:rsid w:val="00D678CD"/>
    <w:rsid w:val="00D70B6E"/>
    <w:rsid w:val="00D71632"/>
    <w:rsid w:val="00D71657"/>
    <w:rsid w:val="00D735A7"/>
    <w:rsid w:val="00D74615"/>
    <w:rsid w:val="00D74CAE"/>
    <w:rsid w:val="00D75050"/>
    <w:rsid w:val="00D75862"/>
    <w:rsid w:val="00D77555"/>
    <w:rsid w:val="00D77F83"/>
    <w:rsid w:val="00D80F4A"/>
    <w:rsid w:val="00D81A21"/>
    <w:rsid w:val="00D81F31"/>
    <w:rsid w:val="00D82D43"/>
    <w:rsid w:val="00D83877"/>
    <w:rsid w:val="00D83CB0"/>
    <w:rsid w:val="00D847E3"/>
    <w:rsid w:val="00D868A6"/>
    <w:rsid w:val="00D90737"/>
    <w:rsid w:val="00D908DF"/>
    <w:rsid w:val="00D92124"/>
    <w:rsid w:val="00D93147"/>
    <w:rsid w:val="00D96ADC"/>
    <w:rsid w:val="00D96C54"/>
    <w:rsid w:val="00D96EDF"/>
    <w:rsid w:val="00D97AE7"/>
    <w:rsid w:val="00D97F75"/>
    <w:rsid w:val="00DA1686"/>
    <w:rsid w:val="00DA1848"/>
    <w:rsid w:val="00DA3701"/>
    <w:rsid w:val="00DA5A37"/>
    <w:rsid w:val="00DA76FC"/>
    <w:rsid w:val="00DA780C"/>
    <w:rsid w:val="00DB1DD3"/>
    <w:rsid w:val="00DB2498"/>
    <w:rsid w:val="00DB2D3C"/>
    <w:rsid w:val="00DB33F2"/>
    <w:rsid w:val="00DB44C0"/>
    <w:rsid w:val="00DB4B9B"/>
    <w:rsid w:val="00DB596D"/>
    <w:rsid w:val="00DB5BDD"/>
    <w:rsid w:val="00DB61EB"/>
    <w:rsid w:val="00DB78C0"/>
    <w:rsid w:val="00DC0104"/>
    <w:rsid w:val="00DC3505"/>
    <w:rsid w:val="00DC3938"/>
    <w:rsid w:val="00DD0A5C"/>
    <w:rsid w:val="00DD21F5"/>
    <w:rsid w:val="00DD32BA"/>
    <w:rsid w:val="00DD3572"/>
    <w:rsid w:val="00DD4A1C"/>
    <w:rsid w:val="00DD50A0"/>
    <w:rsid w:val="00DD51E7"/>
    <w:rsid w:val="00DD5210"/>
    <w:rsid w:val="00DD5FD7"/>
    <w:rsid w:val="00DD72D0"/>
    <w:rsid w:val="00DD7CD8"/>
    <w:rsid w:val="00DE04B9"/>
    <w:rsid w:val="00DE100F"/>
    <w:rsid w:val="00DE10B4"/>
    <w:rsid w:val="00DE36D1"/>
    <w:rsid w:val="00DE39DE"/>
    <w:rsid w:val="00DE4C72"/>
    <w:rsid w:val="00DF11BE"/>
    <w:rsid w:val="00DF1419"/>
    <w:rsid w:val="00DF2298"/>
    <w:rsid w:val="00DF23EF"/>
    <w:rsid w:val="00DF2500"/>
    <w:rsid w:val="00DF44ED"/>
    <w:rsid w:val="00DF5D0B"/>
    <w:rsid w:val="00DF62CC"/>
    <w:rsid w:val="00DF6393"/>
    <w:rsid w:val="00DF645E"/>
    <w:rsid w:val="00E005B7"/>
    <w:rsid w:val="00E0094F"/>
    <w:rsid w:val="00E04636"/>
    <w:rsid w:val="00E056BD"/>
    <w:rsid w:val="00E05882"/>
    <w:rsid w:val="00E05C7A"/>
    <w:rsid w:val="00E079F3"/>
    <w:rsid w:val="00E133FB"/>
    <w:rsid w:val="00E13F03"/>
    <w:rsid w:val="00E158FB"/>
    <w:rsid w:val="00E17399"/>
    <w:rsid w:val="00E17AFD"/>
    <w:rsid w:val="00E216F2"/>
    <w:rsid w:val="00E23AA2"/>
    <w:rsid w:val="00E23C0F"/>
    <w:rsid w:val="00E23D87"/>
    <w:rsid w:val="00E24963"/>
    <w:rsid w:val="00E3091F"/>
    <w:rsid w:val="00E313C1"/>
    <w:rsid w:val="00E33FA6"/>
    <w:rsid w:val="00E341F6"/>
    <w:rsid w:val="00E36314"/>
    <w:rsid w:val="00E37FC4"/>
    <w:rsid w:val="00E40B74"/>
    <w:rsid w:val="00E41873"/>
    <w:rsid w:val="00E41E3C"/>
    <w:rsid w:val="00E4446B"/>
    <w:rsid w:val="00E44DCE"/>
    <w:rsid w:val="00E45070"/>
    <w:rsid w:val="00E453B1"/>
    <w:rsid w:val="00E4557C"/>
    <w:rsid w:val="00E45F50"/>
    <w:rsid w:val="00E4630F"/>
    <w:rsid w:val="00E46F5B"/>
    <w:rsid w:val="00E47903"/>
    <w:rsid w:val="00E479FC"/>
    <w:rsid w:val="00E47A20"/>
    <w:rsid w:val="00E47CAB"/>
    <w:rsid w:val="00E50CDE"/>
    <w:rsid w:val="00E514BF"/>
    <w:rsid w:val="00E514DA"/>
    <w:rsid w:val="00E52CB5"/>
    <w:rsid w:val="00E54412"/>
    <w:rsid w:val="00E54CFE"/>
    <w:rsid w:val="00E557AF"/>
    <w:rsid w:val="00E55F17"/>
    <w:rsid w:val="00E5678F"/>
    <w:rsid w:val="00E57E1D"/>
    <w:rsid w:val="00E610D1"/>
    <w:rsid w:val="00E614C8"/>
    <w:rsid w:val="00E62506"/>
    <w:rsid w:val="00E625E6"/>
    <w:rsid w:val="00E627E6"/>
    <w:rsid w:val="00E631DD"/>
    <w:rsid w:val="00E63487"/>
    <w:rsid w:val="00E65207"/>
    <w:rsid w:val="00E6554F"/>
    <w:rsid w:val="00E6682D"/>
    <w:rsid w:val="00E670E5"/>
    <w:rsid w:val="00E67866"/>
    <w:rsid w:val="00E72804"/>
    <w:rsid w:val="00E74706"/>
    <w:rsid w:val="00E773DA"/>
    <w:rsid w:val="00E8207D"/>
    <w:rsid w:val="00E826CD"/>
    <w:rsid w:val="00E82779"/>
    <w:rsid w:val="00E8328D"/>
    <w:rsid w:val="00E8344D"/>
    <w:rsid w:val="00E83833"/>
    <w:rsid w:val="00E83A9D"/>
    <w:rsid w:val="00E83EF2"/>
    <w:rsid w:val="00E85FD1"/>
    <w:rsid w:val="00E86F4A"/>
    <w:rsid w:val="00E875D6"/>
    <w:rsid w:val="00E87C8C"/>
    <w:rsid w:val="00E94C12"/>
    <w:rsid w:val="00E94D7D"/>
    <w:rsid w:val="00E9630B"/>
    <w:rsid w:val="00EA0C20"/>
    <w:rsid w:val="00EA31F3"/>
    <w:rsid w:val="00EA367E"/>
    <w:rsid w:val="00EA3D47"/>
    <w:rsid w:val="00EA4279"/>
    <w:rsid w:val="00EA4E06"/>
    <w:rsid w:val="00EA4E24"/>
    <w:rsid w:val="00EA5E8E"/>
    <w:rsid w:val="00EA63EB"/>
    <w:rsid w:val="00EA7048"/>
    <w:rsid w:val="00EB12BF"/>
    <w:rsid w:val="00EB191D"/>
    <w:rsid w:val="00EB1BCE"/>
    <w:rsid w:val="00EB2900"/>
    <w:rsid w:val="00EB302D"/>
    <w:rsid w:val="00EB43BE"/>
    <w:rsid w:val="00EB53C7"/>
    <w:rsid w:val="00EB5680"/>
    <w:rsid w:val="00EB63EC"/>
    <w:rsid w:val="00EB7A2C"/>
    <w:rsid w:val="00EC2043"/>
    <w:rsid w:val="00EC4BFB"/>
    <w:rsid w:val="00EC509C"/>
    <w:rsid w:val="00EC55E7"/>
    <w:rsid w:val="00ED0ED1"/>
    <w:rsid w:val="00ED135C"/>
    <w:rsid w:val="00ED6BC7"/>
    <w:rsid w:val="00ED7FD1"/>
    <w:rsid w:val="00EE0514"/>
    <w:rsid w:val="00EE19FD"/>
    <w:rsid w:val="00EE2699"/>
    <w:rsid w:val="00EE427F"/>
    <w:rsid w:val="00EE479A"/>
    <w:rsid w:val="00EE5F54"/>
    <w:rsid w:val="00EE766B"/>
    <w:rsid w:val="00EE7829"/>
    <w:rsid w:val="00EF0622"/>
    <w:rsid w:val="00EF07C7"/>
    <w:rsid w:val="00EF0B03"/>
    <w:rsid w:val="00EF2E1E"/>
    <w:rsid w:val="00EF4047"/>
    <w:rsid w:val="00EF4D61"/>
    <w:rsid w:val="00EF762F"/>
    <w:rsid w:val="00F0111E"/>
    <w:rsid w:val="00F022E2"/>
    <w:rsid w:val="00F02926"/>
    <w:rsid w:val="00F02A3D"/>
    <w:rsid w:val="00F0333B"/>
    <w:rsid w:val="00F05099"/>
    <w:rsid w:val="00F05ED4"/>
    <w:rsid w:val="00F06168"/>
    <w:rsid w:val="00F06945"/>
    <w:rsid w:val="00F06EAF"/>
    <w:rsid w:val="00F07253"/>
    <w:rsid w:val="00F104B8"/>
    <w:rsid w:val="00F109B7"/>
    <w:rsid w:val="00F10D52"/>
    <w:rsid w:val="00F1290A"/>
    <w:rsid w:val="00F144BB"/>
    <w:rsid w:val="00F16887"/>
    <w:rsid w:val="00F20B19"/>
    <w:rsid w:val="00F23149"/>
    <w:rsid w:val="00F23E56"/>
    <w:rsid w:val="00F240DB"/>
    <w:rsid w:val="00F2529C"/>
    <w:rsid w:val="00F25D81"/>
    <w:rsid w:val="00F264BA"/>
    <w:rsid w:val="00F2715C"/>
    <w:rsid w:val="00F273C1"/>
    <w:rsid w:val="00F27EB6"/>
    <w:rsid w:val="00F30DE6"/>
    <w:rsid w:val="00F32A60"/>
    <w:rsid w:val="00F3309B"/>
    <w:rsid w:val="00F335EC"/>
    <w:rsid w:val="00F33880"/>
    <w:rsid w:val="00F34146"/>
    <w:rsid w:val="00F34255"/>
    <w:rsid w:val="00F34548"/>
    <w:rsid w:val="00F34F59"/>
    <w:rsid w:val="00F35A99"/>
    <w:rsid w:val="00F368DB"/>
    <w:rsid w:val="00F36A9F"/>
    <w:rsid w:val="00F37D23"/>
    <w:rsid w:val="00F40144"/>
    <w:rsid w:val="00F40248"/>
    <w:rsid w:val="00F416B7"/>
    <w:rsid w:val="00F420EC"/>
    <w:rsid w:val="00F42D08"/>
    <w:rsid w:val="00F42D8D"/>
    <w:rsid w:val="00F43E39"/>
    <w:rsid w:val="00F4664F"/>
    <w:rsid w:val="00F504F6"/>
    <w:rsid w:val="00F52A72"/>
    <w:rsid w:val="00F53EE2"/>
    <w:rsid w:val="00F53F70"/>
    <w:rsid w:val="00F54079"/>
    <w:rsid w:val="00F54293"/>
    <w:rsid w:val="00F6003B"/>
    <w:rsid w:val="00F610FA"/>
    <w:rsid w:val="00F612B7"/>
    <w:rsid w:val="00F61653"/>
    <w:rsid w:val="00F62660"/>
    <w:rsid w:val="00F6352B"/>
    <w:rsid w:val="00F65F2E"/>
    <w:rsid w:val="00F6640F"/>
    <w:rsid w:val="00F719F2"/>
    <w:rsid w:val="00F71E47"/>
    <w:rsid w:val="00F71F0C"/>
    <w:rsid w:val="00F751CD"/>
    <w:rsid w:val="00F753DC"/>
    <w:rsid w:val="00F75991"/>
    <w:rsid w:val="00F75A92"/>
    <w:rsid w:val="00F75D75"/>
    <w:rsid w:val="00F75E98"/>
    <w:rsid w:val="00F76AEA"/>
    <w:rsid w:val="00F77E1F"/>
    <w:rsid w:val="00F77FCF"/>
    <w:rsid w:val="00F8048C"/>
    <w:rsid w:val="00F80974"/>
    <w:rsid w:val="00F81075"/>
    <w:rsid w:val="00F832DA"/>
    <w:rsid w:val="00F833CB"/>
    <w:rsid w:val="00F84805"/>
    <w:rsid w:val="00F86B08"/>
    <w:rsid w:val="00F879F8"/>
    <w:rsid w:val="00F91CBD"/>
    <w:rsid w:val="00F92F08"/>
    <w:rsid w:val="00F93B39"/>
    <w:rsid w:val="00F93F2B"/>
    <w:rsid w:val="00F95D52"/>
    <w:rsid w:val="00F9617F"/>
    <w:rsid w:val="00F96607"/>
    <w:rsid w:val="00F97018"/>
    <w:rsid w:val="00F97967"/>
    <w:rsid w:val="00F97B48"/>
    <w:rsid w:val="00FA0332"/>
    <w:rsid w:val="00FA035D"/>
    <w:rsid w:val="00FA0695"/>
    <w:rsid w:val="00FA0DD5"/>
    <w:rsid w:val="00FA5276"/>
    <w:rsid w:val="00FA5966"/>
    <w:rsid w:val="00FA5C59"/>
    <w:rsid w:val="00FA652D"/>
    <w:rsid w:val="00FA7581"/>
    <w:rsid w:val="00FB1B15"/>
    <w:rsid w:val="00FB284E"/>
    <w:rsid w:val="00FB2BC4"/>
    <w:rsid w:val="00FB2E84"/>
    <w:rsid w:val="00FB4265"/>
    <w:rsid w:val="00FB5E59"/>
    <w:rsid w:val="00FC0CA3"/>
    <w:rsid w:val="00FC159D"/>
    <w:rsid w:val="00FC3188"/>
    <w:rsid w:val="00FC49C0"/>
    <w:rsid w:val="00FC5319"/>
    <w:rsid w:val="00FC575B"/>
    <w:rsid w:val="00FC662E"/>
    <w:rsid w:val="00FC6C8A"/>
    <w:rsid w:val="00FD04D2"/>
    <w:rsid w:val="00FD0771"/>
    <w:rsid w:val="00FD0E33"/>
    <w:rsid w:val="00FD1065"/>
    <w:rsid w:val="00FD21E7"/>
    <w:rsid w:val="00FD2977"/>
    <w:rsid w:val="00FD3207"/>
    <w:rsid w:val="00FD4A65"/>
    <w:rsid w:val="00FD4AC5"/>
    <w:rsid w:val="00FD5754"/>
    <w:rsid w:val="00FD630C"/>
    <w:rsid w:val="00FD700D"/>
    <w:rsid w:val="00FD7160"/>
    <w:rsid w:val="00FE16C4"/>
    <w:rsid w:val="00FE4F15"/>
    <w:rsid w:val="00FE641F"/>
    <w:rsid w:val="00FE6E9F"/>
    <w:rsid w:val="00FE7473"/>
    <w:rsid w:val="00FF096F"/>
    <w:rsid w:val="00FF1393"/>
    <w:rsid w:val="00FF1C8A"/>
    <w:rsid w:val="00FF2AAB"/>
    <w:rsid w:val="00FF30D6"/>
    <w:rsid w:val="00FF417B"/>
    <w:rsid w:val="00FF51F3"/>
    <w:rsid w:val="00FF7B7A"/>
    <w:rsid w:val="00FF7F71"/>
    <w:rsid w:val="02882620"/>
    <w:rsid w:val="142767A4"/>
    <w:rsid w:val="18A7EB58"/>
    <w:rsid w:val="1B315408"/>
    <w:rsid w:val="1F0419EB"/>
    <w:rsid w:val="2465071F"/>
    <w:rsid w:val="247EC857"/>
    <w:rsid w:val="25E07C14"/>
    <w:rsid w:val="273B91DA"/>
    <w:rsid w:val="2E1EAADD"/>
    <w:rsid w:val="3AB226FC"/>
    <w:rsid w:val="46344903"/>
    <w:rsid w:val="4CD59A74"/>
    <w:rsid w:val="4E8E3B81"/>
    <w:rsid w:val="599EFC95"/>
    <w:rsid w:val="5B32602C"/>
    <w:rsid w:val="7ED9A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B53F62"/>
  <w15:docId w15:val="{A31FA7BD-AC1C-4746-A934-E4E3BD6B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58"/>
    <w:pPr>
      <w:spacing w:after="0" w:line="240" w:lineRule="auto"/>
    </w:pPr>
    <w:rPr>
      <w:rFonts w:ascii="Calibri" w:eastAsiaTheme="minorHAns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 w:line="264" w:lineRule="auto"/>
      <w:outlineLvl w:val="1"/>
    </w:pPr>
    <w:rPr>
      <w:rFonts w:asciiTheme="minorHAnsi" w:eastAsia="SimSun" w:hAnsiTheme="minorHAnsi" w:cstheme="minorBidi"/>
      <w:caps/>
      <w:color w:val="000000" w:themeColor="text1"/>
      <w:spacing w:val="10"/>
      <w:sz w:val="16"/>
      <w:szCs w:val="2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spacing w:line="264" w:lineRule="auto"/>
      <w:ind w:left="288"/>
    </w:pPr>
    <w:rPr>
      <w:rFonts w:asciiTheme="minorHAnsi" w:eastAsia="SimSun" w:hAnsiTheme="minorHAnsi" w:cstheme="minorBidi"/>
      <w:b/>
      <w:sz w:val="16"/>
      <w:szCs w:val="22"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 w:line="264" w:lineRule="auto"/>
      <w:ind w:left="288"/>
    </w:pPr>
    <w:rPr>
      <w:rFonts w:asciiTheme="minorHAnsi" w:eastAsia="SimSun" w:hAnsiTheme="minorHAnsi" w:cstheme="minorBidi"/>
      <w:sz w:val="16"/>
      <w:szCs w:val="22"/>
    </w:rPr>
  </w:style>
  <w:style w:type="paragraph" w:customStyle="1" w:styleId="NormalBodyText">
    <w:name w:val="Normal Body Text"/>
    <w:basedOn w:val="Normal"/>
    <w:qFormat/>
    <w:pPr>
      <w:tabs>
        <w:tab w:val="left" w:pos="7560"/>
      </w:tabs>
      <w:spacing w:line="264" w:lineRule="auto"/>
      <w:ind w:left="288"/>
    </w:pPr>
    <w:rPr>
      <w:rFonts w:asciiTheme="minorHAnsi" w:eastAsia="SimSun" w:hAnsiTheme="minorHAnsi" w:cstheme="minorBidi"/>
      <w:sz w:val="16"/>
      <w:szCs w:val="22"/>
    </w:rPr>
  </w:style>
  <w:style w:type="paragraph" w:customStyle="1" w:styleId="AllCaps">
    <w:name w:val="All Caps"/>
    <w:basedOn w:val="Normal"/>
    <w:semiHidden/>
    <w:unhideWhenUsed/>
    <w:qFormat/>
    <w:rPr>
      <w:rFonts w:ascii="Times New Roman" w:eastAsia="Times New Roman" w:hAnsi="Times New Roman" w:cs="Times New Roman"/>
      <w:caps/>
      <w:spacing w:val="20"/>
      <w:sz w:val="15"/>
    </w:rPr>
  </w:style>
  <w:style w:type="paragraph" w:customStyle="1" w:styleId="Location">
    <w:name w:val="Location"/>
    <w:basedOn w:val="Normal"/>
    <w:qFormat/>
    <w:pPr>
      <w:spacing w:line="264" w:lineRule="auto"/>
      <w:ind w:left="288"/>
    </w:pPr>
    <w:rPr>
      <w:rFonts w:asciiTheme="minorHAnsi" w:eastAsia="SimSun" w:hAnsiTheme="minorHAnsi" w:cstheme="minorBidi"/>
      <w:sz w:val="16"/>
      <w:szCs w:val="22"/>
    </w:r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 w:line="264" w:lineRule="auto"/>
      <w:ind w:left="288" w:right="2880"/>
    </w:pPr>
    <w:rPr>
      <w:rFonts w:asciiTheme="minorHAnsi" w:eastAsia="SimSun" w:hAnsiTheme="minorHAnsi" w:cstheme="minorBidi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="Times New Roman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 w:line="264" w:lineRule="auto"/>
      <w:ind w:left="288"/>
    </w:pPr>
    <w:rPr>
      <w:rFonts w:asciiTheme="minorHAnsi" w:eastAsia="SimSun" w:hAnsiTheme="minorHAnsi" w:cstheme="minorBidi"/>
      <w:sz w:val="16"/>
      <w:szCs w:val="22"/>
    </w:rPr>
  </w:style>
  <w:style w:type="paragraph" w:customStyle="1" w:styleId="SectionHeading">
    <w:name w:val="Section Heading"/>
    <w:basedOn w:val="Normal"/>
    <w:qFormat/>
    <w:pPr>
      <w:spacing w:before="240" w:after="40" w:line="264" w:lineRule="auto"/>
      <w:outlineLvl w:val="1"/>
    </w:pPr>
    <w:rPr>
      <w:rFonts w:asciiTheme="minorHAnsi" w:eastAsia="SimSun" w:hAnsiTheme="minorHAnsi" w:cstheme="minorBidi"/>
      <w:caps/>
      <w:color w:val="000000" w:themeColor="text1"/>
      <w:spacing w:val="10"/>
      <w:sz w:val="16"/>
      <w:szCs w:val="22"/>
    </w:rPr>
  </w:style>
  <w:style w:type="paragraph" w:customStyle="1" w:styleId="ItalicHeading">
    <w:name w:val="Italic Heading"/>
    <w:basedOn w:val="Normal"/>
    <w:qFormat/>
    <w:pPr>
      <w:spacing w:line="264" w:lineRule="auto"/>
      <w:ind w:left="288"/>
      <w:outlineLvl w:val="2"/>
    </w:pPr>
    <w:rPr>
      <w:rFonts w:asciiTheme="minorHAnsi" w:eastAsia="SimSun" w:hAnsiTheme="minorHAnsi" w:cstheme="minorBidi"/>
      <w:i/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="SimSun" w:hAnsiTheme="minorHAnsi" w:cstheme="minorBidi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eastAsia="SimSun" w:hAnsiTheme="minorHAnsi" w:cstheme="minorBidi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ListBullet">
    <w:name w:val="List Bullet"/>
    <w:basedOn w:val="Normal"/>
    <w:uiPriority w:val="9"/>
    <w:qFormat/>
    <w:rsid w:val="00595AEE"/>
    <w:pPr>
      <w:numPr>
        <w:numId w:val="1"/>
      </w:numPr>
      <w:spacing w:line="264" w:lineRule="auto"/>
      <w:contextualSpacing/>
    </w:pPr>
    <w:rPr>
      <w:rFonts w:asciiTheme="minorHAnsi" w:eastAsia="SimSun" w:hAnsiTheme="minorHAnsi" w:cstheme="minorBidi"/>
      <w:sz w:val="16"/>
      <w:szCs w:val="22"/>
    </w:rPr>
  </w:style>
  <w:style w:type="paragraph" w:styleId="Title">
    <w:name w:val="Title"/>
    <w:basedOn w:val="Normal"/>
    <w:next w:val="Normal"/>
    <w:link w:val="TitleChar"/>
    <w:uiPriority w:val="4"/>
    <w:qFormat/>
    <w:rsid w:val="004B57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4B57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6583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658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167E"/>
  </w:style>
  <w:style w:type="character" w:styleId="UnresolvedMention">
    <w:name w:val="Unresolved Mention"/>
    <w:basedOn w:val="DefaultParagraphFont"/>
    <w:uiPriority w:val="99"/>
    <w:semiHidden/>
    <w:unhideWhenUsed/>
    <w:rsid w:val="005259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9F0"/>
    <w:rPr>
      <w:color w:val="800080" w:themeColor="followedHyperlink"/>
      <w:u w:val="single"/>
    </w:rPr>
  </w:style>
  <w:style w:type="paragraph" w:customStyle="1" w:styleId="ydp4cc6a8f5yiv6762621004ydpd1e15f0cyiv8585314023ydpe9ffb08yiv8064467664ydp18ebd13yiv2065609990msonormal">
    <w:name w:val="ydp4cc6a8f5yiv6762621004ydpd1e15f0cyiv8585314023ydpe9ffb08yiv8064467664ydp18ebd13yiv2065609990msonormal"/>
    <w:basedOn w:val="Normal"/>
    <w:rsid w:val="002654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dp4cc6a8f5yiv6762621004ydpd1e15f0cyiv8585314023ydpe9ffb08yiv8064467664ydp18ebd13yiv2065609990ydpb7b4a65fyiv0982094359ydp55261e15yiv5513624820ydp7a5c8c8eyiv9620845740ydp9ffc0040yiv9822973045">
    <w:name w:val="ydp4cc6a8f5yiv6762621004ydpd1e15f0cyiv8585314023ydpe9ffb08yiv8064467664ydp18ebd13yiv2065609990ydpb7b4a65fyiv0982094359ydp55261e15yiv5513624820ydp7a5c8c8eyiv9620845740ydp9ffc0040yiv9822973045"/>
    <w:basedOn w:val="DefaultParagraphFont"/>
    <w:rsid w:val="002654B2"/>
  </w:style>
  <w:style w:type="paragraph" w:styleId="ListParagraph">
    <w:name w:val="List Paragraph"/>
    <w:basedOn w:val="Normal"/>
    <w:uiPriority w:val="34"/>
    <w:qFormat/>
    <w:rsid w:val="00763B43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85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FD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FD1"/>
    <w:rPr>
      <w:rFonts w:eastAsiaTheme="minorHAnsi"/>
      <w:sz w:val="20"/>
      <w:szCs w:val="20"/>
    </w:rPr>
  </w:style>
  <w:style w:type="paragraph" w:customStyle="1" w:styleId="p1">
    <w:name w:val="p1"/>
    <w:basedOn w:val="Normal"/>
    <w:rsid w:val="00C211D0"/>
    <w:pPr>
      <w:shd w:val="clear" w:color="auto" w:fill="EAEAEA"/>
      <w:spacing w:line="450" w:lineRule="atLeast"/>
    </w:pPr>
    <w:rPr>
      <w:rFonts w:ascii="Courier" w:eastAsiaTheme="minorEastAsia" w:hAnsi="Courier" w:cs="Times New Roman"/>
      <w:color w:val="000000"/>
      <w:sz w:val="26"/>
      <w:szCs w:val="26"/>
    </w:rPr>
  </w:style>
  <w:style w:type="paragraph" w:customStyle="1" w:styleId="p2">
    <w:name w:val="p2"/>
    <w:basedOn w:val="Normal"/>
    <w:rsid w:val="00C211D0"/>
    <w:pPr>
      <w:spacing w:line="450" w:lineRule="atLeast"/>
    </w:pPr>
    <w:rPr>
      <w:rFonts w:ascii="Helvetica" w:eastAsiaTheme="minorEastAsia" w:hAnsi="Helvetica" w:cs="Times New Roman"/>
      <w:color w:val="27292F"/>
      <w:sz w:val="26"/>
      <w:szCs w:val="26"/>
    </w:rPr>
  </w:style>
  <w:style w:type="character" w:customStyle="1" w:styleId="s1">
    <w:name w:val="s1"/>
    <w:basedOn w:val="DefaultParagraphFont"/>
    <w:rsid w:val="00C211D0"/>
  </w:style>
  <w:style w:type="paragraph" w:styleId="NormalWeb">
    <w:name w:val="Normal (Web)"/>
    <w:basedOn w:val="Normal"/>
    <w:uiPriority w:val="99"/>
    <w:semiHidden/>
    <w:unhideWhenUsed/>
    <w:rsid w:val="0069615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893">
          <w:marLeft w:val="0"/>
          <w:marRight w:val="0"/>
          <w:marTop w:val="0"/>
          <w:marBottom w:val="0"/>
          <w:divBdr>
            <w:top w:val="single" w:sz="6" w:space="0" w:color="A6A9AC"/>
            <w:left w:val="single" w:sz="2" w:space="0" w:color="A6A9AC"/>
            <w:bottom w:val="single" w:sz="2" w:space="0" w:color="A6A9AC"/>
            <w:right w:val="single" w:sz="2" w:space="0" w:color="A6A9AC"/>
          </w:divBdr>
          <w:divsChild>
            <w:div w:id="3009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09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5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7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costello.com/" TargetMode="External"/><Relationship Id="rId18" Type="http://schemas.openxmlformats.org/officeDocument/2006/relationships/hyperlink" Target="https://osf.io/qyhtk/" TargetMode="External"/><Relationship Id="rId26" Type="http://schemas.openxmlformats.org/officeDocument/2006/relationships/hyperlink" Target="https://osf.io/2xz7q/" TargetMode="External"/><Relationship Id="rId39" Type="http://schemas.openxmlformats.org/officeDocument/2006/relationships/hyperlink" Target="https://www.theatlantic.com/ideas/archive/2021/09/psychological-dimensions-left-wing-authoritarianism/620185/" TargetMode="External"/><Relationship Id="rId21" Type="http://schemas.openxmlformats.org/officeDocument/2006/relationships/hyperlink" Target="https://drive.google.com/file/d/1q-0--tC73JTvN1yrkzEdZgml0GROJPkX/view?usp=sharing" TargetMode="External"/><Relationship Id="rId34" Type="http://schemas.openxmlformats.org/officeDocument/2006/relationships/hyperlink" Target="https://drive.google.com/file/d/1c70Bv1CBThpzck5udXp8MTIqcgwstJgD/view?usp=sharing" TargetMode="External"/><Relationship Id="rId42" Type="http://schemas.openxmlformats.org/officeDocument/2006/relationships/hyperlink" Target="https://www.newstatesman.com/international/2020/05/there-such-thing-left-wing-authoritarian" TargetMode="External"/><Relationship Id="rId47" Type="http://schemas.openxmlformats.org/officeDocument/2006/relationships/hyperlink" Target="mailto:cpatrick@psy.fsu.edu" TargetMode="External"/><Relationship Id="rId50" Type="http://schemas.openxmlformats.org/officeDocument/2006/relationships/hyperlink" Target="mailto:Arber.tasimi@emory.edu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osf.io/4e2jf/" TargetMode="External"/><Relationship Id="rId29" Type="http://schemas.openxmlformats.org/officeDocument/2006/relationships/hyperlink" Target="https://osf.io/zxwe2/" TargetMode="External"/><Relationship Id="rId11" Type="http://schemas.openxmlformats.org/officeDocument/2006/relationships/hyperlink" Target="https://scholar.google.com/citations?hl=en&amp;user=2oxoi9oAAAAJ&amp;view_op=list_works&amp;sortby=pubdate" TargetMode="External"/><Relationship Id="rId24" Type="http://schemas.openxmlformats.org/officeDocument/2006/relationships/hyperlink" Target="https://osf.io/3drux/" TargetMode="External"/><Relationship Id="rId32" Type="http://schemas.openxmlformats.org/officeDocument/2006/relationships/hyperlink" Target="https://drive.google.com/file/d/10fjXfDdD1NQvxrIURQf4TItl9k_w1YmN/view?usp=sharing" TargetMode="External"/><Relationship Id="rId37" Type="http://schemas.openxmlformats.org/officeDocument/2006/relationships/hyperlink" Target="https://mfr.osf.io/render?url=https://osf.io/ad7nb/?direct%26mode=render%26action=download%26mode=render" TargetMode="External"/><Relationship Id="rId40" Type="http://schemas.openxmlformats.org/officeDocument/2006/relationships/hyperlink" Target="https://morningconsult.com/2021/06/28/global-right-wing-authoritarian-test/" TargetMode="External"/><Relationship Id="rId45" Type="http://schemas.openxmlformats.org/officeDocument/2006/relationships/header" Target="header1.xml"/><Relationship Id="rId53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hyperlink" Target="mailto:t.h.costello1@gmail.com" TargetMode="External"/><Relationship Id="rId19" Type="http://schemas.openxmlformats.org/officeDocument/2006/relationships/hyperlink" Target="https://drive.google.com/file/d/1R3GK4V5X7jk3d11z8IWLgrohhuGx75OO/view?usp=sharing" TargetMode="External"/><Relationship Id="rId31" Type="http://schemas.openxmlformats.org/officeDocument/2006/relationships/hyperlink" Target="https://drive.google.com/file/d/1Qkp75GYapiSrhVCWl_1Qui_xIy59lHil/view?usp=sharing" TargetMode="External"/><Relationship Id="rId44" Type="http://schemas.openxmlformats.org/officeDocument/2006/relationships/hyperlink" Target="https://medicalxpress.com/news/2020-01-personality-sex.html" TargetMode="External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file/d/13gRe8F7YQEaCERm_dV58uce3a8RfBh2D/view?usp=sharing" TargetMode="External"/><Relationship Id="rId22" Type="http://schemas.openxmlformats.org/officeDocument/2006/relationships/hyperlink" Target="https://osf.io/5v3hz/" TargetMode="External"/><Relationship Id="rId27" Type="http://schemas.openxmlformats.org/officeDocument/2006/relationships/hyperlink" Target="https://drive.google.com/file/d/15VuAgKB-bOX00CgwQ5pqHge5wOgaXcCf/view?usp=sharing" TargetMode="External"/><Relationship Id="rId30" Type="http://schemas.openxmlformats.org/officeDocument/2006/relationships/hyperlink" Target="https://drive.google.com/file/d/1Zf-xkOncqK96As5_E22dZwiamxnF92_6/view?usp=sharing" TargetMode="External"/><Relationship Id="rId35" Type="http://schemas.openxmlformats.org/officeDocument/2006/relationships/hyperlink" Target="https://www.frontiersin.org/articles/10.3389/fpsyg.2018.00185/full" TargetMode="External"/><Relationship Id="rId43" Type="http://schemas.openxmlformats.org/officeDocument/2006/relationships/hyperlink" Target="https://www.psypost.org/2020/05/new-study-finds-authoritarian-personality-traits-are-associated-with-belief-in-determinism-56805" TargetMode="External"/><Relationship Id="rId48" Type="http://schemas.openxmlformats.org/officeDocument/2006/relationships/hyperlink" Target="mailto:psyiw@emory.edu" TargetMode="External"/><Relationship Id="rId8" Type="http://schemas.openxmlformats.org/officeDocument/2006/relationships/footnotes" Target="footnotes.xml"/><Relationship Id="rId51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s://osf.io/t67v9/" TargetMode="External"/><Relationship Id="rId17" Type="http://schemas.openxmlformats.org/officeDocument/2006/relationships/hyperlink" Target="https://psyarxiv.com/vmsh9/" TargetMode="External"/><Relationship Id="rId25" Type="http://schemas.openxmlformats.org/officeDocument/2006/relationships/hyperlink" Target="https://drive.google.com/file/d/1MWAdrcIaMY6Dj7-Ycz2783gjzqeMdm6K/view?usp=sharing" TargetMode="External"/><Relationship Id="rId33" Type="http://schemas.openxmlformats.org/officeDocument/2006/relationships/hyperlink" Target="https://drive.google.com/file/d/1HmJbmidxsN809AHCcSV9iSQzR7PymME5/view?usp=sharing" TargetMode="External"/><Relationship Id="rId38" Type="http://schemas.openxmlformats.org/officeDocument/2006/relationships/hyperlink" Target="https://mfr.osf.io/render?url=https://osf.io/4w2cq/?direct%26mode=render%26action=download%26mode=render" TargetMode="External"/><Relationship Id="rId46" Type="http://schemas.openxmlformats.org/officeDocument/2006/relationships/hyperlink" Target="mailto:tetlock@wharton.upenn.edu" TargetMode="External"/><Relationship Id="rId20" Type="http://schemas.openxmlformats.org/officeDocument/2006/relationships/hyperlink" Target="https://osf.io/6h3kq/" TargetMode="External"/><Relationship Id="rId41" Type="http://schemas.openxmlformats.org/officeDocument/2006/relationships/hyperlink" Target="https://www.nytimes.com/2020/09/28/health/psychology-conspiracy-theories.htm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psyarxiv.com/3nprq/" TargetMode="External"/><Relationship Id="rId23" Type="http://schemas.openxmlformats.org/officeDocument/2006/relationships/hyperlink" Target="https://drive.google.com/file/d/1DBVzNHpQTOaWANQAm7rUKDChUgoq_xmL/view?usp=sharing" TargetMode="External"/><Relationship Id="rId28" Type="http://schemas.openxmlformats.org/officeDocument/2006/relationships/hyperlink" Target="https://drive.google.com/file/d/1k2lLCJVoO6QhgVwfSNBLNoTUDcO0Q6og/view?usp=sharing" TargetMode="External"/><Relationship Id="rId36" Type="http://schemas.openxmlformats.org/officeDocument/2006/relationships/hyperlink" Target="https://drive.google.com/file/d/1IHHbi48mnmV7gwQtXqyPiGSTUFlRfZIe/view?usp=sharing" TargetMode="External"/><Relationship Id="rId49" Type="http://schemas.openxmlformats.org/officeDocument/2006/relationships/hyperlink" Target="mailto:amalka@yu.ed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2660F84FEA304895EFE154E5B8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3D3A-BD09-C549-A182-1C1683081342}"/>
      </w:docPartPr>
      <w:docPartBody>
        <w:p w:rsidR="00CE2F95" w:rsidRDefault="00CE2F95">
          <w:pPr>
            <w:pStyle w:val="792660F84FEA304895EFE154E5B867EF"/>
          </w:pPr>
          <w:r>
            <w:t>[your name]</w:t>
          </w:r>
        </w:p>
      </w:docPartBody>
    </w:docPart>
    <w:docPart>
      <w:docPartPr>
        <w:name w:val="2639459F944F0F4EB3052ED9BD6F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9EE7A-803E-6E4D-8165-02C546DE450B}"/>
      </w:docPartPr>
      <w:docPartBody>
        <w:p w:rsidR="00CE2F95" w:rsidRDefault="00CE2F95">
          <w:pPr>
            <w:pStyle w:val="2639459F944F0F4EB3052ED9BD6FB67B"/>
          </w:pPr>
          <w:r>
            <w:rPr>
              <w:rStyle w:val="PlaceholderText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7A"/>
    <w:rsid w:val="00035961"/>
    <w:rsid w:val="00036A00"/>
    <w:rsid w:val="00044B70"/>
    <w:rsid w:val="00062B0F"/>
    <w:rsid w:val="0008784D"/>
    <w:rsid w:val="00093740"/>
    <w:rsid w:val="000A2DA9"/>
    <w:rsid w:val="000B07D3"/>
    <w:rsid w:val="000C7A14"/>
    <w:rsid w:val="00106E1A"/>
    <w:rsid w:val="001214FA"/>
    <w:rsid w:val="00126481"/>
    <w:rsid w:val="00157BA2"/>
    <w:rsid w:val="001B4746"/>
    <w:rsid w:val="001E259E"/>
    <w:rsid w:val="00232427"/>
    <w:rsid w:val="0025018A"/>
    <w:rsid w:val="00252487"/>
    <w:rsid w:val="002632A2"/>
    <w:rsid w:val="00272DE4"/>
    <w:rsid w:val="002915BF"/>
    <w:rsid w:val="00372FAE"/>
    <w:rsid w:val="003A255E"/>
    <w:rsid w:val="0046256C"/>
    <w:rsid w:val="00463D91"/>
    <w:rsid w:val="0047567E"/>
    <w:rsid w:val="004C75A2"/>
    <w:rsid w:val="00536273"/>
    <w:rsid w:val="00562287"/>
    <w:rsid w:val="0058288A"/>
    <w:rsid w:val="005A4B4F"/>
    <w:rsid w:val="00621E9C"/>
    <w:rsid w:val="00633C38"/>
    <w:rsid w:val="00692964"/>
    <w:rsid w:val="0069439C"/>
    <w:rsid w:val="006A631C"/>
    <w:rsid w:val="006D79D2"/>
    <w:rsid w:val="006E4AAF"/>
    <w:rsid w:val="006F3269"/>
    <w:rsid w:val="006F36A9"/>
    <w:rsid w:val="00701D2D"/>
    <w:rsid w:val="00704E96"/>
    <w:rsid w:val="00715FE6"/>
    <w:rsid w:val="00733B9A"/>
    <w:rsid w:val="00777E3C"/>
    <w:rsid w:val="007F19F6"/>
    <w:rsid w:val="00814682"/>
    <w:rsid w:val="008229C3"/>
    <w:rsid w:val="008315E0"/>
    <w:rsid w:val="008C6342"/>
    <w:rsid w:val="008E1483"/>
    <w:rsid w:val="008E5BD2"/>
    <w:rsid w:val="0090085E"/>
    <w:rsid w:val="0092018A"/>
    <w:rsid w:val="0097452E"/>
    <w:rsid w:val="00980AAF"/>
    <w:rsid w:val="009B3738"/>
    <w:rsid w:val="00A5774A"/>
    <w:rsid w:val="00A80968"/>
    <w:rsid w:val="00A9355B"/>
    <w:rsid w:val="00A962D5"/>
    <w:rsid w:val="00AA789D"/>
    <w:rsid w:val="00AB1F9E"/>
    <w:rsid w:val="00AF03E1"/>
    <w:rsid w:val="00B31FEA"/>
    <w:rsid w:val="00B40C9C"/>
    <w:rsid w:val="00B743C9"/>
    <w:rsid w:val="00B8716A"/>
    <w:rsid w:val="00BA5A65"/>
    <w:rsid w:val="00C2493B"/>
    <w:rsid w:val="00C50C31"/>
    <w:rsid w:val="00C6787A"/>
    <w:rsid w:val="00C7522F"/>
    <w:rsid w:val="00C92A02"/>
    <w:rsid w:val="00CD4306"/>
    <w:rsid w:val="00CE2F95"/>
    <w:rsid w:val="00CF28D9"/>
    <w:rsid w:val="00D000CD"/>
    <w:rsid w:val="00D01EA0"/>
    <w:rsid w:val="00D559CE"/>
    <w:rsid w:val="00D573FB"/>
    <w:rsid w:val="00DE4DF0"/>
    <w:rsid w:val="00E036A8"/>
    <w:rsid w:val="00E541A5"/>
    <w:rsid w:val="00EA3848"/>
    <w:rsid w:val="00EA448A"/>
    <w:rsid w:val="00EE59AB"/>
    <w:rsid w:val="00EF4445"/>
    <w:rsid w:val="00F03169"/>
    <w:rsid w:val="00F12BF4"/>
    <w:rsid w:val="00F31DDD"/>
    <w:rsid w:val="00FA4028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2660F84FEA304895EFE154E5B867EF">
    <w:name w:val="792660F84FEA304895EFE154E5B867E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39459F944F0F4EB3052ED9BD6FB67B">
    <w:name w:val="2639459F944F0F4EB3052ED9BD6FB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Curriculum vitae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Curriculum vitae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273967</Value>
      <Value>1305053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2009-05-30T21:57:49+00:00</AssetStart>
    <Provider xmlns="4873beb7-5857-4685-be1f-d57550cc96cc">EY006220130</Provider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654126. 737370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TP010169559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2006-07-14T07:00:00+00:00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144451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Curriculum vitae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Curriculum vitae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273967</Value>
      <Value>1305053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2009-05-30T21:57:49+00:00</AssetStart>
    <Provider xmlns="4873beb7-5857-4685-be1f-d57550cc96cc">EY006220130</Provider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654126. 737370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TP010169559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2006-07-14T07:00:00+00:00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144451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A62BA-0548-4B24-A745-D5E0E0448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2D8BC-D379-448D-BD63-41BA413FF5D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AA62BA-0548-4B24-A745-D5E0E0448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5E2D8BC-D379-448D-BD63-41BA413FF5D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2776</Words>
  <Characters>15829</Characters>
  <Application>Microsoft Office Word</Application>
  <DocSecurity>4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Costello CV</vt:lpstr>
    </vt:vector>
  </TitlesOfParts>
  <Manager/>
  <Company/>
  <LinksUpToDate>false</LinksUpToDate>
  <CharactersWithSpaces>18568</CharactersWithSpaces>
  <SharedDoc>false</SharedDoc>
  <HyperlinkBase/>
  <HLinks>
    <vt:vector size="240" baseType="variant">
      <vt:variant>
        <vt:i4>7077892</vt:i4>
      </vt:variant>
      <vt:variant>
        <vt:i4>129</vt:i4>
      </vt:variant>
      <vt:variant>
        <vt:i4>0</vt:i4>
      </vt:variant>
      <vt:variant>
        <vt:i4>5</vt:i4>
      </vt:variant>
      <vt:variant>
        <vt:lpwstr>mailto:Arber.tasimi@emory.edu</vt:lpwstr>
      </vt:variant>
      <vt:variant>
        <vt:lpwstr/>
      </vt:variant>
      <vt:variant>
        <vt:i4>2883609</vt:i4>
      </vt:variant>
      <vt:variant>
        <vt:i4>126</vt:i4>
      </vt:variant>
      <vt:variant>
        <vt:i4>0</vt:i4>
      </vt:variant>
      <vt:variant>
        <vt:i4>5</vt:i4>
      </vt:variant>
      <vt:variant>
        <vt:lpwstr>mailto:amalka@yu.edu</vt:lpwstr>
      </vt:variant>
      <vt:variant>
        <vt:lpwstr/>
      </vt:variant>
      <vt:variant>
        <vt:i4>8323141</vt:i4>
      </vt:variant>
      <vt:variant>
        <vt:i4>123</vt:i4>
      </vt:variant>
      <vt:variant>
        <vt:i4>0</vt:i4>
      </vt:variant>
      <vt:variant>
        <vt:i4>5</vt:i4>
      </vt:variant>
      <vt:variant>
        <vt:lpwstr>mailto:psyiw@emory.edu</vt:lpwstr>
      </vt:variant>
      <vt:variant>
        <vt:lpwstr/>
      </vt:variant>
      <vt:variant>
        <vt:i4>5570611</vt:i4>
      </vt:variant>
      <vt:variant>
        <vt:i4>120</vt:i4>
      </vt:variant>
      <vt:variant>
        <vt:i4>0</vt:i4>
      </vt:variant>
      <vt:variant>
        <vt:i4>5</vt:i4>
      </vt:variant>
      <vt:variant>
        <vt:lpwstr>mailto:cpatrick@psy.fsu.edu</vt:lpwstr>
      </vt:variant>
      <vt:variant>
        <vt:lpwstr/>
      </vt:variant>
      <vt:variant>
        <vt:i4>262255</vt:i4>
      </vt:variant>
      <vt:variant>
        <vt:i4>117</vt:i4>
      </vt:variant>
      <vt:variant>
        <vt:i4>0</vt:i4>
      </vt:variant>
      <vt:variant>
        <vt:i4>5</vt:i4>
      </vt:variant>
      <vt:variant>
        <vt:lpwstr>mailto:tetlock@wharton.upenn.edu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https://medicalxpress.com/news/2020-01-personality-sex.html</vt:lpwstr>
      </vt:variant>
      <vt:variant>
        <vt:lpwstr/>
      </vt:variant>
      <vt:variant>
        <vt:i4>4390937</vt:i4>
      </vt:variant>
      <vt:variant>
        <vt:i4>111</vt:i4>
      </vt:variant>
      <vt:variant>
        <vt:i4>0</vt:i4>
      </vt:variant>
      <vt:variant>
        <vt:i4>5</vt:i4>
      </vt:variant>
      <vt:variant>
        <vt:lpwstr>https://www.psypost.org/2020/05/new-study-finds-authoritarian-personality-traits-are-associated-with-belief-in-determinism-56805</vt:lpwstr>
      </vt:variant>
      <vt:variant>
        <vt:lpwstr/>
      </vt:variant>
      <vt:variant>
        <vt:i4>6750312</vt:i4>
      </vt:variant>
      <vt:variant>
        <vt:i4>108</vt:i4>
      </vt:variant>
      <vt:variant>
        <vt:i4>0</vt:i4>
      </vt:variant>
      <vt:variant>
        <vt:i4>5</vt:i4>
      </vt:variant>
      <vt:variant>
        <vt:lpwstr>https://www.newstatesman.com/international/2020/05/there-such-thing-left-wing-authoritarian</vt:lpwstr>
      </vt:variant>
      <vt:variant>
        <vt:lpwstr/>
      </vt:variant>
      <vt:variant>
        <vt:i4>1441878</vt:i4>
      </vt:variant>
      <vt:variant>
        <vt:i4>105</vt:i4>
      </vt:variant>
      <vt:variant>
        <vt:i4>0</vt:i4>
      </vt:variant>
      <vt:variant>
        <vt:i4>5</vt:i4>
      </vt:variant>
      <vt:variant>
        <vt:lpwstr>https://www.nytimes.com/2020/09/28/health/psychology-conspiracy-theories.html</vt:lpwstr>
      </vt:variant>
      <vt:variant>
        <vt:lpwstr/>
      </vt:variant>
      <vt:variant>
        <vt:i4>8061053</vt:i4>
      </vt:variant>
      <vt:variant>
        <vt:i4>102</vt:i4>
      </vt:variant>
      <vt:variant>
        <vt:i4>0</vt:i4>
      </vt:variant>
      <vt:variant>
        <vt:i4>5</vt:i4>
      </vt:variant>
      <vt:variant>
        <vt:lpwstr>https://morningconsult.com/2021/06/28/global-right-wing-authoritarian-test/</vt:lpwstr>
      </vt:variant>
      <vt:variant>
        <vt:lpwstr/>
      </vt:variant>
      <vt:variant>
        <vt:i4>5439493</vt:i4>
      </vt:variant>
      <vt:variant>
        <vt:i4>99</vt:i4>
      </vt:variant>
      <vt:variant>
        <vt:i4>0</vt:i4>
      </vt:variant>
      <vt:variant>
        <vt:i4>5</vt:i4>
      </vt:variant>
      <vt:variant>
        <vt:lpwstr>https://www.theatlantic.com/ideas/archive/2021/09/psychological-dimensions-left-wing-authoritarianism/620185/</vt:lpwstr>
      </vt:variant>
      <vt:variant>
        <vt:lpwstr/>
      </vt:variant>
      <vt:variant>
        <vt:i4>917586</vt:i4>
      </vt:variant>
      <vt:variant>
        <vt:i4>96</vt:i4>
      </vt:variant>
      <vt:variant>
        <vt:i4>0</vt:i4>
      </vt:variant>
      <vt:variant>
        <vt:i4>5</vt:i4>
      </vt:variant>
      <vt:variant>
        <vt:lpwstr>https://mfr.osf.io/render?url=https://osf.io/4w2cq/?direct%26mode=render%26action=download%26mode=render</vt:lpwstr>
      </vt:variant>
      <vt:variant>
        <vt:lpwstr/>
      </vt:variant>
      <vt:variant>
        <vt:i4>5046348</vt:i4>
      </vt:variant>
      <vt:variant>
        <vt:i4>93</vt:i4>
      </vt:variant>
      <vt:variant>
        <vt:i4>0</vt:i4>
      </vt:variant>
      <vt:variant>
        <vt:i4>5</vt:i4>
      </vt:variant>
      <vt:variant>
        <vt:lpwstr>https://mfr.osf.io/render?url=https://osf.io/ad7nb/?direct%26mode=render%26action=download%26mode=render</vt:lpwstr>
      </vt:variant>
      <vt:variant>
        <vt:lpwstr/>
      </vt:variant>
      <vt:variant>
        <vt:i4>2687102</vt:i4>
      </vt:variant>
      <vt:variant>
        <vt:i4>90</vt:i4>
      </vt:variant>
      <vt:variant>
        <vt:i4>0</vt:i4>
      </vt:variant>
      <vt:variant>
        <vt:i4>5</vt:i4>
      </vt:variant>
      <vt:variant>
        <vt:lpwstr>https://drive.google.com/file/d/1IHHbi48mnmV7gwQtXqyPiGSTUFlRfZIe/view?usp=sharing</vt:lpwstr>
      </vt:variant>
      <vt:variant>
        <vt:lpwstr/>
      </vt:variant>
      <vt:variant>
        <vt:i4>2424948</vt:i4>
      </vt:variant>
      <vt:variant>
        <vt:i4>87</vt:i4>
      </vt:variant>
      <vt:variant>
        <vt:i4>0</vt:i4>
      </vt:variant>
      <vt:variant>
        <vt:i4>5</vt:i4>
      </vt:variant>
      <vt:variant>
        <vt:lpwstr>https://www.frontiersin.org/articles/10.3389/fpsyg.2018.00185/full</vt:lpwstr>
      </vt:variant>
      <vt:variant>
        <vt:lpwstr/>
      </vt:variant>
      <vt:variant>
        <vt:i4>7929912</vt:i4>
      </vt:variant>
      <vt:variant>
        <vt:i4>84</vt:i4>
      </vt:variant>
      <vt:variant>
        <vt:i4>0</vt:i4>
      </vt:variant>
      <vt:variant>
        <vt:i4>5</vt:i4>
      </vt:variant>
      <vt:variant>
        <vt:lpwstr>https://drive.google.com/file/d/1c70Bv1CBThpzck5udXp8MTIqcgwstJgD/view?usp=sharing</vt:lpwstr>
      </vt:variant>
      <vt:variant>
        <vt:lpwstr/>
      </vt:variant>
      <vt:variant>
        <vt:i4>7078010</vt:i4>
      </vt:variant>
      <vt:variant>
        <vt:i4>81</vt:i4>
      </vt:variant>
      <vt:variant>
        <vt:i4>0</vt:i4>
      </vt:variant>
      <vt:variant>
        <vt:i4>5</vt:i4>
      </vt:variant>
      <vt:variant>
        <vt:lpwstr>https://drive.google.com/file/d/1HmJbmidxsN809AHCcSV9iSQzR7PymME5/view?usp=sharing</vt:lpwstr>
      </vt:variant>
      <vt:variant>
        <vt:lpwstr/>
      </vt:variant>
      <vt:variant>
        <vt:i4>6094887</vt:i4>
      </vt:variant>
      <vt:variant>
        <vt:i4>78</vt:i4>
      </vt:variant>
      <vt:variant>
        <vt:i4>0</vt:i4>
      </vt:variant>
      <vt:variant>
        <vt:i4>5</vt:i4>
      </vt:variant>
      <vt:variant>
        <vt:lpwstr>https://drive.google.com/file/d/10fjXfDdD1NQvxrIURQf4TItl9k_w1YmN/view?usp=sharing</vt:lpwstr>
      </vt:variant>
      <vt:variant>
        <vt:lpwstr/>
      </vt:variant>
      <vt:variant>
        <vt:i4>1114198</vt:i4>
      </vt:variant>
      <vt:variant>
        <vt:i4>75</vt:i4>
      </vt:variant>
      <vt:variant>
        <vt:i4>0</vt:i4>
      </vt:variant>
      <vt:variant>
        <vt:i4>5</vt:i4>
      </vt:variant>
      <vt:variant>
        <vt:lpwstr>https://drive.google.com/file/d/1Qkp75GYapiSrhVCWl_1Qui_xIy59lHil/view?usp=sharing</vt:lpwstr>
      </vt:variant>
      <vt:variant>
        <vt:lpwstr/>
      </vt:variant>
      <vt:variant>
        <vt:i4>1376340</vt:i4>
      </vt:variant>
      <vt:variant>
        <vt:i4>72</vt:i4>
      </vt:variant>
      <vt:variant>
        <vt:i4>0</vt:i4>
      </vt:variant>
      <vt:variant>
        <vt:i4>5</vt:i4>
      </vt:variant>
      <vt:variant>
        <vt:lpwstr>https://drive.google.com/file/d/1Zf-xkOncqK96As5_E22dZwiamxnF92_6/view?usp=sharing</vt:lpwstr>
      </vt:variant>
      <vt:variant>
        <vt:lpwstr/>
      </vt:variant>
      <vt:variant>
        <vt:i4>1835026</vt:i4>
      </vt:variant>
      <vt:variant>
        <vt:i4>69</vt:i4>
      </vt:variant>
      <vt:variant>
        <vt:i4>0</vt:i4>
      </vt:variant>
      <vt:variant>
        <vt:i4>5</vt:i4>
      </vt:variant>
      <vt:variant>
        <vt:lpwstr>https://osf.io/zxwe2/</vt:lpwstr>
      </vt:variant>
      <vt:variant>
        <vt:lpwstr/>
      </vt:variant>
      <vt:variant>
        <vt:i4>7864418</vt:i4>
      </vt:variant>
      <vt:variant>
        <vt:i4>66</vt:i4>
      </vt:variant>
      <vt:variant>
        <vt:i4>0</vt:i4>
      </vt:variant>
      <vt:variant>
        <vt:i4>5</vt:i4>
      </vt:variant>
      <vt:variant>
        <vt:lpwstr>https://drive.google.com/file/d/1k2lLCJVoO6QhgVwfSNBLNoTUDcO0Q6og/view?usp=sharing</vt:lpwstr>
      </vt:variant>
      <vt:variant>
        <vt:lpwstr/>
      </vt:variant>
      <vt:variant>
        <vt:i4>7667818</vt:i4>
      </vt:variant>
      <vt:variant>
        <vt:i4>63</vt:i4>
      </vt:variant>
      <vt:variant>
        <vt:i4>0</vt:i4>
      </vt:variant>
      <vt:variant>
        <vt:i4>5</vt:i4>
      </vt:variant>
      <vt:variant>
        <vt:lpwstr>https://drive.google.com/file/d/15VuAgKB-bOX00CgwQ5pqHge5wOgaXcCf/view?usp=sharing</vt:lpwstr>
      </vt:variant>
      <vt:variant>
        <vt:lpwstr/>
      </vt:variant>
      <vt:variant>
        <vt:i4>1704000</vt:i4>
      </vt:variant>
      <vt:variant>
        <vt:i4>60</vt:i4>
      </vt:variant>
      <vt:variant>
        <vt:i4>0</vt:i4>
      </vt:variant>
      <vt:variant>
        <vt:i4>5</vt:i4>
      </vt:variant>
      <vt:variant>
        <vt:lpwstr>https://osf.io/2xz7q/</vt:lpwstr>
      </vt:variant>
      <vt:variant>
        <vt:lpwstr/>
      </vt:variant>
      <vt:variant>
        <vt:i4>3276833</vt:i4>
      </vt:variant>
      <vt:variant>
        <vt:i4>57</vt:i4>
      </vt:variant>
      <vt:variant>
        <vt:i4>0</vt:i4>
      </vt:variant>
      <vt:variant>
        <vt:i4>5</vt:i4>
      </vt:variant>
      <vt:variant>
        <vt:lpwstr>https://drive.google.com/file/d/1MWAdrcIaMY6Dj7-Ycz2783gjzqeMdm6K/view?usp=sharing</vt:lpwstr>
      </vt:variant>
      <vt:variant>
        <vt:lpwstr/>
      </vt:variant>
      <vt:variant>
        <vt:i4>1703966</vt:i4>
      </vt:variant>
      <vt:variant>
        <vt:i4>54</vt:i4>
      </vt:variant>
      <vt:variant>
        <vt:i4>0</vt:i4>
      </vt:variant>
      <vt:variant>
        <vt:i4>5</vt:i4>
      </vt:variant>
      <vt:variant>
        <vt:lpwstr>https://osf.io/3drux/</vt:lpwstr>
      </vt:variant>
      <vt:variant>
        <vt:lpwstr/>
      </vt:variant>
      <vt:variant>
        <vt:i4>4980791</vt:i4>
      </vt:variant>
      <vt:variant>
        <vt:i4>51</vt:i4>
      </vt:variant>
      <vt:variant>
        <vt:i4>0</vt:i4>
      </vt:variant>
      <vt:variant>
        <vt:i4>5</vt:i4>
      </vt:variant>
      <vt:variant>
        <vt:lpwstr>https://drive.google.com/file/d/1DBVzNHpQTOaWANQAm7rUKDChUgoq_xmL/view?usp=sharing</vt:lpwstr>
      </vt:variant>
      <vt:variant>
        <vt:lpwstr/>
      </vt:variant>
      <vt:variant>
        <vt:i4>6225937</vt:i4>
      </vt:variant>
      <vt:variant>
        <vt:i4>45</vt:i4>
      </vt:variant>
      <vt:variant>
        <vt:i4>0</vt:i4>
      </vt:variant>
      <vt:variant>
        <vt:i4>5</vt:i4>
      </vt:variant>
      <vt:variant>
        <vt:lpwstr>https://osf.io/5v3hz/</vt:lpwstr>
      </vt:variant>
      <vt:variant>
        <vt:lpwstr/>
      </vt:variant>
      <vt:variant>
        <vt:i4>8323172</vt:i4>
      </vt:variant>
      <vt:variant>
        <vt:i4>42</vt:i4>
      </vt:variant>
      <vt:variant>
        <vt:i4>0</vt:i4>
      </vt:variant>
      <vt:variant>
        <vt:i4>5</vt:i4>
      </vt:variant>
      <vt:variant>
        <vt:lpwstr>https://drive.google.com/file/d/1q-0--tC73JTvN1yrkzEdZgml0GROJPkX/view?usp=sharing</vt:lpwstr>
      </vt:variant>
      <vt:variant>
        <vt:lpwstr/>
      </vt:variant>
      <vt:variant>
        <vt:i4>5701644</vt:i4>
      </vt:variant>
      <vt:variant>
        <vt:i4>36</vt:i4>
      </vt:variant>
      <vt:variant>
        <vt:i4>0</vt:i4>
      </vt:variant>
      <vt:variant>
        <vt:i4>5</vt:i4>
      </vt:variant>
      <vt:variant>
        <vt:lpwstr>https://osf.io/6h3kq/</vt:lpwstr>
      </vt:variant>
      <vt:variant>
        <vt:lpwstr/>
      </vt:variant>
      <vt:variant>
        <vt:i4>7798881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https://drive.google.com/file/d/1R3GK4V5X7jk3d11z8IWLgrohhuGx75OO/view?usp=sharing</vt:lpwstr>
      </vt:variant>
      <vt:variant>
        <vt:lpwstr/>
      </vt:variant>
      <vt:variant>
        <vt:i4>5308418</vt:i4>
      </vt:variant>
      <vt:variant>
        <vt:i4>30</vt:i4>
      </vt:variant>
      <vt:variant>
        <vt:i4>0</vt:i4>
      </vt:variant>
      <vt:variant>
        <vt:i4>5</vt:i4>
      </vt:variant>
      <vt:variant>
        <vt:lpwstr>https://osf.io/qyhtk/</vt:lpwstr>
      </vt:variant>
      <vt:variant>
        <vt:lpwstr/>
      </vt:variant>
      <vt:variant>
        <vt:i4>4128825</vt:i4>
      </vt:variant>
      <vt:variant>
        <vt:i4>27</vt:i4>
      </vt:variant>
      <vt:variant>
        <vt:i4>0</vt:i4>
      </vt:variant>
      <vt:variant>
        <vt:i4>5</vt:i4>
      </vt:variant>
      <vt:variant>
        <vt:lpwstr>https://psyarxiv.com/vmsh9/</vt:lpwstr>
      </vt:variant>
      <vt:variant>
        <vt:lpwstr/>
      </vt:variant>
      <vt:variant>
        <vt:i4>4390912</vt:i4>
      </vt:variant>
      <vt:variant>
        <vt:i4>21</vt:i4>
      </vt:variant>
      <vt:variant>
        <vt:i4>0</vt:i4>
      </vt:variant>
      <vt:variant>
        <vt:i4>5</vt:i4>
      </vt:variant>
      <vt:variant>
        <vt:lpwstr>https://osf.io/4e2jf/</vt:lpwstr>
      </vt:variant>
      <vt:variant>
        <vt:lpwstr/>
      </vt:variant>
      <vt:variant>
        <vt:i4>3211296</vt:i4>
      </vt:variant>
      <vt:variant>
        <vt:i4>18</vt:i4>
      </vt:variant>
      <vt:variant>
        <vt:i4>0</vt:i4>
      </vt:variant>
      <vt:variant>
        <vt:i4>5</vt:i4>
      </vt:variant>
      <vt:variant>
        <vt:lpwstr>https://psyarxiv.com/3nprq/</vt:lpwstr>
      </vt:variant>
      <vt:variant>
        <vt:lpwstr/>
      </vt:variant>
      <vt:variant>
        <vt:i4>3014679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https://drive.google.com/file/d/13gRe8F7YQEaCERm_dV58uce3a8RfBh2D/view?usp=sharing</vt:lpwstr>
      </vt:variant>
      <vt:variant>
        <vt:lpwstr/>
      </vt:variant>
      <vt:variant>
        <vt:i4>3539052</vt:i4>
      </vt:variant>
      <vt:variant>
        <vt:i4>9</vt:i4>
      </vt:variant>
      <vt:variant>
        <vt:i4>0</vt:i4>
      </vt:variant>
      <vt:variant>
        <vt:i4>5</vt:i4>
      </vt:variant>
      <vt:variant>
        <vt:lpwstr>https://www.thcostello.com/</vt:lpwstr>
      </vt:variant>
      <vt:variant>
        <vt:lpwstr/>
      </vt:variant>
      <vt:variant>
        <vt:i4>5832783</vt:i4>
      </vt:variant>
      <vt:variant>
        <vt:i4>6</vt:i4>
      </vt:variant>
      <vt:variant>
        <vt:i4>0</vt:i4>
      </vt:variant>
      <vt:variant>
        <vt:i4>5</vt:i4>
      </vt:variant>
      <vt:variant>
        <vt:lpwstr>https://osf.io/t67v9/</vt:lpwstr>
      </vt:variant>
      <vt:variant>
        <vt:lpwstr/>
      </vt:variant>
      <vt:variant>
        <vt:i4>2162727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https://scholar.google.com/citations?hl=en&amp;user=2oxoi9oAAAAJ&amp;view_op=list_works&amp;sortby=pubdate</vt:lpwstr>
      </vt:variant>
      <vt:variant>
        <vt:lpwstr/>
      </vt:variant>
      <vt:variant>
        <vt:i4>3276887</vt:i4>
      </vt:variant>
      <vt:variant>
        <vt:i4>0</vt:i4>
      </vt:variant>
      <vt:variant>
        <vt:i4>0</vt:i4>
      </vt:variant>
      <vt:variant>
        <vt:i4>5</vt:i4>
      </vt:variant>
      <vt:variant>
        <vt:lpwstr>mailto:t.h.costello1@gmail.com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Costello CV</dc:title>
  <dc:subject/>
  <dc:creator>Thomas H. Costello</dc:creator>
  <cp:keywords/>
  <dc:description/>
  <cp:lastModifiedBy>Costello, Thomas</cp:lastModifiedBy>
  <cp:revision>16</cp:revision>
  <cp:lastPrinted>2021-10-12T17:56:00Z</cp:lastPrinted>
  <dcterms:created xsi:type="dcterms:W3CDTF">2021-10-12T17:56:00Z</dcterms:created>
  <dcterms:modified xsi:type="dcterms:W3CDTF">2021-10-14T02:16:00Z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0x01010012BA6F516B0E804BAB109FB4FDE73817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i4>1</vt:i4>
  </property>
</Properties>
</file>