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498B5" w14:textId="77777777" w:rsidR="000E4D7F" w:rsidRPr="0064668B" w:rsidRDefault="000E4D7F" w:rsidP="000E4D7F">
      <w:pPr>
        <w:jc w:val="center"/>
        <w:rPr>
          <w:rFonts w:ascii="Amatic" w:hAnsi="Amatic" w:cs="Arial"/>
          <w:b/>
          <w:sz w:val="96"/>
          <w:szCs w:val="96"/>
        </w:rPr>
      </w:pPr>
      <w:r w:rsidRPr="0064668B">
        <w:rPr>
          <w:rFonts w:ascii="Amatic" w:hAnsi="Amatic" w:cs="Arial"/>
          <w:b/>
          <w:sz w:val="96"/>
          <w:szCs w:val="96"/>
        </w:rPr>
        <w:t xml:space="preserve">Magic Dragon Preschool </w:t>
      </w:r>
    </w:p>
    <w:p w14:paraId="0683235C" w14:textId="77777777" w:rsidR="000E4D7F" w:rsidRPr="000E4D7F" w:rsidRDefault="000E4D7F" w:rsidP="000E4D7F">
      <w:pPr>
        <w:jc w:val="center"/>
        <w:rPr>
          <w:rFonts w:ascii="Arial" w:hAnsi="Arial"/>
          <w:b/>
          <w:sz w:val="32"/>
          <w:szCs w:val="20"/>
        </w:rPr>
      </w:pPr>
    </w:p>
    <w:p w14:paraId="6FF03E76" w14:textId="6D847DC3" w:rsidR="000E4D7F" w:rsidRPr="000E4D7F" w:rsidRDefault="0064668B" w:rsidP="000E4D7F">
      <w:pPr>
        <w:jc w:val="center"/>
        <w:rPr>
          <w:rFonts w:ascii="Arial" w:hAnsi="Arial"/>
          <w:b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9B6147" wp14:editId="48A798FF">
            <wp:simplePos x="0" y="0"/>
            <wp:positionH relativeFrom="column">
              <wp:posOffset>1773555</wp:posOffset>
            </wp:positionH>
            <wp:positionV relativeFrom="paragraph">
              <wp:posOffset>213995</wp:posOffset>
            </wp:positionV>
            <wp:extent cx="1682397" cy="172021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397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991DFD" w14:textId="5DC4887E" w:rsidR="000E4D7F" w:rsidRPr="000E4D7F" w:rsidRDefault="000E4D7F" w:rsidP="000E4D7F">
      <w:pPr>
        <w:jc w:val="center"/>
        <w:rPr>
          <w:rFonts w:ascii="Arial" w:hAnsi="Arial"/>
          <w:b/>
          <w:sz w:val="32"/>
          <w:szCs w:val="20"/>
        </w:rPr>
      </w:pPr>
    </w:p>
    <w:p w14:paraId="03206D1F" w14:textId="05E9984D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0E06FBA2" w14:textId="76756575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3CF02044" w14:textId="707ACB46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631293D6" w14:textId="46106474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5ABE6F5A" w14:textId="77777777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56C2BE23" w14:textId="77777777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08053AE1" w14:textId="77777777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4F52BB09" w14:textId="77777777" w:rsidR="000E4D7F" w:rsidRPr="000E4D7F" w:rsidRDefault="000E4D7F" w:rsidP="002776CC">
      <w:pPr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33DE3105" w14:textId="77777777" w:rsidR="000E4D7F" w:rsidRPr="000E4D7F" w:rsidRDefault="000E4D7F" w:rsidP="000E4D7F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70EED5FC" w14:textId="78E25722" w:rsidR="000E4D7F" w:rsidRPr="002776CC" w:rsidRDefault="000E4D7F" w:rsidP="002776CC">
      <w:pPr>
        <w:jc w:val="center"/>
        <w:rPr>
          <w:rFonts w:ascii="Montserrat" w:hAnsi="Montserrat" w:cs="Arial"/>
          <w:b/>
          <w:color w:val="000000" w:themeColor="text1"/>
          <w:sz w:val="72"/>
          <w:szCs w:val="72"/>
        </w:rPr>
      </w:pPr>
      <w:r w:rsidRPr="0064668B">
        <w:rPr>
          <w:rFonts w:ascii="Montserrat" w:hAnsi="Montserrat" w:cs="Arial"/>
          <w:b/>
          <w:color w:val="000000" w:themeColor="text1"/>
          <w:sz w:val="72"/>
          <w:szCs w:val="72"/>
        </w:rPr>
        <w:t>Staff Wellbeing Polic</w:t>
      </w:r>
      <w:r w:rsidR="002776CC">
        <w:rPr>
          <w:rFonts w:ascii="Montserrat" w:hAnsi="Montserrat" w:cs="Arial"/>
          <w:b/>
          <w:color w:val="000000" w:themeColor="text1"/>
          <w:sz w:val="72"/>
          <w:szCs w:val="72"/>
        </w:rPr>
        <w:t>y</w:t>
      </w:r>
    </w:p>
    <w:p w14:paraId="15941B50" w14:textId="77777777" w:rsidR="000E4D7F" w:rsidRPr="000E4D7F" w:rsidRDefault="000E4D7F" w:rsidP="000E4D7F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p w14:paraId="6DE87BCA" w14:textId="77777777" w:rsidR="000E4D7F" w:rsidRPr="000E4D7F" w:rsidRDefault="000E4D7F" w:rsidP="000E4D7F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p w14:paraId="0AE1E946" w14:textId="77777777" w:rsidR="000E4D7F" w:rsidRPr="000E4D7F" w:rsidRDefault="000E4D7F" w:rsidP="000E4D7F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tbl>
      <w:tblPr>
        <w:tblStyle w:val="TableGrid"/>
        <w:tblpPr w:leftFromText="180" w:rightFromText="180" w:vertAnchor="text" w:horzAnchor="margin" w:tblpY="288"/>
        <w:tblW w:w="9295" w:type="dxa"/>
        <w:tblLook w:val="0000" w:firstRow="0" w:lastRow="0" w:firstColumn="0" w:lastColumn="0" w:noHBand="0" w:noVBand="0"/>
      </w:tblPr>
      <w:tblGrid>
        <w:gridCol w:w="3318"/>
        <w:gridCol w:w="5977"/>
      </w:tblGrid>
      <w:tr w:rsidR="000E4D7F" w:rsidRPr="0064668B" w14:paraId="1131DF29" w14:textId="77777777" w:rsidTr="001E3D58">
        <w:trPr>
          <w:trHeight w:val="658"/>
        </w:trPr>
        <w:tc>
          <w:tcPr>
            <w:tcW w:w="9295" w:type="dxa"/>
            <w:gridSpan w:val="2"/>
          </w:tcPr>
          <w:p w14:paraId="17BEE3B2" w14:textId="77777777" w:rsidR="000E4D7F" w:rsidRPr="0064668B" w:rsidRDefault="000E4D7F" w:rsidP="000E4D7F">
            <w:pPr>
              <w:spacing w:after="160" w:line="259" w:lineRule="auto"/>
              <w:jc w:val="center"/>
              <w:rPr>
                <w:rFonts w:ascii="Montserrat" w:hAnsi="Montserrat"/>
                <w:b/>
                <w:lang w:eastAsia="en-GB"/>
              </w:rPr>
            </w:pPr>
            <w:r w:rsidRPr="0064668B">
              <w:rPr>
                <w:rFonts w:ascii="Montserrat" w:hAnsi="Montserrat"/>
                <w:b/>
                <w:lang w:eastAsia="en-GB"/>
              </w:rPr>
              <w:t xml:space="preserve">Monitoring </w:t>
            </w:r>
          </w:p>
        </w:tc>
      </w:tr>
      <w:tr w:rsidR="000E4D7F" w:rsidRPr="0064668B" w14:paraId="534E73A5" w14:textId="77777777" w:rsidTr="001E3D58">
        <w:trPr>
          <w:trHeight w:val="807"/>
        </w:trPr>
        <w:tc>
          <w:tcPr>
            <w:tcW w:w="3318" w:type="dxa"/>
          </w:tcPr>
          <w:p w14:paraId="414AE3EA" w14:textId="77777777" w:rsidR="000E4D7F" w:rsidRPr="0064668B" w:rsidRDefault="000E4D7F" w:rsidP="000E4D7F">
            <w:pPr>
              <w:rPr>
                <w:rFonts w:ascii="Montserrat" w:hAnsi="Montserrat"/>
                <w:b/>
                <w:lang w:eastAsia="en-GB"/>
              </w:rPr>
            </w:pPr>
            <w:r w:rsidRPr="0064668B">
              <w:rPr>
                <w:rFonts w:ascii="Montserrat" w:hAnsi="Montserrat"/>
                <w:b/>
                <w:lang w:eastAsia="en-GB"/>
              </w:rPr>
              <w:t xml:space="preserve">Date of Review: </w:t>
            </w:r>
          </w:p>
        </w:tc>
        <w:tc>
          <w:tcPr>
            <w:tcW w:w="5976" w:type="dxa"/>
          </w:tcPr>
          <w:p w14:paraId="71164E70" w14:textId="77777777" w:rsidR="000E4D7F" w:rsidRPr="0064668B" w:rsidRDefault="000E4D7F" w:rsidP="000E4D7F">
            <w:pPr>
              <w:jc w:val="center"/>
              <w:rPr>
                <w:rFonts w:ascii="Montserrat" w:hAnsi="Montserrat"/>
                <w:lang w:eastAsia="en-GB"/>
              </w:rPr>
            </w:pPr>
          </w:p>
          <w:p w14:paraId="7FCC14FF" w14:textId="7C74A5AD" w:rsidR="000E4D7F" w:rsidRPr="0064668B" w:rsidRDefault="002776CC" w:rsidP="000E4D7F">
            <w:pPr>
              <w:jc w:val="center"/>
              <w:rPr>
                <w:rFonts w:ascii="Montserrat" w:hAnsi="Montserrat"/>
                <w:lang w:eastAsia="en-GB"/>
              </w:rPr>
            </w:pPr>
            <w:r>
              <w:rPr>
                <w:rFonts w:ascii="Montserrat" w:hAnsi="Montserrat"/>
                <w:lang w:eastAsia="en-GB"/>
              </w:rPr>
              <w:t>September 2025</w:t>
            </w:r>
          </w:p>
        </w:tc>
      </w:tr>
      <w:tr w:rsidR="000E4D7F" w:rsidRPr="0064668B" w14:paraId="2C2EA602" w14:textId="77777777" w:rsidTr="001E3D58">
        <w:tblPrEx>
          <w:tblLook w:val="04A0" w:firstRow="1" w:lastRow="0" w:firstColumn="1" w:lastColumn="0" w:noHBand="0" w:noVBand="1"/>
        </w:tblPrEx>
        <w:trPr>
          <w:trHeight w:val="1178"/>
        </w:trPr>
        <w:tc>
          <w:tcPr>
            <w:tcW w:w="3318" w:type="dxa"/>
          </w:tcPr>
          <w:p w14:paraId="03B76846" w14:textId="77777777" w:rsidR="000E4D7F" w:rsidRPr="0064668B" w:rsidRDefault="000E4D7F" w:rsidP="000E4D7F">
            <w:pPr>
              <w:rPr>
                <w:rFonts w:ascii="Montserrat" w:hAnsi="Montserrat"/>
                <w:b/>
                <w:lang w:eastAsia="en-GB"/>
              </w:rPr>
            </w:pPr>
            <w:r w:rsidRPr="0064668B">
              <w:rPr>
                <w:rFonts w:ascii="Montserrat" w:hAnsi="Montserrat"/>
                <w:b/>
                <w:lang w:eastAsia="en-GB"/>
              </w:rPr>
              <w:t>Signed by (Printed name and signature)</w:t>
            </w:r>
          </w:p>
          <w:p w14:paraId="2E27E50D" w14:textId="77777777" w:rsidR="000E4D7F" w:rsidRPr="0064668B" w:rsidRDefault="000E4D7F" w:rsidP="000E4D7F">
            <w:pPr>
              <w:rPr>
                <w:rFonts w:ascii="Montserrat" w:hAnsi="Montserrat"/>
                <w:b/>
                <w:lang w:eastAsia="en-GB"/>
              </w:rPr>
            </w:pPr>
          </w:p>
        </w:tc>
        <w:tc>
          <w:tcPr>
            <w:tcW w:w="5976" w:type="dxa"/>
          </w:tcPr>
          <w:p w14:paraId="4B8AF039" w14:textId="4FF9E3D3" w:rsidR="000E4D7F" w:rsidRPr="0064668B" w:rsidRDefault="002776CC" w:rsidP="000E4D7F">
            <w:pPr>
              <w:jc w:val="center"/>
              <w:rPr>
                <w:rFonts w:ascii="Montserrat" w:hAnsi="Montserrat"/>
                <w:lang w:eastAsia="en-GB"/>
              </w:rPr>
            </w:pPr>
            <w:r>
              <w:rPr>
                <w:rFonts w:ascii="Montserrat" w:hAnsi="Montserrat"/>
                <w:lang w:eastAsia="en-GB"/>
              </w:rPr>
              <w:t>N HAWKE</w:t>
            </w:r>
          </w:p>
        </w:tc>
      </w:tr>
      <w:tr w:rsidR="000E4D7F" w:rsidRPr="0064668B" w14:paraId="61CD2FD0" w14:textId="77777777" w:rsidTr="001E3D58">
        <w:tblPrEx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3318" w:type="dxa"/>
          </w:tcPr>
          <w:p w14:paraId="14A35267" w14:textId="77777777" w:rsidR="000E4D7F" w:rsidRPr="0064668B" w:rsidRDefault="000E4D7F" w:rsidP="000E4D7F">
            <w:pPr>
              <w:rPr>
                <w:rFonts w:ascii="Montserrat" w:hAnsi="Montserrat"/>
                <w:b/>
                <w:lang w:eastAsia="en-GB"/>
              </w:rPr>
            </w:pPr>
            <w:r w:rsidRPr="0064668B">
              <w:rPr>
                <w:rFonts w:ascii="Montserrat" w:hAnsi="Montserrat"/>
                <w:b/>
                <w:lang w:eastAsia="en-GB"/>
              </w:rPr>
              <w:t>Date of next review:</w:t>
            </w:r>
          </w:p>
          <w:p w14:paraId="589CEB52" w14:textId="77777777" w:rsidR="000E4D7F" w:rsidRPr="0064668B" w:rsidRDefault="000E4D7F" w:rsidP="000E4D7F">
            <w:pPr>
              <w:rPr>
                <w:rFonts w:ascii="Montserrat" w:hAnsi="Montserrat"/>
                <w:b/>
                <w:lang w:eastAsia="en-GB"/>
              </w:rPr>
            </w:pPr>
          </w:p>
        </w:tc>
        <w:tc>
          <w:tcPr>
            <w:tcW w:w="5976" w:type="dxa"/>
          </w:tcPr>
          <w:p w14:paraId="16FC8195" w14:textId="77777777" w:rsidR="000E4D7F" w:rsidRPr="0064668B" w:rsidRDefault="000E4D7F" w:rsidP="000E4D7F">
            <w:pPr>
              <w:jc w:val="center"/>
              <w:rPr>
                <w:rFonts w:ascii="Montserrat" w:hAnsi="Montserrat"/>
                <w:b/>
                <w:lang w:eastAsia="en-GB"/>
              </w:rPr>
            </w:pPr>
          </w:p>
          <w:p w14:paraId="7003EDF8" w14:textId="6E35B792" w:rsidR="000E4D7F" w:rsidRPr="0064668B" w:rsidRDefault="002776CC" w:rsidP="000E4D7F">
            <w:pPr>
              <w:jc w:val="center"/>
              <w:rPr>
                <w:rFonts w:ascii="Montserrat" w:hAnsi="Montserrat"/>
                <w:lang w:eastAsia="en-GB"/>
              </w:rPr>
            </w:pPr>
            <w:r>
              <w:rPr>
                <w:rFonts w:ascii="Montserrat" w:hAnsi="Montserrat"/>
                <w:lang w:eastAsia="en-GB"/>
              </w:rPr>
              <w:t>September 2028</w:t>
            </w:r>
          </w:p>
        </w:tc>
      </w:tr>
    </w:tbl>
    <w:p w14:paraId="17B02DFC" w14:textId="77777777" w:rsidR="000E4D7F" w:rsidRDefault="000E4D7F" w:rsidP="000E4D7F">
      <w:pPr>
        <w:jc w:val="center"/>
        <w:rPr>
          <w:rFonts w:ascii="Century Gothic" w:hAnsi="Century Gothic"/>
          <w:b/>
          <w:color w:val="000000" w:themeColor="text1"/>
          <w:szCs w:val="20"/>
          <w:u w:val="single"/>
        </w:rPr>
      </w:pPr>
    </w:p>
    <w:p w14:paraId="2E3BF60F" w14:textId="77777777" w:rsidR="00282756" w:rsidRPr="0064668B" w:rsidRDefault="00282756" w:rsidP="00A21B59">
      <w:p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  <w:b/>
        </w:rPr>
        <w:lastRenderedPageBreak/>
        <w:t>Statement of intent</w:t>
      </w:r>
    </w:p>
    <w:p w14:paraId="4D5B756A" w14:textId="77777777" w:rsidR="00282756" w:rsidRPr="0064668B" w:rsidRDefault="00282756" w:rsidP="00A21B59">
      <w:pPr>
        <w:ind w:left="-630" w:right="-630"/>
        <w:jc w:val="both"/>
        <w:rPr>
          <w:rFonts w:ascii="Montserrat" w:hAnsi="Montserrat" w:cs="Arial"/>
        </w:rPr>
      </w:pPr>
    </w:p>
    <w:p w14:paraId="48B446CA" w14:textId="09964F82" w:rsidR="00282756" w:rsidRPr="0064668B" w:rsidRDefault="00C636AC" w:rsidP="00A21B59">
      <w:p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 xml:space="preserve">At </w:t>
      </w:r>
      <w:r w:rsidR="00430DD7" w:rsidRPr="0064668B">
        <w:rPr>
          <w:rFonts w:ascii="Montserrat" w:hAnsi="Montserrat" w:cs="Arial"/>
        </w:rPr>
        <w:t>Magic Dragon Preschool</w:t>
      </w:r>
      <w:r w:rsidRPr="0064668B">
        <w:rPr>
          <w:rFonts w:ascii="Montserrat" w:hAnsi="Montserrat" w:cs="Arial"/>
        </w:rPr>
        <w:t xml:space="preserve"> we recognise that staff wellbeing is important and has a direct impact on children’s care, learning and development and our overall performance as a setting. </w:t>
      </w:r>
      <w:r w:rsidR="00282756" w:rsidRPr="0064668B">
        <w:rPr>
          <w:rFonts w:ascii="Montserrat" w:hAnsi="Montserrat" w:cs="Arial"/>
        </w:rPr>
        <w:t>The emotional and physical wellbeing of all staff is important to</w:t>
      </w:r>
      <w:r w:rsidRPr="0064668B">
        <w:rPr>
          <w:rFonts w:ascii="Montserrat" w:hAnsi="Montserrat" w:cs="Arial"/>
        </w:rPr>
        <w:t xml:space="preserve"> </w:t>
      </w:r>
      <w:proofErr w:type="gramStart"/>
      <w:r w:rsidRPr="0064668B">
        <w:rPr>
          <w:rFonts w:ascii="Montserrat" w:hAnsi="Montserrat" w:cs="Arial"/>
        </w:rPr>
        <w:t>us</w:t>
      </w:r>
      <w:proofErr w:type="gramEnd"/>
      <w:r w:rsidRPr="0064668B">
        <w:rPr>
          <w:rFonts w:ascii="Montserrat" w:hAnsi="Montserrat" w:cs="Arial"/>
        </w:rPr>
        <w:t xml:space="preserve"> and w</w:t>
      </w:r>
      <w:r w:rsidR="00282756" w:rsidRPr="0064668B">
        <w:rPr>
          <w:rFonts w:ascii="Montserrat" w:hAnsi="Montserrat" w:cs="Arial"/>
        </w:rPr>
        <w:t xml:space="preserve">e want to ensure that staff are supported and encouraged to develop personally and professionally. </w:t>
      </w:r>
    </w:p>
    <w:p w14:paraId="470C80B5" w14:textId="77777777" w:rsidR="00C636AC" w:rsidRPr="0064668B" w:rsidRDefault="00C636AC" w:rsidP="00A21B59">
      <w:pPr>
        <w:ind w:left="-630" w:right="-630"/>
        <w:jc w:val="both"/>
        <w:rPr>
          <w:rFonts w:ascii="Montserrat" w:hAnsi="Montserrat" w:cs="Arial"/>
        </w:rPr>
      </w:pPr>
    </w:p>
    <w:p w14:paraId="45B28AFA" w14:textId="77777777" w:rsidR="00282756" w:rsidRPr="0064668B" w:rsidRDefault="001B11FB" w:rsidP="00A21B59">
      <w:p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 xml:space="preserve">The purpose of this policy is to maintain an ethos which supports staff health and </w:t>
      </w:r>
      <w:proofErr w:type="gramStart"/>
      <w:r w:rsidRPr="0064668B">
        <w:rPr>
          <w:rFonts w:ascii="Montserrat" w:hAnsi="Montserrat" w:cs="Arial"/>
        </w:rPr>
        <w:t>wellbeing</w:t>
      </w:r>
      <w:proofErr w:type="gramEnd"/>
      <w:r w:rsidRPr="0064668B">
        <w:rPr>
          <w:rFonts w:ascii="Montserrat" w:hAnsi="Montserrat" w:cs="Arial"/>
        </w:rPr>
        <w:t xml:space="preserve"> and we are committed to making sure it is </w:t>
      </w:r>
      <w:r w:rsidR="00282756" w:rsidRPr="0064668B">
        <w:rPr>
          <w:rFonts w:ascii="Montserrat" w:hAnsi="Montserrat" w:cs="Arial"/>
        </w:rPr>
        <w:t xml:space="preserve">implemented so that </w:t>
      </w:r>
      <w:proofErr w:type="gramStart"/>
      <w:r w:rsidR="00282756" w:rsidRPr="0064668B">
        <w:rPr>
          <w:rFonts w:ascii="Montserrat" w:hAnsi="Montserrat" w:cs="Arial"/>
        </w:rPr>
        <w:t>each individual</w:t>
      </w:r>
      <w:proofErr w:type="gramEnd"/>
      <w:r w:rsidR="00282756" w:rsidRPr="0064668B">
        <w:rPr>
          <w:rFonts w:ascii="Montserrat" w:hAnsi="Montserrat" w:cs="Arial"/>
        </w:rPr>
        <w:t xml:space="preserve"> </w:t>
      </w:r>
      <w:proofErr w:type="gramStart"/>
      <w:r w:rsidR="00282756" w:rsidRPr="0064668B">
        <w:rPr>
          <w:rFonts w:ascii="Montserrat" w:hAnsi="Montserrat" w:cs="Arial"/>
        </w:rPr>
        <w:t>is able to</w:t>
      </w:r>
      <w:proofErr w:type="gramEnd"/>
      <w:r w:rsidR="00282756" w:rsidRPr="0064668B">
        <w:rPr>
          <w:rFonts w:ascii="Montserrat" w:hAnsi="Montserrat" w:cs="Arial"/>
        </w:rPr>
        <w:t xml:space="preserve"> cope successfully with the demands in their lives, whatever the cause of stress.</w:t>
      </w:r>
    </w:p>
    <w:p w14:paraId="6D8A6FE2" w14:textId="77777777" w:rsidR="001B11FB" w:rsidRPr="0064668B" w:rsidRDefault="001B11FB" w:rsidP="00A21B59">
      <w:pPr>
        <w:ind w:left="-630" w:right="-630"/>
        <w:jc w:val="both"/>
        <w:rPr>
          <w:rFonts w:ascii="Montserrat" w:hAnsi="Montserrat" w:cs="Arial"/>
        </w:rPr>
      </w:pPr>
    </w:p>
    <w:p w14:paraId="72F333D9" w14:textId="77777777" w:rsidR="001B11FB" w:rsidRPr="0064668B" w:rsidRDefault="001B11FB" w:rsidP="00A21B59">
      <w:p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  <w:b/>
        </w:rPr>
        <w:t>Aims</w:t>
      </w:r>
    </w:p>
    <w:p w14:paraId="77190AAF" w14:textId="77777777" w:rsidR="001B11FB" w:rsidRPr="0064668B" w:rsidRDefault="001B11FB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16BBC959" w14:textId="77777777" w:rsidR="001B11FB" w:rsidRPr="0064668B" w:rsidRDefault="001B11FB" w:rsidP="00A21B59">
      <w:pPr>
        <w:pStyle w:val="ListParagraph"/>
        <w:numPr>
          <w:ilvl w:val="0"/>
          <w:numId w:val="2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To help ensure that the health and wellbeing of all staff is promoted;</w:t>
      </w:r>
    </w:p>
    <w:p w14:paraId="3D2812DB" w14:textId="77777777" w:rsidR="001B11FB" w:rsidRPr="0064668B" w:rsidRDefault="001B11FB" w:rsidP="00A21B59">
      <w:pPr>
        <w:pStyle w:val="ListParagraph"/>
        <w:numPr>
          <w:ilvl w:val="0"/>
          <w:numId w:val="2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To recognise the impact work and outside factors can have</w:t>
      </w:r>
      <w:r w:rsidR="00F007A4" w:rsidRPr="0064668B">
        <w:rPr>
          <w:rFonts w:ascii="Montserrat" w:hAnsi="Montserrat" w:cs="Arial"/>
        </w:rPr>
        <w:t xml:space="preserve"> on employees’ levels of stress, </w:t>
      </w:r>
      <w:r w:rsidRPr="0064668B">
        <w:rPr>
          <w:rFonts w:ascii="Montserrat" w:hAnsi="Montserrat" w:cs="Arial"/>
        </w:rPr>
        <w:t>mental and physical health</w:t>
      </w:r>
      <w:r w:rsidR="001E4918" w:rsidRPr="0064668B">
        <w:rPr>
          <w:rFonts w:ascii="Montserrat" w:hAnsi="Montserrat" w:cs="Arial"/>
        </w:rPr>
        <w:t xml:space="preserve"> and to respond sensitively to these;</w:t>
      </w:r>
    </w:p>
    <w:p w14:paraId="456825E3" w14:textId="77777777" w:rsidR="001B11FB" w:rsidRPr="0064668B" w:rsidRDefault="001B11FB" w:rsidP="00A21B59">
      <w:pPr>
        <w:pStyle w:val="ListParagraph"/>
        <w:numPr>
          <w:ilvl w:val="0"/>
          <w:numId w:val="1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To minimise the harmful effects of stress and encourage a healthy, motivated staff team</w:t>
      </w:r>
      <w:r w:rsidR="0076231A" w:rsidRPr="0064668B">
        <w:rPr>
          <w:rFonts w:ascii="Montserrat" w:hAnsi="Montserrat" w:cs="Arial"/>
        </w:rPr>
        <w:t xml:space="preserve"> by providing effective support </w:t>
      </w:r>
      <w:r w:rsidR="001E4918" w:rsidRPr="0064668B">
        <w:rPr>
          <w:rFonts w:ascii="Montserrat" w:hAnsi="Montserrat" w:cs="Arial"/>
        </w:rPr>
        <w:t xml:space="preserve">and training </w:t>
      </w:r>
      <w:r w:rsidR="0076231A" w:rsidRPr="0064668B">
        <w:rPr>
          <w:rFonts w:ascii="Montserrat" w:hAnsi="Montserrat" w:cs="Arial"/>
        </w:rPr>
        <w:t>for all staff;</w:t>
      </w:r>
    </w:p>
    <w:p w14:paraId="4782567F" w14:textId="77777777" w:rsidR="0076231A" w:rsidRPr="0064668B" w:rsidRDefault="0076231A" w:rsidP="00A21B59">
      <w:pPr>
        <w:pStyle w:val="ListParagraph"/>
        <w:numPr>
          <w:ilvl w:val="0"/>
          <w:numId w:val="1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 xml:space="preserve">To </w:t>
      </w:r>
      <w:r w:rsidR="00F007A4" w:rsidRPr="0064668B">
        <w:rPr>
          <w:rFonts w:ascii="Montserrat" w:hAnsi="Montserrat" w:cs="Arial"/>
        </w:rPr>
        <w:t>support</w:t>
      </w:r>
      <w:r w:rsidRPr="0064668B">
        <w:rPr>
          <w:rFonts w:ascii="Montserrat" w:hAnsi="Montserrat" w:cs="Arial"/>
        </w:rPr>
        <w:t xml:space="preserve"> </w:t>
      </w:r>
      <w:proofErr w:type="gramStart"/>
      <w:r w:rsidRPr="0064668B">
        <w:rPr>
          <w:rFonts w:ascii="Montserrat" w:hAnsi="Montserrat" w:cs="Arial"/>
        </w:rPr>
        <w:t>each individual</w:t>
      </w:r>
      <w:proofErr w:type="gramEnd"/>
      <w:r w:rsidRPr="0064668B">
        <w:rPr>
          <w:rFonts w:ascii="Montserrat" w:hAnsi="Montserrat" w:cs="Arial"/>
        </w:rPr>
        <w:t xml:space="preserve"> to achieve an appropriate work-life balance.</w:t>
      </w:r>
    </w:p>
    <w:p w14:paraId="6E3D2897" w14:textId="77777777" w:rsidR="00982DF7" w:rsidRPr="0064668B" w:rsidRDefault="00982DF7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3B4B1C9F" w14:textId="77777777" w:rsidR="00982DF7" w:rsidRPr="0064668B" w:rsidRDefault="00982DF7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4B95CBAA" w14:textId="77777777" w:rsidR="00545E1B" w:rsidRPr="0064668B" w:rsidRDefault="00545E1B" w:rsidP="00A21B59">
      <w:p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  <w:b/>
        </w:rPr>
        <w:t>Procedures for Promoting Staff Wellbeing</w:t>
      </w:r>
    </w:p>
    <w:p w14:paraId="4CB312AC" w14:textId="77777777" w:rsidR="00545E1B" w:rsidRPr="0064668B" w:rsidRDefault="00545E1B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0CE02921" w14:textId="77777777" w:rsidR="00545E1B" w:rsidRPr="0064668B" w:rsidRDefault="00545E1B" w:rsidP="00A21B59">
      <w:pPr>
        <w:ind w:left="-630" w:right="-630"/>
        <w:jc w:val="both"/>
        <w:rPr>
          <w:rFonts w:ascii="Montserrat" w:hAnsi="Montserrat" w:cs="Arial"/>
        </w:rPr>
      </w:pPr>
      <w:proofErr w:type="gramStart"/>
      <w:r w:rsidRPr="0064668B">
        <w:rPr>
          <w:rFonts w:ascii="Montserrat" w:hAnsi="Montserrat" w:cs="Arial"/>
        </w:rPr>
        <w:t>In order to</w:t>
      </w:r>
      <w:proofErr w:type="gramEnd"/>
      <w:r w:rsidRPr="0064668B">
        <w:rPr>
          <w:rFonts w:ascii="Montserrat" w:hAnsi="Montserrat" w:cs="Arial"/>
        </w:rPr>
        <w:t xml:space="preserve"> promote the health and positive wellbeing of staff,</w:t>
      </w:r>
      <w:r w:rsidR="00F04E61" w:rsidRPr="0064668B">
        <w:rPr>
          <w:rFonts w:ascii="Montserrat" w:hAnsi="Montserrat" w:cs="Arial"/>
        </w:rPr>
        <w:t xml:space="preserve"> we will ensure the following are</w:t>
      </w:r>
      <w:r w:rsidRPr="0064668B">
        <w:rPr>
          <w:rFonts w:ascii="Montserrat" w:hAnsi="Montserrat" w:cs="Arial"/>
        </w:rPr>
        <w:t xml:space="preserve"> in place:</w:t>
      </w:r>
    </w:p>
    <w:p w14:paraId="0E9685E6" w14:textId="590C1DBE" w:rsidR="00545E1B" w:rsidRPr="0064668B" w:rsidRDefault="00545E1B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Regular team briefings;</w:t>
      </w:r>
    </w:p>
    <w:p w14:paraId="3F9B70CB" w14:textId="6DDAC95C" w:rsidR="00545E1B" w:rsidRPr="0064668B" w:rsidRDefault="00545E1B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 xml:space="preserve">Regular </w:t>
      </w:r>
      <w:r w:rsidR="00430DD7" w:rsidRPr="0064668B">
        <w:rPr>
          <w:rFonts w:ascii="Montserrat" w:hAnsi="Montserrat" w:cs="Arial"/>
        </w:rPr>
        <w:t>termly</w:t>
      </w:r>
      <w:r w:rsidRPr="0064668B">
        <w:rPr>
          <w:rFonts w:ascii="Montserrat" w:hAnsi="Montserrat" w:cs="Arial"/>
        </w:rPr>
        <w:t xml:space="preserve"> staff meetings;</w:t>
      </w:r>
    </w:p>
    <w:p w14:paraId="7D6BBD9D" w14:textId="1EB601AB" w:rsidR="00430DD7" w:rsidRPr="0064668B" w:rsidRDefault="00430DD7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Regular management meetings</w:t>
      </w:r>
    </w:p>
    <w:p w14:paraId="4942E3FA" w14:textId="77777777" w:rsidR="00F04E61" w:rsidRPr="0064668B" w:rsidRDefault="00F04E61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Annual appraisals;</w:t>
      </w:r>
    </w:p>
    <w:p w14:paraId="2630CB8F" w14:textId="14009D6D" w:rsidR="00F04E61" w:rsidRPr="0064668B" w:rsidRDefault="00F04E61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All staff invited to</w:t>
      </w:r>
      <w:r w:rsidR="00430DD7" w:rsidRPr="0064668B">
        <w:rPr>
          <w:rFonts w:ascii="Montserrat" w:hAnsi="Montserrat" w:cs="Arial"/>
        </w:rPr>
        <w:t xml:space="preserve"> an</w:t>
      </w:r>
      <w:r w:rsidRPr="0064668B">
        <w:rPr>
          <w:rFonts w:ascii="Montserrat" w:hAnsi="Montserrat" w:cs="Arial"/>
        </w:rPr>
        <w:t xml:space="preserve"> INSET</w:t>
      </w:r>
      <w:r w:rsidR="00430DD7" w:rsidRPr="0064668B">
        <w:rPr>
          <w:rFonts w:ascii="Montserrat" w:hAnsi="Montserrat" w:cs="Arial"/>
        </w:rPr>
        <w:t xml:space="preserve"> day</w:t>
      </w:r>
      <w:r w:rsidRPr="0064668B">
        <w:rPr>
          <w:rFonts w:ascii="Montserrat" w:hAnsi="Montserrat" w:cs="Arial"/>
        </w:rPr>
        <w:t>;</w:t>
      </w:r>
    </w:p>
    <w:p w14:paraId="38FDE958" w14:textId="77777777" w:rsidR="00F04E61" w:rsidRPr="0064668B" w:rsidRDefault="00F04E61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All staff encouraged to contribute to our self-evaluation;</w:t>
      </w:r>
    </w:p>
    <w:p w14:paraId="7FED97E0" w14:textId="77777777" w:rsidR="00545E1B" w:rsidRPr="0064668B" w:rsidRDefault="00545E1B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Termly 1-1 support and supervision sessions;</w:t>
      </w:r>
    </w:p>
    <w:p w14:paraId="58E87472" w14:textId="77777777" w:rsidR="00BC211B" w:rsidRPr="0064668B" w:rsidRDefault="00BC211B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Job descriptions for each member of staf</w:t>
      </w:r>
      <w:r w:rsidR="00BF487E" w:rsidRPr="0064668B">
        <w:rPr>
          <w:rFonts w:ascii="Montserrat" w:hAnsi="Montserrat" w:cs="Arial"/>
        </w:rPr>
        <w:t>f</w:t>
      </w:r>
      <w:r w:rsidRPr="0064668B">
        <w:rPr>
          <w:rFonts w:ascii="Montserrat" w:hAnsi="Montserrat" w:cs="Arial"/>
        </w:rPr>
        <w:t xml:space="preserve">, outlining key roles and expectations of their </w:t>
      </w:r>
      <w:r w:rsidR="00BF487E" w:rsidRPr="0064668B">
        <w:rPr>
          <w:rFonts w:ascii="Montserrat" w:hAnsi="Montserrat" w:cs="Arial"/>
        </w:rPr>
        <w:t>job;</w:t>
      </w:r>
    </w:p>
    <w:p w14:paraId="68C80DDB" w14:textId="77777777" w:rsidR="00BC211B" w:rsidRPr="0064668B" w:rsidRDefault="00BC211B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Procedures for dealing with incidents of bullying and/or unacceptable behaviour;</w:t>
      </w:r>
    </w:p>
    <w:p w14:paraId="5DC87F98" w14:textId="3E377872" w:rsidR="00545E1B" w:rsidRPr="0064668B" w:rsidRDefault="00FF5C37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>
        <w:rPr>
          <w:rFonts w:ascii="Montserrat" w:hAnsi="Montserrat" w:cs="Arial"/>
        </w:rPr>
        <w:t>Coffee</w:t>
      </w:r>
      <w:r w:rsidR="00545E1B" w:rsidRPr="0064668B">
        <w:rPr>
          <w:rFonts w:ascii="Montserrat" w:hAnsi="Montserrat" w:cs="Arial"/>
        </w:rPr>
        <w:t xml:space="preserve"> breaks;</w:t>
      </w:r>
    </w:p>
    <w:p w14:paraId="2E3CD546" w14:textId="44D73FDD" w:rsidR="00F04E61" w:rsidRPr="0064668B" w:rsidRDefault="00F04E61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58836CE4" w14:textId="44F54623" w:rsidR="00430DD7" w:rsidRPr="0064668B" w:rsidRDefault="00430DD7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1090885B" w14:textId="77777777" w:rsidR="00430DD7" w:rsidRPr="0064668B" w:rsidRDefault="00430DD7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6ECE9B32" w14:textId="77777777" w:rsidR="00F007A4" w:rsidRPr="0064668B" w:rsidRDefault="00F007A4" w:rsidP="00A21B59">
      <w:pPr>
        <w:ind w:left="-630" w:right="-630"/>
        <w:jc w:val="both"/>
        <w:rPr>
          <w:rFonts w:ascii="Montserrat" w:hAnsi="Montserrat" w:cs="Arial"/>
        </w:rPr>
      </w:pPr>
    </w:p>
    <w:p w14:paraId="0724B2EC" w14:textId="77777777" w:rsidR="00F04E61" w:rsidRPr="0064668B" w:rsidRDefault="00F04E61" w:rsidP="00A21B59">
      <w:p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In addition to the above, the management will also:</w:t>
      </w:r>
    </w:p>
    <w:p w14:paraId="25F0AEA0" w14:textId="77777777" w:rsidR="00F007A4" w:rsidRPr="0064668B" w:rsidRDefault="00F007A4" w:rsidP="00A21B59">
      <w:pPr>
        <w:ind w:left="-630" w:right="-630"/>
        <w:jc w:val="both"/>
        <w:rPr>
          <w:rFonts w:ascii="Montserrat" w:hAnsi="Montserrat" w:cs="Arial"/>
        </w:rPr>
      </w:pPr>
    </w:p>
    <w:p w14:paraId="1D67EE05" w14:textId="77777777" w:rsidR="00F04E61" w:rsidRPr="0064668B" w:rsidRDefault="00F04E61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Regularly review the demands on staff and seek practical solutions wherever possible;</w:t>
      </w:r>
    </w:p>
    <w:p w14:paraId="3722EAA4" w14:textId="77777777" w:rsidR="00BC211B" w:rsidRPr="0064668B" w:rsidRDefault="00BC211B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Ensure all tasks given to staff are appropriate for their role and level of experience and achievable within their hours of work and other demands;</w:t>
      </w:r>
    </w:p>
    <w:p w14:paraId="51907197" w14:textId="77777777" w:rsidR="00F04E61" w:rsidRPr="0064668B" w:rsidRDefault="00F04E61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Consider all requests for part-time, flexible working and will always aim to implement these unless there would be a negative impact on the children and running of the setting;</w:t>
      </w:r>
    </w:p>
    <w:p w14:paraId="2D6289CB" w14:textId="77777777" w:rsidR="00DE56BF" w:rsidRPr="0064668B" w:rsidRDefault="00DE56BF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Ensure there are sufficient opportunities for staff to discuss any concerns or issues they have, either professional or personal and this will be done in a supportive environment where stress is not considered a weakness;</w:t>
      </w:r>
    </w:p>
    <w:p w14:paraId="384D05B7" w14:textId="77777777" w:rsidR="00F04E61" w:rsidRPr="0064668B" w:rsidRDefault="00DE56BF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Aim to provide personal and professional development, such as stress management, team building etc and put actions in place to address personal (where possible) and professional issues;</w:t>
      </w:r>
    </w:p>
    <w:p w14:paraId="7DE11691" w14:textId="77777777" w:rsidR="003534F9" w:rsidRPr="0064668B" w:rsidRDefault="003534F9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Discuss the impact of any medication staff are on sensitively and put support in place to deal with any side-effects;</w:t>
      </w:r>
    </w:p>
    <w:p w14:paraId="3F2BB7C1" w14:textId="77777777" w:rsidR="00BC211B" w:rsidRPr="0064668B" w:rsidRDefault="00BC211B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Respond promptly and sensitively to any allegations of bullying or unacceptable behaviour;</w:t>
      </w:r>
    </w:p>
    <w:p w14:paraId="0B35435B" w14:textId="27B79E2C" w:rsidR="00DE56BF" w:rsidRPr="0064668B" w:rsidRDefault="00DE56BF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Appoint a Staff Wellbeing Co-ordinator</w:t>
      </w:r>
      <w:r w:rsidR="003948B6">
        <w:rPr>
          <w:rFonts w:ascii="Montserrat" w:hAnsi="Montserrat" w:cs="Arial"/>
        </w:rPr>
        <w:t xml:space="preserve"> – Niki Hawke - </w:t>
      </w:r>
      <w:r w:rsidRPr="0064668B">
        <w:rPr>
          <w:rFonts w:ascii="Montserrat" w:hAnsi="Montserrat" w:cs="Arial"/>
        </w:rPr>
        <w:t xml:space="preserve"> who is responsible for ensuring that the good health and wellbeing of all staff members is supported, promoted and valued.  The Co-ordinator will also ensure that our policies and procedures reflect this;</w:t>
      </w:r>
    </w:p>
    <w:p w14:paraId="15659E2D" w14:textId="77777777" w:rsidR="00747463" w:rsidRPr="0064668B" w:rsidRDefault="00747463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Put in a Wellbeing Care Plan for individual staff members if appropriate;</w:t>
      </w:r>
    </w:p>
    <w:p w14:paraId="7671ECF3" w14:textId="77777777" w:rsidR="00DE56BF" w:rsidRPr="0064668B" w:rsidRDefault="00DE56BF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 xml:space="preserve">Put return to work plans in place for staff members returning </w:t>
      </w:r>
      <w:r w:rsidR="00BC211B" w:rsidRPr="0064668B">
        <w:rPr>
          <w:rFonts w:ascii="Montserrat" w:hAnsi="Montserrat" w:cs="Arial"/>
        </w:rPr>
        <w:t>to work after periods of absence;</w:t>
      </w:r>
    </w:p>
    <w:p w14:paraId="02799C08" w14:textId="6B4F13AE" w:rsidR="0064668B" w:rsidRDefault="00BC211B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 xml:space="preserve">Ensure confidentiality is </w:t>
      </w:r>
      <w:proofErr w:type="gramStart"/>
      <w:r w:rsidRPr="0064668B">
        <w:rPr>
          <w:rFonts w:ascii="Montserrat" w:hAnsi="Montserrat" w:cs="Arial"/>
        </w:rPr>
        <w:t>maintained at all times</w:t>
      </w:r>
      <w:proofErr w:type="gramEnd"/>
      <w:r w:rsidRPr="0064668B">
        <w:rPr>
          <w:rFonts w:ascii="Montserrat" w:hAnsi="Montserrat" w:cs="Arial"/>
        </w:rPr>
        <w:t xml:space="preserve">.  </w:t>
      </w:r>
    </w:p>
    <w:p w14:paraId="53B2EDE6" w14:textId="41326A7D" w:rsidR="00A21B59" w:rsidRPr="00A21B59" w:rsidRDefault="00A21B59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>
        <w:rPr>
          <w:rFonts w:ascii="Montserrat" w:hAnsi="Montserrat" w:cs="Arial"/>
        </w:rPr>
        <w:t>Have a standing item at each staff meeting to discuss staff well-being.</w:t>
      </w:r>
    </w:p>
    <w:sectPr w:rsidR="00A21B59" w:rsidRPr="00A21B59">
      <w:head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11AE5" w14:textId="77777777" w:rsidR="007D5E06" w:rsidRDefault="007D5E06" w:rsidP="00C636AC">
      <w:r>
        <w:separator/>
      </w:r>
    </w:p>
  </w:endnote>
  <w:endnote w:type="continuationSeparator" w:id="0">
    <w:p w14:paraId="7BF3A812" w14:textId="77777777" w:rsidR="007D5E06" w:rsidRDefault="007D5E06" w:rsidP="00C63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tic">
    <w:altName w:val="Calibri"/>
    <w:charset w:val="00"/>
    <w:family w:val="auto"/>
    <w:pitch w:val="variable"/>
    <w:sig w:usb0="8000006F" w:usb1="0000004B" w:usb2="00000000" w:usb3="00000000" w:csb0="000000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57B64" w14:textId="77777777" w:rsidR="007D5E06" w:rsidRDefault="007D5E06" w:rsidP="00C636AC">
      <w:r>
        <w:separator/>
      </w:r>
    </w:p>
  </w:footnote>
  <w:footnote w:type="continuationSeparator" w:id="0">
    <w:p w14:paraId="2F9AA2E4" w14:textId="77777777" w:rsidR="007D5E06" w:rsidRDefault="007D5E06" w:rsidP="00C63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5DE0" w14:textId="77777777" w:rsidR="000E4D7F" w:rsidRDefault="000E4D7F">
    <w:pPr>
      <w:pStyle w:val="Header"/>
    </w:pPr>
  </w:p>
  <w:p w14:paraId="6C390621" w14:textId="77777777" w:rsidR="00C636AC" w:rsidRDefault="00C636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5C9"/>
    <w:multiLevelType w:val="hybridMultilevel"/>
    <w:tmpl w:val="857A1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65DB6"/>
    <w:multiLevelType w:val="hybridMultilevel"/>
    <w:tmpl w:val="BD4EC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A4430"/>
    <w:multiLevelType w:val="hybridMultilevel"/>
    <w:tmpl w:val="33CC9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C305C"/>
    <w:multiLevelType w:val="hybridMultilevel"/>
    <w:tmpl w:val="04E8A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143638">
    <w:abstractNumId w:val="0"/>
  </w:num>
  <w:num w:numId="2" w16cid:durableId="386101847">
    <w:abstractNumId w:val="1"/>
  </w:num>
  <w:num w:numId="3" w16cid:durableId="1287154747">
    <w:abstractNumId w:val="3"/>
  </w:num>
  <w:num w:numId="4" w16cid:durableId="146627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6"/>
    <w:rsid w:val="000952AF"/>
    <w:rsid w:val="000E4D7F"/>
    <w:rsid w:val="001B11FB"/>
    <w:rsid w:val="001E4918"/>
    <w:rsid w:val="002776CC"/>
    <w:rsid w:val="00282756"/>
    <w:rsid w:val="002F1077"/>
    <w:rsid w:val="003534F9"/>
    <w:rsid w:val="003948B6"/>
    <w:rsid w:val="00430DD7"/>
    <w:rsid w:val="00545E1B"/>
    <w:rsid w:val="00555565"/>
    <w:rsid w:val="0064668B"/>
    <w:rsid w:val="00747463"/>
    <w:rsid w:val="0076231A"/>
    <w:rsid w:val="007D5E06"/>
    <w:rsid w:val="00982DF7"/>
    <w:rsid w:val="00A12FA0"/>
    <w:rsid w:val="00A21B59"/>
    <w:rsid w:val="00A43800"/>
    <w:rsid w:val="00B650ED"/>
    <w:rsid w:val="00BC211B"/>
    <w:rsid w:val="00BF487E"/>
    <w:rsid w:val="00C636AC"/>
    <w:rsid w:val="00D02879"/>
    <w:rsid w:val="00DB0AB5"/>
    <w:rsid w:val="00DE56BF"/>
    <w:rsid w:val="00F007A4"/>
    <w:rsid w:val="00F00FB6"/>
    <w:rsid w:val="00F04E61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4B168F"/>
  <w15:docId w15:val="{1E6E6855-69F6-4E25-9782-44FF2379C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1FB"/>
    <w:pPr>
      <w:ind w:left="720"/>
      <w:contextualSpacing/>
    </w:pPr>
  </w:style>
  <w:style w:type="paragraph" w:styleId="Header">
    <w:name w:val="header"/>
    <w:basedOn w:val="Normal"/>
    <w:link w:val="HeaderChar"/>
    <w:rsid w:val="00C636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36A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636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36AC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0E4D7F"/>
    <w:rPr>
      <w:rFonts w:ascii="Arial" w:eastAsia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Smith</dc:creator>
  <cp:lastModifiedBy>Magic Dragon Preschool</cp:lastModifiedBy>
  <cp:revision>8</cp:revision>
  <dcterms:created xsi:type="dcterms:W3CDTF">2020-06-09T13:41:00Z</dcterms:created>
  <dcterms:modified xsi:type="dcterms:W3CDTF">2026-11-01T16:00:00Z</dcterms:modified>
</cp:coreProperties>
</file>