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7B72" w14:textId="3E3A6321" w:rsidR="00B7049F" w:rsidRDefault="001055D7" w:rsidP="00B7049F">
      <w:pPr>
        <w:jc w:val="center"/>
        <w:rPr>
          <w:b/>
        </w:rPr>
      </w:pPr>
      <w:r w:rsidRPr="00E6184F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EA89" wp14:editId="592860FC">
                <wp:simplePos x="0" y="0"/>
                <wp:positionH relativeFrom="column">
                  <wp:posOffset>4786685</wp:posOffset>
                </wp:positionH>
                <wp:positionV relativeFrom="paragraph">
                  <wp:posOffset>-540688</wp:posOffset>
                </wp:positionV>
                <wp:extent cx="1407381" cy="556454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55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8DDE" w14:textId="77777777" w:rsidR="001055D7" w:rsidRDefault="00A15E5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E9B2F6" wp14:editId="57834A5A">
                                  <wp:extent cx="1196975" cy="4584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nal files action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975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pt;margin-top:-42.55pt;width:110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" fillcolor="white [3201]" stroked="f" strokeweight=".5pt">
                <v:textbox>
                  <w:txbxContent>
                    <w:p w:rsidR="001055D7" w:rsidRDefault="00A15E5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6AD03F2" wp14:editId="467D507A">
                            <wp:extent cx="1196975" cy="4584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nal files action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975" cy="45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84F" w:rsidRPr="00E6184F">
        <w:rPr>
          <w:b/>
          <w:color w:val="00B050"/>
        </w:rPr>
        <w:t>Doc 2</w:t>
      </w:r>
      <w:r w:rsidR="00792BA5">
        <w:rPr>
          <w:b/>
          <w:color w:val="00B050"/>
        </w:rPr>
        <w:t>3</w:t>
      </w:r>
      <w:r w:rsidR="00E6184F" w:rsidRPr="00E6184F">
        <w:rPr>
          <w:b/>
          <w:color w:val="00B050"/>
        </w:rPr>
        <w:t xml:space="preserve">: </w:t>
      </w:r>
      <w:r w:rsidR="00B7049F" w:rsidRPr="00E6184F">
        <w:rPr>
          <w:b/>
          <w:color w:val="00B050"/>
        </w:rPr>
        <w:t>Email to Staff</w:t>
      </w:r>
      <w:r w:rsidR="00415324" w:rsidRPr="00E6184F">
        <w:rPr>
          <w:b/>
          <w:color w:val="00B050"/>
        </w:rPr>
        <w:t xml:space="preserve">: </w:t>
      </w:r>
      <w:r w:rsidR="00CF194C">
        <w:rPr>
          <w:b/>
          <w:color w:val="00B050"/>
        </w:rPr>
        <w:t xml:space="preserve">Report on Implementation of a Culture of </w:t>
      </w:r>
      <w:r w:rsidR="00E967D4" w:rsidRPr="00E6184F">
        <w:rPr>
          <w:b/>
          <w:color w:val="00B050"/>
        </w:rPr>
        <w:t xml:space="preserve">Whole-School Staff Wellbeing and Mental Health: </w:t>
      </w:r>
      <w:bookmarkStart w:id="0" w:name="_GoBack"/>
      <w:bookmarkEnd w:id="0"/>
      <w:r w:rsidR="00415324" w:rsidRPr="00E6184F">
        <w:rPr>
          <w:b/>
          <w:color w:val="00B050"/>
        </w:rPr>
        <w:t xml:space="preserve">(Term </w:t>
      </w:r>
      <w:r w:rsidR="00FC7195" w:rsidRPr="00E6184F">
        <w:rPr>
          <w:b/>
          <w:color w:val="00B050"/>
        </w:rPr>
        <w:t>3</w:t>
      </w:r>
      <w:r w:rsidR="00415324" w:rsidRPr="00E6184F">
        <w:rPr>
          <w:b/>
          <w:color w:val="00B050"/>
        </w:rPr>
        <w:t>)</w:t>
      </w:r>
    </w:p>
    <w:p w14:paraId="07DA0DB3" w14:textId="77777777" w:rsidR="00415324" w:rsidRDefault="00415324" w:rsidP="00B7049F">
      <w:pPr>
        <w:jc w:val="center"/>
        <w:rPr>
          <w:b/>
        </w:rPr>
      </w:pPr>
    </w:p>
    <w:p w14:paraId="36345556" w14:textId="10BA8DE6" w:rsidR="001342F3" w:rsidRDefault="001342F3" w:rsidP="00B7049F">
      <w:pPr>
        <w:jc w:val="center"/>
        <w:rPr>
          <w:b/>
          <w:sz w:val="20"/>
          <w:szCs w:val="20"/>
        </w:rPr>
      </w:pPr>
    </w:p>
    <w:p w14:paraId="5FE2793C" w14:textId="7A0D87A3" w:rsidR="001342F3" w:rsidRPr="001342F3" w:rsidRDefault="001E4EDE" w:rsidP="00B7049F">
      <w:pPr>
        <w:jc w:val="center"/>
        <w:rPr>
          <w:i/>
        </w:rPr>
      </w:pPr>
      <w:r>
        <w:rPr>
          <w:i/>
        </w:rPr>
        <w:t>Please a</w:t>
      </w:r>
      <w:r w:rsidR="001342F3" w:rsidRPr="001342F3">
        <w:rPr>
          <w:i/>
        </w:rPr>
        <w:t>mend as required</w:t>
      </w:r>
    </w:p>
    <w:p w14:paraId="0C9362EE" w14:textId="77777777" w:rsidR="00B7049F" w:rsidRDefault="00B7049F" w:rsidP="00B7049F">
      <w:pPr>
        <w:jc w:val="center"/>
        <w:rPr>
          <w:b/>
          <w:sz w:val="20"/>
          <w:szCs w:val="20"/>
        </w:rPr>
      </w:pPr>
    </w:p>
    <w:p w14:paraId="6181B632" w14:textId="77777777" w:rsidR="00792BA5" w:rsidRDefault="00792BA5" w:rsidP="00B7049F">
      <w:pPr>
        <w:rPr>
          <w:b/>
        </w:rPr>
      </w:pPr>
    </w:p>
    <w:p w14:paraId="7504967B" w14:textId="3A6C22D9" w:rsidR="00DF358D" w:rsidRDefault="00DF358D" w:rsidP="00B7049F">
      <w:r w:rsidRPr="00DF358D">
        <w:rPr>
          <w:b/>
        </w:rPr>
        <w:t>Subject line</w:t>
      </w:r>
      <w:r>
        <w:t xml:space="preserve">: </w:t>
      </w:r>
      <w:r w:rsidR="00E967D4">
        <w:t xml:space="preserve">Whole-School Staff Wellbeing and Mental Health: </w:t>
      </w:r>
      <w:r w:rsidR="00CF6370">
        <w:t>Report</w:t>
      </w:r>
    </w:p>
    <w:p w14:paraId="0B447055" w14:textId="77777777" w:rsidR="00E967D4" w:rsidRDefault="00E967D4" w:rsidP="00B7049F"/>
    <w:p w14:paraId="79B778F1" w14:textId="6AAD9F26" w:rsidR="002557D4" w:rsidRDefault="00B7049F" w:rsidP="00B7049F">
      <w:r>
        <w:t>Dear colleagues</w:t>
      </w:r>
    </w:p>
    <w:p w14:paraId="21BF6067" w14:textId="45E222F7" w:rsidR="00D30D50" w:rsidRDefault="00D30D50" w:rsidP="00B7049F"/>
    <w:p w14:paraId="0F642584" w14:textId="7814DF43" w:rsidR="00D30D50" w:rsidRDefault="00D30D50" w:rsidP="00B7049F">
      <w:r>
        <w:t xml:space="preserve">Please find attached a report of </w:t>
      </w:r>
      <w:r w:rsidR="00E6184F">
        <w:t>Y</w:t>
      </w:r>
      <w:r>
        <w:t xml:space="preserve">ear </w:t>
      </w:r>
      <w:r w:rsidR="00E6184F">
        <w:t>O</w:t>
      </w:r>
      <w:r>
        <w:t xml:space="preserve">ne of the implementation of </w:t>
      </w:r>
      <w:r w:rsidR="00792BA5">
        <w:t xml:space="preserve">a Culture of </w:t>
      </w:r>
      <w:r>
        <w:t>Whole-School Staff Wellbeing and Mental Health. This report is also being circulated to governors.</w:t>
      </w:r>
    </w:p>
    <w:p w14:paraId="45735F17" w14:textId="7613DD94" w:rsidR="002557D4" w:rsidRDefault="002557D4" w:rsidP="00B7049F"/>
    <w:p w14:paraId="14ACDF69" w14:textId="73797FF7" w:rsidR="00236CAF" w:rsidRDefault="00D30D50" w:rsidP="00DF358D">
      <w:pPr>
        <w:rPr>
          <w:lang w:val="en-US"/>
        </w:rPr>
      </w:pPr>
      <w:r>
        <w:rPr>
          <w:lang w:val="en-US"/>
        </w:rPr>
        <w:t xml:space="preserve">The report includes your feedback on our termly action plans and monitoring surveys and the </w:t>
      </w:r>
      <w:r w:rsidR="00E6184F">
        <w:rPr>
          <w:lang w:val="en-US"/>
        </w:rPr>
        <w:t xml:space="preserve">final </w:t>
      </w:r>
      <w:r>
        <w:rPr>
          <w:lang w:val="en-US"/>
        </w:rPr>
        <w:t>evaluation you complete</w:t>
      </w:r>
      <w:r w:rsidR="00E6184F">
        <w:rPr>
          <w:lang w:val="en-US"/>
        </w:rPr>
        <w:t>d</w:t>
      </w:r>
      <w:r>
        <w:rPr>
          <w:lang w:val="en-US"/>
        </w:rPr>
        <w:t xml:space="preserve">. It </w:t>
      </w:r>
      <w:r w:rsidR="00E6184F">
        <w:rPr>
          <w:lang w:val="en-US"/>
        </w:rPr>
        <w:t xml:space="preserve">also </w:t>
      </w:r>
      <w:r>
        <w:rPr>
          <w:lang w:val="en-US"/>
        </w:rPr>
        <w:t xml:space="preserve">summarises the plans we have for further development in </w:t>
      </w:r>
      <w:r w:rsidR="00E6184F">
        <w:rPr>
          <w:lang w:val="en-US"/>
        </w:rPr>
        <w:t>Y</w:t>
      </w:r>
      <w:r>
        <w:rPr>
          <w:lang w:val="en-US"/>
        </w:rPr>
        <w:t xml:space="preserve">ear </w:t>
      </w:r>
      <w:r w:rsidR="00E6184F">
        <w:rPr>
          <w:lang w:val="en-US"/>
        </w:rPr>
        <w:t>T</w:t>
      </w:r>
      <w:r>
        <w:rPr>
          <w:lang w:val="en-US"/>
        </w:rPr>
        <w:t xml:space="preserve">wo and identifies potential areas for consideration in </w:t>
      </w:r>
      <w:r w:rsidR="00E6184F">
        <w:rPr>
          <w:lang w:val="en-US"/>
        </w:rPr>
        <w:t>Y</w:t>
      </w:r>
      <w:r>
        <w:rPr>
          <w:lang w:val="en-US"/>
        </w:rPr>
        <w:t xml:space="preserve">ear </w:t>
      </w:r>
      <w:r w:rsidR="00E6184F">
        <w:rPr>
          <w:lang w:val="en-US"/>
        </w:rPr>
        <w:t>T</w:t>
      </w:r>
      <w:r>
        <w:rPr>
          <w:lang w:val="en-US"/>
        </w:rPr>
        <w:t xml:space="preserve">hree. Whole-School Staff Wellbeing and Mental Health </w:t>
      </w:r>
      <w:r w:rsidR="00E6184F">
        <w:rPr>
          <w:lang w:val="en-US"/>
        </w:rPr>
        <w:t xml:space="preserve">is now </w:t>
      </w:r>
      <w:r>
        <w:rPr>
          <w:lang w:val="en-US"/>
        </w:rPr>
        <w:t>a key part of our School Improvement Plan.</w:t>
      </w:r>
    </w:p>
    <w:p w14:paraId="5D391C1D" w14:textId="72F86BEF" w:rsidR="00D30D50" w:rsidRDefault="00D30D50" w:rsidP="00DF358D">
      <w:pPr>
        <w:rPr>
          <w:lang w:val="en-US"/>
        </w:rPr>
      </w:pPr>
    </w:p>
    <w:p w14:paraId="3F51A324" w14:textId="45A7CF3B" w:rsidR="00D30D50" w:rsidRDefault="00D30D50" w:rsidP="00DF358D">
      <w:pPr>
        <w:rPr>
          <w:lang w:val="en-US"/>
        </w:rPr>
      </w:pPr>
      <w:r>
        <w:rPr>
          <w:lang w:val="en-US"/>
        </w:rPr>
        <w:t>We could not have made the progress we have without your commitment and support. Than</w:t>
      </w:r>
      <w:r w:rsidR="00704BC6">
        <w:rPr>
          <w:lang w:val="en-US"/>
        </w:rPr>
        <w:t>k</w:t>
      </w:r>
      <w:r w:rsidR="00E6184F">
        <w:rPr>
          <w:lang w:val="en-US"/>
        </w:rPr>
        <w:t xml:space="preserve"> you</w:t>
      </w:r>
      <w:r>
        <w:rPr>
          <w:lang w:val="en-US"/>
        </w:rPr>
        <w:t>.</w:t>
      </w:r>
      <w:r w:rsidR="00E6184F">
        <w:rPr>
          <w:lang w:val="en-US"/>
        </w:rPr>
        <w:t xml:space="preserve"> </w:t>
      </w:r>
    </w:p>
    <w:p w14:paraId="48FE6D1D" w14:textId="63ACCBF9" w:rsidR="00D30D50" w:rsidRDefault="00D30D50" w:rsidP="00DF358D">
      <w:pPr>
        <w:rPr>
          <w:lang w:val="en-US"/>
        </w:rPr>
      </w:pPr>
    </w:p>
    <w:p w14:paraId="7719F282" w14:textId="076DEF0C" w:rsidR="00D30D50" w:rsidRDefault="00D30D50" w:rsidP="00DF358D">
      <w:pPr>
        <w:rPr>
          <w:lang w:val="en-US"/>
        </w:rPr>
      </w:pPr>
      <w:r>
        <w:rPr>
          <w:lang w:val="en-US"/>
        </w:rPr>
        <w:t xml:space="preserve">We hope that we are </w:t>
      </w:r>
      <w:r w:rsidR="00792BA5">
        <w:rPr>
          <w:lang w:val="en-US"/>
        </w:rPr>
        <w:t xml:space="preserve">succeeding in improving your wellbeing, </w:t>
      </w:r>
      <w:r>
        <w:rPr>
          <w:lang w:val="en-US"/>
        </w:rPr>
        <w:t xml:space="preserve">lowering your levels of stress and preventing and tackling Burnout. If you have </w:t>
      </w:r>
      <w:r w:rsidR="00E6184F">
        <w:rPr>
          <w:lang w:val="en-US"/>
        </w:rPr>
        <w:t>views</w:t>
      </w:r>
      <w:r>
        <w:rPr>
          <w:lang w:val="en-US"/>
        </w:rPr>
        <w:t xml:space="preserve"> you would like to</w:t>
      </w:r>
      <w:r w:rsidR="00E6184F">
        <w:rPr>
          <w:lang w:val="en-US"/>
        </w:rPr>
        <w:t xml:space="preserve"> express</w:t>
      </w:r>
      <w:r>
        <w:rPr>
          <w:lang w:val="en-US"/>
        </w:rPr>
        <w:t xml:space="preserve"> personally</w:t>
      </w:r>
      <w:r w:rsidR="00792BA5">
        <w:rPr>
          <w:lang w:val="en-US"/>
        </w:rPr>
        <w:t xml:space="preserve"> about the action plan or the impact of our strategies</w:t>
      </w:r>
      <w:r>
        <w:rPr>
          <w:lang w:val="en-US"/>
        </w:rPr>
        <w:t>, please don’t hesitate to get in touch.</w:t>
      </w:r>
    </w:p>
    <w:p w14:paraId="47038248" w14:textId="77777777" w:rsidR="00236CAF" w:rsidRDefault="00236CAF" w:rsidP="00DF358D">
      <w:pPr>
        <w:rPr>
          <w:lang w:val="en-US"/>
        </w:rPr>
      </w:pPr>
    </w:p>
    <w:p w14:paraId="6CA9D467" w14:textId="77777777" w:rsidR="00236CAF" w:rsidRDefault="00236CAF" w:rsidP="00DF358D">
      <w:pPr>
        <w:rPr>
          <w:lang w:val="en-US"/>
        </w:rPr>
      </w:pPr>
      <w:r>
        <w:rPr>
          <w:lang w:val="en-US"/>
        </w:rPr>
        <w:t>Best regards</w:t>
      </w:r>
    </w:p>
    <w:p w14:paraId="4A4661DD" w14:textId="77777777" w:rsidR="00236CAF" w:rsidRDefault="00236CAF" w:rsidP="00DF358D">
      <w:pPr>
        <w:rPr>
          <w:lang w:val="en-US"/>
        </w:rPr>
      </w:pPr>
    </w:p>
    <w:p w14:paraId="62D5496E" w14:textId="2D4AA149" w:rsidR="00DF358D" w:rsidRPr="00B7049F" w:rsidRDefault="00236CAF" w:rsidP="00DF358D">
      <w:r w:rsidRPr="007F03C9">
        <w:rPr>
          <w:i/>
          <w:lang w:val="en-US"/>
        </w:rPr>
        <w:t>Name of Wellbeing Lead or teacher overseeing staff wellbeing</w:t>
      </w:r>
    </w:p>
    <w:sectPr w:rsidR="00DF358D" w:rsidRPr="00B7049F" w:rsidSect="00A15E57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0CA2" w14:textId="77777777" w:rsidR="007F1682" w:rsidRDefault="007F1682" w:rsidP="001342F3">
      <w:r>
        <w:separator/>
      </w:r>
    </w:p>
  </w:endnote>
  <w:endnote w:type="continuationSeparator" w:id="0">
    <w:p w14:paraId="5D95194F" w14:textId="77777777" w:rsidR="007F1682" w:rsidRDefault="007F1682" w:rsidP="001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049B" w14:textId="107BA1CE" w:rsidR="001342F3" w:rsidRPr="001342F3" w:rsidRDefault="001342F3" w:rsidP="001342F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1AEB" w14:textId="77777777" w:rsidR="007F1682" w:rsidRDefault="007F1682" w:rsidP="001342F3">
      <w:r>
        <w:separator/>
      </w:r>
    </w:p>
  </w:footnote>
  <w:footnote w:type="continuationSeparator" w:id="0">
    <w:p w14:paraId="516CB413" w14:textId="77777777" w:rsidR="007F1682" w:rsidRDefault="007F1682" w:rsidP="0013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CCEA" w14:textId="2E0252E4" w:rsidR="001E4EDE" w:rsidRDefault="001E4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2D32A" wp14:editId="6A876AB5">
              <wp:simplePos x="0" y="0"/>
              <wp:positionH relativeFrom="column">
                <wp:posOffset>-508884</wp:posOffset>
              </wp:positionH>
              <wp:positionV relativeFrom="paragraph">
                <wp:posOffset>3977</wp:posOffset>
              </wp:positionV>
              <wp:extent cx="1359673" cy="443644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673" cy="4436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B2F50" w14:textId="7EC102B2" w:rsidR="001E4EDE" w:rsidRDefault="001E4E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1673E" wp14:editId="235834B3">
                                <wp:extent cx="894080" cy="330835"/>
                                <wp:effectExtent l="0" t="0" r="0" b="0"/>
                                <wp:docPr id="3" name="Picture 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for_Facebook Cover Siz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080" cy="330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2D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05pt;margin-top:.3pt;width:107.0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" fillcolor="white [3201]" stroked="f" strokeweight=".5pt">
              <v:textbox>
                <w:txbxContent>
                  <w:p w14:paraId="458B2F50" w14:textId="7EC102B2" w:rsidR="001E4EDE" w:rsidRDefault="001E4EDE">
                    <w:r>
                      <w:rPr>
                        <w:noProof/>
                      </w:rPr>
                      <w:drawing>
                        <wp:inline distT="0" distB="0" distL="0" distR="0" wp14:anchorId="4D91673E" wp14:editId="235834B3">
                          <wp:extent cx="894080" cy="330835"/>
                          <wp:effectExtent l="0" t="0" r="0" b="0"/>
                          <wp:docPr id="3" name="Picture 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for_Facebook Cover Siz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080" cy="330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E"/>
    <w:multiLevelType w:val="hybridMultilevel"/>
    <w:tmpl w:val="E8E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DF"/>
    <w:multiLevelType w:val="hybridMultilevel"/>
    <w:tmpl w:val="4B6CE6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F"/>
    <w:rsid w:val="001055D7"/>
    <w:rsid w:val="00112D8C"/>
    <w:rsid w:val="001342F3"/>
    <w:rsid w:val="00164D1C"/>
    <w:rsid w:val="001E4EDE"/>
    <w:rsid w:val="00236CAF"/>
    <w:rsid w:val="002557D4"/>
    <w:rsid w:val="00301275"/>
    <w:rsid w:val="003A7096"/>
    <w:rsid w:val="003C4313"/>
    <w:rsid w:val="00415324"/>
    <w:rsid w:val="004371E8"/>
    <w:rsid w:val="00463A97"/>
    <w:rsid w:val="0057678E"/>
    <w:rsid w:val="005D72B5"/>
    <w:rsid w:val="006273C2"/>
    <w:rsid w:val="00704BC6"/>
    <w:rsid w:val="00762A47"/>
    <w:rsid w:val="00792BA5"/>
    <w:rsid w:val="007B5749"/>
    <w:rsid w:val="007F03C9"/>
    <w:rsid w:val="007F1682"/>
    <w:rsid w:val="00870580"/>
    <w:rsid w:val="00970482"/>
    <w:rsid w:val="009B3E43"/>
    <w:rsid w:val="009E1F7F"/>
    <w:rsid w:val="00A15E57"/>
    <w:rsid w:val="00A63CC6"/>
    <w:rsid w:val="00A76084"/>
    <w:rsid w:val="00A96A93"/>
    <w:rsid w:val="00B7049F"/>
    <w:rsid w:val="00B82225"/>
    <w:rsid w:val="00C109C7"/>
    <w:rsid w:val="00C8213E"/>
    <w:rsid w:val="00CF194C"/>
    <w:rsid w:val="00CF3189"/>
    <w:rsid w:val="00CF6370"/>
    <w:rsid w:val="00D30D50"/>
    <w:rsid w:val="00D53CB2"/>
    <w:rsid w:val="00D93ACA"/>
    <w:rsid w:val="00DF358D"/>
    <w:rsid w:val="00E6184F"/>
    <w:rsid w:val="00E967D4"/>
    <w:rsid w:val="00F766EB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D7D6"/>
  <w14:defaultImageDpi w14:val="32767"/>
  <w15:chartTrackingRefBased/>
  <w15:docId w15:val="{DA2C4077-3E62-9E43-9F0A-F50ADB5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F3"/>
  </w:style>
  <w:style w:type="paragraph" w:styleId="Footer">
    <w:name w:val="footer"/>
    <w:basedOn w:val="Normal"/>
    <w:link w:val="FooterChar"/>
    <w:uiPriority w:val="99"/>
    <w:unhideWhenUsed/>
    <w:rsid w:val="00134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Steve Waters</cp:lastModifiedBy>
  <cp:revision>5</cp:revision>
  <dcterms:created xsi:type="dcterms:W3CDTF">2019-05-08T07:56:00Z</dcterms:created>
  <dcterms:modified xsi:type="dcterms:W3CDTF">2019-05-17T11:12:00Z</dcterms:modified>
</cp:coreProperties>
</file>