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Marcie</w:t>
      </w:r>
      <w:r>
        <w:rPr>
          <w:rFonts w:ascii="Arial" w:hAnsi="Arial" w:hint="default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Mixed Media Tuesdays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VIRTUAL!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DAY class 1:30 - 3:30 PM ET</w:t>
      </w:r>
    </w:p>
    <w:p>
      <w:pPr>
        <w:pStyle w:val="Default"/>
        <w:spacing w:line="280" w:lineRule="atLeast"/>
        <w:rPr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EVENING class 6:30 - 8:30 PM ET</w:t>
      </w:r>
    </w:p>
    <w:p>
      <w:pPr>
        <w:pStyle w:val="Default"/>
        <w:spacing w:line="220" w:lineRule="atLeast"/>
        <w:rPr>
          <w:rFonts w:ascii="Arial" w:cs="Arial" w:hAnsi="Arial" w:eastAsia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TUES </w:t>
      </w:r>
      <w:r>
        <w:rPr>
          <w:rFonts w:ascii="Arial" w:hAnsi="Arial"/>
          <w:b w:val="1"/>
          <w:bCs w:val="1"/>
          <w:outline w:val="0"/>
          <w:color w:val="222222"/>
          <w:sz w:val="24"/>
          <w:szCs w:val="24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6/30, 7/7, 7/14, 7/21</w:t>
      </w:r>
    </w:p>
    <w:p>
      <w:pPr>
        <w:pStyle w:val="Default"/>
        <w:spacing w:line="220" w:lineRule="atLeast"/>
        <w:rPr>
          <w:rFonts w:ascii="Helvetica" w:cs="Helvetica" w:hAnsi="Helvetica" w:eastAsia="Helvetica"/>
          <w:outline w:val="0"/>
          <w:color w:val="000000"/>
          <w:u w:color="000000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Helvetica" w:hAnsi="Helvetica"/>
          <w:b w:val="1"/>
          <w:bCs w:val="1"/>
          <w:i w:val="1"/>
          <w:iCs w:val="1"/>
          <w:outline w:val="0"/>
          <w:color w:val="202020"/>
          <w:u w:color="202020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  <w14:textFill>
            <w14:solidFill>
              <w14:srgbClr w14:val="202020"/>
            </w14:solidFill>
          </w14:textFill>
        </w:rPr>
        <w:t>Come to one or more!</w:t>
      </w:r>
    </w:p>
    <w:p>
      <w:pPr>
        <w:pStyle w:val="Default"/>
        <w:spacing w:line="240" w:lineRule="atLeast"/>
        <w:rPr>
          <w:rFonts w:ascii="Helvetica" w:cs="Helvetica" w:hAnsi="Helvetica" w:eastAsia="Helvetica"/>
          <w:i w:val="1"/>
          <w:iCs w:val="1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$40* per session or $140 for four.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Or pay what you can. Please email me if you are interested.</w:t>
      </w:r>
      <w:r>
        <w:rPr>
          <w:rFonts w:ascii="Helvetica" w:hAnsi="Helvetica" w:hint="default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40" w:lineRule="atLeast"/>
        <w:rPr>
          <w:rFonts w:ascii="Helvetica" w:cs="Helvetica" w:hAnsi="Helvetica" w:eastAsia="Helvetica"/>
          <w:shd w:val="clear" w:color="auto" w:fill="fefefe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</w:pPr>
      <w:r>
        <w:rPr>
          <w:rFonts w:ascii="Helvetica" w:hAnsi="Helvetica"/>
          <w:i w:val="1"/>
          <w:iCs w:val="1"/>
          <w:shd w:val="clear" w:color="auto" w:fill="fefefe"/>
          <w:rtl w:val="0"/>
          <w:lang w:val="en-US"/>
          <w14:textOutline w14:w="3175" w14:cap="flat">
            <w14:solidFill>
              <w14:srgbClr w14:val="202020"/>
            </w14:solidFill>
            <w14:prstDash w14:val="solid"/>
            <w14:miter w14:lim="400000"/>
          </w14:textOutline>
        </w:rPr>
        <w:t>Pay by check, Zelle, Venmo or paypal.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Zelle:</w:t>
      </w:r>
      <w:r>
        <w:rPr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efefe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efefe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 by check: Marcie Wolf-Hubbard, 1507 Ballard ST, Silver Spring, MD 20910. TEL 301-412-5974.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Venmo: @Marcie-Wolf-Hubbard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PayPal:</w:t>
      </w:r>
      <w:r>
        <w:rPr>
          <w:rStyle w:val="None"/>
          <w:rFonts w:ascii="Arial" w:hAnsi="Arial" w:hint="default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"mailto:marcieplusart@gmail.com"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u w:val="none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val="none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Times" w:cs="Times" w:hAnsi="Times" w:eastAsia="Time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--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Explore </w:t>
      </w: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Materials and Methods </w:t>
      </w:r>
      <w:r>
        <w:rPr>
          <w:rStyle w:val="None"/>
          <w:rFonts w:ascii="Arial" w:hAnsi="Arial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mixed media.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z w:val="30"/>
          <w:szCs w:val="3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z w:val="30"/>
          <w:szCs w:val="3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Come w/or w/o intentions!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Discover the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Possibilities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. Look at sample art and 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get inspired.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If you have a preference for different mixed media artwork or techniques, please let me know.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 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HAVE FUN! HAVE AN OPEN MIND! 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Papers, layers, altering, arranging, compiling- Excavate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Construct or Deconstruct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Possible Materials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…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Acrylic &amp; Watercolors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Water-soluble Pastel, graphite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Papers (variety, plus staining, distressing)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Photographs- altering, extending, combining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Repurposing books, found objects, boxes, game boards,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Gel plate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Space, forms, positive &amp; negative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Color, Contrast, Areas of Color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Cardboard- Shape, Space, (Trans)Forming, Printing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Cutting Up/Seeing Through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Layers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Thick &amp; Thin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Direction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Weaving, Folding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Shapes, Patterns</w:t>
      </w:r>
    </w:p>
    <w:p>
      <w:pPr>
        <w:pStyle w:val="Default"/>
        <w:numPr>
          <w:ilvl w:val="0"/>
          <w:numId w:val="2"/>
        </w:numPr>
        <w:bidi w:val="0"/>
        <w:spacing w:line="280" w:lineRule="atLeast"/>
        <w:ind w:right="0"/>
        <w:jc w:val="left"/>
        <w:rPr>
          <w:rFonts w:ascii="Arial" w:hAnsi="Arial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Contrast: Light &amp; Dark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Assemblage.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Creating 3D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Paper mache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Redaction (a.k.a. blackout poetry- take what you want and eliminate the rest;) total obliteration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Making an art journal or sketchbook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rtl w:val="0"/>
          <w:lang w:val="en-US"/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Up cycling old artwork or collage papers.</w:t>
      </w:r>
    </w:p>
    <w:p>
      <w:pPr>
        <w:pStyle w:val="Default"/>
        <w:numPr>
          <w:ilvl w:val="0"/>
          <w:numId w:val="3"/>
        </w:numPr>
        <w:bidi w:val="0"/>
        <w:spacing w:line="280" w:lineRule="atLeast"/>
        <w:ind w:right="0"/>
        <w:jc w:val="left"/>
        <w:rPr>
          <w:rFonts w:ascii="Arial" w:hAnsi="Arial"/>
          <w:i w:val="1"/>
          <w:iCs w:val="1"/>
          <w:outline w:val="0"/>
          <w:color w:val="222222"/>
          <w:rtl w:val="0"/>
          <w:lang w:val="en-US"/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Experimenting with drawing materials (ink, water soluble graphite, charcoal) and collage/mixed media to combine drawing and painting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Classes taught on the Zoom platform. Create art in collage and mixed media. Up-cycle and mix it up with acrylics, watercolor, and whatever you have in the house (#improvise.) Sessions include altering book pages as surfaces for drawing, painting, and collage and using found objects. </w:t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EXPERIMENT WITH MATERIALS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 and techniques to tell your own story. Working on a project or have thoughts about starting a mixed media artwork? I'm happy to offer suggestions while sharing techniques.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Improvise with supplies you have at home. (see additional list)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Here are some items which you could use: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Wood panel 11 x 14 or smaller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Caren D</w:t>
      </w:r>
      <w:r>
        <w:rPr>
          <w:rStyle w:val="None"/>
          <w:rFonts w:ascii="Arial" w:hAnsi="Arial" w:hint="default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Neocolor II AQUARELLE Water-Soluble Pastels. Versatile for working with different mediums.)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Graphite (Lyra water soluble graphite sticks or Viarco water-soluble ArtGraf Tailor Shape.)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Oil pastels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Colored pencils (some people enjoy watercolor pencils)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Drawing pencil or any pencil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Ballpoint pen or ink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Paper: options: cover stock, mixed media paper, watercolor paper or drawing paper- or Junk Mail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Watercolor pan set with brush (student, inexpensive); and//or Liquid Watercolors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Acrylic paints and brushes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Empty container for water, deli container- lids for mixing paint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 xml:space="preserve">Glue stick 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(such as Elmer</w:t>
      </w:r>
      <w:r>
        <w:rPr>
          <w:rStyle w:val="None"/>
          <w:rFonts w:ascii="Arial" w:hAnsi="Arial" w:hint="default"/>
          <w:u w:color="000000"/>
          <w:rtl w:val="0"/>
          <w:lang w:val="fr-FR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u w:color="000000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s, Avery, UHU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Magazines, books, newspapers, old calendars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Eraser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board, cardboard scraps, cardboard from food packaging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Old plastic credit card, library card or hotel key (to use as a squeegee)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Mat board or surface to cut on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Miscellaneous papers (scraps- think color, patterns, old book pages, food wrapping, etc.)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Masking tape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Additional items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:i w:val="1"/>
          <w:iCs w:val="1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If you have</w:t>
      </w:r>
      <w:r>
        <w:rPr>
          <w:rStyle w:val="None"/>
          <w:rFonts w:ascii="Arial" w:hAnsi="Arial" w:hint="default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—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pastels (ex. Caren D</w:t>
      </w:r>
      <w:r>
        <w:rPr>
          <w:rStyle w:val="None"/>
          <w:rFonts w:ascii="Arial" w:hAnsi="Arial" w:hint="default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ache above)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Water-soluble colored pencils, graphite (ex. Lyra, ArtGraf Viarco Pigmented Tailor Chalk)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Picture frame or box (as a shadow box for assemblage)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Clear contact paper, or clear packing tape or sheet protectors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Sandpaper</w:t>
      </w:r>
    </w:p>
    <w:p>
      <w:pPr>
        <w:pStyle w:val="Default"/>
        <w:spacing w:line="20" w:lineRule="atLeast"/>
        <w:rPr>
          <w:rStyle w:val="None"/>
          <w:rFonts w:ascii="Arial" w:cs="Arial" w:hAnsi="Arial" w:eastAsia="Arial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Vaseline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Clear caulking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Stapler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China Markers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&gt;&gt;If you have, BRING a selection of any collaged papers, old art, gel prints- Each time!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organize/simplify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Think about what you might want to work with: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i w:val="1"/>
          <w:iCs w:val="1"/>
          <w:u w:color="000000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Children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 board book, Hardback book- old textbook, dictionary, novel? Repurpose other items? Drawers, trays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 wherever you see possibilities.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sample art and get inspired.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sz w:val="20"/>
          <w:szCs w:val="20"/>
          <w:u w:color="222222"/>
          <w:shd w:val="clear" w:color="auto" w:fill="ffffff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u w:val="none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rtl w:val="0"/>
          <w:lang w:val="en-US"/>
          <w14:textOutline w14:w="3175" w14:cap="flat">
            <w14:solidFill>
              <w14:srgbClr w14:val="6F7287"/>
            </w14:solidFill>
            <w14:prstDash w14:val="solid"/>
            <w14:miter w14:lim="400000"/>
          </w14:textOutline>
        </w:rPr>
        <w:t>You are also welcome to use any materials you are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Email, text or call with questions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"mailto:marcieplusart@gmail.com"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marcieplusart@gmail.com</w:t>
      </w:r>
      <w:r>
        <w:rPr/>
        <w:fldChar w:fldCharType="end" w:fldLock="0"/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301-412-5974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Basic Outline below, but may modify- please let me know YOUR interest.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#1)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June 30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Mixed Media Art Warm ups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Special All art warmups, but of course, if you want to work on something else that is fine too.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Consider text, positive/negative space, color, and working with space.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Can try doing your warmups on a LONG sheet of paper (over-sized accordion book, a book.)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Ice cream- shape of ice cream one or whatever ice cream means to you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River runs through it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Odd point of view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Rear Window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X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 &amp; O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’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Tunnel Through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Put 2 and 2 together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Witchcraft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Night Vision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 Talk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All/Some of the above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Work in any/several mediums. Paper, watercolors (wet or dry media?)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Any NEW materials, techniques, artists you would like to share?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Looking at artists for inspiration.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The warmups may stand alone or continue to larger work</w:t>
      </w:r>
      <w:r>
        <w:rPr>
          <w:rStyle w:val="None"/>
          <w:rFonts w:ascii="Arial" w:hAnsi="Arial" w:hint="default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-extend off the page.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#2)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July 7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Patterns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Bird Watching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Different approaches to birds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Consider- space around it, painterly, drawing with scissors, background, shape, simplify, repeat (use as stencil.)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Creating in Layers___Option for creating relief too!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Variety of papers- various colors, mulberry papers, tissue paper, old book pages, (print over old art, drawings.)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Textures: Bubble wrap, cardboard, hot beverage protectors, stencils, etc.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Consider overlays, transparencies, translucent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</w:t>
      </w: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(Class #3)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July 14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Warmup: 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Shades of Purple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Mixing colors &amp; Create more Collage Papers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patterns with ink, acrylic marker, etc.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Merge papers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Gel plate prints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 transfers w/oil pastel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 patterns, writing.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variety of papers. Print over book pages, magazine pages, maps, tissue paper, drs examination paper, etc.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b w:val="1"/>
          <w:bCs w:val="1"/>
          <w:rtl w:val="0"/>
          <w:lang w:val="en-US"/>
        </w:rPr>
        <w:t>Additional Option:</w:t>
      </w:r>
    </w:p>
    <w:p>
      <w:pPr>
        <w:pStyle w:val="Default"/>
        <w:spacing w:line="220" w:lineRule="atLeast"/>
        <w:rPr>
          <w:rStyle w:val="None"/>
          <w:b w:val="1"/>
          <w:bCs w:val="1"/>
        </w:rPr>
      </w:pPr>
      <w:r>
        <w:rPr>
          <w:rStyle w:val="None"/>
          <w:rtl w:val="0"/>
          <w:lang w:val="en-US"/>
        </w:rPr>
        <w:t>Adapt drawings into low-relief paper constructions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i w:val="1"/>
          <w:iCs w:val="1"/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(Class #4)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July 21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Warmup: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Chair, throne, real or abstract</w:t>
      </w:r>
      <w:r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with line, cut paper, built 3D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Realistic Abstraction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Depicting, Connecting, Executing/Creating with Freedom &amp; fluidity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Noticing SHAPES. 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Experiment with Shape &amp;/or Patterns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Subject, environment, urban, landscape, portrait, people.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Take another approach- Options: Cut papers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Use a material you are not familiar with.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Paint/Arrange with color</w:t>
      </w:r>
      <w:r>
        <w:rPr>
          <w:rStyle w:val="None"/>
          <w:rFonts w:ascii="Arial" w:hAnsi="Arial" w:hint="default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…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old papers, merge (collage papers.) Adhere, layer, cut through with random or obvious strips or shapes.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Watercolors, acrylics, or pigment sticks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after="281" w:line="20" w:lineRule="atLeast"/>
        <w:rPr>
          <w:rStyle w:val="None"/>
          <w:rFonts w:ascii="Arial" w:cs="Arial" w:hAnsi="Arial" w:eastAsia="Arial"/>
          <w:b w:val="1"/>
          <w:bCs w:val="1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Pulling it All Together: 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Integrating layers and imagery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Adding text, patterns, photo transfers, 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In 2D and/or relief approaches</w:t>
      </w:r>
      <w:r>
        <w:rPr>
          <w:rStyle w:val="None"/>
          <w:rFonts w:ascii="Arial Unicode MS" w:cs="Arial Unicode MS" w:hAnsi="Arial Unicode MS" w:eastAsia="Arial Unicode M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br w:type="textWrapping"/>
      </w:r>
      <w:r>
        <w:rPr>
          <w:rStyle w:val="None"/>
          <w:rFonts w:ascii="Arial" w:hAnsi="Arial"/>
          <w:b w:val="1"/>
          <w:bCs w:val="1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Finishing, and next steps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Paint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to integrate (tie it all together.)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Can add watercolors, water-soluble mediums to add tone.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Options: Consider Fabric, found objects</w:t>
      </w:r>
    </w:p>
    <w:p>
      <w:pPr>
        <w:pStyle w:val="Default"/>
        <w:rPr>
          <w:rStyle w:val="None"/>
          <w:rFonts w:ascii="Arial" w:cs="Arial" w:hAnsi="Arial" w:eastAsia="Arial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 xml:space="preserve">Combining, assembling, painting objects.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Alternatives</w:t>
      </w:r>
      <w:r>
        <w:rPr>
          <w:rStyle w:val="None"/>
          <w:rFonts w:ascii="Arial" w:hAnsi="Arial" w:hint="default"/>
          <w:outline w:val="0"/>
          <w:color w:val="262626"/>
          <w:u w:color="262626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—</w:t>
      </w: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SQUARE OFF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Take an old artwork or photo or two. Can be similar colors, or contrasting. Cut into squares and rectangles. Reconstruct into a quilt. With a pattern or not.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Continue the challenge.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Consider Patterns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Render in realistic abstraction, more collage. Make it up or use existing pattern in image.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</w:p>
    <w:p>
      <w:pPr>
        <w:pStyle w:val="Default"/>
        <w:rPr>
          <w:rStyle w:val="None"/>
          <w:rFonts w:ascii="Helvetica" w:cs="Helvetica" w:hAnsi="Helvetica" w:eastAsia="Helvetica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Helvetica" w:hAnsi="Helvetica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Options: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Drawing and integrating drawing into mixed media. Consider additional materials - surfaces, relief, collage materials, textures, etc. Notice the shape (repeat it, think positive and negative.)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OR Draw with scissors! 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Now, what about the environment- background- real or imagined.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 focus on Color, pattern?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Or</w:t>
      </w:r>
      <w:r>
        <w:rPr>
          <w:rStyle w:val="None"/>
          <w:rFonts w:ascii="Arial" w:hAnsi="Arial" w:hint="default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Tear it up.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ONLY work with torn papers. Layer, Pile it on.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i w:val="1"/>
          <w:i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Consider effects of the torn edge.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###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other warmups &amp; MORE</w:t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2"/>
          <w:szCs w:val="22"/>
        </w:rPr>
      </w:pPr>
      <w:r>
        <w:rPr>
          <w:rStyle w:val="None"/>
          <w:rFonts w:ascii="Arial" w:hAnsi="Arial"/>
          <w:b w:val="1"/>
          <w:bCs w:val="1"/>
          <w:sz w:val="22"/>
          <w:szCs w:val="22"/>
          <w:rtl w:val="0"/>
          <w:lang w:val="en-US"/>
        </w:rPr>
        <w:t>By the book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Using text as a collage element. Splice, turn around; consider color, background, mixing up sizes.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different texts -book pages, magazine, newspaper. What kind of OPTICAL TEXTURE can you create with different texts. (Notice size, paper color.)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How you can create a mixed media artwork with it?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Landscape, foreground, middle ground, background?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Layer over?  Cut out windows to see through?</w:t>
      </w:r>
    </w:p>
    <w:p>
      <w:pPr>
        <w:pStyle w:val="Defaul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Turn it around (change the orientation?)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>https://kolajinstitute.org/poetryxcollage/</w:t>
      </w:r>
    </w:p>
    <w:p>
      <w:pPr>
        <w:pStyle w:val="Body A"/>
        <w:rPr>
          <w:rStyle w:val="None"/>
          <w:rFonts w:ascii="Arial" w:cs="Arial" w:hAnsi="Arial" w:eastAsia="Arial"/>
          <w:sz w:val="22"/>
          <w:szCs w:val="22"/>
        </w:rPr>
      </w:pPr>
      <w:r>
        <w:rPr>
          <w:rStyle w:val="None"/>
          <w:rFonts w:ascii="Arial" w:hAnsi="Arial"/>
          <w:sz w:val="22"/>
          <w:szCs w:val="22"/>
          <w:rtl w:val="0"/>
          <w:lang w:val="en-US"/>
        </w:rPr>
        <w:t xml:space="preserve">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"https://www.instagram.com/p/CoyEeDzOKvN/?hl=en"</w:instrText>
      </w:r>
      <w:r>
        <w:rPr>
          <w:rStyle w:val="Hyperlink.2"/>
        </w:rPr>
        <w:fldChar w:fldCharType="separate" w:fldLock="0"/>
      </w:r>
      <w:r>
        <w:rPr>
          <w:rStyle w:val="Hyperlink.2"/>
          <w:rtl w:val="0"/>
        </w:rPr>
        <w:t>https://www.instagram.com/p/CoyEeDzOKvN/?hl=en</w:t>
      </w:r>
      <w:r>
        <w:rPr/>
        <w:fldChar w:fldCharType="end" w:fldLock="0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ADDITIONAL OPTIONS:</w:t>
      </w:r>
    </w:p>
    <w:p>
      <w:pPr>
        <w:pStyle w:val="Default"/>
        <w:spacing w:line="34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Option:</w:t>
      </w:r>
    </w:p>
    <w:p>
      <w:pPr>
        <w:pStyle w:val="Default"/>
        <w:spacing w:line="340" w:lineRule="atLeast"/>
        <w:rPr>
          <w:rStyle w:val="None"/>
          <w:b w:val="1"/>
          <w:bCs w:val="1"/>
          <w:outline w:val="0"/>
          <w:color w:val="262626"/>
          <w:u w:color="262626"/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</w:t>
      </w:r>
      <w:r>
        <w:rPr>
          <w:rStyle w:val="None"/>
          <w:rFonts w:ascii="Arial" w:hAnsi="Arial" w:hint="default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— </w:t>
      </w: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how can you manipulate materials or how may you benefit by creating relief?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We</w:t>
      </w:r>
      <w:r>
        <w:rPr>
          <w:rStyle w:val="None"/>
          <w:rFonts w:ascii="Arial" w:hAnsi="Arial" w:hint="default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ll look at a few new artists, and materials they use. What is the take away?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262626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Option: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Cardboard Challenge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Create relief with cardboard-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- Raise the surface? Using new or old artwork.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Collagraph- Create with cardboard &amp; make prints onto a variety of papers. Collage with the papers today or future.</w:t>
      </w:r>
    </w:p>
    <w:p>
      <w:pPr>
        <w:pStyle w:val="Default"/>
        <w:numPr>
          <w:ilvl w:val="0"/>
          <w:numId w:val="5"/>
        </w:numPr>
        <w:bidi w:val="0"/>
        <w:ind w:right="0"/>
        <w:jc w:val="left"/>
        <w:rPr>
          <w:rFonts w:ascii="Helvetica" w:hAnsi="Helvetica"/>
          <w:rtl w:val="0"/>
          <w:lang w:val="en-US"/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Build- 3D forms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Exploring fabric. </w:t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What is it about the fabric? Color, pattern, texture?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Would you want to replicate the pattern? Extend it onto another surface?</w:t>
      </w:r>
    </w:p>
    <w:p>
      <w:pPr>
        <w:pStyle w:val="Default"/>
        <w:spacing w:line="220" w:lineRule="atLeast"/>
        <w:rPr>
          <w:rStyle w:val="None"/>
          <w:b w:val="1"/>
          <w:bCs w:val="1"/>
          <w:u w:color="000000"/>
          <w:shd w:val="clear" w:color="auto" w:fill="ffffff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Exploring more materials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And Possibilities: Altering Photos- Extending, Combining, Distorting, CUTTING UP!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 Play (example.)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FIND photo in magazine, etc. Take photo, make grid, cut up, and re-paint/collage.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Grid, patterns, fill with other colors, (include different mediums.)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OPTIONS: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Cutting through your shapes. (Creating Windows, or shapes to see through.)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ON and 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40" w:lineRule="atLeast"/>
        <w:rPr>
          <w:rStyle w:val="None"/>
          <w:rFonts w:ascii="Arial" w:cs="Arial" w:hAnsi="Arial" w:eastAsia="Arial"/>
          <w:i w:val="1"/>
          <w:iCs w:val="1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Collage &amp; Altered images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 about another environment for a figure you find in a magazine, or how you may render a new background or interior (with cut paper/s, magazine pages, upcycled art, or painting.)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 xml:space="preserve">One or more? Repeat shape? </w:t>
      </w:r>
    </w:p>
    <w:p>
      <w:pPr>
        <w:pStyle w:val="Default"/>
        <w:spacing w:line="240" w:lineRule="atLeast"/>
        <w:rPr>
          <w:rStyle w:val="None"/>
          <w:rFonts w:ascii="Arial" w:cs="Arial" w:hAnsi="Arial" w:eastAsia="Arial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</w:pPr>
      <w:r>
        <w:rPr>
          <w:rStyle w:val="None"/>
          <w:rFonts w:ascii="Arial Unicode MS" w:cs="Arial Unicode MS" w:hAnsi="Arial Unicode MS" w:eastAsia="Arial Unicode MS"/>
          <w:outline w:val="0"/>
          <w:color w:val="262626"/>
          <w:u w:color="262626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br w:type="textWrapping"/>
      </w:r>
      <w:r>
        <w:rPr>
          <w:rStyle w:val="None"/>
          <w:rFonts w:ascii="Arial" w:hAnsi="Arial"/>
          <w:outline w:val="0"/>
          <w:color w:val="262626"/>
          <w:u w:color="262626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262626"/>
            </w14:solidFill>
          </w14:textFill>
        </w:rPr>
        <w:t>Think: Real or imaged landscapes, architecture, portraits or self-portraits.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 xml:space="preserve">For your </w:t>
      </w: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3D art-</w:t>
      </w: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 More paint, collage, found objects. Is there an environment?</w:t>
      </w:r>
    </w:p>
    <w:p>
      <w:pPr>
        <w:pStyle w:val="Defaul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Wrapping/weaving? Fabric, string, lace</w:t>
      </w: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b w:val="1"/>
          <w:bCs w:val="1"/>
          <w:u w:color="000000"/>
        </w:rPr>
      </w:pPr>
      <w:r>
        <w:rPr>
          <w:rStyle w:val="None"/>
          <w:rFonts w:ascii="Arial" w:hAnsi="Arial"/>
          <w:b w:val="1"/>
          <w:bCs w:val="1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Think about 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LAYERS, Dimension, Grid, Sections, Patterns, Shapes, Direction</w:t>
      </w: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outline w:val="0"/>
          <w:color w:val="000000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Cutting out. More 3D, Text.</w:t>
      </w:r>
    </w:p>
    <w:p>
      <w:pPr>
        <w:pStyle w:val="Default"/>
        <w:rPr>
          <w:rStyle w:val="None"/>
          <w:rFonts w:ascii="Arial" w:cs="Arial" w:hAnsi="Arial" w:eastAsia="Arial"/>
          <w:i w:val="1"/>
          <w:iCs w:val="1"/>
          <w:u w:color="000000"/>
        </w:rPr>
      </w:pP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Consider painting found objects, arrange</w:t>
      </w:r>
      <w:r>
        <w:rPr>
          <w:rStyle w:val="None"/>
          <w:rFonts w:ascii="Arial" w:hAnsi="Arial" w:hint="default"/>
          <w:i w:val="1"/>
          <w:iCs w:val="1"/>
          <w:u w:color="000000"/>
          <w:rtl w:val="0"/>
          <w:lang w:val="en-US"/>
        </w:rPr>
        <w:t xml:space="preserve">… 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>Make it YOUR OWN!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Charcoal, water soluble graphite or pastel to make print or patterns. (Frottage- Could do rubbings too.)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Possibilities: Textures. Introducing found objects/bling.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Use an old Frame, tray or box as a shadow box. Childrens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’ 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toys or games. </w:t>
      </w:r>
      <w:r>
        <w:rPr>
          <w:rStyle w:val="None"/>
          <w:rFonts w:ascii="Arial" w:hAnsi="Arial"/>
          <w:b w:val="1"/>
          <w:bCs w:val="1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How can your transform it?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Fill with fabric/or up cycle art-drawing or painting as first layer.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Add found objects</w:t>
      </w:r>
      <w:r>
        <w:rPr>
          <w:rStyle w:val="None"/>
          <w:rFonts w:ascii="Arial" w:hAnsi="Arial" w:hint="default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—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-and decide how to continue pattern, color, shape within and around the space... varying line, direction, changing motion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Think, Cornell boxes or other assemblage art.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Make a collagraph with cardboard. </w:t>
      </w:r>
      <w:r>
        <w:rPr>
          <w:rStyle w:val="None"/>
          <w:rFonts w:ascii="Arial" w:hAnsi="Arial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Build up in cardboard and paint- your choice of paints. Consider mono prints using water-soluble pastels. 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i w:val="1"/>
          <w:iCs w:val="1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  <w:r>
        <w:rPr>
          <w:rStyle w:val="None"/>
          <w:rFonts w:ascii="Arial" w:hAnsi="Arial"/>
          <w:b w:val="1"/>
          <w:bCs w:val="1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 xml:space="preserve">VISIT 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a thrift store and find something you</w:t>
      </w:r>
      <w:r>
        <w:rPr>
          <w:rStyle w:val="None"/>
          <w:rFonts w:ascii="Arial" w:hAnsi="Arial" w:hint="default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’</w:t>
      </w:r>
      <w:r>
        <w:rPr>
          <w:rStyle w:val="None"/>
          <w:rFonts w:ascii="Arial" w:hAnsi="Arial"/>
          <w:i w:val="1"/>
          <w:iCs w:val="1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d like to transform. (Toy, board game, book, artwork, frame, box)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u w:color="000000"/>
          <w:shd w:val="clear" w:color="auto" w:fill="ffffff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</w:pPr>
    </w:p>
    <w:p>
      <w:pPr>
        <w:pStyle w:val="Default"/>
        <w:rPr>
          <w:rStyle w:val="None"/>
          <w:rFonts w:ascii="Arial" w:cs="Arial" w:hAnsi="Arial" w:eastAsia="Arial"/>
          <w:u w:color="000000"/>
        </w:rPr>
      </w:pPr>
      <w:r>
        <w:rPr>
          <w:rStyle w:val="None"/>
          <w:rFonts w:ascii="Arial" w:hAnsi="Arial"/>
          <w:u w:color="00000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T</w:t>
      </w:r>
      <w:r>
        <w:rPr>
          <w:rStyle w:val="None"/>
          <w:rFonts w:ascii="Arial" w:hAnsi="Arial"/>
          <w:b w:val="1"/>
          <w:bCs w:val="1"/>
          <w:u w:color="000000"/>
          <w:rtl w:val="0"/>
          <w:lang w:val="en-US"/>
        </w:rPr>
        <w:t>ransparencies</w:t>
      </w:r>
      <w:r>
        <w:rPr>
          <w:rStyle w:val="None"/>
          <w:rFonts w:ascii="Arial" w:hAnsi="Arial"/>
          <w:i w:val="1"/>
          <w:iCs w:val="1"/>
          <w:u w:color="000000"/>
          <w:rtl w:val="0"/>
          <w:lang w:val="en-US"/>
        </w:rPr>
        <w:t xml:space="preserve"> </w:t>
      </w:r>
      <w:r>
        <w:rPr>
          <w:rStyle w:val="None"/>
          <w:rFonts w:ascii="Arial" w:hAnsi="Arial"/>
          <w:u w:color="000000"/>
          <w:rtl w:val="0"/>
          <w:lang w:val="en-US"/>
        </w:rPr>
        <w:t>or use acetate, sleeve protectors, other see through plastic, or glass from a picture frame. Reverse glass technique. Prints using textures, found objects.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</w:t>
      </w:r>
      <w:r>
        <w:rPr>
          <w:rStyle w:val="None"/>
          <w:rFonts w:ascii="Arial" w:hAnsi="Arial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 xml:space="preserve">...can it Transport you? </w:t>
      </w:r>
      <w:r>
        <w:rPr>
          <w:rStyle w:val="None"/>
          <w:rFonts w:ascii="Arial" w:hAnsi="Arial"/>
          <w:i w:val="1"/>
          <w:iCs w:val="1"/>
          <w:outline w:val="0"/>
          <w:color w:val="222222"/>
          <w:u w:color="222222"/>
          <w:shd w:val="clear" w:color="auto" w:fill="ffffff"/>
          <w:rtl w:val="0"/>
          <w:lang w:val="en-US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t>Fabric scraps- old clothes. What if the fabric, pattern, design was a starting point in your artwork. Where may it take you in 2D, in 3D?</w:t>
      </w:r>
      <w:r>
        <w:rPr>
          <w:rStyle w:val="None"/>
          <w:rFonts w:ascii="Arial Unicode MS" w:cs="Arial Unicode MS" w:hAnsi="Arial Unicode MS" w:eastAsia="Arial Unicode MS"/>
          <w:outline w:val="0"/>
          <w:color w:val="222222"/>
          <w:u w:color="222222"/>
          <w:shd w:val="clear" w:color="auto" w:fill="ffffff"/>
          <w14:textOutline w14:w="3175" w14:cap="flat">
            <w14:solidFill>
              <w14:srgbClr w14:val="222222"/>
            </w14:solidFill>
            <w14:prstDash w14:val="solid"/>
            <w14:miter w14:lim="400000"/>
          </w14:textOutline>
          <w14:textFill>
            <w14:solidFill>
              <w14:srgbClr w14:val="222222"/>
            </w14:solidFill>
          </w14:textFill>
        </w:rPr>
        <w:br w:type="textWrapping"/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b w:val="1"/>
          <w:bCs w:val="1"/>
          <w:outline w:val="0"/>
          <w:color w:val="232323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Below is a list of miscellaneous items including t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fr-FR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extures </w:t>
      </w:r>
      <w:r>
        <w:rPr>
          <w:rStyle w:val="None"/>
          <w:rFonts w:ascii="Arial" w:hAnsi="Arial"/>
          <w:b w:val="1"/>
          <w:bCs w:val="1"/>
          <w:outline w:val="0"/>
          <w:color w:val="232323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you might find for making prints: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i w:val="1"/>
          <w:i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Packaging materials, bubble wrap, corrugated cardboard, Cardboard coffee protectors (Starbucks, etc), Old shoes, basket, leaves</w:t>
      </w: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2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Found objects &amp; small items from home, or nature: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 xml:space="preserve"> Items that </w:t>
      </w:r>
      <w:r>
        <w:rPr>
          <w:rStyle w:val="None"/>
          <w:rFonts w:ascii="Arial" w:hAnsi="Arial" w:hint="default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“</w:t>
      </w: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catch your eye" (shiny, colorful, or drab) - Items with texture (not flat, but having ridges)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### Additional items to look for at home for Art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Cardboard- various thicknesses - milk cartons, food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paper bags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pocketbook, belts or wallets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newspaper, magazines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books, old instructions you don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</w:rPr>
        <w:t>’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 need anymore- schematics, different languages, etc.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netted bags for onions, clementines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bubble wrap including mail or amazon packaging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fabric scraps- old scarves, curtains, clothes, lace, ribbon or trim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tissue paper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old toys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candle wax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sz w:val="20"/>
          <w:szCs w:val="20"/>
          <w:shd w:val="clear" w:color="auto" w:fill="ffffff"/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</w:rPr>
        <w:t>any old art supplies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Bling</w:t>
      </w:r>
      <w:r>
        <w:rPr>
          <w:rStyle w:val="None"/>
          <w:rFonts w:ascii="Arial" w:hAnsi="Arial" w:hint="default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—</w:t>
      </w:r>
      <w:r>
        <w:rPr>
          <w:rStyle w:val="None"/>
          <w:rFonts w:ascii="Arial" w:hAnsi="Arial"/>
          <w:sz w:val="20"/>
          <w:szCs w:val="20"/>
          <w:shd w:val="clear" w:color="auto" w:fill="ffffff"/>
          <w:rtl w:val="0"/>
          <w:lang w:val="en-US"/>
          <w14:textOutline w14:w="3175" w14:cap="flat">
            <w14:solidFill>
              <w14:srgbClr w14:val="000000"/>
            </w14:solidFill>
            <w14:prstDash w14:val="solid"/>
            <w14:miter w14:lim="400000"/>
          </w14:textOutline>
        </w:rPr>
        <w:t>broken jewelry, orphaned earrings, beads, game pieces,key chains of miniature objects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Food or candy wrappers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Postcards or maps</w:t>
      </w:r>
    </w:p>
    <w:p>
      <w:pPr>
        <w:pStyle w:val="Default"/>
        <w:spacing w:line="280" w:lineRule="atLeast"/>
        <w:rPr>
          <w:rStyle w:val="None"/>
          <w:rFonts w:ascii="Arial" w:cs="Arial" w:hAnsi="Arial" w:eastAsia="Arial"/>
          <w:outline w:val="0"/>
          <w:color w:val="232323"/>
          <w:sz w:val="20"/>
          <w:szCs w:val="20"/>
          <w:u w:color="232323"/>
          <w:shd w:val="clear" w:color="auto" w:fill="ffffff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Postage stamps (used)</w:t>
      </w:r>
    </w:p>
    <w:p>
      <w:pPr>
        <w:pStyle w:val="Default"/>
        <w:spacing w:line="280" w:lineRule="atLeast"/>
      </w:pPr>
      <w:r>
        <w:rPr>
          <w:rStyle w:val="None"/>
          <w:rFonts w:ascii="Arial" w:hAnsi="Arial"/>
          <w:outline w:val="0"/>
          <w:color w:val="232323"/>
          <w:sz w:val="20"/>
          <w:szCs w:val="20"/>
          <w:u w:color="232323"/>
          <w:shd w:val="clear" w:color="auto" w:fill="ffffff"/>
          <w:rtl w:val="0"/>
          <w:lang w:val="en-US"/>
          <w14:textOutline w14:w="3175" w14:cap="flat">
            <w14:solidFill>
              <w14:srgbClr w14:val="232323"/>
            </w14:solidFill>
            <w14:prstDash w14:val="solid"/>
            <w14:miter w14:lim="400000"/>
          </w14:textOutline>
          <w14:textFill>
            <w14:solidFill>
              <w14:srgbClr w14:val="232323"/>
            </w14:solidFill>
          </w14:textFill>
        </w:rPr>
        <w:t>Old medals from pets, Small vacation souvenirs (Used train tickets, airline, bus passes, transfers)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  <w:lang w:val="en-US"/>
      </w:rPr>
      <w:t>Mixed Media Marathon  Marcie Wolf-Hubbard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Bullets"/>
  </w:abstractNum>
  <w:abstractNum w:abstractNumId="3">
    <w:multiLevelType w:val="hybridMultilevel"/>
    <w:styleLink w:val="Bullets"/>
    <w:lvl w:ilvl="0">
      <w:start w:val="1"/>
      <w:numFmt w:val="bullet"/>
      <w:suff w:val="tab"/>
      <w:lvlText w:val="-"/>
      <w:lvlJc w:val="left"/>
      <w:pPr>
        <w:ind w:left="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-"/>
      <w:lvlJc w:val="left"/>
      <w:pPr>
        <w:ind w:left="25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-"/>
      <w:lvlJc w:val="left"/>
      <w:pPr>
        <w:ind w:left="31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-"/>
      <w:lvlJc w:val="left"/>
      <w:pPr>
        <w:ind w:left="37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-"/>
      <w:lvlJc w:val="left"/>
      <w:pPr>
        <w:ind w:left="43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-"/>
      <w:lvlJc w:val="left"/>
      <w:pPr>
        <w:ind w:left="4974" w:hanging="174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3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5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7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90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08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126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144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1620" w:hanging="180"/>
        </w:pPr>
        <w:rPr>
          <w:rFonts w:ascii="Arial" w:cs="Arial" w:hAnsi="Arial" w:eastAsia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outline w:val="0"/>
      <w:color w:val="0000ff"/>
      <w:u w:val="single" w:color="0000ff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  <w14:textFill>
        <w14:solidFill>
          <w14:srgbClr w14:val="0000FF"/>
        </w14:solidFill>
      </w14:textFill>
    </w:rPr>
  </w:style>
  <w:style w:type="numbering" w:styleId="Bullet">
    <w:name w:val="Bullet"/>
    <w:pPr>
      <w:numPr>
        <w:numId w:val="1"/>
      </w:numPr>
    </w:pPr>
  </w:style>
  <w:style w:type="character" w:styleId="Hyperlink.1">
    <w:name w:val="Hyperlink.1"/>
    <w:basedOn w:val="None"/>
    <w:next w:val="Hyperlink.1"/>
    <w:rPr>
      <w:rFonts w:ascii="Arial" w:cs="Arial" w:hAnsi="Arial" w:eastAsia="Arial"/>
      <w:u w:val="single"/>
      <w:shd w:val="clear" w:color="auto" w:fill="ffffff"/>
      <w14:textOutline w14:w="3175" w14:cap="flat">
        <w14:solidFill>
          <w14:srgbClr w14:val="000000"/>
        </w14:solidFill>
        <w14:prstDash w14:val="solid"/>
        <w14:miter w14:lim="400000"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000ff"/>
      <w:sz w:val="22"/>
      <w:szCs w:val="22"/>
      <w:u w:val="single" w:color="0000ff"/>
      <w14:textFill>
        <w14:solidFill>
          <w14:srgbClr w14:val="0000FF"/>
        </w14:solidFill>
      </w14:textFill>
    </w:rPr>
  </w:style>
  <w:style w:type="numbering" w:styleId="Bullets">
    <w:name w:val="Bullets"/>
    <w:pPr>
      <w:numPr>
        <w:numId w:val="4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