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b w:val="1"/>
          <w:bCs w:val="1"/>
          <w:color w:val="ff0000"/>
          <w:sz w:val="36"/>
          <w:szCs w:val="36"/>
          <w:rtl w:val="0"/>
        </w:rPr>
        <w:t xml:space="preserve">BRAINSTORM BỘ ĐỀ SPEAKING PART 3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Link đề: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https://www.ieltstutor.me/blog/28-topic-part-2-3-ielts-speaking-quy-2-2026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Link bài giải (Giáo viên sẽ add vào khi chấm bài):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25"/>
        <w:gridCol w:w="2145"/>
        <w:gridCol w:w="1800"/>
        <w:gridCol w:w="1620"/>
        <w:gridCol w:w="1635"/>
        <w:gridCol w:w="1845"/>
        <w:gridCol w:w="1470"/>
        <w:gridCol w:w="1620"/>
        <w:tblGridChange w:id="0">
          <w:tblGrid>
            <w:gridCol w:w="825"/>
            <w:gridCol w:w="2145"/>
            <w:gridCol w:w="1800"/>
            <w:gridCol w:w="1620"/>
            <w:gridCol w:w="1635"/>
            <w:gridCol w:w="1845"/>
            <w:gridCol w:w="1470"/>
            <w:gridCol w:w="162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STT</w:t>
            </w:r>
          </w:p>
        </w:tc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Câu hỏi / Topic</w:t>
            </w:r>
          </w:p>
        </w:tc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 words</w:t>
            </w:r>
          </w:p>
        </w:tc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Example</w:t>
            </w:r>
          </w:p>
        </w:tc>
        <w:tc>
          <w:tcPr>
            <w:gridSpan w:val="2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Main idea 1</w:t>
            </w:r>
          </w:p>
        </w:tc>
        <w:tc>
          <w:tcPr>
            <w:gridSpan w:val="2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Main idea 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Supporting idea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Example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Supporting idea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Example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Mẫu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Describe an old person you admired &gt;&gt; What qualities does a person need to take care of old people?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Patience (n)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You have to have such a lot of patience when you're dealing with kids.</w:t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Patience is the top priority simply because caregivers need to understand feelings of old people and be patient.</w:t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Also, a good listener while taking care of the elderly people.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Dependability (n)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The car offers value for money, comfort, and dependability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Old people sometimes have unreasonable requests, especially when they’re sick or insecure.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My grandpa has become quite forgetful recently; he often forgets where he leaves his key or wallet, which was quite annoying at first, but I’m getting used to it.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 fact, their main problem is social isolation, and they need someone to talk to.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 a saying goes the elderly are like children in many ways, so a person needs to be calm when taking care of the old people.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Attentiveness (n)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She brings a scholar’s attentiveness to detail to her job.</w:t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240" w:before="24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Fame and children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240" w:before="24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Do people become famous just because of their talent?</w:t>
            </w:r>
          </w:p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person who solved a problem in a smart way</w:t>
            </w:r>
          </w:p>
          <w:p w:rsidR="00000000" w:rsidDel="00000000" w:rsidP="00000000" w:rsidRDefault="00000000" w:rsidRPr="00000000" w14:paraId="0000004B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Do you think society needs people with different types of intelligence?</w:t>
            </w:r>
          </w:p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person who encouraged you to protect the nature</w:t>
            </w:r>
          </w:p>
          <w:p w:rsidR="00000000" w:rsidDel="00000000" w:rsidP="00000000" w:rsidRDefault="00000000" w:rsidRPr="00000000" w14:paraId="00000065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Should schools teach children to get close to nature?</w:t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person who often helps others</w:t>
            </w:r>
          </w:p>
          <w:p w:rsidR="00000000" w:rsidDel="00000000" w:rsidP="00000000" w:rsidRDefault="00000000" w:rsidRPr="00000000" w14:paraId="0000007F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In your view, should children be taught to help others?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one of your friends who learned something new (not from a teacher)</w:t>
            </w:r>
          </w:p>
          <w:p w:rsidR="00000000" w:rsidDel="00000000" w:rsidP="00000000" w:rsidRDefault="00000000" w:rsidRPr="00000000" w14:paraId="00000098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Do you think learning many subjects at one time is better or learning one subject is better?</w:t>
            </w:r>
          </w:p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person who makes plans a lot and is good at planning</w:t>
            </w:r>
          </w:p>
          <w:p w:rsidR="00000000" w:rsidDel="00000000" w:rsidP="00000000" w:rsidRDefault="00000000" w:rsidRPr="00000000" w14:paraId="000000B2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Do you think everyone in your country makes everyday plans?</w:t>
            </w:r>
          </w:p>
          <w:p w:rsidR="00000000" w:rsidDel="00000000" w:rsidP="00000000" w:rsidRDefault="00000000" w:rsidRPr="00000000" w14:paraId="000000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child who loves drawing or painting</w:t>
            </w:r>
          </w:p>
          <w:p w:rsidR="00000000" w:rsidDel="00000000" w:rsidP="00000000" w:rsidRDefault="00000000" w:rsidRPr="00000000" w14:paraId="000000CC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Why do some people visit galleries or museums instead of viewing artworks online?</w:t>
            </w:r>
          </w:p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an experience when you were not allowed to use a mobile phone</w:t>
            </w:r>
          </w:p>
          <w:p w:rsidR="00000000" w:rsidDel="00000000" w:rsidP="00000000" w:rsidRDefault="00000000" w:rsidRPr="00000000" w14:paraId="000000E6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Many people think mobile phones can be annoying at times. Can you give any examples of that?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an occasion you saw a lot of people smiling</w:t>
            </w:r>
          </w:p>
          <w:p w:rsidR="00000000" w:rsidDel="00000000" w:rsidP="00000000" w:rsidRDefault="00000000" w:rsidRPr="00000000" w14:paraId="000000FF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Do you think people who like to smile are more friendly?</w:t>
            </w:r>
          </w:p>
          <w:p w:rsidR="00000000" w:rsidDel="00000000" w:rsidP="00000000" w:rsidRDefault="00000000" w:rsidRPr="00000000" w14:paraId="000001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time when you gave advice to others</w:t>
            </w:r>
          </w:p>
          <w:p w:rsidR="00000000" w:rsidDel="00000000" w:rsidP="00000000" w:rsidRDefault="00000000" w:rsidRPr="00000000" w14:paraId="00000119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Why do some people like to ask others for advice on almost everything?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time you needed to use your imagination</w:t>
            </w:r>
          </w:p>
          <w:p w:rsidR="00000000" w:rsidDel="00000000" w:rsidP="00000000" w:rsidRDefault="00000000" w:rsidRPr="00000000" w14:paraId="00000132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Do scientists need imagination in their work?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music event that you didn't enjoy</w:t>
            </w:r>
          </w:p>
          <w:p w:rsidR="00000000" w:rsidDel="00000000" w:rsidP="00000000" w:rsidRDefault="00000000" w:rsidRPr="00000000" w14:paraId="0000014B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What kind of music events do people like today?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time when you encouraged someone to do something that they didn't want to do</w:t>
            </w:r>
          </w:p>
          <w:p w:rsidR="00000000" w:rsidDel="00000000" w:rsidP="00000000" w:rsidRDefault="00000000" w:rsidRPr="00000000" w14:paraId="00000164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What kind of music events do people like today?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film you watched recently that you felt disappointed about</w:t>
            </w:r>
          </w:p>
          <w:p w:rsidR="00000000" w:rsidDel="00000000" w:rsidP="00000000" w:rsidRDefault="00000000" w:rsidRPr="00000000" w14:paraId="0000017D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Do you think films with famous actors or actresses are more likely to become successful films?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your perfect job</w:t>
            </w:r>
          </w:p>
          <w:p w:rsidR="00000000" w:rsidDel="00000000" w:rsidP="00000000" w:rsidRDefault="00000000" w:rsidRPr="00000000" w14:paraId="00000196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Which is more important when choosing a job, high salary or interest?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something you can't live without (not a computer or phone)</w:t>
            </w:r>
          </w:p>
          <w:p w:rsidR="00000000" w:rsidDel="00000000" w:rsidP="00000000" w:rsidRDefault="00000000" w:rsidRPr="00000000" w14:paraId="000001AF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Do you think that keeping old things in a family is a great way to connect with the past?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an app or program in your computer or phone</w:t>
            </w:r>
          </w:p>
          <w:p w:rsidR="00000000" w:rsidDel="00000000" w:rsidP="00000000" w:rsidRDefault="00000000" w:rsidRPr="00000000" w14:paraId="000001C8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What are the most and the least popular apps in your country?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Item on which you spent more than expected</w:t>
            </w:r>
          </w:p>
          <w:p w:rsidR="00000000" w:rsidDel="00000000" w:rsidP="00000000" w:rsidRDefault="00000000" w:rsidRPr="00000000" w14:paraId="000001E1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Do you think that people buy a lot of things that they don't need?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piece of technology (not a phone) that you would like to own</w:t>
            </w:r>
          </w:p>
          <w:p w:rsidR="00000000" w:rsidDel="00000000" w:rsidP="00000000" w:rsidRDefault="00000000" w:rsidRPr="00000000" w14:paraId="000001FA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What are the differences between talking with friends online and face-to-face?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2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special cake you received</w:t>
            </w:r>
          </w:p>
          <w:p w:rsidR="00000000" w:rsidDel="00000000" w:rsidP="00000000" w:rsidRDefault="00000000" w:rsidRPr="00000000" w14:paraId="00000213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What is the difference between special food in your country and other countries?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Place in your home where you can relax</w:t>
            </w:r>
          </w:p>
          <w:p w:rsidR="00000000" w:rsidDel="00000000" w:rsidP="00000000" w:rsidRDefault="00000000" w:rsidRPr="00000000" w14:paraId="0000022C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Do you think there should be classes for training young people and children how to relax?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4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country in which you would like to work or live for a short period of time</w:t>
            </w:r>
          </w:p>
          <w:p w:rsidR="00000000" w:rsidDel="00000000" w:rsidP="00000000" w:rsidRDefault="00000000" w:rsidRPr="00000000" w14:paraId="00000245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What jobs can people do abroad for a short period of time?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D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shop you often visit</w:t>
            </w:r>
          </w:p>
          <w:p w:rsidR="00000000" w:rsidDel="00000000" w:rsidP="00000000" w:rsidRDefault="00000000" w:rsidRPr="00000000" w14:paraId="0000025E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Do you think that people buy a lot of things that they don't need?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6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vMerge w:val="restart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6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Topic: Describe a place you'd like to visit in your free time</w:t>
            </w:r>
          </w:p>
          <w:p w:rsidR="00000000" w:rsidDel="00000000" w:rsidP="00000000" w:rsidRDefault="00000000" w:rsidRPr="00000000" w14:paraId="00000277">
            <w:pPr>
              <w:widowControl w:val="0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hỏi cần brainstorm: Why do some people prefer to travel in their own country rather than going abroad? 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vMerge w:val="continue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E">
      <w:pPr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ieltstutor.me/blog/28-topic-part-2-3-ielts-speaking-quy-2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hC+G/O9tCDa4HdomYN26L8aWfA==">CgMxLjAyCGguZ2pkZ3hzOAByITFxUGRRcXBDWEdRdDB1WlhZMWpicG1xcnhWMGNNVlNVRA==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