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EDEC3" w14:textId="77777777" w:rsidR="00974FBF" w:rsidRDefault="00865271" w:rsidP="0019274F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48D5FDBB" wp14:editId="5473C4E0">
            <wp:extent cx="1905000" cy="69158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idden_hidd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879" cy="71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5271">
        <w:rPr>
          <w:b/>
          <w:sz w:val="40"/>
          <w:szCs w:val="40"/>
        </w:rPr>
        <w:t xml:space="preserve"> </w:t>
      </w:r>
      <w:bookmarkStart w:id="0" w:name="_Hlk489267032"/>
    </w:p>
    <w:p w14:paraId="0B24D2AF" w14:textId="3040263D" w:rsidR="00865271" w:rsidRDefault="00865271" w:rsidP="0019274F">
      <w:pPr>
        <w:jc w:val="center"/>
        <w:rPr>
          <w:b/>
          <w:sz w:val="40"/>
          <w:szCs w:val="40"/>
        </w:rPr>
      </w:pPr>
      <w:r w:rsidRPr="00865271">
        <w:rPr>
          <w:b/>
          <w:sz w:val="40"/>
          <w:szCs w:val="40"/>
        </w:rPr>
        <w:t>Outdoor Summer Market</w:t>
      </w:r>
      <w:bookmarkEnd w:id="0"/>
      <w:r w:rsidRPr="00865271">
        <w:br/>
      </w:r>
      <w:r w:rsidRPr="00974FBF">
        <w:rPr>
          <w:noProof/>
          <w:sz w:val="36"/>
          <w:szCs w:val="36"/>
        </w:rPr>
        <w:drawing>
          <wp:inline distT="0" distB="0" distL="0" distR="0" wp14:anchorId="7854AC53" wp14:editId="6363DC05">
            <wp:extent cx="5191125" cy="266700"/>
            <wp:effectExtent l="0" t="0" r="9525" b="0"/>
            <wp:docPr id="2" name="Picture 2" descr="http://redwooddrivein.com/img/vendorinfo/vendorru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dwooddrivein.com/img/vendorinfo/vendorrul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33029" w14:textId="56AB973C" w:rsidR="0019274F" w:rsidRPr="0019274F" w:rsidRDefault="0019274F" w:rsidP="00865271">
      <w:pPr>
        <w:numPr>
          <w:ilvl w:val="0"/>
          <w:numId w:val="1"/>
        </w:numPr>
        <w:rPr>
          <w:b/>
          <w:u w:val="single"/>
        </w:rPr>
      </w:pPr>
      <w:r w:rsidRPr="0019274F">
        <w:rPr>
          <w:b/>
          <w:u w:val="single"/>
        </w:rPr>
        <w:t>Set Up/Take Down:</w:t>
      </w:r>
      <w:r>
        <w:t xml:space="preserve">  Outside Vendor space set up can begin at 8:00 am, </w:t>
      </w:r>
      <w:r w:rsidR="00362D44">
        <w:t xml:space="preserve">first come first served, no reserved spaces. </w:t>
      </w:r>
      <w:r w:rsidR="00667558">
        <w:t xml:space="preserve">Outdoor </w:t>
      </w:r>
      <w:r>
        <w:t xml:space="preserve">Market opens at </w:t>
      </w:r>
      <w:r w:rsidR="00667558">
        <w:t>10</w:t>
      </w:r>
      <w:r>
        <w:t>:00am</w:t>
      </w:r>
      <w:r w:rsidR="00667558">
        <w:t>-8</w:t>
      </w:r>
      <w:r>
        <w:t xml:space="preserve">:00 pm. Take Down is not allowed before </w:t>
      </w:r>
      <w:r w:rsidR="00667558">
        <w:t>6</w:t>
      </w:r>
      <w:r>
        <w:t xml:space="preserve">:00 pm.  Clean up is expected, </w:t>
      </w:r>
      <w:r w:rsidR="00974FBF">
        <w:t>space</w:t>
      </w:r>
      <w:r w:rsidR="00C23E24">
        <w:t>(s)</w:t>
      </w:r>
      <w:r w:rsidR="00974FBF">
        <w:t xml:space="preserve"> should be </w:t>
      </w:r>
      <w:r>
        <w:t>free of any debris.</w:t>
      </w:r>
    </w:p>
    <w:p w14:paraId="5B4B4B4B" w14:textId="77777777" w:rsidR="00865271" w:rsidRPr="00865271" w:rsidRDefault="002C3119" w:rsidP="00865271">
      <w:pPr>
        <w:numPr>
          <w:ilvl w:val="0"/>
          <w:numId w:val="1"/>
        </w:numPr>
      </w:pPr>
      <w:r w:rsidRPr="0019274F">
        <w:rPr>
          <w:b/>
          <w:u w:val="single"/>
        </w:rPr>
        <w:t>Fees:</w:t>
      </w:r>
      <w:r>
        <w:t xml:space="preserve"> </w:t>
      </w:r>
      <w:r w:rsidR="00865271" w:rsidRPr="00865271">
        <w:t>There are no free spaces! All spaces occupied must be paid for.</w:t>
      </w:r>
      <w:r w:rsidR="00865271">
        <w:t xml:space="preserve"> </w:t>
      </w:r>
      <w:r w:rsidR="0019274F">
        <w:t xml:space="preserve">Hidden Treasures Mall &amp; Antiques </w:t>
      </w:r>
      <w:r w:rsidR="0019274F" w:rsidRPr="00865271">
        <w:t>will not give refunds</w:t>
      </w:r>
      <w:r w:rsidR="0019274F">
        <w:t>, due to inclement weather, or if Outdoor Vendor changes their mind.  All Outdoor Vendor fees for spaces are non-refundable</w:t>
      </w:r>
    </w:p>
    <w:p w14:paraId="72945123" w14:textId="1E504D39" w:rsidR="00865271" w:rsidRPr="00865271" w:rsidRDefault="002C3119" w:rsidP="00865271">
      <w:pPr>
        <w:numPr>
          <w:ilvl w:val="0"/>
          <w:numId w:val="1"/>
        </w:numPr>
      </w:pPr>
      <w:r w:rsidRPr="0019274F">
        <w:rPr>
          <w:b/>
          <w:u w:val="single"/>
        </w:rPr>
        <w:t>Parking:</w:t>
      </w:r>
      <w:r>
        <w:t xml:space="preserve"> Outdoor</w:t>
      </w:r>
      <w:r w:rsidR="001711C6">
        <w:t xml:space="preserve"> </w:t>
      </w:r>
      <w:r w:rsidR="00865271">
        <w:t>Vendors</w:t>
      </w:r>
      <w:r w:rsidR="00865271" w:rsidRPr="00865271">
        <w:t xml:space="preserve"> must park their vehicles </w:t>
      </w:r>
      <w:r w:rsidR="00865271">
        <w:t xml:space="preserve">after unloading in the </w:t>
      </w:r>
      <w:r w:rsidR="00865271" w:rsidRPr="00667558">
        <w:rPr>
          <w:b/>
          <w:bCs/>
        </w:rPr>
        <w:t>North side parking lot</w:t>
      </w:r>
      <w:r w:rsidR="00865271" w:rsidRPr="00865271">
        <w:t>.</w:t>
      </w:r>
      <w:r w:rsidR="00974FBF">
        <w:t xml:space="preserve"> All spaces are accounted for, </w:t>
      </w:r>
      <w:r w:rsidR="00A7044A">
        <w:t xml:space="preserve">justified for </w:t>
      </w:r>
      <w:r w:rsidR="00974FBF">
        <w:t>customer courtesy, and customer safety.</w:t>
      </w:r>
    </w:p>
    <w:p w14:paraId="3EF9A433" w14:textId="77777777" w:rsidR="00865271" w:rsidRDefault="0019274F" w:rsidP="00865271">
      <w:pPr>
        <w:numPr>
          <w:ilvl w:val="0"/>
          <w:numId w:val="1"/>
        </w:numPr>
      </w:pPr>
      <w:r w:rsidRPr="0019274F">
        <w:rPr>
          <w:b/>
          <w:u w:val="single"/>
        </w:rPr>
        <w:t>Canopies/Tents</w:t>
      </w:r>
      <w:r>
        <w:t xml:space="preserve">: </w:t>
      </w:r>
      <w:r w:rsidR="002C3119">
        <w:t>All Outdoor</w:t>
      </w:r>
      <w:r w:rsidR="001711C6">
        <w:t xml:space="preserve"> Vendors</w:t>
      </w:r>
      <w:r w:rsidR="00865271" w:rsidRPr="00865271">
        <w:t xml:space="preserve"> setting up a canopy</w:t>
      </w:r>
      <w:r w:rsidR="002C3119">
        <w:t>/tent</w:t>
      </w:r>
      <w:r w:rsidR="00865271" w:rsidRPr="00865271">
        <w:t xml:space="preserve"> in a space must have it proper</w:t>
      </w:r>
      <w:r w:rsidR="00865271">
        <w:t>ly anchored and constructed. Hidden Treasures Mall &amp; Antiques</w:t>
      </w:r>
      <w:r w:rsidR="00865271" w:rsidRPr="00865271">
        <w:t xml:space="preserve"> shall not be responsible or liable for a seller's use of a canopy</w:t>
      </w:r>
      <w:r w:rsidR="002C3119">
        <w:t>/tent</w:t>
      </w:r>
      <w:r w:rsidR="00865271" w:rsidRPr="00865271">
        <w:t xml:space="preserve"> or it's construction. Each </w:t>
      </w:r>
      <w:r w:rsidR="002C3119">
        <w:t>Outside Vendor</w:t>
      </w:r>
      <w:r w:rsidR="00865271">
        <w:t xml:space="preserve"> shall hold Hidden Treasures</w:t>
      </w:r>
      <w:r w:rsidR="002C3119">
        <w:t xml:space="preserve"> Mall &amp; Antiques</w:t>
      </w:r>
      <w:r w:rsidR="00865271" w:rsidRPr="00865271">
        <w:t xml:space="preserve"> </w:t>
      </w:r>
      <w:r w:rsidR="00865271">
        <w:t>harmless from and indemnify Hidden Treasures Mall &amp; Antiques</w:t>
      </w:r>
      <w:r w:rsidR="00865271" w:rsidRPr="00865271">
        <w:t xml:space="preserve"> against any in</w:t>
      </w:r>
      <w:r w:rsidR="00865271">
        <w:t>dustry that may occur in a</w:t>
      </w:r>
      <w:r w:rsidR="002C3119">
        <w:t>n</w:t>
      </w:r>
      <w:r w:rsidR="00865271">
        <w:t xml:space="preserve"> </w:t>
      </w:r>
      <w:r w:rsidR="002C3119">
        <w:t xml:space="preserve">Outside </w:t>
      </w:r>
      <w:r w:rsidR="00865271">
        <w:t>Vendo</w:t>
      </w:r>
      <w:r w:rsidR="00865271" w:rsidRPr="00865271">
        <w:t>r's space due to the use of a</w:t>
      </w:r>
      <w:r w:rsidR="00865271">
        <w:t xml:space="preserve"> canopy</w:t>
      </w:r>
      <w:r w:rsidR="002C3119">
        <w:t>/tent</w:t>
      </w:r>
      <w:r w:rsidR="00865271">
        <w:t>. If a</w:t>
      </w:r>
      <w:r w:rsidR="002C3119">
        <w:t>n Outdoor</w:t>
      </w:r>
      <w:r w:rsidR="00865271">
        <w:t xml:space="preserve"> Vendor</w:t>
      </w:r>
      <w:r w:rsidR="00865271" w:rsidRPr="00865271">
        <w:t xml:space="preserve"> </w:t>
      </w:r>
      <w:r w:rsidR="00865271">
        <w:t>erects a canopy</w:t>
      </w:r>
      <w:r w:rsidR="002C3119">
        <w:t>/tent</w:t>
      </w:r>
      <w:r w:rsidR="00865271">
        <w:t xml:space="preserve">, Hidden Treasures Mall &amp; Antiques </w:t>
      </w:r>
      <w:r w:rsidR="00865271" w:rsidRPr="00865271">
        <w:t>reserves the right to require the seller to take i</w:t>
      </w:r>
      <w:r w:rsidR="001711C6">
        <w:t xml:space="preserve">t down at any time due to inclement weather </w:t>
      </w:r>
      <w:r w:rsidR="00865271" w:rsidRPr="00865271">
        <w:t xml:space="preserve">conditions; however, </w:t>
      </w:r>
      <w:r w:rsidR="00865271">
        <w:t xml:space="preserve">Hidden Treasures Mall &amp; Antiques </w:t>
      </w:r>
      <w:r w:rsidR="00865271" w:rsidRPr="00865271">
        <w:t xml:space="preserve">will not be liable for the decision. </w:t>
      </w:r>
    </w:p>
    <w:p w14:paraId="0A1D155E" w14:textId="77777777" w:rsidR="00865271" w:rsidRDefault="0019274F" w:rsidP="00865271">
      <w:pPr>
        <w:numPr>
          <w:ilvl w:val="0"/>
          <w:numId w:val="1"/>
        </w:numPr>
      </w:pPr>
      <w:r w:rsidRPr="0019274F">
        <w:rPr>
          <w:b/>
          <w:u w:val="single"/>
        </w:rPr>
        <w:t>Excessive N</w:t>
      </w:r>
      <w:r w:rsidR="00865271" w:rsidRPr="0019274F">
        <w:rPr>
          <w:b/>
          <w:u w:val="single"/>
        </w:rPr>
        <w:t>oises</w:t>
      </w:r>
      <w:r>
        <w:t>:</w:t>
      </w:r>
      <w:r w:rsidR="00865271" w:rsidRPr="00865271">
        <w:t xml:space="preserve"> </w:t>
      </w:r>
      <w:r>
        <w:t>S</w:t>
      </w:r>
      <w:r w:rsidR="00865271" w:rsidRPr="00865271">
        <w:t>uch as stereos, radios, televisi</w:t>
      </w:r>
      <w:r>
        <w:t>ons, shouting, amplified voices</w:t>
      </w:r>
      <w:r w:rsidR="00865271" w:rsidRPr="00865271">
        <w:t xml:space="preserve"> will not be allowed.</w:t>
      </w:r>
    </w:p>
    <w:p w14:paraId="0259EA4F" w14:textId="77777777" w:rsidR="0019274F" w:rsidRPr="00865271" w:rsidRDefault="0019274F" w:rsidP="0019274F">
      <w:pPr>
        <w:numPr>
          <w:ilvl w:val="0"/>
          <w:numId w:val="1"/>
        </w:numPr>
      </w:pPr>
      <w:r w:rsidRPr="0019274F">
        <w:rPr>
          <w:b/>
          <w:u w:val="single"/>
        </w:rPr>
        <w:t>Handbills/Flyers</w:t>
      </w:r>
      <w:r>
        <w:t xml:space="preserve">: </w:t>
      </w:r>
      <w:r w:rsidRPr="00865271">
        <w:t>No handbills or f</w:t>
      </w:r>
      <w:r>
        <w:t xml:space="preserve">lyers may be handed out, or placed </w:t>
      </w:r>
      <w:r w:rsidRPr="00865271">
        <w:t>on any vehicles</w:t>
      </w:r>
      <w:r>
        <w:t>,</w:t>
      </w:r>
      <w:r w:rsidRPr="00865271">
        <w:t xml:space="preserve"> or posted on property</w:t>
      </w:r>
    </w:p>
    <w:p w14:paraId="4E7E8F8C" w14:textId="50A53FE6" w:rsidR="00865271" w:rsidRPr="00865271" w:rsidRDefault="0019274F" w:rsidP="00865271">
      <w:pPr>
        <w:numPr>
          <w:ilvl w:val="0"/>
          <w:numId w:val="1"/>
        </w:numPr>
      </w:pPr>
      <w:r w:rsidRPr="0019274F">
        <w:rPr>
          <w:b/>
          <w:u w:val="single"/>
        </w:rPr>
        <w:t>Selling Space</w:t>
      </w:r>
      <w:r>
        <w:t xml:space="preserve">: </w:t>
      </w:r>
      <w:r w:rsidR="00A35437">
        <w:t xml:space="preserve">Selling space is 1 (ONE) Parking Spot. (Approximately 8.5 by 15.) </w:t>
      </w:r>
      <w:r w:rsidR="001711C6">
        <w:t>Vendors</w:t>
      </w:r>
      <w:r w:rsidR="00865271" w:rsidRPr="00865271">
        <w:t xml:space="preserve"> may not sell, assign</w:t>
      </w:r>
      <w:r>
        <w:t>,</w:t>
      </w:r>
      <w:r w:rsidR="00865271" w:rsidRPr="00865271">
        <w:t xml:space="preserve"> or transfer any rights in the </w:t>
      </w:r>
      <w:r w:rsidR="002C3119">
        <w:t>premises or under this agreement. An</w:t>
      </w:r>
      <w:r w:rsidR="00865271" w:rsidRPr="00865271">
        <w:t xml:space="preserve">y attempted transfer of possession without notice shall </w:t>
      </w:r>
      <w:r w:rsidR="001711C6">
        <w:t>be void and shall, at Hidden Treasures Mall &amp; Antiques’</w:t>
      </w:r>
      <w:r w:rsidR="00865271" w:rsidRPr="00865271">
        <w:t xml:space="preserve"> option, </w:t>
      </w:r>
      <w:r w:rsidR="002C3119">
        <w:t xml:space="preserve">may </w:t>
      </w:r>
      <w:r w:rsidR="00865271" w:rsidRPr="00865271">
        <w:t>termin</w:t>
      </w:r>
      <w:r w:rsidR="002C3119">
        <w:t>ate all rental rights of Outdoor</w:t>
      </w:r>
      <w:r w:rsidR="001711C6">
        <w:t xml:space="preserve"> Vendor.</w:t>
      </w:r>
      <w:bookmarkStart w:id="1" w:name="_GoBack"/>
      <w:bookmarkEnd w:id="1"/>
    </w:p>
    <w:p w14:paraId="6855C633" w14:textId="77777777" w:rsidR="00865271" w:rsidRDefault="0019274F" w:rsidP="00865271">
      <w:pPr>
        <w:numPr>
          <w:ilvl w:val="0"/>
          <w:numId w:val="1"/>
        </w:numPr>
      </w:pPr>
      <w:r>
        <w:rPr>
          <w:b/>
          <w:u w:val="single"/>
        </w:rPr>
        <w:t>Seller’s P</w:t>
      </w:r>
      <w:r w:rsidRPr="0019274F">
        <w:rPr>
          <w:b/>
          <w:u w:val="single"/>
        </w:rPr>
        <w:t>roperty:</w:t>
      </w:r>
      <w:r>
        <w:t xml:space="preserve"> </w:t>
      </w:r>
      <w:r w:rsidR="001711C6">
        <w:t xml:space="preserve">Hidden Treasures Mall &amp; Antiques </w:t>
      </w:r>
      <w:r w:rsidR="00865271" w:rsidRPr="00865271">
        <w:t xml:space="preserve">shall not be responsible or liable to the </w:t>
      </w:r>
      <w:r w:rsidR="002C3119">
        <w:t>Outdoor</w:t>
      </w:r>
      <w:r w:rsidR="001711C6">
        <w:t xml:space="preserve"> Vendor</w:t>
      </w:r>
      <w:r w:rsidR="00865271" w:rsidRPr="00865271">
        <w:t xml:space="preserve"> for any loss or damage that may result to the seller's property from </w:t>
      </w:r>
      <w:r w:rsidR="002C3119">
        <w:t xml:space="preserve">inclement weather, </w:t>
      </w:r>
      <w:r w:rsidR="00865271" w:rsidRPr="00865271">
        <w:t>water, fire, explosion, theft or any other cause whatsoever.</w:t>
      </w:r>
    </w:p>
    <w:p w14:paraId="3DA1894A" w14:textId="77777777" w:rsidR="00865271" w:rsidRPr="00865271" w:rsidRDefault="0019274F" w:rsidP="00865271">
      <w:pPr>
        <w:numPr>
          <w:ilvl w:val="0"/>
          <w:numId w:val="1"/>
        </w:numPr>
      </w:pPr>
      <w:r w:rsidRPr="0019274F">
        <w:rPr>
          <w:b/>
          <w:u w:val="single"/>
        </w:rPr>
        <w:t>Policies</w:t>
      </w:r>
      <w:r>
        <w:t xml:space="preserve">: </w:t>
      </w:r>
      <w:r w:rsidR="001711C6">
        <w:t>Hidden Treasures Mall &amp; Antiques</w:t>
      </w:r>
      <w:r w:rsidR="00865271" w:rsidRPr="00865271">
        <w:t xml:space="preserve"> reserves the right to formulate additional rules and regulation</w:t>
      </w:r>
      <w:r w:rsidR="002C3119">
        <w:t>s if necessary, and each Outdoor</w:t>
      </w:r>
      <w:r w:rsidR="001711C6">
        <w:t xml:space="preserve"> Vendor </w:t>
      </w:r>
      <w:r w:rsidR="00974FBF">
        <w:t xml:space="preserve">shall abide by any </w:t>
      </w:r>
      <w:r w:rsidR="00865271" w:rsidRPr="00865271">
        <w:t>additional rules and regulations.</w:t>
      </w:r>
    </w:p>
    <w:p w14:paraId="791CB1E6" w14:textId="34168503" w:rsidR="001711C6" w:rsidRDefault="002C3119" w:rsidP="00865271">
      <w:bookmarkStart w:id="2" w:name="_Hlk489263116"/>
      <w:r>
        <w:t xml:space="preserve">Outdoor </w:t>
      </w:r>
      <w:r w:rsidR="001711C6">
        <w:t>Vendor Name:_________________________________________________ Date:</w:t>
      </w:r>
      <w:r w:rsidR="00A7044A">
        <w:t>____________</w:t>
      </w:r>
    </w:p>
    <w:p w14:paraId="5CE1B279" w14:textId="77777777" w:rsidR="001711C6" w:rsidRDefault="002C3119" w:rsidP="00865271">
      <w:r>
        <w:t>Outdoor</w:t>
      </w:r>
      <w:r w:rsidR="001711C6">
        <w:t xml:space="preserve"> Vendor </w:t>
      </w:r>
      <w:proofErr w:type="gramStart"/>
      <w:r w:rsidR="001711C6">
        <w:t>Address:_</w:t>
      </w:r>
      <w:proofErr w:type="gramEnd"/>
      <w:r w:rsidR="001711C6">
        <w:t>___________________________________________________</w:t>
      </w:r>
    </w:p>
    <w:p w14:paraId="5988B7C7" w14:textId="77777777" w:rsidR="00974FBF" w:rsidRDefault="002C3119" w:rsidP="00865271">
      <w:r>
        <w:t>Outdoor</w:t>
      </w:r>
      <w:r w:rsidR="001711C6">
        <w:t xml:space="preserve"> Vendor Contact Phone </w:t>
      </w:r>
      <w:proofErr w:type="gramStart"/>
      <w:r w:rsidR="001711C6">
        <w:t>#:_</w:t>
      </w:r>
      <w:proofErr w:type="gramEnd"/>
      <w:r w:rsidR="001711C6">
        <w:t>____________________________________________</w:t>
      </w:r>
    </w:p>
    <w:p w14:paraId="6CFF35BE" w14:textId="0FD5C5BF" w:rsidR="001711C6" w:rsidRDefault="002C3119" w:rsidP="00865271">
      <w:r>
        <w:t xml:space="preserve">Outdoor </w:t>
      </w:r>
      <w:r w:rsidR="001711C6">
        <w:t xml:space="preserve">Vendor </w:t>
      </w:r>
      <w:proofErr w:type="gramStart"/>
      <w:r w:rsidR="001711C6">
        <w:t>Email:_</w:t>
      </w:r>
      <w:proofErr w:type="gramEnd"/>
      <w:r w:rsidR="001711C6">
        <w:t>_____________________________________________________</w:t>
      </w:r>
    </w:p>
    <w:p w14:paraId="170FE7E9" w14:textId="308C94BF" w:rsidR="00667558" w:rsidRDefault="00552ABD" w:rsidP="00865271">
      <w:r>
        <w:t xml:space="preserve">Type of Merchandise </w:t>
      </w:r>
      <w:proofErr w:type="gramStart"/>
      <w:r>
        <w:t>Sold:_</w:t>
      </w:r>
      <w:proofErr w:type="gramEnd"/>
      <w:r>
        <w:t>__________________________________________________</w:t>
      </w:r>
    </w:p>
    <w:bookmarkEnd w:id="2"/>
    <w:p w14:paraId="15BD9BCF" w14:textId="77777777" w:rsidR="001711C6" w:rsidRDefault="00974FBF" w:rsidP="00974FBF">
      <w:pPr>
        <w:jc w:val="center"/>
      </w:pPr>
      <w:r>
        <w:rPr>
          <w:noProof/>
        </w:rPr>
        <w:lastRenderedPageBreak/>
        <w:drawing>
          <wp:inline distT="0" distB="0" distL="0" distR="0" wp14:anchorId="08FC8D01" wp14:editId="5BBA0307">
            <wp:extent cx="1905000" cy="6915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idden_hidd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879" cy="71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F0953" w14:textId="2C8833BA" w:rsidR="00974FBF" w:rsidRDefault="00974FBF" w:rsidP="00974FBF">
      <w:pPr>
        <w:jc w:val="center"/>
      </w:pPr>
      <w:r w:rsidRPr="00865271">
        <w:rPr>
          <w:b/>
          <w:sz w:val="40"/>
          <w:szCs w:val="40"/>
        </w:rPr>
        <w:t>Outdo</w:t>
      </w:r>
      <w:r w:rsidR="00552ABD">
        <w:rPr>
          <w:b/>
          <w:sz w:val="40"/>
          <w:szCs w:val="40"/>
        </w:rPr>
        <w:t>or</w:t>
      </w:r>
      <w:r w:rsidRPr="00865271">
        <w:rPr>
          <w:b/>
          <w:sz w:val="40"/>
          <w:szCs w:val="40"/>
        </w:rPr>
        <w:t xml:space="preserve"> Market</w:t>
      </w:r>
    </w:p>
    <w:p w14:paraId="29E586AD" w14:textId="77777777" w:rsidR="00865271" w:rsidRDefault="00865271" w:rsidP="00865271">
      <w:r w:rsidRPr="00865271">
        <w:rPr>
          <w:noProof/>
        </w:rPr>
        <w:drawing>
          <wp:inline distT="0" distB="0" distL="0" distR="0" wp14:anchorId="0A130F12" wp14:editId="1835CBC1">
            <wp:extent cx="6362700" cy="571500"/>
            <wp:effectExtent l="0" t="0" r="0" b="0"/>
            <wp:docPr id="1" name="Picture 1" descr="http://redwooddrivein.com/img/vendorinfo/thefollowingite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dwooddrivein.com/img/vendorinfo/thefollowingitem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C664C" w14:textId="77777777" w:rsidR="00974FBF" w:rsidRPr="00865271" w:rsidRDefault="00974FBF" w:rsidP="00865271"/>
    <w:p w14:paraId="0A9D6E72" w14:textId="348979D2" w:rsidR="00865271" w:rsidRPr="00865271" w:rsidRDefault="002C3119" w:rsidP="00865271">
      <w:pPr>
        <w:numPr>
          <w:ilvl w:val="0"/>
          <w:numId w:val="2"/>
        </w:numPr>
      </w:pPr>
      <w:r>
        <w:t xml:space="preserve">No </w:t>
      </w:r>
      <w:r w:rsidR="00865271" w:rsidRPr="00865271">
        <w:t>Food or drink in any form</w:t>
      </w:r>
      <w:r w:rsidR="000070DE">
        <w:t xml:space="preserve">. </w:t>
      </w:r>
      <w:r w:rsidR="006E2EFC">
        <w:t>Th</w:t>
      </w:r>
      <w:r w:rsidR="00865271" w:rsidRPr="00865271">
        <w:t>e sale of any other food products</w:t>
      </w:r>
      <w:r w:rsidR="00552ABD">
        <w:t xml:space="preserve"> or</w:t>
      </w:r>
      <w:r w:rsidR="006E2EFC">
        <w:t xml:space="preserve"> produce</w:t>
      </w:r>
      <w:r w:rsidR="00865271" w:rsidRPr="00865271">
        <w:t xml:space="preserve"> (perishables are not permitted) must meet certain condi</w:t>
      </w:r>
      <w:r w:rsidR="006E2EFC">
        <w:t>tions established by management of H</w:t>
      </w:r>
      <w:r w:rsidR="0019274F">
        <w:t>idden Treasures Mall &amp; Antiques and City of Loves Park.</w:t>
      </w:r>
    </w:p>
    <w:p w14:paraId="54A2B00E" w14:textId="77777777" w:rsidR="00865271" w:rsidRPr="00865271" w:rsidRDefault="002C3119" w:rsidP="00865271">
      <w:pPr>
        <w:numPr>
          <w:ilvl w:val="0"/>
          <w:numId w:val="2"/>
        </w:numPr>
      </w:pPr>
      <w:r>
        <w:t xml:space="preserve">No </w:t>
      </w:r>
      <w:r w:rsidR="00865271" w:rsidRPr="00865271">
        <w:t>Alcoholic beverages</w:t>
      </w:r>
      <w:r w:rsidR="006E2EFC">
        <w:t>.</w:t>
      </w:r>
    </w:p>
    <w:p w14:paraId="0048DC1C" w14:textId="77777777" w:rsidR="00865271" w:rsidRPr="00865271" w:rsidRDefault="002C3119" w:rsidP="00865271">
      <w:pPr>
        <w:numPr>
          <w:ilvl w:val="0"/>
          <w:numId w:val="2"/>
        </w:numPr>
      </w:pPr>
      <w:r>
        <w:t>No Firearms (including B.B</w:t>
      </w:r>
      <w:r w:rsidR="00865271" w:rsidRPr="00865271">
        <w:t>. guns), ammunition or materials to make ammunition, snap caps, stink bombs and any other form of explosive items or pyrotechnics.</w:t>
      </w:r>
    </w:p>
    <w:p w14:paraId="0630DB8B" w14:textId="77777777" w:rsidR="00865271" w:rsidRPr="00865271" w:rsidRDefault="002C3119" w:rsidP="00865271">
      <w:pPr>
        <w:numPr>
          <w:ilvl w:val="0"/>
          <w:numId w:val="2"/>
        </w:numPr>
      </w:pPr>
      <w:r>
        <w:t xml:space="preserve">No </w:t>
      </w:r>
      <w:r w:rsidR="00865271" w:rsidRPr="00865271">
        <w:t>Martial arts weapons.</w:t>
      </w:r>
    </w:p>
    <w:p w14:paraId="1B630DE9" w14:textId="77777777" w:rsidR="00865271" w:rsidRPr="00865271" w:rsidRDefault="002C3119" w:rsidP="00865271">
      <w:pPr>
        <w:numPr>
          <w:ilvl w:val="0"/>
          <w:numId w:val="2"/>
        </w:numPr>
      </w:pPr>
      <w:r>
        <w:t xml:space="preserve">No </w:t>
      </w:r>
      <w:r w:rsidR="00865271" w:rsidRPr="00865271">
        <w:t>Animals.</w:t>
      </w:r>
    </w:p>
    <w:p w14:paraId="42195E26" w14:textId="77777777" w:rsidR="00865271" w:rsidRPr="00865271" w:rsidRDefault="002C3119" w:rsidP="00865271">
      <w:pPr>
        <w:numPr>
          <w:ilvl w:val="0"/>
          <w:numId w:val="2"/>
        </w:numPr>
      </w:pPr>
      <w:r>
        <w:t xml:space="preserve">No </w:t>
      </w:r>
      <w:r w:rsidR="00865271" w:rsidRPr="00865271">
        <w:t>Medicines, drugs or any drug paraphernalia.</w:t>
      </w:r>
    </w:p>
    <w:p w14:paraId="623DBBCB" w14:textId="77777777" w:rsidR="00865271" w:rsidRPr="00865271" w:rsidRDefault="002C3119" w:rsidP="00865271">
      <w:pPr>
        <w:numPr>
          <w:ilvl w:val="0"/>
          <w:numId w:val="2"/>
        </w:numPr>
      </w:pPr>
      <w:r>
        <w:t xml:space="preserve">No </w:t>
      </w:r>
      <w:r w:rsidR="00865271" w:rsidRPr="00865271">
        <w:t>Narcotic paraphernalia.</w:t>
      </w:r>
    </w:p>
    <w:p w14:paraId="755A5720" w14:textId="77777777" w:rsidR="00865271" w:rsidRPr="00865271" w:rsidRDefault="002C3119" w:rsidP="00865271">
      <w:pPr>
        <w:numPr>
          <w:ilvl w:val="0"/>
          <w:numId w:val="2"/>
        </w:numPr>
      </w:pPr>
      <w:r>
        <w:t xml:space="preserve">No </w:t>
      </w:r>
      <w:r w:rsidR="00865271" w:rsidRPr="00865271">
        <w:t>E cigarettes or tobacco products</w:t>
      </w:r>
    </w:p>
    <w:p w14:paraId="25CD548C" w14:textId="77777777" w:rsidR="00865271" w:rsidRPr="00865271" w:rsidRDefault="00865271" w:rsidP="00865271">
      <w:pPr>
        <w:numPr>
          <w:ilvl w:val="0"/>
          <w:numId w:val="2"/>
        </w:numPr>
      </w:pPr>
      <w:r w:rsidRPr="00865271">
        <w:t xml:space="preserve">Any materials deemed dangerous, pornographic, indecent or otherwise objectionable by </w:t>
      </w:r>
      <w:r w:rsidR="006E2EFC">
        <w:t xml:space="preserve">Hidden Treasures Mall &amp; Antiques </w:t>
      </w:r>
      <w:r w:rsidRPr="00865271">
        <w:t>Management</w:t>
      </w:r>
      <w:r w:rsidR="00974FBF">
        <w:t>.</w:t>
      </w:r>
    </w:p>
    <w:p w14:paraId="05CBD629" w14:textId="408A318E" w:rsidR="00974FBF" w:rsidRPr="00C363F1" w:rsidRDefault="00C363F1" w:rsidP="00C363F1">
      <w:pPr>
        <w:jc w:val="center"/>
        <w:rPr>
          <w:b/>
          <w:sz w:val="36"/>
          <w:szCs w:val="36"/>
        </w:rPr>
      </w:pPr>
      <w:r w:rsidRPr="00C363F1">
        <w:rPr>
          <w:b/>
          <w:sz w:val="36"/>
          <w:szCs w:val="36"/>
        </w:rPr>
        <w:t>REGISTRATION</w:t>
      </w:r>
    </w:p>
    <w:p w14:paraId="24ABD7A9" w14:textId="650768FD" w:rsidR="006E2EFC" w:rsidRDefault="002C3119" w:rsidP="006E2EFC">
      <w:r>
        <w:t>Outdoor</w:t>
      </w:r>
      <w:r w:rsidR="006E2EFC">
        <w:t xml:space="preserve"> Vendor Name:_________________________________________________ Date:</w:t>
      </w:r>
      <w:r w:rsidR="00A7044A">
        <w:t>____________</w:t>
      </w:r>
    </w:p>
    <w:p w14:paraId="6F7D3FC4" w14:textId="77777777" w:rsidR="006E2EFC" w:rsidRDefault="002C3119" w:rsidP="006E2EFC">
      <w:r>
        <w:t xml:space="preserve">Outdoor </w:t>
      </w:r>
      <w:r w:rsidR="006E2EFC">
        <w:t xml:space="preserve">Vendor </w:t>
      </w:r>
      <w:proofErr w:type="gramStart"/>
      <w:r w:rsidR="006E2EFC">
        <w:t>Address:_</w:t>
      </w:r>
      <w:proofErr w:type="gramEnd"/>
      <w:r w:rsidR="006E2EFC">
        <w:t>___________________________________________________</w:t>
      </w:r>
    </w:p>
    <w:p w14:paraId="33042615" w14:textId="77777777" w:rsidR="006E2EFC" w:rsidRDefault="002C3119" w:rsidP="006E2EFC">
      <w:r>
        <w:t>Outdoor</w:t>
      </w:r>
      <w:r w:rsidR="006E2EFC">
        <w:t xml:space="preserve"> Vendor Contact Phone </w:t>
      </w:r>
      <w:proofErr w:type="gramStart"/>
      <w:r w:rsidR="006E2EFC">
        <w:t>#:_</w:t>
      </w:r>
      <w:proofErr w:type="gramEnd"/>
      <w:r w:rsidR="006E2EFC">
        <w:t>____________________________________________</w:t>
      </w:r>
    </w:p>
    <w:p w14:paraId="4135D26A" w14:textId="29DB6692" w:rsidR="006E2EFC" w:rsidRDefault="002C3119" w:rsidP="006E2EFC">
      <w:r>
        <w:t xml:space="preserve">Outdoor </w:t>
      </w:r>
      <w:r w:rsidR="006E2EFC">
        <w:t xml:space="preserve">Vendor </w:t>
      </w:r>
      <w:proofErr w:type="gramStart"/>
      <w:r w:rsidR="006E2EFC">
        <w:t>Email:_</w:t>
      </w:r>
      <w:proofErr w:type="gramEnd"/>
      <w:r w:rsidR="006E2EFC">
        <w:t>_____________________________________________________</w:t>
      </w:r>
    </w:p>
    <w:p w14:paraId="2092DCDA" w14:textId="4C33044F" w:rsidR="00AA27E9" w:rsidRDefault="00AA27E9" w:rsidP="006E2EFC">
      <w:r>
        <w:t>20</w:t>
      </w:r>
      <w:r w:rsidR="00552ABD">
        <w:t>20</w:t>
      </w:r>
      <w:r>
        <w:t xml:space="preserve"> Outdoor Market Dates: </w:t>
      </w:r>
      <w:r>
        <w:tab/>
      </w:r>
      <w:r w:rsidR="00552ABD">
        <w:t>June 6th</w:t>
      </w:r>
      <w:r>
        <w:t xml:space="preserve"> </w:t>
      </w:r>
      <w:r>
        <w:tab/>
      </w:r>
      <w:r>
        <w:tab/>
        <w:t>Ju</w:t>
      </w:r>
      <w:r w:rsidR="00552ABD">
        <w:t>ly 18th</w:t>
      </w:r>
      <w:r>
        <w:t xml:space="preserve"> </w:t>
      </w:r>
      <w:r>
        <w:tab/>
      </w:r>
      <w:r>
        <w:tab/>
      </w:r>
      <w:r w:rsidR="00552ABD">
        <w:t>October 3rd</w:t>
      </w:r>
    </w:p>
    <w:p w14:paraId="41B551C4" w14:textId="45EFA7A5" w:rsidR="00DC4EDA" w:rsidRDefault="00AA27E9" w:rsidP="006E2EFC">
      <w:r>
        <w:t>20</w:t>
      </w:r>
      <w:r w:rsidR="00552ABD">
        <w:t>20</w:t>
      </w:r>
      <w:r>
        <w:t xml:space="preserve"> Outdoor Market Fee:</w:t>
      </w:r>
      <w:r>
        <w:tab/>
      </w:r>
      <w:r>
        <w:tab/>
      </w:r>
      <w:r w:rsidR="00DC4EDA">
        <w:t>$</w:t>
      </w:r>
      <w:r>
        <w:t>2</w:t>
      </w:r>
      <w:r w:rsidR="00552ABD">
        <w:t>5</w:t>
      </w:r>
      <w:r>
        <w:t xml:space="preserve"> per</w:t>
      </w:r>
      <w:r w:rsidR="00552ABD">
        <w:t xml:space="preserve"> each</w:t>
      </w:r>
      <w:r w:rsidR="00DC4EDA">
        <w:t xml:space="preserve"> </w:t>
      </w:r>
      <w:r>
        <w:t xml:space="preserve">Booth per </w:t>
      </w:r>
      <w:r w:rsidR="00DC4EDA">
        <w:t xml:space="preserve">each </w:t>
      </w:r>
      <w:r>
        <w:t>Date</w:t>
      </w:r>
      <w:r w:rsidR="00552ABD">
        <w:t xml:space="preserve"> (Hidden Treasures Vendors)</w:t>
      </w:r>
    </w:p>
    <w:p w14:paraId="69120A65" w14:textId="09ABAA59" w:rsidR="00552ABD" w:rsidRDefault="00552ABD" w:rsidP="006E2EFC">
      <w:r>
        <w:tab/>
      </w:r>
      <w:r>
        <w:tab/>
      </w:r>
      <w:r>
        <w:tab/>
      </w:r>
      <w:r>
        <w:tab/>
      </w:r>
      <w:r>
        <w:tab/>
        <w:t>$40 per each Booth per each Date (</w:t>
      </w:r>
      <w:proofErr w:type="gramStart"/>
      <w:r>
        <w:t>Non Vendor</w:t>
      </w:r>
      <w:proofErr w:type="gramEnd"/>
      <w:r>
        <w:t>)</w:t>
      </w:r>
      <w:r>
        <w:tab/>
      </w:r>
    </w:p>
    <w:p w14:paraId="54B18D52" w14:textId="6F33390A" w:rsidR="00AA27E9" w:rsidRDefault="00AA27E9" w:rsidP="006E2EFC">
      <w:r>
        <w:t xml:space="preserve">Total </w:t>
      </w:r>
      <w:r w:rsidR="00DC4EDA">
        <w:t>Number of Booths</w:t>
      </w:r>
      <w:r w:rsidR="00552ABD">
        <w:t xml:space="preserve"> June</w:t>
      </w:r>
      <w:r w:rsidR="00DC4EDA">
        <w:t>:</w:t>
      </w:r>
      <w:r w:rsidR="00DC4EDA">
        <w:tab/>
      </w:r>
      <w:r w:rsidR="00DC4EDA">
        <w:tab/>
        <w:t>#________________</w:t>
      </w:r>
      <w:r w:rsidR="00DC4EDA">
        <w:tab/>
      </w:r>
      <w:proofErr w:type="spellStart"/>
      <w:proofErr w:type="gramStart"/>
      <w:r w:rsidR="00DC4EDA">
        <w:t>Date</w:t>
      </w:r>
      <w:r>
        <w:t>:_</w:t>
      </w:r>
      <w:proofErr w:type="gramEnd"/>
      <w:r>
        <w:t>______________</w:t>
      </w:r>
      <w:r w:rsidR="00DC4EDA">
        <w:t>Pd</w:t>
      </w:r>
      <w:proofErr w:type="spellEnd"/>
      <w:r w:rsidR="00DC4EDA">
        <w:t>:__________</w:t>
      </w:r>
    </w:p>
    <w:p w14:paraId="1F700AE3" w14:textId="25640303" w:rsidR="00DC4EDA" w:rsidRDefault="00DC4EDA" w:rsidP="006E2EFC">
      <w:r>
        <w:t>Total Number of Booths</w:t>
      </w:r>
      <w:r w:rsidR="00552ABD">
        <w:t xml:space="preserve"> July</w:t>
      </w:r>
      <w:r>
        <w:t>:</w:t>
      </w:r>
      <w:r>
        <w:tab/>
      </w:r>
      <w:r>
        <w:tab/>
        <w:t>#________________</w:t>
      </w:r>
      <w:r>
        <w:tab/>
      </w:r>
      <w:proofErr w:type="spellStart"/>
      <w:proofErr w:type="gramStart"/>
      <w:r>
        <w:t>Date:_</w:t>
      </w:r>
      <w:proofErr w:type="gramEnd"/>
      <w:r>
        <w:t>______________Pd</w:t>
      </w:r>
      <w:proofErr w:type="spellEnd"/>
      <w:r>
        <w:t>:__________</w:t>
      </w:r>
    </w:p>
    <w:p w14:paraId="4709C04A" w14:textId="54263663" w:rsidR="00DC4EDA" w:rsidRDefault="00DC4EDA" w:rsidP="006E2EFC">
      <w:r>
        <w:t>Total Number of Booths</w:t>
      </w:r>
      <w:r w:rsidR="00552ABD">
        <w:t xml:space="preserve"> Oct</w:t>
      </w:r>
      <w:r>
        <w:t>:</w:t>
      </w:r>
      <w:r>
        <w:tab/>
      </w:r>
      <w:r>
        <w:tab/>
        <w:t>#________________</w:t>
      </w:r>
      <w:r>
        <w:tab/>
      </w:r>
      <w:proofErr w:type="spellStart"/>
      <w:proofErr w:type="gramStart"/>
      <w:r>
        <w:t>Date:_</w:t>
      </w:r>
      <w:proofErr w:type="gramEnd"/>
      <w:r>
        <w:t>______________Pd</w:t>
      </w:r>
      <w:proofErr w:type="spellEnd"/>
      <w:r>
        <w:t>:__________</w:t>
      </w:r>
    </w:p>
    <w:p w14:paraId="217F9E15" w14:textId="77777777" w:rsidR="00DC4EDA" w:rsidRDefault="00DC4EDA" w:rsidP="006E2EFC"/>
    <w:sectPr w:rsidR="00DC4EDA" w:rsidSect="00974FBF">
      <w:footerReference w:type="default" r:id="rId10"/>
      <w:pgSz w:w="12240" w:h="15840"/>
      <w:pgMar w:top="9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47A1F" w14:textId="77777777" w:rsidR="00DF0CF0" w:rsidRDefault="00DF0CF0" w:rsidP="006E2EFC">
      <w:pPr>
        <w:spacing w:after="0" w:line="240" w:lineRule="auto"/>
      </w:pPr>
      <w:r>
        <w:separator/>
      </w:r>
    </w:p>
  </w:endnote>
  <w:endnote w:type="continuationSeparator" w:id="0">
    <w:p w14:paraId="32741838" w14:textId="77777777" w:rsidR="00DF0CF0" w:rsidRDefault="00DF0CF0" w:rsidP="006E2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39BB0" w14:textId="1C4A0612" w:rsidR="006E2EFC" w:rsidRDefault="006E2EFC" w:rsidP="00552A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5C71A" w14:textId="77777777" w:rsidR="00DF0CF0" w:rsidRDefault="00DF0CF0" w:rsidP="006E2EFC">
      <w:pPr>
        <w:spacing w:after="0" w:line="240" w:lineRule="auto"/>
      </w:pPr>
      <w:r>
        <w:separator/>
      </w:r>
    </w:p>
  </w:footnote>
  <w:footnote w:type="continuationSeparator" w:id="0">
    <w:p w14:paraId="3460B3DB" w14:textId="77777777" w:rsidR="00DF0CF0" w:rsidRDefault="00DF0CF0" w:rsidP="006E2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77308"/>
    <w:multiLevelType w:val="multilevel"/>
    <w:tmpl w:val="98EE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ED377D"/>
    <w:multiLevelType w:val="multilevel"/>
    <w:tmpl w:val="E974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729"/>
    <w:rsid w:val="000070DE"/>
    <w:rsid w:val="001711C6"/>
    <w:rsid w:val="0019274F"/>
    <w:rsid w:val="001F2602"/>
    <w:rsid w:val="002967A8"/>
    <w:rsid w:val="002C3119"/>
    <w:rsid w:val="00362D44"/>
    <w:rsid w:val="00552ABD"/>
    <w:rsid w:val="00667558"/>
    <w:rsid w:val="006D17DE"/>
    <w:rsid w:val="006E2EFC"/>
    <w:rsid w:val="00841729"/>
    <w:rsid w:val="00865271"/>
    <w:rsid w:val="00926004"/>
    <w:rsid w:val="00974FBF"/>
    <w:rsid w:val="00A35437"/>
    <w:rsid w:val="00A7044A"/>
    <w:rsid w:val="00AA27E9"/>
    <w:rsid w:val="00C23E24"/>
    <w:rsid w:val="00C363F1"/>
    <w:rsid w:val="00D875E7"/>
    <w:rsid w:val="00DC4EDA"/>
    <w:rsid w:val="00DF0CF0"/>
    <w:rsid w:val="00E4051D"/>
    <w:rsid w:val="00FD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2236E"/>
  <w15:chartTrackingRefBased/>
  <w15:docId w15:val="{1B19E559-596C-4425-8D27-FF11D99D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EFC"/>
  </w:style>
  <w:style w:type="paragraph" w:styleId="Footer">
    <w:name w:val="footer"/>
    <w:basedOn w:val="Normal"/>
    <w:link w:val="FooterChar"/>
    <w:uiPriority w:val="99"/>
    <w:unhideWhenUsed/>
    <w:rsid w:val="006E2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Fogal</dc:creator>
  <cp:keywords/>
  <dc:description/>
  <cp:lastModifiedBy>Familia Merlo</cp:lastModifiedBy>
  <cp:revision>3</cp:revision>
  <dcterms:created xsi:type="dcterms:W3CDTF">2020-01-29T20:33:00Z</dcterms:created>
  <dcterms:modified xsi:type="dcterms:W3CDTF">2020-01-30T15:07:00Z</dcterms:modified>
</cp:coreProperties>
</file>