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09A6D" w14:textId="77777777" w:rsidR="00F75CD3" w:rsidRDefault="00DA5A3C" w:rsidP="00DA5A3C">
      <w:pPr>
        <w:jc w:val="center"/>
      </w:pPr>
      <w:bookmarkStart w:id="0" w:name="_GoBack"/>
      <w:bookmarkEnd w:id="0"/>
      <w:r>
        <w:t>FAUQUIER COUNTY DEMOCRATIC COMMITTEE</w:t>
      </w:r>
    </w:p>
    <w:p w14:paraId="12B13452" w14:textId="77777777" w:rsidR="00DA5A3C" w:rsidRDefault="00DA5A3C" w:rsidP="00DA5A3C">
      <w:pPr>
        <w:jc w:val="center"/>
      </w:pPr>
    </w:p>
    <w:p w14:paraId="3330F6C5" w14:textId="77777777" w:rsidR="00DA5A3C" w:rsidRDefault="00DA5A3C" w:rsidP="00DA5A3C">
      <w:pPr>
        <w:jc w:val="center"/>
      </w:pPr>
      <w:r>
        <w:t>February 19, 2019 Monthly Meeting Minutes</w:t>
      </w:r>
    </w:p>
    <w:p w14:paraId="7877BA41" w14:textId="77777777" w:rsidR="00DA5A3C" w:rsidRDefault="00DA5A3C" w:rsidP="00DA5A3C">
      <w:pPr>
        <w:jc w:val="center"/>
      </w:pPr>
    </w:p>
    <w:p w14:paraId="243155E3" w14:textId="77777777" w:rsidR="00DA5A3C" w:rsidRDefault="00DA5A3C" w:rsidP="005637C6">
      <w:r>
        <w:t xml:space="preserve">Please note: </w:t>
      </w:r>
      <w:r w:rsidR="00B572AC">
        <w:t xml:space="preserve">The monthly meeting minutes cannot accurately report information on the extensive scope of activities </w:t>
      </w:r>
      <w:r w:rsidR="005637C6">
        <w:t xml:space="preserve">of FCDC, campaigns, community events, and organizations affiliated with FCDC, </w:t>
      </w:r>
      <w:r w:rsidR="00B572AC">
        <w:t xml:space="preserve">etc. Please refer to the relevant web or </w:t>
      </w:r>
      <w:proofErr w:type="spellStart"/>
      <w:r w:rsidR="00B572AC">
        <w:t>facebook</w:t>
      </w:r>
      <w:proofErr w:type="spellEnd"/>
      <w:r w:rsidR="00B572AC">
        <w:t xml:space="preserve"> page for current information about those organizations</w:t>
      </w:r>
      <w:r w:rsidR="00652E94">
        <w:t xml:space="preserve"> and their events.</w:t>
      </w:r>
    </w:p>
    <w:p w14:paraId="13B8AC20" w14:textId="77777777" w:rsidR="00B572AC" w:rsidRDefault="00B572AC" w:rsidP="005637C6"/>
    <w:p w14:paraId="2EB0061E" w14:textId="77777777" w:rsidR="00DA5A3C" w:rsidRDefault="00DA5A3C" w:rsidP="00DA5A3C">
      <w:r>
        <w:t>Call to order: 7:32 pm</w:t>
      </w:r>
    </w:p>
    <w:p w14:paraId="31E7731C" w14:textId="77777777" w:rsidR="00DA5A3C" w:rsidRDefault="00DA5A3C" w:rsidP="00DA5A3C"/>
    <w:p w14:paraId="1737B438" w14:textId="77777777" w:rsidR="00DA5A3C" w:rsidRDefault="00DA5A3C" w:rsidP="00DA5A3C">
      <w:r w:rsidRPr="00DA5A3C">
        <w:rPr>
          <w:u w:val="single"/>
        </w:rPr>
        <w:t>Co-chair opening comments</w:t>
      </w:r>
      <w:r>
        <w:t>: Opening comments focused on the recent event</w:t>
      </w:r>
      <w:r w:rsidR="00B572AC">
        <w:t xml:space="preserve">s concerning Governor Northam, Lt. Gov. </w:t>
      </w:r>
      <w:r>
        <w:t xml:space="preserve">Fairfax, and </w:t>
      </w:r>
      <w:r w:rsidR="00B572AC">
        <w:t>Attorney General</w:t>
      </w:r>
      <w:r>
        <w:t xml:space="preserve"> Herring. The C0-chairs acknowledged that a wide range of opinions exist regarding the events. As an arm of the State Democratic Committee, we follow their statements and positions on the matter. At the same time, our duty is to focus on the upcoming local and state elections and </w:t>
      </w:r>
      <w:r w:rsidR="00B572AC">
        <w:t xml:space="preserve">local </w:t>
      </w:r>
      <w:r>
        <w:t>issues.</w:t>
      </w:r>
    </w:p>
    <w:p w14:paraId="4F0980EA" w14:textId="77777777" w:rsidR="00DA5A3C" w:rsidRDefault="00DA5A3C" w:rsidP="00DA5A3C"/>
    <w:p w14:paraId="3AA3702B" w14:textId="77777777" w:rsidR="00DA5A3C" w:rsidRDefault="00DA5A3C" w:rsidP="00DA5A3C">
      <w:r>
        <w:rPr>
          <w:u w:val="single"/>
        </w:rPr>
        <w:t>Vice-chair comment:</w:t>
      </w:r>
      <w:r>
        <w:t xml:space="preserve"> The vice-chair made opening comments about a need for a truth and reconciliation project on both race and gender and move away from punitive actions and quick judgements.</w:t>
      </w:r>
    </w:p>
    <w:p w14:paraId="2B12EF53" w14:textId="77777777" w:rsidR="00DA5A3C" w:rsidRDefault="00DA5A3C" w:rsidP="00DA5A3C"/>
    <w:p w14:paraId="1074047E" w14:textId="77777777" w:rsidR="00DA5A3C" w:rsidRDefault="00DA5A3C" w:rsidP="00DA5A3C">
      <w:r>
        <w:rPr>
          <w:u w:val="single"/>
        </w:rPr>
        <w:t>Secretary’s report:</w:t>
      </w:r>
      <w:r w:rsidR="00B572AC">
        <w:t xml:space="preserve"> The Secretary reported a membership total of 117.</w:t>
      </w:r>
      <w:r>
        <w:t xml:space="preserve"> The Secretary reminded people that it is time to submit optional dues. A motion accepting the January meeting minutes passed.</w:t>
      </w:r>
    </w:p>
    <w:p w14:paraId="4DDD183C" w14:textId="77777777" w:rsidR="00DA5A3C" w:rsidRDefault="00DA5A3C" w:rsidP="00DA5A3C"/>
    <w:p w14:paraId="35F7940F" w14:textId="77777777" w:rsidR="00DA5A3C" w:rsidRDefault="00DA5A3C" w:rsidP="00DA5A3C">
      <w:r>
        <w:rPr>
          <w:u w:val="single"/>
        </w:rPr>
        <w:t>Treasurer’s report:</w:t>
      </w:r>
      <w:r>
        <w:t xml:space="preserve"> The Treasurer reported the current fiscal status including income and expenditures since the January 2019 meeting. A motion to accept the treasurer’s report subject to audit, passed.</w:t>
      </w:r>
    </w:p>
    <w:p w14:paraId="75F7CA41" w14:textId="77777777" w:rsidR="00DA5A3C" w:rsidRDefault="00DA5A3C" w:rsidP="00DA5A3C"/>
    <w:p w14:paraId="3E171267" w14:textId="77777777" w:rsidR="00DA5A3C" w:rsidRDefault="00DA5A3C" w:rsidP="00DA5A3C">
      <w:r>
        <w:rPr>
          <w:u w:val="single"/>
        </w:rPr>
        <w:t>Communications director report:</w:t>
      </w:r>
      <w:r>
        <w:t xml:space="preserve"> Please continue to submit items for posting on our web page. This can be done by going to the </w:t>
      </w:r>
      <w:r w:rsidR="00B572AC">
        <w:t xml:space="preserve">FCDC </w:t>
      </w:r>
      <w:r>
        <w:t>web page and contacting the Communications Director.</w:t>
      </w:r>
      <w:r w:rsidR="00B572AC">
        <w:t xml:space="preserve"> The FCDC Communications Director maintains the FCDC web page</w:t>
      </w:r>
      <w:r w:rsidR="00423FEC">
        <w:t xml:space="preserve"> and fb page. </w:t>
      </w:r>
    </w:p>
    <w:p w14:paraId="1629DDC0" w14:textId="77777777" w:rsidR="00423FEC" w:rsidRDefault="00423FEC" w:rsidP="00DA5A3C"/>
    <w:p w14:paraId="5F2CCA8B" w14:textId="77777777" w:rsidR="00423FEC" w:rsidRDefault="00423FEC" w:rsidP="00DA5A3C">
      <w:r>
        <w:rPr>
          <w:u w:val="single"/>
        </w:rPr>
        <w:t>New Business:</w:t>
      </w:r>
      <w:r>
        <w:t xml:space="preserve"> </w:t>
      </w:r>
    </w:p>
    <w:p w14:paraId="54630E63" w14:textId="77777777" w:rsidR="00423FEC" w:rsidRDefault="00423FEC" w:rsidP="00DA5A3C">
      <w:r>
        <w:t xml:space="preserve">Gail Jeffries (Center) and Rev. Bob </w:t>
      </w:r>
      <w:proofErr w:type="spellStart"/>
      <w:r>
        <w:t>Banse</w:t>
      </w:r>
      <w:proofErr w:type="spellEnd"/>
      <w:r>
        <w:t xml:space="preserve"> (Marshall) were voted into </w:t>
      </w:r>
      <w:proofErr w:type="spellStart"/>
      <w:r>
        <w:t>memebership</w:t>
      </w:r>
      <w:proofErr w:type="spellEnd"/>
      <w:r>
        <w:t>.</w:t>
      </w:r>
    </w:p>
    <w:p w14:paraId="772BC846" w14:textId="77777777" w:rsidR="00423FEC" w:rsidRDefault="00423FEC" w:rsidP="00DA5A3C"/>
    <w:p w14:paraId="65AF1D3D" w14:textId="77777777" w:rsidR="00DA5A3C" w:rsidRDefault="005E6828" w:rsidP="00DA5A3C">
      <w:r>
        <w:t xml:space="preserve">Commonwealth Dinner: </w:t>
      </w:r>
      <w:r>
        <w:rPr>
          <w:i/>
        </w:rPr>
        <w:t xml:space="preserve">Motion: That we hold the Commonwealth Dinner in the fall of 2019. </w:t>
      </w:r>
      <w:r w:rsidR="00423FEC">
        <w:t>Discussion centered on the current difficulties locking in a speaker, shortage of venues and available dates.</w:t>
      </w:r>
      <w:r>
        <w:t xml:space="preserve"> Motion passed unanimously.</w:t>
      </w:r>
    </w:p>
    <w:p w14:paraId="0A019816" w14:textId="77777777" w:rsidR="005E6828" w:rsidRDefault="005E6828" w:rsidP="00DA5A3C"/>
    <w:p w14:paraId="7A343F2F" w14:textId="77777777" w:rsidR="005E6828" w:rsidRDefault="005E6828" w:rsidP="00DA5A3C">
      <w:r w:rsidRPr="005E6828">
        <w:rPr>
          <w:i/>
        </w:rPr>
        <w:t>Motion: That we select by caucus by June 11 all our candidates for local positions.</w:t>
      </w:r>
      <w:r>
        <w:t xml:space="preserve"> Discussion centered on the cost of a local caucus. There is not cost. The motion passed unanimously.</w:t>
      </w:r>
    </w:p>
    <w:p w14:paraId="4168DAF2" w14:textId="77777777" w:rsidR="00423FEC" w:rsidRDefault="00423FEC" w:rsidP="00DA5A3C"/>
    <w:p w14:paraId="6EA44CE7" w14:textId="77777777" w:rsidR="00423FEC" w:rsidRDefault="00423FEC" w:rsidP="00DA5A3C">
      <w:r>
        <w:rPr>
          <w:u w:val="single"/>
        </w:rPr>
        <w:lastRenderedPageBreak/>
        <w:t xml:space="preserve">Senate 27th district: </w:t>
      </w:r>
      <w:r>
        <w:t>Discussions are underway regarding the nominating process. At this time, only one Democratic candidate has announced.</w:t>
      </w:r>
    </w:p>
    <w:p w14:paraId="302735B3" w14:textId="77777777" w:rsidR="00423FEC" w:rsidRDefault="00423FEC" w:rsidP="00DA5A3C"/>
    <w:p w14:paraId="6B43F090" w14:textId="77777777" w:rsidR="00423FEC" w:rsidRDefault="00423FEC" w:rsidP="00DA5A3C">
      <w:r w:rsidRPr="00423FEC">
        <w:rPr>
          <w:u w:val="single"/>
        </w:rPr>
        <w:t>House districts 18, 31, and 88</w:t>
      </w:r>
      <w:r>
        <w:t>: There will be a primary, as needed, for these House of Delegates districts. To date, only the 18th district has more than one Democratic contender.</w:t>
      </w:r>
    </w:p>
    <w:p w14:paraId="2870AAAB" w14:textId="77777777" w:rsidR="00423FEC" w:rsidRDefault="00423FEC" w:rsidP="00DA5A3C"/>
    <w:p w14:paraId="05501A65" w14:textId="77777777" w:rsidR="002D1188" w:rsidRDefault="00423FEC" w:rsidP="00DA5A3C">
      <w:r>
        <w:t xml:space="preserve">Del. Elizabeth Guzman (HD31) will hold a town hall meeting </w:t>
      </w:r>
      <w:r w:rsidR="005E6828">
        <w:t xml:space="preserve">to present a wrap-up of the 2019 legislative session, </w:t>
      </w:r>
      <w:r>
        <w:t xml:space="preserve">Saturday, March 9, in the Warren Green Building, </w:t>
      </w:r>
      <w:r w:rsidR="002D1188">
        <w:t xml:space="preserve">4-5 pm. Three HD 31st precincts are located in Fauquier County. Del. Guzman has invited Del. </w:t>
      </w:r>
      <w:proofErr w:type="spellStart"/>
      <w:r w:rsidR="002D1188">
        <w:t>Webert</w:t>
      </w:r>
      <w:proofErr w:type="spellEnd"/>
      <w:r w:rsidR="002D1188">
        <w:t xml:space="preserve"> and Senator Vogel</w:t>
      </w:r>
      <w:r w:rsidR="005E6828">
        <w:t>.</w:t>
      </w:r>
    </w:p>
    <w:p w14:paraId="6D1157F9" w14:textId="77777777" w:rsidR="002D1188" w:rsidRDefault="002D1188" w:rsidP="00DA5A3C"/>
    <w:p w14:paraId="4D68F001" w14:textId="77777777" w:rsidR="00423FEC" w:rsidRDefault="002D1188" w:rsidP="00DA5A3C">
      <w:r>
        <w:t xml:space="preserve">Fauquier Indivisible  (FI) is holding a meeting and potluck dinner Saturday, March 9, 5-8 pm at the John Barton Payne building. FI members and their guests are invited. Del. Guzman will be the guest speaker. Please RSVP to the FI </w:t>
      </w:r>
      <w:proofErr w:type="spellStart"/>
      <w:r>
        <w:t>facebook</w:t>
      </w:r>
      <w:proofErr w:type="spellEnd"/>
      <w:r>
        <w:t xml:space="preserve"> page.</w:t>
      </w:r>
    </w:p>
    <w:p w14:paraId="4DCC3CA4" w14:textId="77777777" w:rsidR="005E6828" w:rsidRDefault="005E6828" w:rsidP="00DA5A3C"/>
    <w:p w14:paraId="2F3F3719" w14:textId="77777777" w:rsidR="005E6828" w:rsidRDefault="005E6828" w:rsidP="00DA5A3C">
      <w:r>
        <w:t xml:space="preserve">LTE (letters to the editor) group: Max Hall announced that the LTE group will assist anyone in writing a letter to the editor. </w:t>
      </w:r>
    </w:p>
    <w:p w14:paraId="2731738E" w14:textId="77777777" w:rsidR="005E6828" w:rsidRDefault="005E6828" w:rsidP="00DA5A3C"/>
    <w:p w14:paraId="2F2ACE47" w14:textId="77777777" w:rsidR="005E6828" w:rsidRDefault="005E6828" w:rsidP="00DA5A3C">
      <w:r>
        <w:t>Women’s Summit: beginning June 28. Please consult the web or fb page for additional information. This is a very informative, motivational conference.</w:t>
      </w:r>
    </w:p>
    <w:p w14:paraId="18383C68" w14:textId="77777777" w:rsidR="005E6828" w:rsidRDefault="005E6828" w:rsidP="00DA5A3C"/>
    <w:p w14:paraId="4072279D" w14:textId="77777777" w:rsidR="005E6828" w:rsidRDefault="005E6828" w:rsidP="00DA5A3C">
      <w:r>
        <w:rPr>
          <w:i/>
        </w:rPr>
        <w:t xml:space="preserve">Motion: That FCDC run an ad in the NAACP banquet program. </w:t>
      </w:r>
      <w:r>
        <w:t>Discussion that this is an annual event and that FCDC historically places this ad and supports the local NAACP chapter.  This year’s dinner: May 17. Motion passed unanimously.</w:t>
      </w:r>
    </w:p>
    <w:p w14:paraId="766696F6" w14:textId="77777777" w:rsidR="005E6828" w:rsidRDefault="005E6828" w:rsidP="00DA5A3C"/>
    <w:p w14:paraId="58BA4EE8" w14:textId="77777777" w:rsidR="005E6828" w:rsidRDefault="005E6828" w:rsidP="00DA5A3C">
      <w:r>
        <w:rPr>
          <w:i/>
        </w:rPr>
        <w:t xml:space="preserve">Motion: That FCDC donate $500 to the Officer of the Elections annual picnic. </w:t>
      </w:r>
      <w:r>
        <w:t>This is an annual event held in the summer to thank all the people who volunteer to work inside at the polls on election days.</w:t>
      </w:r>
      <w:r w:rsidR="006B12AE">
        <w:t xml:space="preserve"> Discussion included an objection to the amount. The motion passed.</w:t>
      </w:r>
    </w:p>
    <w:p w14:paraId="7E71F7B7" w14:textId="77777777" w:rsidR="006B12AE" w:rsidRDefault="006B12AE" w:rsidP="00DA5A3C"/>
    <w:p w14:paraId="753914B9" w14:textId="77777777" w:rsidR="00652E94" w:rsidRDefault="006B12AE" w:rsidP="00DA5A3C">
      <w:r>
        <w:rPr>
          <w:u w:val="single"/>
        </w:rPr>
        <w:t>Young Democrats:</w:t>
      </w:r>
      <w:r>
        <w:t xml:space="preserve"> FCDC is sponsoring the </w:t>
      </w:r>
      <w:r w:rsidR="00652E94">
        <w:t>kick off meeting</w:t>
      </w:r>
      <w:r>
        <w:t xml:space="preserve"> of the Young Democrats in Fauquier County. The meeting will be at the Black Bear </w:t>
      </w:r>
      <w:r w:rsidR="00652E94">
        <w:t>Bistro, 6 pm, Saturday, March 2, 2019.</w:t>
      </w:r>
    </w:p>
    <w:p w14:paraId="29DCF71E" w14:textId="77777777" w:rsidR="00652E94" w:rsidRDefault="00652E94" w:rsidP="00DA5A3C"/>
    <w:p w14:paraId="1D0101C2" w14:textId="77777777" w:rsidR="00652E94" w:rsidRDefault="00652E94" w:rsidP="00DA5A3C">
      <w:r>
        <w:t>CANDIDATE’S TIME:</w:t>
      </w:r>
    </w:p>
    <w:p w14:paraId="4AAD2A5F" w14:textId="77777777" w:rsidR="00652E94" w:rsidRDefault="00652E94" w:rsidP="00DA5A3C"/>
    <w:p w14:paraId="703F4F82" w14:textId="77777777" w:rsidR="00652E94" w:rsidRDefault="00652E94" w:rsidP="00DA5A3C">
      <w:r>
        <w:t>Michael Hammond is running for school board, Scott district. All members can support his campaign.</w:t>
      </w:r>
    </w:p>
    <w:p w14:paraId="47DA15A1" w14:textId="77777777" w:rsidR="00652E94" w:rsidRDefault="00652E94" w:rsidP="00DA5A3C"/>
    <w:p w14:paraId="147C8E71" w14:textId="77777777" w:rsidR="00652E94" w:rsidRDefault="00652E94" w:rsidP="00DA5A3C">
      <w:r>
        <w:t>Jess Foster: candidate for VA 88th. Help canvas for signatures on her petitions. Sunday, Feb. 24, 1 pm, in Remington.</w:t>
      </w:r>
    </w:p>
    <w:p w14:paraId="09714D6F" w14:textId="77777777" w:rsidR="00652E94" w:rsidRDefault="00652E94" w:rsidP="00DA5A3C"/>
    <w:p w14:paraId="5AB460A2" w14:textId="77777777" w:rsidR="00652E94" w:rsidRDefault="00697071" w:rsidP="00DA5A3C">
      <w:r>
        <w:t>Tristan Shields: running for HD 18 - many upcoming events. Please like him on fb.</w:t>
      </w:r>
    </w:p>
    <w:p w14:paraId="54EC015D" w14:textId="77777777" w:rsidR="00697071" w:rsidRDefault="00697071" w:rsidP="00DA5A3C"/>
    <w:p w14:paraId="7CFD36CE" w14:textId="77777777" w:rsidR="00697071" w:rsidRDefault="00697071" w:rsidP="00DA5A3C">
      <w:r>
        <w:t xml:space="preserve">Laura </w:t>
      </w:r>
      <w:proofErr w:type="spellStart"/>
      <w:r>
        <w:t>Galante</w:t>
      </w:r>
      <w:proofErr w:type="spellEnd"/>
      <w:r>
        <w:t>: running for HD 18 - many upcoming events. Please like her on fb.</w:t>
      </w:r>
    </w:p>
    <w:p w14:paraId="192C7DDD" w14:textId="77777777" w:rsidR="00697071" w:rsidRDefault="00697071" w:rsidP="00DA5A3C">
      <w:r>
        <w:t>Ronnie Ross: running for SD 27. Mr. Ross announced endorsement by Run for Something, and organization that supports candidates under age 40. Please like him on fb for information on upcoming events. Mr. Ross is also sponsoring the Fauquier Young Democrats.</w:t>
      </w:r>
    </w:p>
    <w:p w14:paraId="5AE55908" w14:textId="77777777" w:rsidR="00697071" w:rsidRDefault="00697071" w:rsidP="00DA5A3C"/>
    <w:p w14:paraId="2B956844" w14:textId="77777777" w:rsidR="00697071" w:rsidRDefault="00697071" w:rsidP="00DA5A3C">
      <w:r>
        <w:t>Discussion about the events in Richmond: Co-chair Jackson opened the floor to comments about the issues surrounding Governor Northam, Lt. Gov. Fairfax, and AG Herring. Commenters were limited to 2 minutes with listening only from the floor. Comments included a wide range of opinions on the issues and what should happen next.</w:t>
      </w:r>
    </w:p>
    <w:p w14:paraId="1DCDC2CF" w14:textId="77777777" w:rsidR="00697071" w:rsidRDefault="00697071" w:rsidP="00DA5A3C"/>
    <w:p w14:paraId="79B74B53" w14:textId="77777777" w:rsidR="005F0E7B" w:rsidRDefault="00697071" w:rsidP="00DA5A3C">
      <w:r>
        <w:rPr>
          <w:i/>
        </w:rPr>
        <w:t>Motion: FCDC should remove its statement about the Governor from our web page and fb site.</w:t>
      </w:r>
      <w:r>
        <w:t xml:space="preserve"> Discussion focused on the fact that events in Richmond change daily, therefore our statement does not remain relevant and timely. We defer to statements by the 5th District committee and the State Committee. There was some discussion </w:t>
      </w:r>
      <w:r w:rsidR="005F0E7B">
        <w:t xml:space="preserve">of disapproval </w:t>
      </w:r>
      <w:r>
        <w:t>that the statement was not formulated and approved by th</w:t>
      </w:r>
      <w:r w:rsidR="005F0E7B">
        <w:t>e entire FCDC membership as not all members hold the same opinion. The motion passed unanimously.</w:t>
      </w:r>
    </w:p>
    <w:p w14:paraId="07D19DFA" w14:textId="77777777" w:rsidR="00697071" w:rsidRDefault="00697071" w:rsidP="00DA5A3C">
      <w:r>
        <w:t xml:space="preserve"> </w:t>
      </w:r>
    </w:p>
    <w:p w14:paraId="0FA625D0" w14:textId="77777777" w:rsidR="00697071" w:rsidRDefault="00697071" w:rsidP="00DA5A3C">
      <w:r>
        <w:t>Adjourn: 9:15 pm.</w:t>
      </w:r>
    </w:p>
    <w:p w14:paraId="7405538F" w14:textId="77777777" w:rsidR="00697071" w:rsidRDefault="00697071" w:rsidP="00DA5A3C"/>
    <w:p w14:paraId="0B637B3B" w14:textId="77777777" w:rsidR="00697071" w:rsidRDefault="00697071" w:rsidP="00DA5A3C">
      <w:r>
        <w:t>Respectfully submitted,</w:t>
      </w:r>
    </w:p>
    <w:p w14:paraId="027B37AA" w14:textId="77777777" w:rsidR="00697071" w:rsidRPr="00697071" w:rsidRDefault="00697071" w:rsidP="00DA5A3C">
      <w:r>
        <w:t xml:space="preserve">Nancy </w:t>
      </w:r>
      <w:proofErr w:type="spellStart"/>
      <w:r>
        <w:t>Treusch</w:t>
      </w:r>
      <w:proofErr w:type="spellEnd"/>
      <w:r>
        <w:t>, Secretary</w:t>
      </w:r>
    </w:p>
    <w:p w14:paraId="4C133532" w14:textId="77777777" w:rsidR="005E6828" w:rsidRDefault="005E6828" w:rsidP="00DA5A3C"/>
    <w:p w14:paraId="17ECA11A" w14:textId="77777777" w:rsidR="005E6828" w:rsidRPr="005E6828" w:rsidRDefault="005E6828" w:rsidP="00DA5A3C"/>
    <w:p w14:paraId="6BED1612" w14:textId="77777777" w:rsidR="005E6828" w:rsidRDefault="005E6828" w:rsidP="00DA5A3C"/>
    <w:p w14:paraId="01749027" w14:textId="77777777" w:rsidR="005E6828" w:rsidRPr="00423FEC" w:rsidRDefault="005E6828" w:rsidP="00DA5A3C"/>
    <w:sectPr w:rsidR="005E6828" w:rsidRPr="00423FEC" w:rsidSect="007875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3C"/>
    <w:rsid w:val="002D1188"/>
    <w:rsid w:val="00423FEC"/>
    <w:rsid w:val="004E7D61"/>
    <w:rsid w:val="005637C6"/>
    <w:rsid w:val="005E6828"/>
    <w:rsid w:val="005F0E7B"/>
    <w:rsid w:val="00652E94"/>
    <w:rsid w:val="00697071"/>
    <w:rsid w:val="006B12AE"/>
    <w:rsid w:val="0078757A"/>
    <w:rsid w:val="00B572AC"/>
    <w:rsid w:val="00DA5A3C"/>
    <w:rsid w:val="00F54C7A"/>
    <w:rsid w:val="00F75CD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BA9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4756</Characters>
  <Application>Microsoft Macintosh Word</Application>
  <DocSecurity>0</DocSecurity>
  <Lines>39</Lines>
  <Paragraphs>11</Paragraphs>
  <ScaleCrop>false</ScaleCrop>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cp:lastPrinted>2019-02-24T15:02:00Z</cp:lastPrinted>
  <dcterms:created xsi:type="dcterms:W3CDTF">2019-02-24T17:14:00Z</dcterms:created>
  <dcterms:modified xsi:type="dcterms:W3CDTF">2019-02-24T17:14:00Z</dcterms:modified>
</cp:coreProperties>
</file>