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54DB5" w14:textId="2C78A102" w:rsidR="006B3462" w:rsidRDefault="00693178" w:rsidP="006B3462">
      <w:pPr>
        <w:pStyle w:val="NormalWeb"/>
        <w:shd w:val="clear" w:color="auto" w:fill="FFFFFF"/>
        <w:spacing w:before="0" w:beforeAutospacing="0" w:after="240" w:afterAutospacing="0"/>
        <w:rPr>
          <w:rFonts w:ascii="Source Sans Pro" w:hAnsi="Source Sans Pro"/>
          <w:color w:val="333333"/>
        </w:rPr>
      </w:pPr>
      <w:r>
        <w:rPr>
          <w:rFonts w:ascii="Source Sans Pro" w:hAnsi="Source Sans Pro"/>
          <w:color w:val="333333"/>
        </w:rPr>
        <w:t>Freedom of Information Act Research 2018</w:t>
      </w:r>
    </w:p>
    <w:p w14:paraId="2AC5921C" w14:textId="707B12C3" w:rsidR="00693178" w:rsidRDefault="00693178" w:rsidP="006B3462">
      <w:pPr>
        <w:pStyle w:val="NormalWeb"/>
        <w:shd w:val="clear" w:color="auto" w:fill="FFFFFF"/>
        <w:spacing w:before="0" w:beforeAutospacing="0" w:after="240" w:afterAutospacing="0"/>
        <w:rPr>
          <w:rFonts w:ascii="Source Sans Pro" w:hAnsi="Source Sans Pro"/>
          <w:color w:val="333333"/>
        </w:rPr>
      </w:pPr>
      <w:r>
        <w:rPr>
          <w:rFonts w:ascii="Source Sans Pro" w:hAnsi="Source Sans Pro"/>
          <w:color w:val="333333"/>
        </w:rPr>
        <w:t>Conducted by Dr. David Roberts, Loughborough University</w:t>
      </w:r>
    </w:p>
    <w:p w14:paraId="3C8BA4D9" w14:textId="116A5A73" w:rsidR="00D966C2" w:rsidRDefault="00D966C2" w:rsidP="006B3462">
      <w:pPr>
        <w:pStyle w:val="NormalWeb"/>
        <w:shd w:val="clear" w:color="auto" w:fill="FFFFFF"/>
        <w:spacing w:before="0" w:beforeAutospacing="0" w:after="240" w:afterAutospacing="0"/>
        <w:rPr>
          <w:rFonts w:ascii="Source Sans Pro" w:hAnsi="Source Sans Pro"/>
          <w:color w:val="333333"/>
        </w:rPr>
      </w:pPr>
      <w:r>
        <w:rPr>
          <w:rFonts w:ascii="Segoe UI" w:hAnsi="Segoe UI" w:cs="Segoe UI"/>
          <w:color w:val="657786"/>
          <w:sz w:val="23"/>
          <w:szCs w:val="23"/>
          <w:shd w:val="clear" w:color="auto" w:fill="FFFFFF"/>
        </w:rPr>
        <w:t>@visual_learning</w:t>
      </w:r>
    </w:p>
    <w:p w14:paraId="3FE3F58D" w14:textId="381CB5A2" w:rsidR="00693178" w:rsidRDefault="00693178" w:rsidP="006B3462">
      <w:pPr>
        <w:pStyle w:val="NormalWeb"/>
        <w:shd w:val="clear" w:color="auto" w:fill="FFFFFF"/>
        <w:spacing w:before="0" w:beforeAutospacing="0" w:after="240" w:afterAutospacing="0"/>
        <w:rPr>
          <w:rFonts w:ascii="Source Sans Pro" w:hAnsi="Source Sans Pro"/>
          <w:color w:val="333333"/>
        </w:rPr>
      </w:pPr>
      <w:r>
        <w:rPr>
          <w:rFonts w:ascii="Source Sans Pro" w:hAnsi="Source Sans Pro"/>
          <w:color w:val="333333"/>
        </w:rPr>
        <w:t>Top two ranks of university employees’ pay, 2017 (mostly VC/PVC/DVC and next rung down</w:t>
      </w:r>
      <w:r w:rsidR="00D966C2">
        <w:rPr>
          <w:rFonts w:ascii="Source Sans Pro" w:hAnsi="Source Sans Pro"/>
          <w:color w:val="333333"/>
        </w:rPr>
        <w:t>)</w:t>
      </w:r>
      <w:bookmarkStart w:id="0" w:name="_GoBack"/>
      <w:bookmarkEnd w:id="0"/>
    </w:p>
    <w:p w14:paraId="579A55D8" w14:textId="77777777" w:rsidR="00693178" w:rsidRDefault="00693178" w:rsidP="006B3462">
      <w:pPr>
        <w:pStyle w:val="NormalWeb"/>
        <w:shd w:val="clear" w:color="auto" w:fill="FFFFFF"/>
        <w:spacing w:before="0" w:beforeAutospacing="0" w:after="240" w:afterAutospacing="0"/>
        <w:rPr>
          <w:rFonts w:ascii="Source Sans Pro" w:hAnsi="Source Sans Pro"/>
          <w:color w:val="333333"/>
        </w:rPr>
      </w:pPr>
    </w:p>
    <w:p w14:paraId="39D2EB8D" w14:textId="77777777" w:rsidR="006B3462" w:rsidRDefault="006B3462" w:rsidP="006B3462"/>
    <w:p w14:paraId="79B01DAB" w14:textId="77777777" w:rsidR="006B3462" w:rsidRDefault="006B3462">
      <w:pPr>
        <w:rPr>
          <w:lang w:val="en-US"/>
        </w:rPr>
      </w:pPr>
    </w:p>
    <w:tbl>
      <w:tblPr>
        <w:tblStyle w:val="PlainTable1"/>
        <w:tblW w:w="9634" w:type="dxa"/>
        <w:tblLayout w:type="fixed"/>
        <w:tblLook w:val="04A0" w:firstRow="1" w:lastRow="0" w:firstColumn="1" w:lastColumn="0" w:noHBand="0" w:noVBand="1"/>
      </w:tblPr>
      <w:tblGrid>
        <w:gridCol w:w="1559"/>
        <w:gridCol w:w="8075"/>
      </w:tblGrid>
      <w:tr w:rsidR="00693178" w14:paraId="4FD911E0" w14:textId="0F2E0FAB" w:rsidTr="006931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152B2C8" w14:textId="77777777" w:rsidR="00693178" w:rsidRPr="00686E5E" w:rsidRDefault="00693178" w:rsidP="0075586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Institution</w:t>
            </w:r>
          </w:p>
        </w:tc>
        <w:tc>
          <w:tcPr>
            <w:tcW w:w="8075" w:type="dxa"/>
          </w:tcPr>
          <w:p w14:paraId="751BC775" w14:textId="5789DA17" w:rsidR="00693178" w:rsidRDefault="00693178" w:rsidP="0075586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Details</w:t>
            </w:r>
          </w:p>
        </w:tc>
      </w:tr>
    </w:tbl>
    <w:p w14:paraId="1557B8A1" w14:textId="77777777" w:rsidR="00166268" w:rsidRDefault="00166268">
      <w:pPr>
        <w:rPr>
          <w:lang w:val="en-US"/>
        </w:rPr>
      </w:pPr>
    </w:p>
    <w:tbl>
      <w:tblPr>
        <w:tblStyle w:val="PlainTable1"/>
        <w:tblW w:w="9634" w:type="dxa"/>
        <w:tblLayout w:type="fixed"/>
        <w:tblLook w:val="04A0" w:firstRow="1" w:lastRow="0" w:firstColumn="1" w:lastColumn="0" w:noHBand="0" w:noVBand="1"/>
      </w:tblPr>
      <w:tblGrid>
        <w:gridCol w:w="1559"/>
        <w:gridCol w:w="8075"/>
      </w:tblGrid>
      <w:tr w:rsidR="00693178" w:rsidRPr="00686E5E" w14:paraId="1BE3D8BA" w14:textId="4193399D" w:rsidTr="006931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1EED309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Aberdeen</w:t>
            </w:r>
          </w:p>
        </w:tc>
        <w:tc>
          <w:tcPr>
            <w:tcW w:w="8075" w:type="dxa"/>
          </w:tcPr>
          <w:p w14:paraId="481605FD" w14:textId="3FF6A9C9" w:rsidR="00693178" w:rsidRDefault="00693178" w:rsidP="00A80D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DC6486" wp14:editId="624B6BA0">
                  <wp:extent cx="1662430" cy="1285875"/>
                  <wp:effectExtent l="0" t="0" r="0" b="9525"/>
                  <wp:docPr id="1" name="Picture 1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berdeen details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AC3E23A" w14:textId="0FF09F78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EFE0AD3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Abertay Dundee</w:t>
            </w:r>
          </w:p>
        </w:tc>
        <w:tc>
          <w:tcPr>
            <w:tcW w:w="8075" w:type="dxa"/>
          </w:tcPr>
          <w:p w14:paraId="1D2268EE" w14:textId="15CE2370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3247B2" wp14:editId="7767C740">
                  <wp:extent cx="1662430" cy="1150620"/>
                  <wp:effectExtent l="0" t="0" r="0" b="0"/>
                  <wp:docPr id="2" name="Picture 2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bertay details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B00C2A0" w14:textId="4C203DFD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7CAA164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Aberystwyth</w:t>
            </w:r>
          </w:p>
        </w:tc>
        <w:tc>
          <w:tcPr>
            <w:tcW w:w="8075" w:type="dxa"/>
          </w:tcPr>
          <w:p w14:paraId="0BF6F059" w14:textId="7852F6AA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1CDCFA5" wp14:editId="0A12B86D">
                  <wp:extent cx="1662430" cy="946785"/>
                  <wp:effectExtent l="0" t="0" r="0" b="5715"/>
                  <wp:docPr id="4" name="Picture 4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berystwyth details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412DC23" w14:textId="1B6F4D37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7372594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Anglia Ruskin</w:t>
            </w:r>
          </w:p>
        </w:tc>
        <w:tc>
          <w:tcPr>
            <w:tcW w:w="8075" w:type="dxa"/>
          </w:tcPr>
          <w:p w14:paraId="17F20A61" w14:textId="4462DFC2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2EF23D" wp14:editId="62313058">
                  <wp:extent cx="1662430" cy="1186815"/>
                  <wp:effectExtent l="0" t="0" r="0" b="0"/>
                  <wp:docPr id="5" name="Picture 5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nglia ruskin details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307B61D" w14:textId="3B84E515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293E276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Aston</w:t>
            </w:r>
          </w:p>
        </w:tc>
        <w:tc>
          <w:tcPr>
            <w:tcW w:w="8075" w:type="dxa"/>
          </w:tcPr>
          <w:p w14:paraId="74553928" w14:textId="0A8A05ED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C120A5F" wp14:editId="1020010D">
                  <wp:extent cx="1662430" cy="1577975"/>
                  <wp:effectExtent l="0" t="0" r="0" b="3175"/>
                  <wp:docPr id="6" name="Picture 6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ton details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9A0070B" w14:textId="047EAE45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9E25FBD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Bangor</w:t>
            </w:r>
          </w:p>
        </w:tc>
        <w:tc>
          <w:tcPr>
            <w:tcW w:w="8075" w:type="dxa"/>
          </w:tcPr>
          <w:p w14:paraId="0AF02E90" w14:textId="224F51B6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7FE7BDF" wp14:editId="6F03B8F4">
                  <wp:extent cx="1662430" cy="720090"/>
                  <wp:effectExtent l="0" t="0" r="0" b="3810"/>
                  <wp:docPr id="7" name="Picture 7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ngor details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BDBDE85" w14:textId="3B370535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4B3B03B7" w14:textId="4D831D16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Bath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Spa</w:t>
            </w:r>
          </w:p>
        </w:tc>
        <w:tc>
          <w:tcPr>
            <w:tcW w:w="8075" w:type="dxa"/>
          </w:tcPr>
          <w:p w14:paraId="48CF9340" w14:textId="1FEE9E0C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31EA68" wp14:editId="1F902391">
                  <wp:extent cx="1662430" cy="1101090"/>
                  <wp:effectExtent l="0" t="0" r="0" b="3810"/>
                  <wp:docPr id="9" name="Picture 9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ath Spa details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44EEF45" w14:textId="5E50E5A6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CF4555B" w14:textId="259E79CF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Bath</w:t>
            </w:r>
          </w:p>
        </w:tc>
        <w:tc>
          <w:tcPr>
            <w:tcW w:w="8075" w:type="dxa"/>
          </w:tcPr>
          <w:p w14:paraId="6087049E" w14:textId="0AD3179E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F3DCE9B" wp14:editId="612BF1B7">
                  <wp:extent cx="1662430" cy="1233805"/>
                  <wp:effectExtent l="0" t="0" r="0" b="4445"/>
                  <wp:docPr id="8" name="Picture 8" descr="A screenshot of a cell phon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th details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A034957" w14:textId="36C91025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33DDE4B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Bedfordshire</w:t>
            </w:r>
          </w:p>
        </w:tc>
        <w:tc>
          <w:tcPr>
            <w:tcW w:w="8075" w:type="dxa"/>
          </w:tcPr>
          <w:p w14:paraId="5A7D20C0" w14:textId="6BBB427F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9F2F142" wp14:editId="42BC4440">
                  <wp:extent cx="1662430" cy="707390"/>
                  <wp:effectExtent l="0" t="0" r="0" b="0"/>
                  <wp:docPr id="63" name="Picture 63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Bedfordshire detail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C7E001E" w14:textId="0D5E4044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1B2183DF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Birmingham</w:t>
            </w:r>
          </w:p>
        </w:tc>
        <w:tc>
          <w:tcPr>
            <w:tcW w:w="8075" w:type="dxa"/>
          </w:tcPr>
          <w:p w14:paraId="73D4345C" w14:textId="04FD1B99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D18711A" wp14:editId="252FABE0">
                  <wp:extent cx="1662430" cy="1229995"/>
                  <wp:effectExtent l="0" t="0" r="0" b="8255"/>
                  <wp:docPr id="64" name="Picture 64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rmingham uni detail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4F2FDFC" w14:textId="2EE9AE73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8D73AB1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Birmingham City</w:t>
            </w:r>
          </w:p>
        </w:tc>
        <w:tc>
          <w:tcPr>
            <w:tcW w:w="8075" w:type="dxa"/>
          </w:tcPr>
          <w:p w14:paraId="55D64386" w14:textId="54417707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E8022A7" wp14:editId="346464AF">
                  <wp:extent cx="1662430" cy="833755"/>
                  <wp:effectExtent l="0" t="0" r="0" b="4445"/>
                  <wp:docPr id="65" name="Picture 65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birmingam city details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7EEE9BF" w14:textId="17E94C0A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9067107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Bolton</w:t>
            </w:r>
          </w:p>
        </w:tc>
        <w:tc>
          <w:tcPr>
            <w:tcW w:w="8075" w:type="dxa"/>
          </w:tcPr>
          <w:p w14:paraId="6C16E5BC" w14:textId="1E68C5FB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7FE9E7" wp14:editId="4746BA2C">
                  <wp:extent cx="1662430" cy="592455"/>
                  <wp:effectExtent l="0" t="0" r="0" b="0"/>
                  <wp:docPr id="66" name="Picture 66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olton details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6FE3D70" w14:textId="45784FCA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38A165B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Bournemouth</w:t>
            </w:r>
          </w:p>
        </w:tc>
        <w:tc>
          <w:tcPr>
            <w:tcW w:w="8075" w:type="dxa"/>
          </w:tcPr>
          <w:p w14:paraId="3399C0D7" w14:textId="454D24CF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B8A059F" wp14:editId="0A100AAE">
                  <wp:extent cx="1662430" cy="511175"/>
                  <wp:effectExtent l="0" t="0" r="0" b="3175"/>
                  <wp:docPr id="67" name="Picture 67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Bournemouth details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DB77506" w14:textId="2C87C462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1287FC4F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Bradford</w:t>
            </w:r>
          </w:p>
        </w:tc>
        <w:tc>
          <w:tcPr>
            <w:tcW w:w="8075" w:type="dxa"/>
          </w:tcPr>
          <w:p w14:paraId="6F85B9FE" w14:textId="08B0069B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hd w:val="clear" w:color="auto" w:fill="F3F1EB"/>
              </w:rPr>
            </w:pPr>
            <w:r>
              <w:rPr>
                <w:rFonts w:ascii="Arial" w:hAnsi="Arial" w:cs="Arial"/>
                <w:noProof/>
                <w:color w:val="333333"/>
                <w:shd w:val="clear" w:color="auto" w:fill="F3F1EB"/>
              </w:rPr>
              <w:drawing>
                <wp:inline distT="0" distB="0" distL="0" distR="0" wp14:anchorId="63FA2EAA" wp14:editId="48972682">
                  <wp:extent cx="1662430" cy="501015"/>
                  <wp:effectExtent l="0" t="0" r="0" b="0"/>
                  <wp:docPr id="68" name="Picture 68" descr="A close up of a logo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Bradford details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068C5BC" w14:textId="783D2FAB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2111689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Brighton</w:t>
            </w:r>
          </w:p>
        </w:tc>
        <w:tc>
          <w:tcPr>
            <w:tcW w:w="8075" w:type="dxa"/>
          </w:tcPr>
          <w:p w14:paraId="5E5AB0A0" w14:textId="34F5B484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11B0AE3" wp14:editId="04259394">
                  <wp:extent cx="1662430" cy="1292860"/>
                  <wp:effectExtent l="0" t="0" r="0" b="2540"/>
                  <wp:docPr id="69" name="Picture 69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Brighton details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A5AF597" w14:textId="5836CD8E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4E76648F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Bristol</w:t>
            </w:r>
          </w:p>
        </w:tc>
        <w:tc>
          <w:tcPr>
            <w:tcW w:w="8075" w:type="dxa"/>
          </w:tcPr>
          <w:p w14:paraId="49789BD9" w14:textId="4E2CD256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88E1D73" wp14:editId="54270627">
                  <wp:extent cx="1662430" cy="715010"/>
                  <wp:effectExtent l="0" t="0" r="0" b="8890"/>
                  <wp:docPr id="70" name="Picture 70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ristol details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12B9B37" w14:textId="32FFB6D0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E8C5435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Brunel</w:t>
            </w:r>
          </w:p>
        </w:tc>
        <w:tc>
          <w:tcPr>
            <w:tcW w:w="8075" w:type="dxa"/>
          </w:tcPr>
          <w:p w14:paraId="17152162" w14:textId="4CE8C965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982F3BF" wp14:editId="39B42934">
                  <wp:extent cx="1662430" cy="800735"/>
                  <wp:effectExtent l="0" t="0" r="0" b="0"/>
                  <wp:docPr id="71" name="Picture 71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runel details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7%</w:t>
            </w:r>
          </w:p>
        </w:tc>
      </w:tr>
      <w:tr w:rsidR="00693178" w:rsidRPr="00686E5E" w14:paraId="4B5D4688" w14:textId="20AE5B95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0EE8D8F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Bucks New University</w:t>
            </w:r>
          </w:p>
        </w:tc>
        <w:tc>
          <w:tcPr>
            <w:tcW w:w="8075" w:type="dxa"/>
          </w:tcPr>
          <w:p w14:paraId="5BFC38B2" w14:textId="34D2F1C9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B927A8C" wp14:editId="2185FACE">
                  <wp:extent cx="1662430" cy="730885"/>
                  <wp:effectExtent l="0" t="0" r="0" b="0"/>
                  <wp:docPr id="72" name="Picture 72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ucks New details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0E1A3E1" w14:textId="7617EF22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467AFEA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Cambridge</w:t>
            </w:r>
          </w:p>
        </w:tc>
        <w:tc>
          <w:tcPr>
            <w:tcW w:w="8075" w:type="dxa"/>
          </w:tcPr>
          <w:p w14:paraId="0F3DEFD4" w14:textId="3807ECF0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3197234" wp14:editId="1588A682">
                  <wp:extent cx="1662430" cy="1228725"/>
                  <wp:effectExtent l="0" t="0" r="0" b="9525"/>
                  <wp:docPr id="73" name="Picture 73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ambridge details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5EAEEF0" w14:textId="562650E3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B58B40C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Canterbury Christ Church</w:t>
            </w:r>
          </w:p>
        </w:tc>
        <w:tc>
          <w:tcPr>
            <w:tcW w:w="8075" w:type="dxa"/>
          </w:tcPr>
          <w:p w14:paraId="16F9E923" w14:textId="60C60995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86A7119" wp14:editId="7EEA12F0">
                  <wp:extent cx="1662430" cy="1296035"/>
                  <wp:effectExtent l="0" t="0" r="0" b="0"/>
                  <wp:docPr id="62" name="Picture 62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Canterbury details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4BF598D6" w14:textId="0C71A0EF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0DD1891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Cardiff</w:t>
            </w:r>
          </w:p>
        </w:tc>
        <w:tc>
          <w:tcPr>
            <w:tcW w:w="8075" w:type="dxa"/>
          </w:tcPr>
          <w:p w14:paraId="7E37B3A8" w14:textId="61EC6968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594B690" wp14:editId="41A1889A">
                  <wp:extent cx="1662430" cy="862965"/>
                  <wp:effectExtent l="0" t="0" r="0" b="0"/>
                  <wp:docPr id="74" name="Picture 74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Cardiff details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DAA1975" w14:textId="39F43522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66B83C8" w14:textId="424C0674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Cardiff Met</w:t>
            </w:r>
          </w:p>
        </w:tc>
        <w:tc>
          <w:tcPr>
            <w:tcW w:w="8075" w:type="dxa"/>
          </w:tcPr>
          <w:p w14:paraId="68A731FD" w14:textId="0F7C1C5B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7588CBA" wp14:editId="4F2E69BA">
                  <wp:extent cx="1662430" cy="867410"/>
                  <wp:effectExtent l="0" t="0" r="0" b="8890"/>
                  <wp:docPr id="75" name="Picture 75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cardiff met details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4F8BAD6" w14:textId="7135B28A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7F5374A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Chester</w:t>
            </w:r>
          </w:p>
        </w:tc>
        <w:tc>
          <w:tcPr>
            <w:tcW w:w="8075" w:type="dxa"/>
          </w:tcPr>
          <w:p w14:paraId="340F4D19" w14:textId="477B08BC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60AE931" wp14:editId="7037F9A4">
                  <wp:extent cx="1662430" cy="650875"/>
                  <wp:effectExtent l="0" t="0" r="0" b="0"/>
                  <wp:docPr id="76" name="Picture 76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Chester details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EEE0A9C" w14:textId="4A0D8063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5249076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Chichester</w:t>
            </w:r>
          </w:p>
        </w:tc>
        <w:tc>
          <w:tcPr>
            <w:tcW w:w="8075" w:type="dxa"/>
          </w:tcPr>
          <w:p w14:paraId="03033AAC" w14:textId="6EEB7E86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B61CB25" wp14:editId="3B03AAC9">
                  <wp:extent cx="1662430" cy="323215"/>
                  <wp:effectExtent l="0" t="0" r="0" b="635"/>
                  <wp:docPr id="48" name="Picture 48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hichester details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39DAE3F" w14:textId="2DEE90C2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D19C954" w14:textId="2A472ABF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City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University of London</w:t>
            </w:r>
          </w:p>
        </w:tc>
        <w:tc>
          <w:tcPr>
            <w:tcW w:w="8075" w:type="dxa"/>
          </w:tcPr>
          <w:p w14:paraId="343425C4" w14:textId="480D9FEE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DBD3983" wp14:editId="00A0C28D">
                  <wp:extent cx="1662430" cy="970280"/>
                  <wp:effectExtent l="0" t="0" r="0" b="1270"/>
                  <wp:docPr id="77" name="Picture 77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City university of London details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33545BC" w14:textId="4F999F07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332AC30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Coventry</w:t>
            </w:r>
          </w:p>
        </w:tc>
        <w:tc>
          <w:tcPr>
            <w:tcW w:w="8075" w:type="dxa"/>
          </w:tcPr>
          <w:p w14:paraId="5376ACAE" w14:textId="40CB6265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58A8598" wp14:editId="698D6C66">
                  <wp:extent cx="2200275" cy="1359535"/>
                  <wp:effectExtent l="0" t="0" r="9525" b="0"/>
                  <wp:docPr id="81" name="Picture 81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Coventry details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74EB051" w14:textId="0ACB6096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DC0F710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Cumbria</w:t>
            </w:r>
          </w:p>
        </w:tc>
        <w:tc>
          <w:tcPr>
            <w:tcW w:w="8075" w:type="dxa"/>
          </w:tcPr>
          <w:p w14:paraId="37451802" w14:textId="37103765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29EF24" wp14:editId="23B0B864">
                  <wp:extent cx="1662430" cy="728980"/>
                  <wp:effectExtent l="0" t="0" r="0" b="0"/>
                  <wp:docPr id="21" name="Picture 21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umbria detail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6A32DE0" w14:textId="70B6E36F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0CEE900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De Montfort</w:t>
            </w:r>
          </w:p>
        </w:tc>
        <w:tc>
          <w:tcPr>
            <w:tcW w:w="8075" w:type="dxa"/>
          </w:tcPr>
          <w:p w14:paraId="334009F1" w14:textId="7C7B6D72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22B5A9" wp14:editId="2D31471A">
                  <wp:extent cx="2200275" cy="1042035"/>
                  <wp:effectExtent l="0" t="0" r="9525" b="5715"/>
                  <wp:docPr id="83" name="Picture 83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e montfort details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04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F16B272" w14:textId="3ACA3CB1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D23A754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Derby</w:t>
            </w:r>
          </w:p>
        </w:tc>
        <w:tc>
          <w:tcPr>
            <w:tcW w:w="8075" w:type="dxa"/>
          </w:tcPr>
          <w:p w14:paraId="7B87197B" w14:textId="594420C1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5A97F48" wp14:editId="68AA417B">
                  <wp:extent cx="2200275" cy="601345"/>
                  <wp:effectExtent l="0" t="0" r="9525" b="8255"/>
                  <wp:docPr id="82" name="Picture 82" descr="A screenshot of a cell phon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erby details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6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E075A63" w14:textId="08E972F5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4C884CB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Dundee</w:t>
            </w:r>
          </w:p>
        </w:tc>
        <w:tc>
          <w:tcPr>
            <w:tcW w:w="8075" w:type="dxa"/>
          </w:tcPr>
          <w:p w14:paraId="7EEBCA70" w14:textId="4149F3B6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D17624F" wp14:editId="21059C99">
                  <wp:extent cx="2200275" cy="1546860"/>
                  <wp:effectExtent l="0" t="0" r="9525" b="0"/>
                  <wp:docPr id="84" name="Picture 84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undee uni details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BE46962" w14:textId="36C215B0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B2351EB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Durham</w:t>
            </w:r>
          </w:p>
        </w:tc>
        <w:tc>
          <w:tcPr>
            <w:tcW w:w="8075" w:type="dxa"/>
          </w:tcPr>
          <w:p w14:paraId="4EC6C319" w14:textId="6FE45414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57A8904" wp14:editId="2B375421">
                  <wp:extent cx="1789806" cy="1252331"/>
                  <wp:effectExtent l="0" t="0" r="1270" b="5080"/>
                  <wp:docPr id="10" name="Picture 10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urham detail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36" cy="126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027C177" w14:textId="77777777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68A14610" w14:textId="4B011C18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East Anglia</w:t>
            </w:r>
          </w:p>
        </w:tc>
        <w:tc>
          <w:tcPr>
            <w:tcW w:w="8075" w:type="dxa"/>
          </w:tcPr>
          <w:p w14:paraId="1ECC56B9" w14:textId="129FDF9A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A51C674" wp14:editId="43BA00E2">
                  <wp:extent cx="2200275" cy="1268095"/>
                  <wp:effectExtent l="0" t="0" r="9525" b="8255"/>
                  <wp:docPr id="78" name="Picture 78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East Anglia details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BD7176B" w14:textId="3A377ED5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4AB836F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East London</w:t>
            </w:r>
          </w:p>
        </w:tc>
        <w:tc>
          <w:tcPr>
            <w:tcW w:w="8075" w:type="dxa"/>
          </w:tcPr>
          <w:p w14:paraId="7E0988AB" w14:textId="0DD1045B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A0DB9F" wp14:editId="19BE4E58">
                  <wp:extent cx="2200275" cy="965835"/>
                  <wp:effectExtent l="0" t="0" r="9525" b="5715"/>
                  <wp:docPr id="87" name="Picture 87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University of East London details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1CD4238" w14:textId="4ECCF969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5AA4A4C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Edge Hill</w:t>
            </w:r>
          </w:p>
        </w:tc>
        <w:tc>
          <w:tcPr>
            <w:tcW w:w="8075" w:type="dxa"/>
          </w:tcPr>
          <w:p w14:paraId="28892390" w14:textId="19F80145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A556225" wp14:editId="53AC09B3">
                  <wp:extent cx="2200275" cy="622935"/>
                  <wp:effectExtent l="0" t="0" r="9525" b="5715"/>
                  <wp:docPr id="88" name="Picture 88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edge hill details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D3BE26A" w14:textId="30260CCD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1A724047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Edinburgh</w:t>
            </w:r>
          </w:p>
        </w:tc>
        <w:tc>
          <w:tcPr>
            <w:tcW w:w="8075" w:type="dxa"/>
          </w:tcPr>
          <w:p w14:paraId="3EC5E4DF" w14:textId="47508966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7B3E950" wp14:editId="27F2D7EA">
                  <wp:extent cx="2200275" cy="2165985"/>
                  <wp:effectExtent l="0" t="0" r="9525" b="5715"/>
                  <wp:docPr id="89" name="Picture 89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Edinburgh details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16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C0B87B7" w14:textId="48EA1507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D69F1EB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Edinburgh Napier</w:t>
            </w:r>
          </w:p>
        </w:tc>
        <w:tc>
          <w:tcPr>
            <w:tcW w:w="8075" w:type="dxa"/>
          </w:tcPr>
          <w:p w14:paraId="57359B76" w14:textId="77308F67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CFA6B8A" wp14:editId="2D72CECF">
                  <wp:extent cx="1662430" cy="942340"/>
                  <wp:effectExtent l="0" t="0" r="0" b="0"/>
                  <wp:docPr id="25" name="Picture 25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napier details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28E3A5C" w14:textId="3E99E99D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1626E3D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Essex</w:t>
            </w:r>
          </w:p>
        </w:tc>
        <w:tc>
          <w:tcPr>
            <w:tcW w:w="8075" w:type="dxa"/>
          </w:tcPr>
          <w:p w14:paraId="31A40D85" w14:textId="3CB147F0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218EFC" wp14:editId="31695A0E">
                  <wp:extent cx="1662430" cy="930910"/>
                  <wp:effectExtent l="0" t="0" r="0" b="2540"/>
                  <wp:docPr id="49" name="Picture 49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Essex details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51CF3D0" w14:textId="7DA766DA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561BD5B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Exeter</w:t>
            </w:r>
          </w:p>
        </w:tc>
        <w:tc>
          <w:tcPr>
            <w:tcW w:w="8075" w:type="dxa"/>
          </w:tcPr>
          <w:p w14:paraId="1A21BA99" w14:textId="1319615C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FB8B46D" wp14:editId="384BD765">
                  <wp:extent cx="1188000" cy="829310"/>
                  <wp:effectExtent l="0" t="0" r="0" b="8890"/>
                  <wp:docPr id="11" name="Picture 11" descr="A close up of text on a white background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xeter huge increases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207" cy="832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!!!</w:t>
            </w:r>
          </w:p>
        </w:tc>
      </w:tr>
      <w:tr w:rsidR="00693178" w:rsidRPr="00686E5E" w14:paraId="64E8EBD2" w14:textId="1B004DBC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2C226C9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Falmouth</w:t>
            </w:r>
          </w:p>
        </w:tc>
        <w:tc>
          <w:tcPr>
            <w:tcW w:w="8075" w:type="dxa"/>
          </w:tcPr>
          <w:p w14:paraId="75B2EA14" w14:textId="257281A1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E3CB57" wp14:editId="56B336BC">
                  <wp:extent cx="2200275" cy="670560"/>
                  <wp:effectExtent l="0" t="0" r="9525" b="0"/>
                  <wp:docPr id="90" name="Picture 90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Falmouth details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B372374" w14:textId="6BCAF7BA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6ABCC8D" w14:textId="167ACE38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Glamorgan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(now Uni of South Wales)</w:t>
            </w:r>
          </w:p>
        </w:tc>
        <w:tc>
          <w:tcPr>
            <w:tcW w:w="8075" w:type="dxa"/>
          </w:tcPr>
          <w:p w14:paraId="648E7B27" w14:textId="3D28709A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3748CA0" wp14:editId="0C8D4766">
                  <wp:extent cx="2200275" cy="462915"/>
                  <wp:effectExtent l="0" t="0" r="9525" b="0"/>
                  <wp:docPr id="91" name="Picture 91" descr="A screenshot of a cell phon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South Wales details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9DE87DD" w14:textId="49176640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D581AB1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Glasgow</w:t>
            </w:r>
          </w:p>
        </w:tc>
        <w:tc>
          <w:tcPr>
            <w:tcW w:w="8075" w:type="dxa"/>
          </w:tcPr>
          <w:p w14:paraId="21BA9259" w14:textId="3CEBDF80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EA11DC" wp14:editId="0D6E6B05">
                  <wp:extent cx="2200275" cy="1279525"/>
                  <wp:effectExtent l="0" t="0" r="9525" b="0"/>
                  <wp:docPr id="92" name="Picture 92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lasgow details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B77A29A" w14:textId="0D8D25CB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90EDC76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Glasgow Caledonian</w:t>
            </w:r>
          </w:p>
        </w:tc>
        <w:tc>
          <w:tcPr>
            <w:tcW w:w="8075" w:type="dxa"/>
          </w:tcPr>
          <w:p w14:paraId="7AEF9ED4" w14:textId="4482A619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32AF95A" wp14:editId="43A0F7B9">
                  <wp:extent cx="1662430" cy="1271905"/>
                  <wp:effectExtent l="0" t="0" r="0" b="4445"/>
                  <wp:docPr id="20" name="Picture 20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lasgow caledonian detail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E89C2B6" w14:textId="55AD3329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7A5A16C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Gloucestershire</w:t>
            </w:r>
          </w:p>
        </w:tc>
        <w:tc>
          <w:tcPr>
            <w:tcW w:w="8075" w:type="dxa"/>
          </w:tcPr>
          <w:p w14:paraId="70908761" w14:textId="53D1F803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9246DFF" wp14:editId="16D71641">
                  <wp:extent cx="2200275" cy="502285"/>
                  <wp:effectExtent l="0" t="0" r="9525" b="0"/>
                  <wp:docPr id="93" name="Picture 93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loucestershire details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956BF44" w14:textId="73A68C1F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5FF8BDE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Glyndŵr</w:t>
            </w:r>
          </w:p>
        </w:tc>
        <w:tc>
          <w:tcPr>
            <w:tcW w:w="8075" w:type="dxa"/>
          </w:tcPr>
          <w:p w14:paraId="575A7314" w14:textId="4B286237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74CB93C" wp14:editId="54349ECE">
                  <wp:extent cx="2200275" cy="715010"/>
                  <wp:effectExtent l="0" t="0" r="9525" b="8890"/>
                  <wp:docPr id="94" name="Picture 94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Gw details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06D2BB3" w14:textId="43FD9CCF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FF46958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Goldsmiths</w:t>
            </w:r>
          </w:p>
        </w:tc>
        <w:tc>
          <w:tcPr>
            <w:tcW w:w="8075" w:type="dxa"/>
          </w:tcPr>
          <w:p w14:paraId="7375832B" w14:textId="512BDD70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ADAECBB" wp14:editId="1FA2F72E">
                  <wp:extent cx="2200275" cy="1248410"/>
                  <wp:effectExtent l="0" t="0" r="9525" b="8890"/>
                  <wp:docPr id="95" name="Picture 95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Goldsmiths details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4A9C0ED" w14:textId="7E35FDE1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732614B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Greenwich</w:t>
            </w:r>
          </w:p>
        </w:tc>
        <w:tc>
          <w:tcPr>
            <w:tcW w:w="8075" w:type="dxa"/>
          </w:tcPr>
          <w:p w14:paraId="7859AB47" w14:textId="4CFC887C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F0CD923" wp14:editId="71012FF6">
                  <wp:extent cx="2200275" cy="604520"/>
                  <wp:effectExtent l="0" t="0" r="9525" b="508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Greenwich details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4D438284" w14:textId="230CBD74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F5B2C79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Heriot-Watt</w:t>
            </w:r>
          </w:p>
        </w:tc>
        <w:tc>
          <w:tcPr>
            <w:tcW w:w="8075" w:type="dxa"/>
          </w:tcPr>
          <w:p w14:paraId="3ACCCBF4" w14:textId="0A564954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B47D5F6" wp14:editId="6D22CDA2">
                  <wp:extent cx="2200275" cy="942975"/>
                  <wp:effectExtent l="0" t="0" r="9525" b="9525"/>
                  <wp:docPr id="97" name="Picture 97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Heriot Watt details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F9C7D55" w14:textId="5DB92E0C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1F2D56D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Hertfordshire</w:t>
            </w:r>
          </w:p>
        </w:tc>
        <w:tc>
          <w:tcPr>
            <w:tcW w:w="8075" w:type="dxa"/>
          </w:tcPr>
          <w:p w14:paraId="24287D78" w14:textId="57FBEA61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65B6500" wp14:editId="10B145D2">
                  <wp:extent cx="1662430" cy="824865"/>
                  <wp:effectExtent l="0" t="0" r="0" b="0"/>
                  <wp:docPr id="35" name="Picture 35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erts details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0FB6F98" w14:textId="406228C7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180EA10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Huddersfield</w:t>
            </w:r>
          </w:p>
        </w:tc>
        <w:tc>
          <w:tcPr>
            <w:tcW w:w="8075" w:type="dxa"/>
          </w:tcPr>
          <w:p w14:paraId="10C33F60" w14:textId="5493648D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5855668" wp14:editId="27564FF2">
                  <wp:extent cx="2200275" cy="727710"/>
                  <wp:effectExtent l="0" t="0" r="9525" b="0"/>
                  <wp:docPr id="98" name="Picture 98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Huddersfield details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30908EC" w14:textId="2D62FAA0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8F4FA5A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Hull</w:t>
            </w:r>
          </w:p>
        </w:tc>
        <w:tc>
          <w:tcPr>
            <w:tcW w:w="8075" w:type="dxa"/>
          </w:tcPr>
          <w:p w14:paraId="4935A12B" w14:textId="6582DF8B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C6C2A4" wp14:editId="10B79D67">
                  <wp:extent cx="1662430" cy="1043940"/>
                  <wp:effectExtent l="0" t="0" r="0" b="3810"/>
                  <wp:docPr id="17" name="Picture 17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ull hard to decipher and old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4B43FB11" w14:textId="2974CEAE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CA842F1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Imperial College</w:t>
            </w:r>
          </w:p>
        </w:tc>
        <w:tc>
          <w:tcPr>
            <w:tcW w:w="8075" w:type="dxa"/>
          </w:tcPr>
          <w:p w14:paraId="0129BDCF" w14:textId="4A4ED4BC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D440F28" wp14:editId="16588E24">
                  <wp:extent cx="1662430" cy="1431290"/>
                  <wp:effectExtent l="0" t="0" r="0" b="0"/>
                  <wp:docPr id="13" name="Picture 13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perial college detail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9F4B552" w14:textId="39636473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A03A115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Keele</w:t>
            </w:r>
          </w:p>
        </w:tc>
        <w:tc>
          <w:tcPr>
            <w:tcW w:w="8075" w:type="dxa"/>
          </w:tcPr>
          <w:p w14:paraId="351156BD" w14:textId="181EE243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3DADB8F" wp14:editId="04A0EBAE">
                  <wp:extent cx="2200275" cy="702310"/>
                  <wp:effectExtent l="0" t="0" r="9525" b="2540"/>
                  <wp:docPr id="99" name="Picture 99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Keele details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55FB38F" w14:textId="7539501F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BDD0572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Kent</w:t>
            </w:r>
          </w:p>
        </w:tc>
        <w:tc>
          <w:tcPr>
            <w:tcW w:w="8075" w:type="dxa"/>
          </w:tcPr>
          <w:p w14:paraId="32C3AFB2" w14:textId="53DF2449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27FE45B" wp14:editId="4E8EDBDD">
                  <wp:extent cx="1662430" cy="1328420"/>
                  <wp:effectExtent l="0" t="0" r="0" b="5080"/>
                  <wp:docPr id="22" name="Picture 22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ent details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3258838" w14:textId="18381203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37838C2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King's College London</w:t>
            </w:r>
          </w:p>
        </w:tc>
        <w:tc>
          <w:tcPr>
            <w:tcW w:w="8075" w:type="dxa"/>
          </w:tcPr>
          <w:p w14:paraId="3A17C878" w14:textId="39717682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0DC3A09" wp14:editId="426C060B">
                  <wp:extent cx="1662430" cy="1494155"/>
                  <wp:effectExtent l="0" t="0" r="0" b="0"/>
                  <wp:docPr id="36" name="Picture 36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CL details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A4EF123" w14:textId="3D727318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1E7734E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Kingston</w:t>
            </w:r>
          </w:p>
        </w:tc>
        <w:tc>
          <w:tcPr>
            <w:tcW w:w="8075" w:type="dxa"/>
          </w:tcPr>
          <w:p w14:paraId="6AB62ED7" w14:textId="77777777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693178" w:rsidRPr="00686E5E" w14:paraId="68C7E5C0" w14:textId="6A2FE71D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185A4F5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Lancaster</w:t>
            </w:r>
          </w:p>
        </w:tc>
        <w:tc>
          <w:tcPr>
            <w:tcW w:w="8075" w:type="dxa"/>
          </w:tcPr>
          <w:p w14:paraId="4AC22AC9" w14:textId="2C9DEB74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15E956F" wp14:editId="60638F53">
                  <wp:extent cx="1662430" cy="1001395"/>
                  <wp:effectExtent l="0" t="0" r="0" b="8255"/>
                  <wp:docPr id="16" name="Picture 16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ancaster detail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4802CAC" w14:textId="15F04667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7C5DEAD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Leeds</w:t>
            </w:r>
          </w:p>
        </w:tc>
        <w:tc>
          <w:tcPr>
            <w:tcW w:w="8075" w:type="dxa"/>
          </w:tcPr>
          <w:p w14:paraId="3DC987AE" w14:textId="160A8CB7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DC50121" wp14:editId="3B63FF26">
                  <wp:extent cx="1662430" cy="1397635"/>
                  <wp:effectExtent l="0" t="0" r="0" b="0"/>
                  <wp:docPr id="29" name="Picture 29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eeds details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28BE056" w14:textId="7766E2C4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443E8459" w14:textId="2BABC3A4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Leeds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Beckett</w:t>
            </w:r>
          </w:p>
        </w:tc>
        <w:tc>
          <w:tcPr>
            <w:tcW w:w="8075" w:type="dxa"/>
          </w:tcPr>
          <w:p w14:paraId="41168120" w14:textId="4564E8DC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B462A8B" wp14:editId="67318D93">
                  <wp:extent cx="1662430" cy="864235"/>
                  <wp:effectExtent l="0" t="0" r="0" b="0"/>
                  <wp:docPr id="28" name="Picture 28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eeds Beckett details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63875D2" w14:textId="17646F49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B2A1D62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Leeds Trinity University College</w:t>
            </w:r>
          </w:p>
        </w:tc>
        <w:tc>
          <w:tcPr>
            <w:tcW w:w="8075" w:type="dxa"/>
          </w:tcPr>
          <w:p w14:paraId="030E0204" w14:textId="66D22241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790FA6" wp14:editId="54BF5AD2">
                  <wp:extent cx="2200275" cy="911860"/>
                  <wp:effectExtent l="0" t="0" r="9525" b="2540"/>
                  <wp:docPr id="100" name="Picture 100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Leeds Trinity details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471CBED2" w14:textId="4B6FF34C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1F0CDD52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Leicester</w:t>
            </w:r>
          </w:p>
        </w:tc>
        <w:tc>
          <w:tcPr>
            <w:tcW w:w="8075" w:type="dxa"/>
          </w:tcPr>
          <w:p w14:paraId="20D58C05" w14:textId="03663EE8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87FDE9" wp14:editId="028E0073">
                  <wp:extent cx="2200275" cy="1814195"/>
                  <wp:effectExtent l="0" t="0" r="9525" b="0"/>
                  <wp:docPr id="101" name="Picture 101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Leicester details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4F88BA8" w14:textId="3B696B64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4D15DD3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Lincoln</w:t>
            </w:r>
          </w:p>
        </w:tc>
        <w:tc>
          <w:tcPr>
            <w:tcW w:w="8075" w:type="dxa"/>
          </w:tcPr>
          <w:p w14:paraId="5649B16B" w14:textId="3BD7BA58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E148B3F" wp14:editId="4381A99C">
                  <wp:extent cx="2200275" cy="819785"/>
                  <wp:effectExtent l="0" t="0" r="9525" b="0"/>
                  <wp:docPr id="102" name="Picture 102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Lincoln details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B75ED44" w14:textId="64284AC2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1E1278AF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Liverpool</w:t>
            </w:r>
          </w:p>
        </w:tc>
        <w:tc>
          <w:tcPr>
            <w:tcW w:w="8075" w:type="dxa"/>
          </w:tcPr>
          <w:p w14:paraId="78C8DC19" w14:textId="3B19563B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60DE48F" wp14:editId="16FE34D8">
                  <wp:extent cx="1662430" cy="1511300"/>
                  <wp:effectExtent l="0" t="0" r="0" b="0"/>
                  <wp:docPr id="30" name="Picture 30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verpool details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2C48121" w14:textId="4CB0B34D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61C41D1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Liverpool John Moores</w:t>
            </w:r>
          </w:p>
        </w:tc>
        <w:tc>
          <w:tcPr>
            <w:tcW w:w="8075" w:type="dxa"/>
          </w:tcPr>
          <w:p w14:paraId="31DB7381" w14:textId="58EFE037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5797D85" wp14:editId="0B0AA398">
                  <wp:extent cx="1662430" cy="829945"/>
                  <wp:effectExtent l="0" t="0" r="0" b="8255"/>
                  <wp:docPr id="61" name="Picture 61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Pool John Moores details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4FB1A32" w14:textId="4AEAF03B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479A7175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London Met</w:t>
            </w:r>
          </w:p>
        </w:tc>
        <w:tc>
          <w:tcPr>
            <w:tcW w:w="8075" w:type="dxa"/>
          </w:tcPr>
          <w:p w14:paraId="320EF581" w14:textId="633604A7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A5D751A" wp14:editId="17F5399B">
                  <wp:extent cx="1662430" cy="709295"/>
                  <wp:effectExtent l="0" t="0" r="0" b="0"/>
                  <wp:docPr id="34" name="Picture 34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ndon Met details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48C7D56" w14:textId="02ED2930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028B686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London School of Economics</w:t>
            </w:r>
          </w:p>
        </w:tc>
        <w:tc>
          <w:tcPr>
            <w:tcW w:w="8075" w:type="dxa"/>
          </w:tcPr>
          <w:p w14:paraId="5F51C950" w14:textId="3FAD0E56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D0BDE65" wp14:editId="4AA448AA">
                  <wp:extent cx="1771743" cy="18859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SE detail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14" cy="189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B15DDE8" w14:textId="5FA4E8B7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CB112D4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London South Bank</w:t>
            </w:r>
          </w:p>
        </w:tc>
        <w:tc>
          <w:tcPr>
            <w:tcW w:w="8075" w:type="dxa"/>
          </w:tcPr>
          <w:p w14:paraId="54809F7A" w14:textId="583493BA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142294" wp14:editId="56A71E59">
                  <wp:extent cx="2200275" cy="948690"/>
                  <wp:effectExtent l="0" t="0" r="9525" b="3810"/>
                  <wp:docPr id="79" name="Picture 79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London South Bank details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53855D3" w14:textId="6572F3D8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0EEB165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Loughborough</w:t>
            </w:r>
          </w:p>
        </w:tc>
        <w:tc>
          <w:tcPr>
            <w:tcW w:w="8075" w:type="dxa"/>
          </w:tcPr>
          <w:p w14:paraId="06018E39" w14:textId="2AFC44CE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AE858F8" wp14:editId="1461CC86">
                  <wp:extent cx="2200275" cy="672465"/>
                  <wp:effectExtent l="0" t="0" r="9525" b="0"/>
                  <wp:docPr id="103" name="Picture 103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Loughborough details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0E55E85" w14:textId="04B9D1A4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D414471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Manchester</w:t>
            </w:r>
          </w:p>
        </w:tc>
        <w:tc>
          <w:tcPr>
            <w:tcW w:w="8075" w:type="dxa"/>
          </w:tcPr>
          <w:p w14:paraId="67AC2524" w14:textId="3B573C8C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CBA8A56" wp14:editId="5E1E3D13">
                  <wp:extent cx="2200275" cy="1626870"/>
                  <wp:effectExtent l="0" t="0" r="9525" b="0"/>
                  <wp:docPr id="104" name="Picture 104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Manchester details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D9806C4" w14:textId="5219C87E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4A67D820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Manchester Met</w:t>
            </w:r>
          </w:p>
        </w:tc>
        <w:tc>
          <w:tcPr>
            <w:tcW w:w="8075" w:type="dxa"/>
          </w:tcPr>
          <w:p w14:paraId="422D71A0" w14:textId="7F71C0CE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9FE9B11" wp14:editId="78BD35C8">
                  <wp:extent cx="2200275" cy="566420"/>
                  <wp:effectExtent l="0" t="0" r="9525" b="5080"/>
                  <wp:docPr id="105" name="Picture 105" descr="A picture containing animal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MMU details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4EF4775E" w14:textId="646CD785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C487EDF" w14:textId="079D1E92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Marjon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Plymouth</w:t>
            </w:r>
          </w:p>
        </w:tc>
        <w:tc>
          <w:tcPr>
            <w:tcW w:w="8075" w:type="dxa"/>
          </w:tcPr>
          <w:p w14:paraId="3E9505B3" w14:textId="77777777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693178" w:rsidRPr="00686E5E" w14:paraId="6046AB39" w14:textId="76086B95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139442E5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Middlesex</w:t>
            </w:r>
          </w:p>
        </w:tc>
        <w:tc>
          <w:tcPr>
            <w:tcW w:w="8075" w:type="dxa"/>
          </w:tcPr>
          <w:p w14:paraId="3C141EE0" w14:textId="2621EFC2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EF7BDAA" wp14:editId="3C339B44">
                  <wp:extent cx="1662430" cy="994410"/>
                  <wp:effectExtent l="0" t="0" r="0" b="0"/>
                  <wp:docPr id="26" name="Picture 26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iddlesex details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A6441A1" w14:textId="6AF15901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122390F6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Newcastle</w:t>
            </w:r>
          </w:p>
        </w:tc>
        <w:tc>
          <w:tcPr>
            <w:tcW w:w="8075" w:type="dxa"/>
          </w:tcPr>
          <w:p w14:paraId="47F06F34" w14:textId="6F7C0B63" w:rsidR="00693178" w:rsidRPr="00313803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CDB7A6" wp14:editId="3EED4F92">
                  <wp:extent cx="2200275" cy="915670"/>
                  <wp:effectExtent l="0" t="0" r="9525" b="0"/>
                  <wp:docPr id="106" name="Picture 106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Newcastle details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1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A68151F" w14:textId="6DE6F0D5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3369F0C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Newman University College</w:t>
            </w:r>
          </w:p>
        </w:tc>
        <w:tc>
          <w:tcPr>
            <w:tcW w:w="8075" w:type="dxa"/>
          </w:tcPr>
          <w:p w14:paraId="4FB21E81" w14:textId="77777777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693178" w:rsidRPr="00686E5E" w14:paraId="0DDBA67B" w14:textId="1F30395A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4F3BE5D5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Northampton</w:t>
            </w:r>
          </w:p>
        </w:tc>
        <w:tc>
          <w:tcPr>
            <w:tcW w:w="8075" w:type="dxa"/>
          </w:tcPr>
          <w:p w14:paraId="1814F5E2" w14:textId="2AA986F0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4AA755C" wp14:editId="6323B60B">
                  <wp:extent cx="2200275" cy="855345"/>
                  <wp:effectExtent l="0" t="0" r="9525" b="1905"/>
                  <wp:docPr id="107" name="Picture 107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Northampton details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86711B7" w14:textId="77299DD0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E8E86CA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Northumbria</w:t>
            </w:r>
          </w:p>
        </w:tc>
        <w:tc>
          <w:tcPr>
            <w:tcW w:w="8075" w:type="dxa"/>
          </w:tcPr>
          <w:p w14:paraId="1298360B" w14:textId="2171CAF7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584335C" wp14:editId="384DEE38">
                  <wp:extent cx="1662430" cy="1118870"/>
                  <wp:effectExtent l="0" t="0" r="0" b="5080"/>
                  <wp:docPr id="18" name="Picture 18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orthumbria details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8DADDEB" w14:textId="745DF2AC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451F507A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Nottingham</w:t>
            </w:r>
          </w:p>
        </w:tc>
        <w:tc>
          <w:tcPr>
            <w:tcW w:w="8075" w:type="dxa"/>
          </w:tcPr>
          <w:p w14:paraId="5333B6E8" w14:textId="1CF2097E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C62E45E" wp14:editId="6CB0A472">
                  <wp:extent cx="1594219" cy="1216944"/>
                  <wp:effectExtent l="0" t="0" r="6350" b="2540"/>
                  <wp:docPr id="80" name="Picture 80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Nottingham details.JP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391" cy="122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DA4B7C3" w14:textId="01FCB707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F80400F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Nottingham Trent</w:t>
            </w:r>
          </w:p>
        </w:tc>
        <w:tc>
          <w:tcPr>
            <w:tcW w:w="8075" w:type="dxa"/>
          </w:tcPr>
          <w:p w14:paraId="57064BBA" w14:textId="173F6F0F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7945D26" wp14:editId="0D601C46">
                  <wp:extent cx="2200275" cy="671195"/>
                  <wp:effectExtent l="0" t="0" r="9525" b="0"/>
                  <wp:docPr id="108" name="Picture 108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NTU details.JP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67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055C294" w14:textId="279403A7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32A7CE6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Oxford</w:t>
            </w:r>
          </w:p>
        </w:tc>
        <w:tc>
          <w:tcPr>
            <w:tcW w:w="8075" w:type="dxa"/>
          </w:tcPr>
          <w:p w14:paraId="745CE96B" w14:textId="4D5BDD40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43C567" wp14:editId="5B19A5B4">
                  <wp:extent cx="1662430" cy="1671320"/>
                  <wp:effectExtent l="0" t="0" r="0" b="5080"/>
                  <wp:docPr id="38" name="Picture 38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xford details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56F2FE7" w14:textId="2B73A037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516891A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Oxford Brookes</w:t>
            </w:r>
          </w:p>
        </w:tc>
        <w:tc>
          <w:tcPr>
            <w:tcW w:w="8075" w:type="dxa"/>
          </w:tcPr>
          <w:p w14:paraId="0DD618A7" w14:textId="402DFBCD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21CCC7" wp14:editId="0126C0B2">
                  <wp:extent cx="2200275" cy="859155"/>
                  <wp:effectExtent l="0" t="0" r="9525" b="0"/>
                  <wp:docPr id="109" name="Picture 109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Oxford Brookes details.JP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96CF02D" w14:textId="697C7AC2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58D9C23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Plymouth</w:t>
            </w:r>
          </w:p>
        </w:tc>
        <w:tc>
          <w:tcPr>
            <w:tcW w:w="8075" w:type="dxa"/>
          </w:tcPr>
          <w:p w14:paraId="677E583D" w14:textId="6E2D54D0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C1B9936" wp14:editId="204EA15C">
                  <wp:extent cx="1662430" cy="1151255"/>
                  <wp:effectExtent l="0" t="0" r="0" b="0"/>
                  <wp:docPr id="27" name="Picture 27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lymouth details.JP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65FA94B" w14:textId="750C0E59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346A678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Portsmouth</w:t>
            </w:r>
          </w:p>
        </w:tc>
        <w:tc>
          <w:tcPr>
            <w:tcW w:w="8075" w:type="dxa"/>
          </w:tcPr>
          <w:p w14:paraId="6A8F65A3" w14:textId="2B13E12E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B266DF" wp14:editId="71E9C05C">
                  <wp:extent cx="1662430" cy="838835"/>
                  <wp:effectExtent l="0" t="0" r="0" b="0"/>
                  <wp:docPr id="50" name="Picture 50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ortsmouth details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390126D" w14:textId="1A3B216B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EEE79FE" w14:textId="5936055E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Queen Margaret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Edinburgh</w:t>
            </w:r>
          </w:p>
        </w:tc>
        <w:tc>
          <w:tcPr>
            <w:tcW w:w="8075" w:type="dxa"/>
          </w:tcPr>
          <w:p w14:paraId="697DBB5E" w14:textId="01774DE1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F3590C" wp14:editId="54A741EE">
                  <wp:extent cx="1662430" cy="987425"/>
                  <wp:effectExtent l="0" t="0" r="0" b="3175"/>
                  <wp:docPr id="37" name="Picture 37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Queen margaret edinburgh details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DB512BC" w14:textId="1789F984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91FC833" w14:textId="4EB128FB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Queen Mary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, London</w:t>
            </w:r>
          </w:p>
        </w:tc>
        <w:tc>
          <w:tcPr>
            <w:tcW w:w="8075" w:type="dxa"/>
          </w:tcPr>
          <w:p w14:paraId="2335F3CD" w14:textId="64B0663B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E4ED05B" wp14:editId="22C5B94D">
                  <wp:extent cx="1662430" cy="1344930"/>
                  <wp:effectExtent l="0" t="0" r="0" b="7620"/>
                  <wp:docPr id="45" name="Picture 45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Queen Mary London details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34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22055B8" w14:textId="67D6D7D0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69C7EE6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Queen's, Belfast</w:t>
            </w:r>
          </w:p>
        </w:tc>
        <w:tc>
          <w:tcPr>
            <w:tcW w:w="8075" w:type="dxa"/>
          </w:tcPr>
          <w:p w14:paraId="38222652" w14:textId="6E8C1F13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090FF56" wp14:editId="7821BE79">
                  <wp:extent cx="1662430" cy="1021715"/>
                  <wp:effectExtent l="0" t="0" r="0" b="6985"/>
                  <wp:docPr id="43" name="Picture 43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Queens university belfast details.JP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4DB1C1E" w14:textId="1124F6E0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D857146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Reading</w:t>
            </w:r>
          </w:p>
        </w:tc>
        <w:tc>
          <w:tcPr>
            <w:tcW w:w="8075" w:type="dxa"/>
          </w:tcPr>
          <w:p w14:paraId="521FB61B" w14:textId="3340DA46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A027650" wp14:editId="46332095">
                  <wp:extent cx="1662430" cy="1134745"/>
                  <wp:effectExtent l="0" t="0" r="0" b="8255"/>
                  <wp:docPr id="46" name="Picture 46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Reading details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4397E8B2" w14:textId="259A15A2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64D2603F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Robert Gordon</w:t>
            </w:r>
          </w:p>
        </w:tc>
        <w:tc>
          <w:tcPr>
            <w:tcW w:w="8075" w:type="dxa"/>
          </w:tcPr>
          <w:p w14:paraId="233CA9F1" w14:textId="73E6D47A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9724BEC" wp14:editId="66287A5F">
                  <wp:extent cx="1662430" cy="872490"/>
                  <wp:effectExtent l="0" t="0" r="0" b="3810"/>
                  <wp:docPr id="32" name="Picture 32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Robert Gordon RGU detail.jp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C1B1D18" w14:textId="69503DF7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5C6C30A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Roehampton</w:t>
            </w:r>
          </w:p>
        </w:tc>
        <w:tc>
          <w:tcPr>
            <w:tcW w:w="8075" w:type="dxa"/>
          </w:tcPr>
          <w:p w14:paraId="46662E82" w14:textId="6154136F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17A61A9" wp14:editId="0F603D18">
                  <wp:extent cx="2200275" cy="765810"/>
                  <wp:effectExtent l="0" t="0" r="9525" b="0"/>
                  <wp:docPr id="86" name="Picture 86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Roehampton details.JP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6A767B0" w14:textId="5912FBC7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738158F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Royal Holloway</w:t>
            </w:r>
          </w:p>
        </w:tc>
        <w:tc>
          <w:tcPr>
            <w:tcW w:w="8075" w:type="dxa"/>
          </w:tcPr>
          <w:p w14:paraId="4851F73B" w14:textId="28A60ED1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5934238" wp14:editId="42DFC2F0">
                  <wp:extent cx="1662430" cy="1164590"/>
                  <wp:effectExtent l="0" t="0" r="0" b="0"/>
                  <wp:docPr id="40" name="Picture 40" descr="A screenshot of a cell phon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oyal Holloway details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B9FD4C8" w14:textId="0B866888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F4184B5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Salford</w:t>
            </w:r>
          </w:p>
        </w:tc>
        <w:tc>
          <w:tcPr>
            <w:tcW w:w="8075" w:type="dxa"/>
          </w:tcPr>
          <w:p w14:paraId="3E64D191" w14:textId="1EFA78C3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9F7867E" wp14:editId="0288290B">
                  <wp:extent cx="2200275" cy="673100"/>
                  <wp:effectExtent l="0" t="0" r="9525" b="0"/>
                  <wp:docPr id="110" name="Picture 110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Salfrod details.JP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717D703" w14:textId="3CC88F4D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DB2B41A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Sheffield</w:t>
            </w:r>
          </w:p>
        </w:tc>
        <w:tc>
          <w:tcPr>
            <w:tcW w:w="8075" w:type="dxa"/>
          </w:tcPr>
          <w:p w14:paraId="752E5ED3" w14:textId="24ACF564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A4ED692" wp14:editId="5D8A5F53">
                  <wp:extent cx="852170" cy="828675"/>
                  <wp:effectExtent l="0" t="0" r="5080" b="9525"/>
                  <wp:docPr id="3" name="Picture 3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effield 102 over 100000 a year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B31EB1F" w14:textId="0EF8CD66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8A05F04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Sheffield Hallam</w:t>
            </w:r>
          </w:p>
        </w:tc>
        <w:tc>
          <w:tcPr>
            <w:tcW w:w="8075" w:type="dxa"/>
          </w:tcPr>
          <w:p w14:paraId="79EC888F" w14:textId="2BDBC72D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74C6CA" wp14:editId="47A45DCD">
                  <wp:extent cx="1662430" cy="1118870"/>
                  <wp:effectExtent l="0" t="0" r="0" b="5080"/>
                  <wp:docPr id="41" name="Picture 41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heffield hallam details.JP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FE1C414" w14:textId="023FD33C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515CD19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SOAS</w:t>
            </w:r>
          </w:p>
        </w:tc>
        <w:tc>
          <w:tcPr>
            <w:tcW w:w="8075" w:type="dxa"/>
          </w:tcPr>
          <w:p w14:paraId="65974CE2" w14:textId="2CD4E152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DD4C952" wp14:editId="6C302F4C">
                  <wp:extent cx="2200275" cy="791210"/>
                  <wp:effectExtent l="0" t="0" r="9525" b="8890"/>
                  <wp:docPr id="111" name="Picture 111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SOAS details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C61F5F1" w14:textId="786D5AC2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32C1F29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Southampton</w:t>
            </w:r>
          </w:p>
        </w:tc>
        <w:tc>
          <w:tcPr>
            <w:tcW w:w="8075" w:type="dxa"/>
          </w:tcPr>
          <w:p w14:paraId="163FC176" w14:textId="27A676DC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82AA01A" wp14:editId="0F2AC203">
                  <wp:extent cx="2200275" cy="1651000"/>
                  <wp:effectExtent l="0" t="0" r="9525" b="6350"/>
                  <wp:docPr id="112" name="Picture 112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Southampton details.JP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DE17A5D" w14:textId="26ED7E72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4524E86E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Southampton Solent</w:t>
            </w:r>
          </w:p>
        </w:tc>
        <w:tc>
          <w:tcPr>
            <w:tcW w:w="8075" w:type="dxa"/>
          </w:tcPr>
          <w:p w14:paraId="0018A632" w14:textId="025E13D3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E2B439E" wp14:editId="5E7F29E8">
                  <wp:extent cx="1662430" cy="628650"/>
                  <wp:effectExtent l="0" t="0" r="0" b="0"/>
                  <wp:docPr id="44" name="Picture 44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outhampton Solent details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3E0D932" w14:textId="4CAC8A47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E2022D2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 Andrews</w:t>
            </w:r>
          </w:p>
        </w:tc>
        <w:tc>
          <w:tcPr>
            <w:tcW w:w="8075" w:type="dxa"/>
          </w:tcPr>
          <w:p w14:paraId="1241B5E4" w14:textId="32BDD1E7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72A5758" wp14:editId="4741F648">
                  <wp:extent cx="851897" cy="736879"/>
                  <wp:effectExtent l="0" t="0" r="5715" b="6350"/>
                  <wp:docPr id="12" name="Picture 12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t Andrews detail.JP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11" cy="75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57DD865" w14:textId="7DEBA2BF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3F916C0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St Mary's UC, Twickenham</w:t>
            </w:r>
          </w:p>
        </w:tc>
        <w:tc>
          <w:tcPr>
            <w:tcW w:w="8075" w:type="dxa"/>
          </w:tcPr>
          <w:p w14:paraId="53CF7F0F" w14:textId="436754C7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E2C3826" wp14:editId="67368376">
                  <wp:extent cx="1662430" cy="944880"/>
                  <wp:effectExtent l="0" t="0" r="0" b="7620"/>
                  <wp:docPr id="58" name="Picture 58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t Marys Twickenham details.JP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324430E" w14:textId="5A4A3E16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7E396EB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Staffordshire</w:t>
            </w:r>
          </w:p>
        </w:tc>
        <w:tc>
          <w:tcPr>
            <w:tcW w:w="8075" w:type="dxa"/>
          </w:tcPr>
          <w:p w14:paraId="6D3CB173" w14:textId="212D7106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755CA05" wp14:editId="3E23178E">
                  <wp:extent cx="1662430" cy="829945"/>
                  <wp:effectExtent l="0" t="0" r="0" b="8255"/>
                  <wp:docPr id="33" name="Picture 33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Staffs details.jp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46DD3ACC" w14:textId="4C70725A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12D3A43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Stirling</w:t>
            </w:r>
          </w:p>
        </w:tc>
        <w:tc>
          <w:tcPr>
            <w:tcW w:w="8075" w:type="dxa"/>
          </w:tcPr>
          <w:p w14:paraId="10DFBDFD" w14:textId="76D0B18C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383016" wp14:editId="3F2962E1">
                  <wp:extent cx="1662430" cy="963295"/>
                  <wp:effectExtent l="0" t="0" r="0" b="8255"/>
                  <wp:docPr id="54" name="Picture 54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tirling details.JP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F324E33" w14:textId="72885DD6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02579D4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Strathclyde</w:t>
            </w:r>
          </w:p>
        </w:tc>
        <w:tc>
          <w:tcPr>
            <w:tcW w:w="8075" w:type="dxa"/>
          </w:tcPr>
          <w:p w14:paraId="7484CD28" w14:textId="22F4DC5D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B6A1D8" wp14:editId="55F69C3E">
                  <wp:extent cx="1662430" cy="1249045"/>
                  <wp:effectExtent l="0" t="0" r="0" b="8255"/>
                  <wp:docPr id="52" name="Picture 52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trathclyde details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3035892" w14:textId="25BF5F75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17EEA1CB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Sunderland</w:t>
            </w:r>
          </w:p>
        </w:tc>
        <w:tc>
          <w:tcPr>
            <w:tcW w:w="8075" w:type="dxa"/>
          </w:tcPr>
          <w:p w14:paraId="39BDE2F2" w14:textId="76013273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F94F21" wp14:editId="09848477">
                  <wp:extent cx="1662430" cy="984250"/>
                  <wp:effectExtent l="0" t="0" r="0" b="6350"/>
                  <wp:docPr id="39" name="Picture 39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underland details.JP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A07F839" w14:textId="44B836C7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269A371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Surrey</w:t>
            </w:r>
          </w:p>
        </w:tc>
        <w:tc>
          <w:tcPr>
            <w:tcW w:w="8075" w:type="dxa"/>
          </w:tcPr>
          <w:p w14:paraId="6A1A5A77" w14:textId="512DFA05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BDD6788" wp14:editId="7F5E9A86">
                  <wp:extent cx="1662430" cy="1670050"/>
                  <wp:effectExtent l="0" t="0" r="0" b="6350"/>
                  <wp:docPr id="31" name="Picture 31" descr="A close up of text on a white background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urrey details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4DB222B4" w14:textId="100D6FD5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ECA915F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Sussex</w:t>
            </w:r>
          </w:p>
        </w:tc>
        <w:tc>
          <w:tcPr>
            <w:tcW w:w="8075" w:type="dxa"/>
          </w:tcPr>
          <w:p w14:paraId="6E8807BB" w14:textId="47557C98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599BFDE" wp14:editId="4E94857B">
                  <wp:extent cx="1662430" cy="1179195"/>
                  <wp:effectExtent l="0" t="0" r="0" b="1905"/>
                  <wp:docPr id="47" name="Picture 47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ussex details.JP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2016183" w14:textId="739D8A77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45EA3193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Swansea</w:t>
            </w:r>
          </w:p>
        </w:tc>
        <w:tc>
          <w:tcPr>
            <w:tcW w:w="8075" w:type="dxa"/>
          </w:tcPr>
          <w:p w14:paraId="7DD5E90B" w14:textId="1DEE8EDC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3EB4DAF" wp14:editId="2E38648A">
                  <wp:extent cx="1662430" cy="1039495"/>
                  <wp:effectExtent l="0" t="0" r="0" b="8255"/>
                  <wp:docPr id="53" name="Picture 53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wansea details.JP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407DF7C7" w14:textId="125A47E8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A06C445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Teesside</w:t>
            </w:r>
          </w:p>
        </w:tc>
        <w:tc>
          <w:tcPr>
            <w:tcW w:w="8075" w:type="dxa"/>
          </w:tcPr>
          <w:p w14:paraId="2C853AF7" w14:textId="2934AC27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4BD2DEE" wp14:editId="0D3EC1F4">
                  <wp:extent cx="1662430" cy="707390"/>
                  <wp:effectExtent l="0" t="0" r="0" b="0"/>
                  <wp:docPr id="23" name="Picture 23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eesside details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3E9568B" w14:textId="0E33EB9A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B9763E9" w14:textId="5C14FBD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Thames Valley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(University of west London now)</w:t>
            </w:r>
          </w:p>
        </w:tc>
        <w:tc>
          <w:tcPr>
            <w:tcW w:w="8075" w:type="dxa"/>
          </w:tcPr>
          <w:p w14:paraId="78E22C90" w14:textId="32866168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538E7F" wp14:editId="681477D0">
                  <wp:extent cx="1662430" cy="939165"/>
                  <wp:effectExtent l="0" t="0" r="0" b="0"/>
                  <wp:docPr id="51" name="Picture 51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Uni of west london details.JP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0D965B4" w14:textId="17D4844E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39AA02AA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Trinity Saint David</w:t>
            </w:r>
          </w:p>
        </w:tc>
        <w:tc>
          <w:tcPr>
            <w:tcW w:w="8075" w:type="dxa"/>
          </w:tcPr>
          <w:p w14:paraId="4EE45EB4" w14:textId="19233A51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780FFAD" wp14:editId="5E8E547F">
                  <wp:extent cx="2200275" cy="1056005"/>
                  <wp:effectExtent l="0" t="0" r="9525" b="0"/>
                  <wp:docPr id="113" name="Picture 113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Trinity St David details.JP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AA5802D" w14:textId="151A4552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E9C2501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UC Suffolk</w:t>
            </w:r>
          </w:p>
        </w:tc>
        <w:tc>
          <w:tcPr>
            <w:tcW w:w="8075" w:type="dxa"/>
          </w:tcPr>
          <w:p w14:paraId="2BE21576" w14:textId="524667FA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20FB510" wp14:editId="00C24CE6">
                  <wp:extent cx="2200275" cy="331470"/>
                  <wp:effectExtent l="0" t="0" r="9525" b="0"/>
                  <wp:docPr id="114" name="Picture 114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UC Suffolk detail.JP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3D3D5EA4" w14:textId="1B5E0BF6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A32F86A" w14:textId="24973E49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niversity college London (UCL)</w:t>
            </w:r>
          </w:p>
        </w:tc>
        <w:tc>
          <w:tcPr>
            <w:tcW w:w="8075" w:type="dxa"/>
          </w:tcPr>
          <w:p w14:paraId="01FDA9C6" w14:textId="1DFEE517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6A76D15" wp14:editId="6F023730">
                  <wp:extent cx="1662430" cy="1113155"/>
                  <wp:effectExtent l="0" t="0" r="0" b="0"/>
                  <wp:docPr id="57" name="Picture 57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UCL details.JP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68C64938" w14:textId="77777777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2310A1B7" w14:textId="01B33D09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University of Wales St David</w:t>
            </w:r>
          </w:p>
        </w:tc>
        <w:tc>
          <w:tcPr>
            <w:tcW w:w="8075" w:type="dxa"/>
          </w:tcPr>
          <w:p w14:paraId="200B3393" w14:textId="30B8DE9B" w:rsidR="00693178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40BA73" wp14:editId="42693DCF">
                  <wp:extent cx="1662430" cy="673735"/>
                  <wp:effectExtent l="0" t="0" r="0" b="0"/>
                  <wp:docPr id="60" name="Picture 60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Wales St David details.JP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1454931" w14:textId="7B66B664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664894D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UEA</w:t>
            </w:r>
          </w:p>
        </w:tc>
        <w:tc>
          <w:tcPr>
            <w:tcW w:w="8075" w:type="dxa"/>
          </w:tcPr>
          <w:p w14:paraId="2E7013A4" w14:textId="14BFCEEC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71FD8B" wp14:editId="6190FE54">
                  <wp:extent cx="2200275" cy="1268095"/>
                  <wp:effectExtent l="0" t="0" r="9525" b="8255"/>
                  <wp:docPr id="115" name="Picture 115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East Anglia details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2DA0C917" w14:textId="1CAE47FB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A158D47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Ulster</w:t>
            </w:r>
          </w:p>
        </w:tc>
        <w:tc>
          <w:tcPr>
            <w:tcW w:w="8075" w:type="dxa"/>
          </w:tcPr>
          <w:p w14:paraId="650C3402" w14:textId="09E78B3F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D59E1F" wp14:editId="6B100183">
                  <wp:extent cx="1662430" cy="929640"/>
                  <wp:effectExtent l="0" t="0" r="0" b="3810"/>
                  <wp:docPr id="42" name="Picture 42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UU DETAILS.JP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7265E3FD" w14:textId="20342A0A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C4F4C2E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UWE Bristol</w:t>
            </w:r>
          </w:p>
        </w:tc>
        <w:tc>
          <w:tcPr>
            <w:tcW w:w="8075" w:type="dxa"/>
          </w:tcPr>
          <w:p w14:paraId="0C3D7809" w14:textId="62EDEBE0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C7ED587" wp14:editId="3451CEF1">
                  <wp:extent cx="2200275" cy="709295"/>
                  <wp:effectExtent l="0" t="0" r="9525" b="0"/>
                  <wp:docPr id="116" name="Picture 116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UWE Bristol details.JP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4EDD785" w14:textId="2D329FCD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086A029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Warwick</w:t>
            </w:r>
          </w:p>
        </w:tc>
        <w:tc>
          <w:tcPr>
            <w:tcW w:w="8075" w:type="dxa"/>
          </w:tcPr>
          <w:p w14:paraId="0A294D99" w14:textId="70721FEC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53F964C" wp14:editId="21606CA9">
                  <wp:extent cx="2200275" cy="2162810"/>
                  <wp:effectExtent l="0" t="0" r="9525" b="8890"/>
                  <wp:docPr id="85" name="Picture 85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Warwick details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5E26B460" w14:textId="6D929D0D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4371FE21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West of Scotland</w:t>
            </w:r>
          </w:p>
        </w:tc>
        <w:tc>
          <w:tcPr>
            <w:tcW w:w="8075" w:type="dxa"/>
          </w:tcPr>
          <w:p w14:paraId="2C9FFDF3" w14:textId="32E2EE53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6DDAED5" wp14:editId="0ACF6195">
                  <wp:extent cx="1662430" cy="977265"/>
                  <wp:effectExtent l="0" t="0" r="0" b="0"/>
                  <wp:docPr id="24" name="Picture 24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est of scotland detail.jp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116C5402" w14:textId="10DE216E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DE2B732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Westminster</w:t>
            </w:r>
          </w:p>
        </w:tc>
        <w:tc>
          <w:tcPr>
            <w:tcW w:w="8075" w:type="dxa"/>
          </w:tcPr>
          <w:p w14:paraId="34B53DBF" w14:textId="5CC49B97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D91E33E" wp14:editId="7DAF26AA">
                  <wp:extent cx="1662430" cy="798195"/>
                  <wp:effectExtent l="0" t="0" r="0" b="1905"/>
                  <wp:docPr id="19" name="Picture 19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estminster details.JP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DFE7A5A" w14:textId="280E987D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03DF87CE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Winchester</w:t>
            </w:r>
          </w:p>
        </w:tc>
        <w:tc>
          <w:tcPr>
            <w:tcW w:w="8075" w:type="dxa"/>
          </w:tcPr>
          <w:p w14:paraId="52FCAD8E" w14:textId="38D2AD97" w:rsidR="00693178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ISSUU non-downloadable</w:t>
            </w:r>
          </w:p>
        </w:tc>
      </w:tr>
      <w:tr w:rsidR="00693178" w:rsidRPr="00686E5E" w14:paraId="26083DB9" w14:textId="429AF8A0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76A88ADC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Worcester</w:t>
            </w:r>
          </w:p>
        </w:tc>
        <w:tc>
          <w:tcPr>
            <w:tcW w:w="8075" w:type="dxa"/>
          </w:tcPr>
          <w:p w14:paraId="4E40FC5F" w14:textId="19928F06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859520" wp14:editId="2E2AE8BF">
                  <wp:extent cx="1662430" cy="789305"/>
                  <wp:effectExtent l="0" t="0" r="0" b="0"/>
                  <wp:docPr id="55" name="Picture 55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Worcester details.JP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4BD54FFC" w14:textId="2E1EB815" w:rsidTr="006931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2534B335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York</w:t>
            </w:r>
          </w:p>
        </w:tc>
        <w:tc>
          <w:tcPr>
            <w:tcW w:w="8075" w:type="dxa"/>
          </w:tcPr>
          <w:p w14:paraId="6B88C2DC" w14:textId="0CC51015" w:rsidR="00693178" w:rsidRPr="00686E5E" w:rsidRDefault="00693178" w:rsidP="00A80D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F06B0E5" wp14:editId="46232578">
                  <wp:extent cx="1662430" cy="925195"/>
                  <wp:effectExtent l="0" t="0" r="0" b="8255"/>
                  <wp:docPr id="56" name="Picture 56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York details.JP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78" w:rsidRPr="00686E5E" w14:paraId="0CB270D6" w14:textId="78A86BD4" w:rsidTr="00693178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hideMark/>
          </w:tcPr>
          <w:p w14:paraId="516A42D3" w14:textId="77777777" w:rsidR="00693178" w:rsidRPr="00686E5E" w:rsidRDefault="00693178" w:rsidP="00A80D2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686E5E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York St John</w:t>
            </w:r>
          </w:p>
        </w:tc>
        <w:tc>
          <w:tcPr>
            <w:tcW w:w="8075" w:type="dxa"/>
          </w:tcPr>
          <w:p w14:paraId="703D923C" w14:textId="4EBEFB47" w:rsidR="00693178" w:rsidRPr="00686E5E" w:rsidRDefault="00693178" w:rsidP="00A80D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FBAC1EA" wp14:editId="4D82F869">
                  <wp:extent cx="1662430" cy="826770"/>
                  <wp:effectExtent l="0" t="0" r="0" b="0"/>
                  <wp:docPr id="59" name="Picture 59" descr="A screenshot of a social media pos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York St John details.JPG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AB594" w14:textId="34A13DCD" w:rsidR="00BB12A0" w:rsidRPr="00352341" w:rsidRDefault="00BB12A0" w:rsidP="00686E5E">
      <w:pPr>
        <w:rPr>
          <w:lang w:val="en-US"/>
        </w:rPr>
      </w:pPr>
    </w:p>
    <w:sectPr w:rsidR="00BB12A0" w:rsidRPr="003523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341"/>
    <w:rsid w:val="000003FC"/>
    <w:rsid w:val="0000291D"/>
    <w:rsid w:val="000066C6"/>
    <w:rsid w:val="000126B4"/>
    <w:rsid w:val="00014AD4"/>
    <w:rsid w:val="00027E88"/>
    <w:rsid w:val="00033595"/>
    <w:rsid w:val="00033690"/>
    <w:rsid w:val="00036F22"/>
    <w:rsid w:val="00037A76"/>
    <w:rsid w:val="0005035E"/>
    <w:rsid w:val="000507F4"/>
    <w:rsid w:val="00060570"/>
    <w:rsid w:val="0007421E"/>
    <w:rsid w:val="00074FF0"/>
    <w:rsid w:val="00093613"/>
    <w:rsid w:val="000C4B1E"/>
    <w:rsid w:val="000D06B0"/>
    <w:rsid w:val="000D56A0"/>
    <w:rsid w:val="000E35E6"/>
    <w:rsid w:val="000F0339"/>
    <w:rsid w:val="000F4782"/>
    <w:rsid w:val="00102701"/>
    <w:rsid w:val="00152CC9"/>
    <w:rsid w:val="00157020"/>
    <w:rsid w:val="00166268"/>
    <w:rsid w:val="00175833"/>
    <w:rsid w:val="00181663"/>
    <w:rsid w:val="00187F0E"/>
    <w:rsid w:val="001959F5"/>
    <w:rsid w:val="0019778D"/>
    <w:rsid w:val="001A23A5"/>
    <w:rsid w:val="001B1A09"/>
    <w:rsid w:val="001C7E90"/>
    <w:rsid w:val="001D0564"/>
    <w:rsid w:val="001E3745"/>
    <w:rsid w:val="001E4132"/>
    <w:rsid w:val="001E4292"/>
    <w:rsid w:val="00202AD6"/>
    <w:rsid w:val="00213B31"/>
    <w:rsid w:val="002408EF"/>
    <w:rsid w:val="00246075"/>
    <w:rsid w:val="00251561"/>
    <w:rsid w:val="00257C9F"/>
    <w:rsid w:val="00270911"/>
    <w:rsid w:val="00283025"/>
    <w:rsid w:val="00294E28"/>
    <w:rsid w:val="002953DD"/>
    <w:rsid w:val="002B5D5C"/>
    <w:rsid w:val="002B6747"/>
    <w:rsid w:val="002B7B88"/>
    <w:rsid w:val="002C261D"/>
    <w:rsid w:val="002D0908"/>
    <w:rsid w:val="002E32E2"/>
    <w:rsid w:val="002E559D"/>
    <w:rsid w:val="003013C7"/>
    <w:rsid w:val="00305784"/>
    <w:rsid w:val="00307FE4"/>
    <w:rsid w:val="00313803"/>
    <w:rsid w:val="003215D8"/>
    <w:rsid w:val="00342865"/>
    <w:rsid w:val="0034425F"/>
    <w:rsid w:val="00347ABB"/>
    <w:rsid w:val="00351462"/>
    <w:rsid w:val="00352341"/>
    <w:rsid w:val="003B5448"/>
    <w:rsid w:val="003B548E"/>
    <w:rsid w:val="003C4966"/>
    <w:rsid w:val="003C6DA1"/>
    <w:rsid w:val="00407070"/>
    <w:rsid w:val="00411251"/>
    <w:rsid w:val="00411681"/>
    <w:rsid w:val="00420D49"/>
    <w:rsid w:val="004406E5"/>
    <w:rsid w:val="004533E4"/>
    <w:rsid w:val="00453649"/>
    <w:rsid w:val="00455C71"/>
    <w:rsid w:val="00465DF9"/>
    <w:rsid w:val="004670AF"/>
    <w:rsid w:val="00470CB7"/>
    <w:rsid w:val="004A3D85"/>
    <w:rsid w:val="004A76A6"/>
    <w:rsid w:val="004B2C8D"/>
    <w:rsid w:val="004D75E8"/>
    <w:rsid w:val="004E2130"/>
    <w:rsid w:val="004E6D77"/>
    <w:rsid w:val="005111DB"/>
    <w:rsid w:val="00512460"/>
    <w:rsid w:val="005309C8"/>
    <w:rsid w:val="00555845"/>
    <w:rsid w:val="00564811"/>
    <w:rsid w:val="00566EB4"/>
    <w:rsid w:val="00583828"/>
    <w:rsid w:val="005A482C"/>
    <w:rsid w:val="005A562D"/>
    <w:rsid w:val="005B4018"/>
    <w:rsid w:val="005E18B5"/>
    <w:rsid w:val="005E3801"/>
    <w:rsid w:val="00601C2E"/>
    <w:rsid w:val="00627B64"/>
    <w:rsid w:val="00631D6C"/>
    <w:rsid w:val="006346A4"/>
    <w:rsid w:val="006529CD"/>
    <w:rsid w:val="0066116A"/>
    <w:rsid w:val="00663670"/>
    <w:rsid w:val="006650ED"/>
    <w:rsid w:val="00674FC9"/>
    <w:rsid w:val="006805BD"/>
    <w:rsid w:val="00686E5E"/>
    <w:rsid w:val="00693178"/>
    <w:rsid w:val="006963BB"/>
    <w:rsid w:val="006A35C1"/>
    <w:rsid w:val="006B1BB4"/>
    <w:rsid w:val="006B3462"/>
    <w:rsid w:val="006C5588"/>
    <w:rsid w:val="006E0887"/>
    <w:rsid w:val="006E19E2"/>
    <w:rsid w:val="006E78BE"/>
    <w:rsid w:val="00705EC1"/>
    <w:rsid w:val="007309CB"/>
    <w:rsid w:val="00733068"/>
    <w:rsid w:val="00743427"/>
    <w:rsid w:val="00752202"/>
    <w:rsid w:val="00755862"/>
    <w:rsid w:val="0076403C"/>
    <w:rsid w:val="00764A8B"/>
    <w:rsid w:val="00770C7D"/>
    <w:rsid w:val="00781102"/>
    <w:rsid w:val="007A08DC"/>
    <w:rsid w:val="007A31B1"/>
    <w:rsid w:val="007B207B"/>
    <w:rsid w:val="007B3E4A"/>
    <w:rsid w:val="007B6B4A"/>
    <w:rsid w:val="007B6C32"/>
    <w:rsid w:val="007D61C4"/>
    <w:rsid w:val="007E4E36"/>
    <w:rsid w:val="007F566B"/>
    <w:rsid w:val="00804620"/>
    <w:rsid w:val="008202A9"/>
    <w:rsid w:val="00832DA2"/>
    <w:rsid w:val="008378CA"/>
    <w:rsid w:val="008411EA"/>
    <w:rsid w:val="00846466"/>
    <w:rsid w:val="00857BA0"/>
    <w:rsid w:val="008609CB"/>
    <w:rsid w:val="0086207E"/>
    <w:rsid w:val="0087000B"/>
    <w:rsid w:val="00871EC8"/>
    <w:rsid w:val="008730EF"/>
    <w:rsid w:val="00882B7C"/>
    <w:rsid w:val="00892F8B"/>
    <w:rsid w:val="00896859"/>
    <w:rsid w:val="008A3927"/>
    <w:rsid w:val="008A6E67"/>
    <w:rsid w:val="008C44CD"/>
    <w:rsid w:val="008D7CD5"/>
    <w:rsid w:val="0091257F"/>
    <w:rsid w:val="00914527"/>
    <w:rsid w:val="0091777F"/>
    <w:rsid w:val="00927DC1"/>
    <w:rsid w:val="00943523"/>
    <w:rsid w:val="00952DCC"/>
    <w:rsid w:val="009530ED"/>
    <w:rsid w:val="009610FF"/>
    <w:rsid w:val="00961CE4"/>
    <w:rsid w:val="00984F82"/>
    <w:rsid w:val="009952BA"/>
    <w:rsid w:val="009B7EC0"/>
    <w:rsid w:val="009C5203"/>
    <w:rsid w:val="009D1C7C"/>
    <w:rsid w:val="009E22E7"/>
    <w:rsid w:val="009F1F66"/>
    <w:rsid w:val="00A07254"/>
    <w:rsid w:val="00A12AAB"/>
    <w:rsid w:val="00A12ACD"/>
    <w:rsid w:val="00A3101D"/>
    <w:rsid w:val="00A71B6A"/>
    <w:rsid w:val="00A74064"/>
    <w:rsid w:val="00A80D28"/>
    <w:rsid w:val="00A82202"/>
    <w:rsid w:val="00A83E80"/>
    <w:rsid w:val="00A86A4B"/>
    <w:rsid w:val="00A93079"/>
    <w:rsid w:val="00AA0DE0"/>
    <w:rsid w:val="00AE6167"/>
    <w:rsid w:val="00AE6B83"/>
    <w:rsid w:val="00B14D57"/>
    <w:rsid w:val="00B159A3"/>
    <w:rsid w:val="00B22B2F"/>
    <w:rsid w:val="00B5108A"/>
    <w:rsid w:val="00B7313F"/>
    <w:rsid w:val="00B80850"/>
    <w:rsid w:val="00B8293C"/>
    <w:rsid w:val="00B831FA"/>
    <w:rsid w:val="00B84C1D"/>
    <w:rsid w:val="00BA5D0E"/>
    <w:rsid w:val="00BA7A27"/>
    <w:rsid w:val="00BB0DD9"/>
    <w:rsid w:val="00BB12A0"/>
    <w:rsid w:val="00BB303C"/>
    <w:rsid w:val="00BB352F"/>
    <w:rsid w:val="00BD043C"/>
    <w:rsid w:val="00BD219B"/>
    <w:rsid w:val="00BE6169"/>
    <w:rsid w:val="00BF27F9"/>
    <w:rsid w:val="00BF4C9B"/>
    <w:rsid w:val="00C0117D"/>
    <w:rsid w:val="00C335D8"/>
    <w:rsid w:val="00C472F5"/>
    <w:rsid w:val="00C527BB"/>
    <w:rsid w:val="00C65A79"/>
    <w:rsid w:val="00C72044"/>
    <w:rsid w:val="00C7442A"/>
    <w:rsid w:val="00C961BB"/>
    <w:rsid w:val="00CC3067"/>
    <w:rsid w:val="00CD78E0"/>
    <w:rsid w:val="00CE34DC"/>
    <w:rsid w:val="00CF208E"/>
    <w:rsid w:val="00CF4B0A"/>
    <w:rsid w:val="00D06358"/>
    <w:rsid w:val="00D11E21"/>
    <w:rsid w:val="00D2023F"/>
    <w:rsid w:val="00D270D6"/>
    <w:rsid w:val="00D464BE"/>
    <w:rsid w:val="00D64CB8"/>
    <w:rsid w:val="00D8036A"/>
    <w:rsid w:val="00D875D5"/>
    <w:rsid w:val="00D9303D"/>
    <w:rsid w:val="00D947C7"/>
    <w:rsid w:val="00D966C2"/>
    <w:rsid w:val="00DA56EA"/>
    <w:rsid w:val="00DA6CAA"/>
    <w:rsid w:val="00DB593E"/>
    <w:rsid w:val="00DC1E3B"/>
    <w:rsid w:val="00DD5E22"/>
    <w:rsid w:val="00DE34AD"/>
    <w:rsid w:val="00DE3942"/>
    <w:rsid w:val="00DF41CF"/>
    <w:rsid w:val="00E0788B"/>
    <w:rsid w:val="00E12156"/>
    <w:rsid w:val="00E14631"/>
    <w:rsid w:val="00E16244"/>
    <w:rsid w:val="00E214A2"/>
    <w:rsid w:val="00E228E6"/>
    <w:rsid w:val="00E438D4"/>
    <w:rsid w:val="00E46A22"/>
    <w:rsid w:val="00E5644C"/>
    <w:rsid w:val="00E57C2F"/>
    <w:rsid w:val="00E6303A"/>
    <w:rsid w:val="00E65745"/>
    <w:rsid w:val="00E7340C"/>
    <w:rsid w:val="00E7344C"/>
    <w:rsid w:val="00E84E78"/>
    <w:rsid w:val="00E85FDC"/>
    <w:rsid w:val="00E917A4"/>
    <w:rsid w:val="00EA048C"/>
    <w:rsid w:val="00EB043E"/>
    <w:rsid w:val="00EB3D6B"/>
    <w:rsid w:val="00EC6E92"/>
    <w:rsid w:val="00ED2F82"/>
    <w:rsid w:val="00EE28F1"/>
    <w:rsid w:val="00EE68F0"/>
    <w:rsid w:val="00EE7D48"/>
    <w:rsid w:val="00EF1EFB"/>
    <w:rsid w:val="00F06D80"/>
    <w:rsid w:val="00F0728F"/>
    <w:rsid w:val="00F10621"/>
    <w:rsid w:val="00F13261"/>
    <w:rsid w:val="00F13627"/>
    <w:rsid w:val="00F1573B"/>
    <w:rsid w:val="00F3604B"/>
    <w:rsid w:val="00F66314"/>
    <w:rsid w:val="00F8144C"/>
    <w:rsid w:val="00F9034B"/>
    <w:rsid w:val="00F90C6D"/>
    <w:rsid w:val="00F9134D"/>
    <w:rsid w:val="00FA3D84"/>
    <w:rsid w:val="00FB5AFB"/>
    <w:rsid w:val="00FC3775"/>
    <w:rsid w:val="00FC6CE4"/>
    <w:rsid w:val="00FD52DE"/>
    <w:rsid w:val="00FE0734"/>
    <w:rsid w:val="00FE64F9"/>
    <w:rsid w:val="00FE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F39E6E"/>
  <w15:chartTrackingRefBased/>
  <w15:docId w15:val="{296AF29B-A27C-482C-9A7A-337CA582E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2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A80D2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80D2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A80D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B3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0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50520">
              <w:marLeft w:val="0"/>
              <w:marRight w:val="0"/>
              <w:marTop w:val="0"/>
              <w:marBottom w:val="22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66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117" Type="http://schemas.openxmlformats.org/officeDocument/2006/relationships/image" Target="media/image114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84" Type="http://schemas.openxmlformats.org/officeDocument/2006/relationships/image" Target="media/image81.JPG"/><Relationship Id="rId89" Type="http://schemas.openxmlformats.org/officeDocument/2006/relationships/image" Target="media/image86.JPG"/><Relationship Id="rId112" Type="http://schemas.openxmlformats.org/officeDocument/2006/relationships/image" Target="media/image109.JPG"/><Relationship Id="rId16" Type="http://schemas.openxmlformats.org/officeDocument/2006/relationships/image" Target="media/image13.JPG"/><Relationship Id="rId107" Type="http://schemas.openxmlformats.org/officeDocument/2006/relationships/image" Target="media/image104.JPG"/><Relationship Id="rId11" Type="http://schemas.openxmlformats.org/officeDocument/2006/relationships/image" Target="media/image8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102" Type="http://schemas.openxmlformats.org/officeDocument/2006/relationships/image" Target="media/image99.JPG"/><Relationship Id="rId5" Type="http://schemas.openxmlformats.org/officeDocument/2006/relationships/image" Target="media/image2.jpg"/><Relationship Id="rId90" Type="http://schemas.openxmlformats.org/officeDocument/2006/relationships/image" Target="media/image87.jpeg"/><Relationship Id="rId95" Type="http://schemas.openxmlformats.org/officeDocument/2006/relationships/image" Target="media/image92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113" Type="http://schemas.openxmlformats.org/officeDocument/2006/relationships/image" Target="media/image110.jpg"/><Relationship Id="rId118" Type="http://schemas.openxmlformats.org/officeDocument/2006/relationships/fontTable" Target="fontTable.xml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59" Type="http://schemas.openxmlformats.org/officeDocument/2006/relationships/image" Target="media/image56.JPG"/><Relationship Id="rId103" Type="http://schemas.openxmlformats.org/officeDocument/2006/relationships/image" Target="media/image100.JPG"/><Relationship Id="rId108" Type="http://schemas.openxmlformats.org/officeDocument/2006/relationships/image" Target="media/image105.JPG"/><Relationship Id="rId54" Type="http://schemas.openxmlformats.org/officeDocument/2006/relationships/image" Target="media/image51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91" Type="http://schemas.openxmlformats.org/officeDocument/2006/relationships/image" Target="media/image88.JPG"/><Relationship Id="rId96" Type="http://schemas.openxmlformats.org/officeDocument/2006/relationships/image" Target="media/image9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49" Type="http://schemas.openxmlformats.org/officeDocument/2006/relationships/image" Target="media/image46.JPG"/><Relationship Id="rId114" Type="http://schemas.openxmlformats.org/officeDocument/2006/relationships/image" Target="media/image111.JPG"/><Relationship Id="rId119" Type="http://schemas.openxmlformats.org/officeDocument/2006/relationships/theme" Target="theme/theme1.xml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94" Type="http://schemas.openxmlformats.org/officeDocument/2006/relationships/image" Target="media/image91.JPG"/><Relationship Id="rId99" Type="http://schemas.openxmlformats.org/officeDocument/2006/relationships/image" Target="media/image96.JPG"/><Relationship Id="rId101" Type="http://schemas.openxmlformats.org/officeDocument/2006/relationships/image" Target="media/image9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109" Type="http://schemas.openxmlformats.org/officeDocument/2006/relationships/image" Target="media/image10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image" Target="media/image94.jpg"/><Relationship Id="rId104" Type="http://schemas.openxmlformats.org/officeDocument/2006/relationships/image" Target="media/image101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92" Type="http://schemas.openxmlformats.org/officeDocument/2006/relationships/image" Target="media/image89.JP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4" Type="http://schemas.openxmlformats.org/officeDocument/2006/relationships/image" Target="media/image21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110" Type="http://schemas.openxmlformats.org/officeDocument/2006/relationships/image" Target="media/image107.JPG"/><Relationship Id="rId115" Type="http://schemas.openxmlformats.org/officeDocument/2006/relationships/image" Target="media/image112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56" Type="http://schemas.openxmlformats.org/officeDocument/2006/relationships/image" Target="media/image53.jpg"/><Relationship Id="rId77" Type="http://schemas.openxmlformats.org/officeDocument/2006/relationships/image" Target="media/image74.JPG"/><Relationship Id="rId100" Type="http://schemas.openxmlformats.org/officeDocument/2006/relationships/image" Target="media/image97.JPG"/><Relationship Id="rId105" Type="http://schemas.openxmlformats.org/officeDocument/2006/relationships/image" Target="media/image102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93" Type="http://schemas.openxmlformats.org/officeDocument/2006/relationships/image" Target="media/image90.JPG"/><Relationship Id="rId98" Type="http://schemas.openxmlformats.org/officeDocument/2006/relationships/image" Target="media/image95.JPG"/><Relationship Id="rId3" Type="http://schemas.openxmlformats.org/officeDocument/2006/relationships/webSettings" Target="webSettings.xml"/><Relationship Id="rId25" Type="http://schemas.openxmlformats.org/officeDocument/2006/relationships/image" Target="media/image22.JPG"/><Relationship Id="rId46" Type="http://schemas.openxmlformats.org/officeDocument/2006/relationships/image" Target="media/image43.JPG"/><Relationship Id="rId67" Type="http://schemas.openxmlformats.org/officeDocument/2006/relationships/image" Target="media/image64.jpg"/><Relationship Id="rId116" Type="http://schemas.openxmlformats.org/officeDocument/2006/relationships/image" Target="media/image11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62" Type="http://schemas.openxmlformats.org/officeDocument/2006/relationships/image" Target="media/image59.JPG"/><Relationship Id="rId83" Type="http://schemas.openxmlformats.org/officeDocument/2006/relationships/image" Target="media/image80.JPG"/><Relationship Id="rId88" Type="http://schemas.openxmlformats.org/officeDocument/2006/relationships/image" Target="media/image85.JPG"/><Relationship Id="rId111" Type="http://schemas.openxmlformats.org/officeDocument/2006/relationships/image" Target="media/image108.JPG"/><Relationship Id="rId15" Type="http://schemas.openxmlformats.org/officeDocument/2006/relationships/image" Target="media/image12.JPG"/><Relationship Id="rId36" Type="http://schemas.openxmlformats.org/officeDocument/2006/relationships/image" Target="media/image33.JPG"/><Relationship Id="rId57" Type="http://schemas.openxmlformats.org/officeDocument/2006/relationships/image" Target="media/image54.JPG"/><Relationship Id="rId106" Type="http://schemas.openxmlformats.org/officeDocument/2006/relationships/image" Target="media/image103.JPG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5244</TotalTime>
  <Pages>17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roberts</dc:creator>
  <cp:keywords/>
  <dc:description/>
  <cp:lastModifiedBy>david roberts</cp:lastModifiedBy>
  <cp:revision>210</cp:revision>
  <dcterms:created xsi:type="dcterms:W3CDTF">2018-03-21T16:31:00Z</dcterms:created>
  <dcterms:modified xsi:type="dcterms:W3CDTF">2019-11-25T12:47:00Z</dcterms:modified>
</cp:coreProperties>
</file>