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A1" w:rsidRPr="004B1164" w:rsidRDefault="004B1164" w:rsidP="004B1164">
      <w:pPr>
        <w:pStyle w:val="Default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0140" cy="971550"/>
            <wp:effectExtent l="19050" t="0" r="3810" b="0"/>
            <wp:wrapThrough wrapText="bothSides">
              <wp:wrapPolygon edited="0">
                <wp:start x="-367" y="0"/>
                <wp:lineTo x="-367" y="21176"/>
                <wp:lineTo x="21673" y="21176"/>
                <wp:lineTo x="21673" y="0"/>
                <wp:lineTo x="-367" y="0"/>
              </wp:wrapPolygon>
            </wp:wrapThrough>
            <wp:docPr id="1" name="Picture 1" descr="C:\Users\TWindham\AppData\Local\Temp\stpatslogo-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dham\AppData\Local\Temp\stpatslogo-00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</w:rPr>
        <w:t xml:space="preserve">        </w:t>
      </w:r>
      <w:r w:rsidR="000343A1">
        <w:rPr>
          <w:b/>
          <w:bCs/>
          <w:sz w:val="34"/>
          <w:szCs w:val="34"/>
        </w:rPr>
        <w:t>5</w:t>
      </w:r>
      <w:r w:rsidR="00BC4296">
        <w:rPr>
          <w:b/>
          <w:bCs/>
          <w:sz w:val="34"/>
          <w:szCs w:val="34"/>
        </w:rPr>
        <w:t>3</w:t>
      </w:r>
      <w:r w:rsidR="00BC4296" w:rsidRPr="00BC4296">
        <w:rPr>
          <w:b/>
          <w:bCs/>
          <w:sz w:val="34"/>
          <w:szCs w:val="34"/>
          <w:vertAlign w:val="superscript"/>
        </w:rPr>
        <w:t>rd</w:t>
      </w:r>
      <w:r w:rsidR="00BC4296">
        <w:rPr>
          <w:b/>
          <w:bCs/>
          <w:sz w:val="34"/>
          <w:szCs w:val="34"/>
        </w:rPr>
        <w:t xml:space="preserve"> </w:t>
      </w:r>
      <w:r w:rsidR="000343A1">
        <w:rPr>
          <w:b/>
          <w:bCs/>
          <w:sz w:val="34"/>
          <w:szCs w:val="34"/>
        </w:rPr>
        <w:t>Annual St. Patrick’s Festival</w:t>
      </w:r>
    </w:p>
    <w:p w:rsidR="000343A1" w:rsidRDefault="00585E08" w:rsidP="00585E08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</w:t>
      </w:r>
      <w:r w:rsidR="000343A1">
        <w:rPr>
          <w:b/>
          <w:bCs/>
          <w:sz w:val="30"/>
          <w:szCs w:val="30"/>
        </w:rPr>
        <w:t>201</w:t>
      </w:r>
      <w:r w:rsidR="00BC4296">
        <w:rPr>
          <w:b/>
          <w:bCs/>
          <w:sz w:val="30"/>
          <w:szCs w:val="30"/>
        </w:rPr>
        <w:t>8</w:t>
      </w:r>
      <w:r w:rsidR="000343A1">
        <w:rPr>
          <w:b/>
          <w:bCs/>
          <w:sz w:val="30"/>
          <w:szCs w:val="30"/>
        </w:rPr>
        <w:t xml:space="preserve"> Sponsor Levels</w:t>
      </w:r>
    </w:p>
    <w:p w:rsidR="00585E08" w:rsidRDefault="00585E08" w:rsidP="000343A1">
      <w:pPr>
        <w:pStyle w:val="Default"/>
        <w:jc w:val="center"/>
        <w:rPr>
          <w:b/>
          <w:bCs/>
          <w:sz w:val="26"/>
          <w:szCs w:val="26"/>
        </w:rPr>
      </w:pPr>
    </w:p>
    <w:p w:rsidR="000343A1" w:rsidRDefault="00585E08" w:rsidP="00585E0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  <w:r w:rsidR="000343A1">
        <w:rPr>
          <w:b/>
          <w:bCs/>
          <w:sz w:val="26"/>
          <w:szCs w:val="26"/>
        </w:rPr>
        <w:t xml:space="preserve">Gold Festival Sponsor </w:t>
      </w:r>
      <w:r w:rsidR="000343A1">
        <w:rPr>
          <w:sz w:val="26"/>
          <w:szCs w:val="26"/>
        </w:rPr>
        <w:t>$5,000.00</w:t>
      </w:r>
    </w:p>
    <w:p w:rsidR="000343A1" w:rsidRDefault="000343A1" w:rsidP="006355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 Order o</w:t>
      </w:r>
      <w:bookmarkStart w:id="0" w:name="_GoBack"/>
      <w:bookmarkEnd w:id="0"/>
      <w:r>
        <w:rPr>
          <w:sz w:val="22"/>
          <w:szCs w:val="22"/>
        </w:rPr>
        <w:t>f Shillelagh or Order of Blarney Stone Memberships</w:t>
      </w:r>
    </w:p>
    <w:p w:rsidR="00635527" w:rsidRDefault="00635527" w:rsidP="006355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Two VIP Reserved Tables for Dueling Pianos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Five (5) 201</w:t>
      </w:r>
      <w:r w:rsidR="00750E7F">
        <w:rPr>
          <w:sz w:val="22"/>
          <w:szCs w:val="22"/>
        </w:rPr>
        <w:t>6</w:t>
      </w:r>
      <w:r>
        <w:rPr>
          <w:sz w:val="22"/>
          <w:szCs w:val="22"/>
        </w:rPr>
        <w:t xml:space="preserve"> Souvenir Pins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Radio &amp; Newspaper Recognition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Recognition on Festival Banner at all official events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Brochure Listing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Two Complimentary Invitations to Awards Banquet</w:t>
      </w:r>
    </w:p>
    <w:p w:rsidR="000343A1" w:rsidRDefault="00635527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="000343A1">
        <w:rPr>
          <w:sz w:val="22"/>
          <w:szCs w:val="22"/>
        </w:rPr>
        <w:t>Parade Entries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Vendor Booth Space at Arts and Crafts</w:t>
      </w:r>
    </w:p>
    <w:p w:rsidR="00585E08" w:rsidRPr="00585E08" w:rsidRDefault="00585E08" w:rsidP="000343A1">
      <w:pPr>
        <w:pStyle w:val="Default"/>
        <w:jc w:val="center"/>
        <w:rPr>
          <w:b/>
          <w:bCs/>
          <w:sz w:val="16"/>
          <w:szCs w:val="16"/>
        </w:rPr>
      </w:pPr>
    </w:p>
    <w:p w:rsidR="000343A1" w:rsidRDefault="000343A1" w:rsidP="000343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Silver Festival Sponsor </w:t>
      </w:r>
      <w:r>
        <w:rPr>
          <w:sz w:val="26"/>
          <w:szCs w:val="26"/>
        </w:rPr>
        <w:t>$3,000.00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 Order of Shillelagh or Order of Blarney Stone Memberships </w:t>
      </w:r>
    </w:p>
    <w:p w:rsidR="00635527" w:rsidRDefault="00635527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One VIP Reserved Table for Dueling Pianos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Four (4) 201</w:t>
      </w:r>
      <w:r w:rsidR="00750E7F">
        <w:rPr>
          <w:sz w:val="22"/>
          <w:szCs w:val="22"/>
        </w:rPr>
        <w:t>6</w:t>
      </w:r>
      <w:r>
        <w:rPr>
          <w:sz w:val="22"/>
          <w:szCs w:val="22"/>
        </w:rPr>
        <w:t xml:space="preserve"> Souvenir Pins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Radio &amp; Newspaper Recognition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Recognition on Festival Banner at all official events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Brochure Listing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Two Complimentary Invitations to Awards Banquet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One Parade Entry</w:t>
      </w:r>
    </w:p>
    <w:p w:rsidR="00585E08" w:rsidRPr="00585E08" w:rsidRDefault="00585E08" w:rsidP="000343A1">
      <w:pPr>
        <w:pStyle w:val="Default"/>
        <w:jc w:val="center"/>
        <w:rPr>
          <w:b/>
          <w:bCs/>
          <w:sz w:val="16"/>
          <w:szCs w:val="16"/>
        </w:rPr>
      </w:pPr>
    </w:p>
    <w:p w:rsidR="000343A1" w:rsidRDefault="000343A1" w:rsidP="000343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Bronze Festival Sponsor </w:t>
      </w:r>
      <w:r>
        <w:rPr>
          <w:sz w:val="26"/>
          <w:szCs w:val="26"/>
        </w:rPr>
        <w:t>$2,000.00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 Order of Shillelagh or Orde</w:t>
      </w:r>
      <w:r w:rsidR="00635527">
        <w:rPr>
          <w:sz w:val="22"/>
          <w:szCs w:val="22"/>
        </w:rPr>
        <w:t xml:space="preserve">r of Blarney Stone Memberships </w:t>
      </w:r>
    </w:p>
    <w:p w:rsidR="00635527" w:rsidRDefault="00635527" w:rsidP="006355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One VIP Reserved Table for Dueling Pianos</w:t>
      </w:r>
    </w:p>
    <w:p w:rsidR="000343A1" w:rsidRDefault="00635527" w:rsidP="00635527">
      <w:pPr>
        <w:pStyle w:val="Default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343A1">
        <w:rPr>
          <w:sz w:val="22"/>
          <w:szCs w:val="22"/>
        </w:rPr>
        <w:t>Three (3) 201</w:t>
      </w:r>
      <w:r w:rsidR="00750E7F">
        <w:rPr>
          <w:sz w:val="22"/>
          <w:szCs w:val="22"/>
        </w:rPr>
        <w:t>6</w:t>
      </w:r>
      <w:r w:rsidR="000343A1">
        <w:rPr>
          <w:sz w:val="22"/>
          <w:szCs w:val="22"/>
        </w:rPr>
        <w:t xml:space="preserve"> Souvenir Pins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Radio &amp; Newspaper Recognition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Recognition on Festival Banner at all official events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Brochure Listing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One Complimentary Invitation to Awards Banquet</w:t>
      </w:r>
    </w:p>
    <w:p w:rsidR="00585E08" w:rsidRPr="00585E08" w:rsidRDefault="00585E08" w:rsidP="000343A1">
      <w:pPr>
        <w:pStyle w:val="Default"/>
        <w:jc w:val="center"/>
        <w:rPr>
          <w:b/>
          <w:bCs/>
          <w:sz w:val="16"/>
          <w:szCs w:val="16"/>
        </w:rPr>
      </w:pPr>
    </w:p>
    <w:p w:rsidR="000343A1" w:rsidRDefault="000343A1" w:rsidP="000343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Emerald Festival Sponsor </w:t>
      </w:r>
      <w:r>
        <w:rPr>
          <w:sz w:val="26"/>
          <w:szCs w:val="26"/>
        </w:rPr>
        <w:t>$1,000.00</w:t>
      </w:r>
    </w:p>
    <w:p w:rsidR="00635527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 Order of Shillelagh or Order of Blarney Stone Memberships 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Two (2) 201</w:t>
      </w:r>
      <w:r w:rsidR="00750E7F">
        <w:rPr>
          <w:sz w:val="22"/>
          <w:szCs w:val="22"/>
        </w:rPr>
        <w:t>6</w:t>
      </w:r>
      <w:r>
        <w:rPr>
          <w:sz w:val="22"/>
          <w:szCs w:val="22"/>
        </w:rPr>
        <w:t xml:space="preserve"> Souvenir Pins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Radio &amp; Newspaper Recognition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Recognition on Festival Banner at all official events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Brochure Listing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One Complimentary Invitation to Awards Banquet</w:t>
      </w:r>
    </w:p>
    <w:p w:rsidR="00585E08" w:rsidRPr="00585E08" w:rsidRDefault="00585E08" w:rsidP="000343A1">
      <w:pPr>
        <w:pStyle w:val="Default"/>
        <w:jc w:val="center"/>
        <w:rPr>
          <w:b/>
          <w:bCs/>
          <w:sz w:val="16"/>
          <w:szCs w:val="16"/>
        </w:rPr>
      </w:pPr>
    </w:p>
    <w:p w:rsidR="000343A1" w:rsidRDefault="000343A1" w:rsidP="000343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Irish Festival Sponsor </w:t>
      </w:r>
      <w:r>
        <w:rPr>
          <w:sz w:val="26"/>
          <w:szCs w:val="26"/>
        </w:rPr>
        <w:t>$500.00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 Order of Shillelagh or Orde</w:t>
      </w:r>
      <w:r w:rsidR="00635527">
        <w:rPr>
          <w:sz w:val="22"/>
          <w:szCs w:val="22"/>
        </w:rPr>
        <w:t xml:space="preserve">r of Blarney Stone Memberships 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One (1) 201</w:t>
      </w:r>
      <w:r w:rsidR="00750E7F">
        <w:rPr>
          <w:sz w:val="22"/>
          <w:szCs w:val="22"/>
        </w:rPr>
        <w:t>6</w:t>
      </w:r>
      <w:r>
        <w:rPr>
          <w:sz w:val="22"/>
          <w:szCs w:val="22"/>
        </w:rPr>
        <w:t xml:space="preserve"> Souvenir Pins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Radio &amp; Newspaper Recognition</w:t>
      </w:r>
    </w:p>
    <w:p w:rsidR="000343A1" w:rsidRDefault="000343A1" w:rsidP="000343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Recognition on Festival Banner at all official events</w:t>
      </w:r>
    </w:p>
    <w:p w:rsidR="00C41D7F" w:rsidRPr="00635527" w:rsidRDefault="00635527" w:rsidP="006355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Brochure Listing</w:t>
      </w:r>
    </w:p>
    <w:sectPr w:rsidR="00C41D7F" w:rsidRPr="00635527" w:rsidSect="000D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A1"/>
    <w:rsid w:val="000343A1"/>
    <w:rsid w:val="000D5BD8"/>
    <w:rsid w:val="003F0891"/>
    <w:rsid w:val="004B1164"/>
    <w:rsid w:val="00541D0C"/>
    <w:rsid w:val="00585E08"/>
    <w:rsid w:val="005C099A"/>
    <w:rsid w:val="00635527"/>
    <w:rsid w:val="00750E7F"/>
    <w:rsid w:val="00B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E287"/>
  <w15:docId w15:val="{741413A3-60AF-435B-8217-BF573335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icsupport</dc:creator>
  <cp:lastModifiedBy>Will Curry</cp:lastModifiedBy>
  <cp:revision>2</cp:revision>
  <dcterms:created xsi:type="dcterms:W3CDTF">2017-07-21T14:27:00Z</dcterms:created>
  <dcterms:modified xsi:type="dcterms:W3CDTF">2017-07-21T14:27:00Z</dcterms:modified>
</cp:coreProperties>
</file>