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ADF3" w14:textId="77777777" w:rsidR="005A77D2" w:rsidRPr="00057060" w:rsidRDefault="005A77D2" w:rsidP="005A77D2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/>
          <w:b/>
          <w:kern w:val="28"/>
          <w:sz w:val="36"/>
          <w:szCs w:val="36"/>
        </w:rPr>
      </w:pPr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>Mortehoe Parish Council</w:t>
      </w:r>
    </w:p>
    <w:p w14:paraId="15C01AA6" w14:textId="77777777" w:rsidR="005A77D2" w:rsidRPr="00057060" w:rsidRDefault="005A77D2" w:rsidP="005A77D2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/>
          <w:b/>
          <w:kern w:val="28"/>
          <w:sz w:val="36"/>
          <w:szCs w:val="36"/>
        </w:rPr>
      </w:pPr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Via Zoom Link </w:t>
      </w:r>
    </w:p>
    <w:p w14:paraId="05CAFDD8" w14:textId="77777777" w:rsidR="005A77D2" w:rsidRPr="00057060" w:rsidRDefault="005A77D2" w:rsidP="005A77D2">
      <w:pPr>
        <w:tabs>
          <w:tab w:val="left" w:pos="1134"/>
          <w:tab w:val="left" w:pos="1418"/>
        </w:tabs>
        <w:spacing w:after="0" w:line="240" w:lineRule="auto"/>
        <w:ind w:left="136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For those wishing to take part in the meeting, please contact the Parish Clerk by post </w:t>
      </w:r>
      <w:r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at Mortehoe Parish Council Office, The Esplanade, Woolacombe. </w:t>
      </w: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>or Phone: 07990527634 or by email:</w:t>
      </w:r>
    </w:p>
    <w:p w14:paraId="5778E909" w14:textId="77777777" w:rsidR="005A77D2" w:rsidRDefault="001E373A" w:rsidP="005A77D2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hyperlink r:id="rId5" w:history="1">
        <w:r w:rsidR="005A77D2" w:rsidRPr="00057060">
          <w:rPr>
            <w:rStyle w:val="Hyperlink"/>
            <w:rFonts w:ascii="Times New Roman" w:eastAsia="Times New Roman" w:hAnsi="Times New Roman"/>
            <w:b/>
            <w:sz w:val="36"/>
            <w:szCs w:val="36"/>
          </w:rPr>
          <w:t>sallyatmortehoepc@gmail.com</w:t>
        </w:r>
      </w:hyperlink>
      <w:r w:rsidR="005A77D2"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</w:t>
      </w:r>
    </w:p>
    <w:p w14:paraId="5490E67E" w14:textId="77777777" w:rsidR="005A77D2" w:rsidRDefault="005A77D2" w:rsidP="005A77D2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55E76303" w14:textId="77777777" w:rsidR="005A77D2" w:rsidRPr="00057060" w:rsidRDefault="005A77D2" w:rsidP="005A77D2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8CE51DE" w14:textId="77777777" w:rsidR="005A77D2" w:rsidRPr="00057060" w:rsidRDefault="005A77D2" w:rsidP="005A77D2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060">
        <w:rPr>
          <w:rFonts w:ascii="Times New Roman" w:eastAsia="Times New Roman" w:hAnsi="Times New Roman"/>
          <w:b/>
          <w:sz w:val="36"/>
          <w:szCs w:val="36"/>
        </w:rPr>
        <w:t>COUNCIL MEETING SUMMONS - FOR</w:t>
      </w:r>
    </w:p>
    <w:p w14:paraId="0E277B15" w14:textId="2D346B07" w:rsidR="005A77D2" w:rsidRPr="00057060" w:rsidRDefault="005A77D2" w:rsidP="005A77D2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MONDAY  </w:t>
      </w:r>
      <w:r>
        <w:rPr>
          <w:rFonts w:ascii="Times New Roman" w:eastAsia="Times New Roman" w:hAnsi="Times New Roman"/>
          <w:b/>
          <w:sz w:val="36"/>
          <w:szCs w:val="36"/>
        </w:rPr>
        <w:t>20</w:t>
      </w:r>
      <w:r w:rsidRPr="005A77D2">
        <w:rPr>
          <w:rFonts w:ascii="Times New Roman" w:eastAsia="Times New Roman" w:hAnsi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July  </w:t>
      </w:r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2020  at 7.00 p.m.</w:t>
      </w:r>
    </w:p>
    <w:p w14:paraId="1BA98868" w14:textId="77777777" w:rsidR="005A77D2" w:rsidRPr="00057060" w:rsidRDefault="005A77D2" w:rsidP="005A77D2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1E2C4F6" w14:textId="77777777" w:rsidR="005A77D2" w:rsidRPr="005104D3" w:rsidRDefault="005A77D2" w:rsidP="005A77D2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4D3">
        <w:rPr>
          <w:rFonts w:ascii="Times New Roman" w:eastAsia="Times New Roman" w:hAnsi="Times New Roman"/>
          <w:b/>
          <w:sz w:val="28"/>
          <w:szCs w:val="24"/>
        </w:rPr>
        <w:t xml:space="preserve"> AGENDA</w:t>
      </w:r>
    </w:p>
    <w:p w14:paraId="03AB00A4" w14:textId="77777777" w:rsidR="005A77D2" w:rsidRPr="005104D3" w:rsidRDefault="005A77D2" w:rsidP="005A77D2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sz w:val="24"/>
          <w:szCs w:val="24"/>
        </w:rPr>
      </w:pPr>
      <w:r w:rsidRPr="005104D3">
        <w:rPr>
          <w:rFonts w:ascii="Times New Roman" w:eastAsia="Times New Roman" w:hAnsi="Times New Roman"/>
          <w:sz w:val="24"/>
          <w:szCs w:val="24"/>
        </w:rPr>
        <w:t>Part 1</w:t>
      </w:r>
    </w:p>
    <w:p w14:paraId="52443CF0" w14:textId="77777777" w:rsidR="005A77D2" w:rsidRDefault="005A77D2" w:rsidP="005A77D2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Apologies for absence</w:t>
      </w:r>
    </w:p>
    <w:p w14:paraId="1EE2A738" w14:textId="77777777" w:rsidR="005A77D2" w:rsidRDefault="005A77D2" w:rsidP="005A77D2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Public Speaking</w:t>
      </w:r>
    </w:p>
    <w:p w14:paraId="7835D5A0" w14:textId="77777777" w:rsidR="005A77D2" w:rsidRPr="005104D3" w:rsidRDefault="005A77D2" w:rsidP="005A77D2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 xml:space="preserve">Police Report </w:t>
      </w:r>
    </w:p>
    <w:p w14:paraId="44514380" w14:textId="77777777" w:rsidR="005A77D2" w:rsidRPr="005104D3" w:rsidRDefault="005A77D2" w:rsidP="005A77D2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 xml:space="preserve">Declaration of Interests </w:t>
      </w:r>
    </w:p>
    <w:p w14:paraId="7C976062" w14:textId="77777777" w:rsidR="005A77D2" w:rsidRPr="005104D3" w:rsidRDefault="005A77D2" w:rsidP="005A77D2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Minutes:</w:t>
      </w:r>
    </w:p>
    <w:p w14:paraId="56599C77" w14:textId="052E8AFA" w:rsidR="005A77D2" w:rsidRPr="005104D3" w:rsidRDefault="005A77D2" w:rsidP="005A77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approve as a correct record and sign the minutes of the Parish Council Meeting held on 15</w:t>
      </w:r>
      <w:r w:rsidRPr="005A77D2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June at 7 p.m.via Zoom link. </w:t>
      </w:r>
      <w:r w:rsidRPr="005104D3">
        <w:rPr>
          <w:rFonts w:ascii="Times New Roman" w:eastAsia="Times New Roman" w:hAnsi="Times New Roman"/>
          <w:sz w:val="24"/>
          <w:szCs w:val="24"/>
        </w:rPr>
        <w:t>.</w:t>
      </w:r>
    </w:p>
    <w:p w14:paraId="46D46DA7" w14:textId="77777777" w:rsidR="005A77D2" w:rsidRPr="005104D3" w:rsidRDefault="005A77D2" w:rsidP="005A77D2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 Bold" w:eastAsia="Times New Roman" w:hAnsi="Times New Roman Bold"/>
          <w:b/>
          <w:sz w:val="24"/>
          <w:szCs w:val="24"/>
        </w:rPr>
        <w:t>6</w:t>
      </w:r>
      <w:r w:rsidRPr="005104D3">
        <w:rPr>
          <w:rFonts w:ascii="Times New Roman Bold" w:eastAsia="Times New Roman" w:hAnsi="Times New Roman Bold"/>
          <w:b/>
          <w:sz w:val="24"/>
          <w:szCs w:val="24"/>
        </w:rPr>
        <w:t xml:space="preserve">. </w:t>
      </w:r>
      <w:r w:rsidRPr="005104D3">
        <w:rPr>
          <w:rFonts w:ascii="Times New Roman" w:eastAsia="Times New Roman" w:hAnsi="Times New Roman"/>
          <w:b/>
          <w:bCs/>
          <w:sz w:val="24"/>
          <w:szCs w:val="24"/>
        </w:rPr>
        <w:t xml:space="preserve"> County Council Report</w:t>
      </w:r>
    </w:p>
    <w:p w14:paraId="623CCBD4" w14:textId="77777777" w:rsidR="00512F7B" w:rsidRDefault="005A77D2" w:rsidP="005A77D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5104D3">
        <w:rPr>
          <w:rFonts w:ascii="Times New Roman" w:eastAsia="Times New Roman" w:hAnsi="Times New Roman"/>
          <w:b/>
          <w:bCs/>
          <w:sz w:val="24"/>
          <w:szCs w:val="24"/>
        </w:rPr>
        <w:t xml:space="preserve">.    Planning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300AE95" w14:textId="77777777" w:rsidR="00512F7B" w:rsidRDefault="005A77D2" w:rsidP="00512F7B">
      <w:pPr>
        <w:spacing w:after="0" w:line="240" w:lineRule="auto"/>
        <w:ind w:left="108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A77D2">
        <w:rPr>
          <w:rFonts w:ascii="Times New Roman" w:eastAsia="Times New Roman" w:hAnsi="Times New Roman"/>
          <w:b/>
          <w:bCs/>
          <w:sz w:val="24"/>
          <w:szCs w:val="24"/>
        </w:rPr>
        <w:t xml:space="preserve">71598 </w:t>
      </w:r>
      <w:r w:rsidR="00512F7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A77D2">
        <w:rPr>
          <w:rFonts w:ascii="Times New Roman" w:eastAsia="Times New Roman" w:hAnsi="Times New Roman"/>
          <w:b/>
          <w:bCs/>
          <w:sz w:val="24"/>
          <w:szCs w:val="24"/>
        </w:rPr>
        <w:t xml:space="preserve">Extensions to dwelling incorporating new integral garage together </w:t>
      </w:r>
    </w:p>
    <w:p w14:paraId="1B4BAF77" w14:textId="011645AE" w:rsidR="00512F7B" w:rsidRDefault="005A77D2" w:rsidP="00512F7B">
      <w:pPr>
        <w:spacing w:after="0" w:line="240" w:lineRule="auto"/>
        <w:ind w:left="2160"/>
        <w:rPr>
          <w:rFonts w:ascii="Times New Roman" w:eastAsia="Times New Roman" w:hAnsi="Times New Roman"/>
          <w:b/>
          <w:bCs/>
          <w:sz w:val="24"/>
          <w:szCs w:val="24"/>
        </w:rPr>
      </w:pPr>
      <w:r w:rsidRPr="005A77D2">
        <w:rPr>
          <w:rFonts w:ascii="Times New Roman" w:eastAsia="Times New Roman" w:hAnsi="Times New Roman"/>
          <w:b/>
          <w:bCs/>
          <w:sz w:val="24"/>
          <w:szCs w:val="24"/>
        </w:rPr>
        <w:t xml:space="preserve">with new roof and first floor rooms &amp; Extended terrace and </w:t>
      </w:r>
      <w:r w:rsidR="00512F7B">
        <w:rPr>
          <w:rFonts w:ascii="Times New Roman" w:eastAsia="Times New Roman" w:hAnsi="Times New Roman"/>
          <w:b/>
          <w:bCs/>
          <w:sz w:val="24"/>
          <w:szCs w:val="24"/>
        </w:rPr>
        <w:t>retaining walls to garden at</w:t>
      </w:r>
    </w:p>
    <w:p w14:paraId="7E847E53" w14:textId="77777777" w:rsidR="00512F7B" w:rsidRDefault="005A77D2" w:rsidP="00512F7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5A77D2">
        <w:rPr>
          <w:rFonts w:ascii="Times New Roman" w:eastAsia="Times New Roman" w:hAnsi="Times New Roman"/>
          <w:b/>
          <w:bCs/>
          <w:sz w:val="24"/>
          <w:szCs w:val="24"/>
        </w:rPr>
        <w:t xml:space="preserve"> Windrift  Western Rise  Woolacombe  Devon  EX34 7AG</w:t>
      </w:r>
    </w:p>
    <w:p w14:paraId="3212BC32" w14:textId="3BEF3681" w:rsidR="005A77D2" w:rsidRDefault="005A77D2" w:rsidP="00512F7B">
      <w:pPr>
        <w:spacing w:after="0" w:line="240" w:lineRule="auto"/>
        <w:ind w:left="2160"/>
        <w:rPr>
          <w:rFonts w:ascii="Times New Roman" w:eastAsia="Times New Roman" w:hAnsi="Times New Roman"/>
          <w:b/>
          <w:bCs/>
          <w:sz w:val="24"/>
          <w:szCs w:val="24"/>
        </w:rPr>
      </w:pPr>
      <w:r w:rsidRPr="005A77D2">
        <w:rPr>
          <w:rFonts w:ascii="Times New Roman" w:eastAsia="Times New Roman" w:hAnsi="Times New Roman"/>
          <w:b/>
          <w:bCs/>
          <w:sz w:val="24"/>
          <w:szCs w:val="24"/>
        </w:rPr>
        <w:t xml:space="preserve"> Grid Ref: 246527; 143832 </w:t>
      </w:r>
    </w:p>
    <w:p w14:paraId="01C6B0C2" w14:textId="3E77B068" w:rsidR="001152AE" w:rsidRDefault="001152AE" w:rsidP="005A77D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EC4AEE" w14:textId="77777777" w:rsidR="00512F7B" w:rsidRDefault="001152AE" w:rsidP="00512F7B">
      <w:pPr>
        <w:spacing w:after="0" w:line="240" w:lineRule="auto"/>
        <w:ind w:left="108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1152AE">
        <w:rPr>
          <w:rFonts w:ascii="Times New Roman" w:eastAsia="Times New Roman" w:hAnsi="Times New Roman"/>
          <w:b/>
          <w:bCs/>
          <w:sz w:val="24"/>
          <w:szCs w:val="24"/>
        </w:rPr>
        <w:t xml:space="preserve">71686 Extension &amp; alterations to allow for subdivision of existing dwelling </w:t>
      </w:r>
    </w:p>
    <w:p w14:paraId="6809D1DF" w14:textId="77777777" w:rsidR="00512F7B" w:rsidRDefault="00512F7B" w:rsidP="00512F7B">
      <w:pPr>
        <w:spacing w:after="0" w:line="240" w:lineRule="auto"/>
        <w:ind w:left="108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152AE" w:rsidRPr="001152AE">
        <w:rPr>
          <w:rFonts w:ascii="Times New Roman" w:eastAsia="Times New Roman" w:hAnsi="Times New Roman"/>
          <w:b/>
          <w:bCs/>
          <w:sz w:val="24"/>
          <w:szCs w:val="24"/>
        </w:rPr>
        <w:t xml:space="preserve">into 3 holidays flats with associated parking  at </w:t>
      </w:r>
    </w:p>
    <w:p w14:paraId="3528E242" w14:textId="670F5583" w:rsidR="00512F7B" w:rsidRDefault="001152AE" w:rsidP="00512F7B">
      <w:pPr>
        <w:spacing w:after="0" w:line="240" w:lineRule="auto"/>
        <w:ind w:left="180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1152AE">
        <w:rPr>
          <w:rFonts w:ascii="Times New Roman" w:eastAsia="Times New Roman" w:hAnsi="Times New Roman"/>
          <w:b/>
          <w:bCs/>
          <w:sz w:val="24"/>
          <w:szCs w:val="24"/>
        </w:rPr>
        <w:t>Gordon Lodge Mortehoe Woolacombe Devon</w:t>
      </w:r>
      <w:r w:rsidR="00512F7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7C7CDEDB" w14:textId="77777777" w:rsidR="00512F7B" w:rsidRDefault="00512F7B" w:rsidP="00512F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A11D19" w14:textId="77777777" w:rsidR="00512F7B" w:rsidRDefault="00512F7B" w:rsidP="00512F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12F7B">
        <w:rPr>
          <w:rFonts w:ascii="Times New Roman" w:eastAsia="Times New Roman" w:hAnsi="Times New Roman"/>
          <w:b/>
          <w:bCs/>
          <w:sz w:val="24"/>
          <w:szCs w:val="24"/>
        </w:rPr>
        <w:t xml:space="preserve">71746 Rear extension to Ground floor flat (Arden), in place of existing </w:t>
      </w:r>
    </w:p>
    <w:p w14:paraId="467238B3" w14:textId="77777777" w:rsidR="00512F7B" w:rsidRDefault="00512F7B" w:rsidP="00512F7B">
      <w:pPr>
        <w:spacing w:after="0" w:line="240" w:lineRule="auto"/>
        <w:ind w:left="2160"/>
        <w:rPr>
          <w:rFonts w:ascii="Times New Roman" w:eastAsia="Times New Roman" w:hAnsi="Times New Roman"/>
          <w:b/>
          <w:bCs/>
          <w:sz w:val="24"/>
          <w:szCs w:val="24"/>
        </w:rPr>
      </w:pPr>
      <w:r w:rsidRPr="00512F7B">
        <w:rPr>
          <w:rFonts w:ascii="Times New Roman" w:eastAsia="Times New Roman" w:hAnsi="Times New Roman"/>
          <w:b/>
          <w:bCs/>
          <w:sz w:val="24"/>
          <w:szCs w:val="24"/>
        </w:rPr>
        <w:t xml:space="preserve">extension. Proposed 3 space garage (for Arden and flat above, Beachcomber)( Amendment to application 71139 - Change of pitched roof to flat roof over proposed extension) at </w:t>
      </w:r>
    </w:p>
    <w:p w14:paraId="2E7B715D" w14:textId="450EE260" w:rsidR="005A77D2" w:rsidRDefault="00512F7B" w:rsidP="00512F7B">
      <w:pPr>
        <w:spacing w:after="0" w:line="240" w:lineRule="auto"/>
        <w:ind w:left="2160"/>
        <w:rPr>
          <w:rFonts w:ascii="Times New Roman" w:eastAsia="Times New Roman" w:hAnsi="Times New Roman"/>
          <w:b/>
          <w:bCs/>
          <w:sz w:val="24"/>
          <w:szCs w:val="24"/>
        </w:rPr>
      </w:pPr>
      <w:r w:rsidRPr="00512F7B">
        <w:rPr>
          <w:rFonts w:ascii="Times New Roman" w:eastAsia="Times New Roman" w:hAnsi="Times New Roman"/>
          <w:b/>
          <w:bCs/>
          <w:sz w:val="24"/>
          <w:szCs w:val="24"/>
        </w:rPr>
        <w:t xml:space="preserve">2 Flats Arden &amp; Beachcomber Sunnyside Road Woolacombe Devon EX34 7DG Grid Ref: 245725; 144000 </w:t>
      </w:r>
    </w:p>
    <w:p w14:paraId="5A73D34F" w14:textId="77777777" w:rsidR="005A77D2" w:rsidRDefault="005A77D2" w:rsidP="005A77D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F49CAA" w14:textId="77777777" w:rsidR="005A77D2" w:rsidRDefault="005A77D2" w:rsidP="005A77D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Planning P</w:t>
      </w:r>
      <w:r w:rsidRPr="00101433">
        <w:rPr>
          <w:rFonts w:ascii="Times New Roman" w:eastAsia="Times New Roman" w:hAnsi="Times New Roman"/>
          <w:b/>
          <w:bCs/>
          <w:sz w:val="24"/>
          <w:szCs w:val="24"/>
        </w:rPr>
        <w:t xml:space="preserve">ermission Received: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None                                                                                                       </w:t>
      </w:r>
    </w:p>
    <w:p w14:paraId="772AF3C1" w14:textId="77777777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Planning Refusal Received: None </w:t>
      </w:r>
    </w:p>
    <w:p w14:paraId="58C380E9" w14:textId="77777777" w:rsidR="00FE7FF6" w:rsidRDefault="00512F7B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Planning Enforcement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12447</w:t>
      </w:r>
      <w:r w:rsidR="00FE7FF6" w:rsidRPr="00FE7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Alleged Unauthorised development - Erection of large structure in garden at Greenacres Beach Road Woolacombe Devon EX34 7AE </w:t>
      </w:r>
    </w:p>
    <w:p w14:paraId="1B6E4541" w14:textId="77777777" w:rsidR="00FE7FF6" w:rsidRDefault="00FE7FF6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F41C5" w14:textId="16BBE390" w:rsidR="00FE7FF6" w:rsidRPr="00FE7FF6" w:rsidRDefault="00FE7FF6" w:rsidP="00FE7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Planning Inspectorate Appeal: </w:t>
      </w:r>
      <w:r w:rsidRPr="00FE7FF6">
        <w:rPr>
          <w:rFonts w:ascii="Times New Roman" w:eastAsia="Times New Roman" w:hAnsi="Times New Roman" w:cs="Times New Roman"/>
          <w:b/>
          <w:bCs/>
          <w:sz w:val="24"/>
          <w:szCs w:val="24"/>
        </w:rPr>
        <w:t>Town and Country Planning  Act 1990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794"/>
      </w:tblGrid>
      <w:tr w:rsidR="00FE7FF6" w:rsidRPr="00FE7FF6" w14:paraId="10AFA58C" w14:textId="77777777" w:rsidTr="00FE7FF6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DC30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Address:</w:t>
            </w:r>
          </w:p>
        </w:tc>
        <w:tc>
          <w:tcPr>
            <w:tcW w:w="7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EB11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Chalet 12, Europa Park, Woolacombe Station Road, Woolacombe EX34 7AN</w:t>
            </w:r>
          </w:p>
        </w:tc>
      </w:tr>
      <w:tr w:rsidR="00FE7FF6" w:rsidRPr="00FE7FF6" w14:paraId="249F9F85" w14:textId="77777777" w:rsidTr="00FE7FF6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B271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Alleged Breach:</w:t>
            </w:r>
          </w:p>
        </w:tc>
        <w:tc>
          <w:tcPr>
            <w:tcW w:w="7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76EF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Breach of Condition 2 of Planning Permission 28132 – Permanent residential occupation of the chalet</w:t>
            </w:r>
          </w:p>
        </w:tc>
      </w:tr>
      <w:tr w:rsidR="00FE7FF6" w:rsidRPr="00FE7FF6" w14:paraId="3A1944C4" w14:textId="77777777" w:rsidTr="00FE7FF6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6BFD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8502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FF6" w:rsidRPr="00FE7FF6" w14:paraId="7A7C7007" w14:textId="77777777" w:rsidTr="00FE7FF6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DF07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Appellant’s name:</w:t>
            </w:r>
          </w:p>
        </w:tc>
        <w:tc>
          <w:tcPr>
            <w:tcW w:w="7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08DA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 Rebecca Worth &amp; Mr Dennis Worth</w:t>
            </w:r>
          </w:p>
        </w:tc>
      </w:tr>
      <w:tr w:rsidR="00FE7FF6" w:rsidRPr="00FE7FF6" w14:paraId="3E27ACA1" w14:textId="77777777" w:rsidTr="00FE7FF6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BEC5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Appeal references:</w:t>
            </w:r>
          </w:p>
        </w:tc>
        <w:tc>
          <w:tcPr>
            <w:tcW w:w="7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9B8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APP/X1118/C/20/3249032</w:t>
            </w:r>
          </w:p>
        </w:tc>
      </w:tr>
      <w:tr w:rsidR="00FE7FF6" w:rsidRPr="00FE7FF6" w14:paraId="54BDB30A" w14:textId="77777777" w:rsidTr="00FE7FF6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6C97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Appeal start date:</w:t>
            </w:r>
          </w:p>
        </w:tc>
        <w:tc>
          <w:tcPr>
            <w:tcW w:w="7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9700" w14:textId="77777777" w:rsidR="00FE7FF6" w:rsidRPr="00FE7FF6" w:rsidRDefault="00FE7FF6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E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June 2020</w:t>
            </w:r>
          </w:p>
        </w:tc>
      </w:tr>
    </w:tbl>
    <w:p w14:paraId="70638815" w14:textId="6633E838" w:rsidR="00FE7FF6" w:rsidRDefault="00FE7FF6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CD647" w14:textId="42EDB99A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Council Report</w:t>
      </w:r>
    </w:p>
    <w:p w14:paraId="0FB5418E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9. 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for the National Trust</w:t>
      </w:r>
    </w:p>
    <w:p w14:paraId="4D682DFA" w14:textId="77777777" w:rsidR="008519B4" w:rsidRDefault="005A77D2" w:rsidP="0085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   </w:t>
      </w:r>
      <w:r w:rsidRP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Correspondence: i) </w:t>
      </w:r>
      <w:r w:rsidR="008519B4" w:rsidRPr="008519B4">
        <w:rPr>
          <w:rFonts w:ascii="Times New Roman" w:hAnsi="Times New Roman" w:cs="Times New Roman"/>
          <w:b/>
          <w:bCs/>
          <w:sz w:val="24"/>
          <w:szCs w:val="24"/>
        </w:rPr>
        <w:t xml:space="preserve">Letter from Mr Rodgers Re – Disabled Parking on </w:t>
      </w:r>
    </w:p>
    <w:p w14:paraId="1E9E74EC" w14:textId="30B8A610" w:rsidR="008519B4" w:rsidRPr="008519B4" w:rsidRDefault="008519B4" w:rsidP="008519B4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519B4">
        <w:rPr>
          <w:rFonts w:ascii="Times New Roman" w:hAnsi="Times New Roman" w:cs="Times New Roman"/>
          <w:b/>
          <w:bCs/>
          <w:sz w:val="24"/>
          <w:szCs w:val="24"/>
        </w:rPr>
        <w:t xml:space="preserve">Marine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19B4">
        <w:rPr>
          <w:rFonts w:ascii="Times New Roman" w:hAnsi="Times New Roman" w:cs="Times New Roman"/>
          <w:b/>
          <w:bCs/>
          <w:sz w:val="24"/>
          <w:szCs w:val="24"/>
        </w:rPr>
        <w:t xml:space="preserve">Drive  -    </w:t>
      </w:r>
    </w:p>
    <w:p w14:paraId="27BFA66F" w14:textId="34B5D565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ii)        Letter from </w:t>
      </w:r>
      <w:r w:rsid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>P Cooper  Update on Park Run</w:t>
      </w:r>
    </w:p>
    <w:p w14:paraId="08BD775D" w14:textId="6798F257" w:rsidR="00574BAA" w:rsidRDefault="00574BAA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iii)       Letter from S Hambleton (N.D.C) Re 106 Funding </w:t>
      </w:r>
    </w:p>
    <w:p w14:paraId="7195DF5A" w14:textId="3A4F9E85" w:rsidR="00574BAA" w:rsidRDefault="00574BAA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iv)       Climate Change Update Councillor Pearson (NDC)</w:t>
      </w:r>
    </w:p>
    <w:p w14:paraId="47845221" w14:textId="4502AFA5" w:rsidR="00574BAA" w:rsidRDefault="00574BAA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v)         Invitation to Conference on Electric Charging Points </w:t>
      </w:r>
    </w:p>
    <w:p w14:paraId="64E53B24" w14:textId="2AA50457" w:rsidR="00512F7B" w:rsidRPr="00101433" w:rsidRDefault="00574BAA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vi)     </w:t>
      </w:r>
      <w:r w:rsidR="00512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Letter from C Clement Re: Woolacombe Parking </w:t>
      </w:r>
    </w:p>
    <w:p w14:paraId="7E60B5C7" w14:textId="77777777" w:rsidR="005A77D2" w:rsidRDefault="005A77D2" w:rsidP="005A7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.       Register of Outstanding Matters</w:t>
      </w:r>
    </w:p>
    <w:p w14:paraId="5F2AA21B" w14:textId="77777777" w:rsidR="005A77D2" w:rsidRDefault="005A77D2" w:rsidP="005A7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     Coronavirus Update  </w:t>
      </w:r>
    </w:p>
    <w:p w14:paraId="4299EE18" w14:textId="6116864E" w:rsidR="00387894" w:rsidRDefault="005A77D2" w:rsidP="005A7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     Affordable Housing Update </w:t>
      </w:r>
    </w:p>
    <w:p w14:paraId="1678AE41" w14:textId="47A375A6" w:rsidR="00387894" w:rsidRDefault="00387894" w:rsidP="005A7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      Model Code of Conduct</w:t>
      </w:r>
      <w:r w:rsidR="00512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Consultation </w:t>
      </w:r>
    </w:p>
    <w:p w14:paraId="0199C7BE" w14:textId="376F65DC" w:rsidR="005A77D2" w:rsidRDefault="00387894" w:rsidP="005A7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</w:t>
      </w:r>
      <w:r w:rsidR="00512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Skateboard Park  </w:t>
      </w:r>
      <w:r w:rsidR="005A7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03908703" w14:textId="158ACFCC" w:rsidR="005A77D2" w:rsidRPr="00101433" w:rsidRDefault="005A77D2" w:rsidP="005A7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4BA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Matters Brought Forward with the Consent of the Chairman</w:t>
      </w:r>
    </w:p>
    <w:p w14:paraId="5A984067" w14:textId="3E10CB55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4BA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Cheques and payments for approval and Signature.</w:t>
      </w:r>
    </w:p>
    <w:p w14:paraId="1DEB8B3E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97940" w14:textId="77777777" w:rsidR="005A77D2" w:rsidRPr="00101433" w:rsidRDefault="005A77D2" w:rsidP="005A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Part 2</w:t>
      </w:r>
    </w:p>
    <w:p w14:paraId="4DBD8123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not requiring discussion is available in the Council Chamber</w:t>
      </w:r>
    </w:p>
    <w:p w14:paraId="7A100356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D0276" w14:textId="77777777" w:rsidR="005A77D2" w:rsidRPr="00101433" w:rsidRDefault="005A77D2" w:rsidP="005A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Part 3</w:t>
      </w:r>
    </w:p>
    <w:p w14:paraId="32344B66" w14:textId="77777777" w:rsidR="005A77D2" w:rsidRPr="00101433" w:rsidRDefault="005A77D2" w:rsidP="005A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 Matters</w:t>
      </w:r>
    </w:p>
    <w:p w14:paraId="1B3D5C6D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 to Note:</w:t>
      </w:r>
    </w:p>
    <w:p w14:paraId="1C0F894E" w14:textId="77777777" w:rsidR="005A77D2" w:rsidRPr="00101433" w:rsidRDefault="005A77D2" w:rsidP="005A77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‘Everyone’s Tomorrow’ – Newsletter from Senior Council Of Devon</w:t>
      </w:r>
    </w:p>
    <w:p w14:paraId="1B1348A9" w14:textId="77777777" w:rsidR="005A77D2" w:rsidRPr="00101433" w:rsidRDefault="005A77D2" w:rsidP="005A77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Devon Senior Voice -  Newsletter.</w:t>
      </w:r>
    </w:p>
    <w:p w14:paraId="4DD72E45" w14:textId="77777777" w:rsidR="005A77D2" w:rsidRPr="00101433" w:rsidRDefault="005A77D2" w:rsidP="005A77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  Watch Voices</w:t>
      </w:r>
    </w:p>
    <w:p w14:paraId="5316F3B8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0ADD7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Yours faithfully                                                                       </w:t>
      </w: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Sally Hocking</w:t>
      </w:r>
    </w:p>
    <w:p w14:paraId="7369DC55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F3690CE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minutes of previous meetings are available from the Parish Clerk</w:t>
      </w:r>
    </w:p>
    <w:p w14:paraId="2B5E0647" w14:textId="77777777" w:rsidR="005A77D2" w:rsidRPr="00101433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order of the agenda items may be altered with the consent of the chairman</w:t>
      </w:r>
    </w:p>
    <w:p w14:paraId="5123AAA8" w14:textId="1248FFF3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the next meeting:  </w:t>
      </w:r>
      <w:r w:rsidR="00574BAA">
        <w:rPr>
          <w:rFonts w:ascii="Times New Roman" w:eastAsia="Times New Roman" w:hAnsi="Times New Roman" w:cs="Times New Roman"/>
          <w:b/>
          <w:bCs/>
          <w:sz w:val="24"/>
          <w:szCs w:val="24"/>
        </w:rPr>
        <w:t>August 17</w:t>
      </w:r>
      <w:r w:rsidR="00574BAA" w:rsidRPr="00574B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74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Parish Council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7.00  p.m. </w:t>
      </w:r>
    </w:p>
    <w:p w14:paraId="6056D934" w14:textId="77777777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D7887D" w14:textId="77777777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C1321" w14:textId="77777777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6AC3C" w14:textId="77777777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A4C11" w14:textId="77777777" w:rsidR="005A77D2" w:rsidRDefault="005A77D2" w:rsidP="005A7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2512F4" w14:textId="77777777" w:rsidR="005A77D2" w:rsidRPr="00937662" w:rsidRDefault="005A77D2" w:rsidP="005A77D2">
      <w:pPr>
        <w:ind w:left="2880" w:hanging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54C7E5" w14:textId="77777777" w:rsidR="005A77D2" w:rsidRDefault="005A77D2" w:rsidP="005A77D2"/>
    <w:p w14:paraId="547FE009" w14:textId="77777777" w:rsidR="005A77D2" w:rsidRDefault="005A77D2"/>
    <w:sectPr w:rsidR="005A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12A1"/>
    <w:multiLevelType w:val="hybridMultilevel"/>
    <w:tmpl w:val="46A0B586"/>
    <w:lvl w:ilvl="0" w:tplc="755A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E3071"/>
    <w:multiLevelType w:val="hybridMultilevel"/>
    <w:tmpl w:val="A2D2F928"/>
    <w:lvl w:ilvl="0" w:tplc="16425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C98"/>
    <w:multiLevelType w:val="singleLevel"/>
    <w:tmpl w:val="FAAC1D00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Arial" w:hAnsi="Arial" w:cs="Times New Roman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D2"/>
    <w:rsid w:val="001152AE"/>
    <w:rsid w:val="001E373A"/>
    <w:rsid w:val="00387894"/>
    <w:rsid w:val="004A0B4D"/>
    <w:rsid w:val="00512F7B"/>
    <w:rsid w:val="00574BAA"/>
    <w:rsid w:val="005A77D2"/>
    <w:rsid w:val="008519B4"/>
    <w:rsid w:val="00E7764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67CB"/>
  <w15:chartTrackingRefBased/>
  <w15:docId w15:val="{45D36CEC-BD3F-46D6-BFAB-6277AA7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atmortehoe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Janet Keiff</cp:lastModifiedBy>
  <cp:revision>2</cp:revision>
  <dcterms:created xsi:type="dcterms:W3CDTF">2020-07-19T11:38:00Z</dcterms:created>
  <dcterms:modified xsi:type="dcterms:W3CDTF">2020-07-19T11:38:00Z</dcterms:modified>
</cp:coreProperties>
</file>