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B4F0F" w14:textId="77777777" w:rsidR="00DF119E" w:rsidRPr="00993C0E" w:rsidRDefault="00DF119E">
      <w:pPr>
        <w:rPr>
          <w:rFonts w:cstheme="minorHAnsi"/>
          <w:b/>
        </w:rPr>
      </w:pPr>
      <w:r w:rsidRPr="00993C0E">
        <w:rPr>
          <w:rFonts w:cstheme="minorHAnsi"/>
          <w:b/>
        </w:rPr>
        <w:t>Location:</w:t>
      </w:r>
    </w:p>
    <w:p w14:paraId="53F4A52D" w14:textId="77777777" w:rsidR="00DF119E" w:rsidRPr="00993C0E" w:rsidRDefault="00DF119E">
      <w:pPr>
        <w:rPr>
          <w:rFonts w:cstheme="minorHAnsi"/>
        </w:rPr>
      </w:pPr>
      <w:r w:rsidRPr="00993C0E">
        <w:rPr>
          <w:rFonts w:cstheme="minorHAnsi"/>
        </w:rPr>
        <w:t>South County High School Orchestra Room</w:t>
      </w:r>
    </w:p>
    <w:p w14:paraId="6B71880F" w14:textId="77777777" w:rsidR="00DF119E" w:rsidRPr="00993C0E" w:rsidRDefault="00DF119E">
      <w:pPr>
        <w:rPr>
          <w:rFonts w:cstheme="minorHAnsi"/>
        </w:rPr>
      </w:pPr>
      <w:r w:rsidRPr="00993C0E">
        <w:rPr>
          <w:rFonts w:cstheme="minorHAnsi"/>
        </w:rPr>
        <w:t xml:space="preserve">8501 </w:t>
      </w:r>
      <w:proofErr w:type="spellStart"/>
      <w:r w:rsidRPr="00993C0E">
        <w:rPr>
          <w:rFonts w:cstheme="minorHAnsi"/>
        </w:rPr>
        <w:t>Silverbrook</w:t>
      </w:r>
      <w:proofErr w:type="spellEnd"/>
      <w:r w:rsidRPr="00993C0E">
        <w:rPr>
          <w:rFonts w:cstheme="minorHAnsi"/>
        </w:rPr>
        <w:t xml:space="preserve"> Road, Lorton, VA   22079</w:t>
      </w:r>
    </w:p>
    <w:p w14:paraId="7D7DAA0C" w14:textId="77777777" w:rsidR="00DF119E" w:rsidRPr="00993C0E" w:rsidRDefault="00DF119E">
      <w:pPr>
        <w:rPr>
          <w:rFonts w:cstheme="minorHAnsi"/>
        </w:rPr>
      </w:pPr>
    </w:p>
    <w:p w14:paraId="58F17F46" w14:textId="77777777" w:rsidR="00DF119E" w:rsidRPr="00993C0E" w:rsidRDefault="00DF119E">
      <w:pPr>
        <w:rPr>
          <w:rFonts w:cstheme="minorHAnsi"/>
          <w:b/>
        </w:rPr>
      </w:pPr>
      <w:r w:rsidRPr="00993C0E">
        <w:rPr>
          <w:rFonts w:cstheme="minorHAnsi"/>
          <w:b/>
        </w:rPr>
        <w:t>Attendees:</w:t>
      </w:r>
    </w:p>
    <w:p w14:paraId="43AC9671" w14:textId="474BDB56" w:rsidR="00DF119E" w:rsidRPr="00993C0E" w:rsidRDefault="00DF119E">
      <w:pPr>
        <w:rPr>
          <w:rFonts w:cstheme="minorHAnsi"/>
        </w:rPr>
      </w:pPr>
      <w:r w:rsidRPr="00993C0E">
        <w:rPr>
          <w:rFonts w:cstheme="minorHAnsi"/>
        </w:rPr>
        <w:t xml:space="preserve">Mrs. Marci </w:t>
      </w:r>
      <w:r w:rsidR="00993C0E" w:rsidRPr="00993C0E">
        <w:rPr>
          <w:rFonts w:cstheme="minorHAnsi"/>
        </w:rPr>
        <w:t>Swift (</w:t>
      </w:r>
      <w:r w:rsidRPr="00993C0E">
        <w:rPr>
          <w:rFonts w:cstheme="minorHAnsi"/>
        </w:rPr>
        <w:t>Orchestra Director)</w:t>
      </w:r>
    </w:p>
    <w:p w14:paraId="43065330" w14:textId="7BF20D6E" w:rsidR="00DF119E" w:rsidRPr="00993C0E" w:rsidRDefault="00DF119E">
      <w:pPr>
        <w:rPr>
          <w:rFonts w:cstheme="minorHAnsi"/>
        </w:rPr>
      </w:pPr>
      <w:r w:rsidRPr="00993C0E">
        <w:rPr>
          <w:rFonts w:cstheme="minorHAnsi"/>
        </w:rPr>
        <w:t xml:space="preserve">Brenda </w:t>
      </w:r>
      <w:r w:rsidR="00993C0E" w:rsidRPr="00993C0E">
        <w:rPr>
          <w:rFonts w:cstheme="minorHAnsi"/>
        </w:rPr>
        <w:t>Cheney (</w:t>
      </w:r>
      <w:r w:rsidRPr="00993C0E">
        <w:rPr>
          <w:rFonts w:cstheme="minorHAnsi"/>
        </w:rPr>
        <w:t>2019-2020 Orchestra Booster President)</w:t>
      </w:r>
    </w:p>
    <w:p w14:paraId="64B236C5" w14:textId="530399AB" w:rsidR="00DF119E" w:rsidRPr="00993C0E" w:rsidRDefault="00DF119E">
      <w:pPr>
        <w:rPr>
          <w:rFonts w:cstheme="minorHAnsi"/>
        </w:rPr>
      </w:pPr>
      <w:r w:rsidRPr="00993C0E">
        <w:rPr>
          <w:rFonts w:cstheme="minorHAnsi"/>
        </w:rPr>
        <w:t xml:space="preserve">Teresa </w:t>
      </w:r>
      <w:r w:rsidR="00993C0E" w:rsidRPr="00993C0E">
        <w:rPr>
          <w:rFonts w:cstheme="minorHAnsi"/>
        </w:rPr>
        <w:t>Gribschaw (</w:t>
      </w:r>
      <w:r w:rsidRPr="00993C0E">
        <w:rPr>
          <w:rFonts w:cstheme="minorHAnsi"/>
        </w:rPr>
        <w:t>2019-2020 Orchestra Booster Secretary</w:t>
      </w:r>
      <w:r w:rsidR="005156A8">
        <w:rPr>
          <w:rFonts w:cstheme="minorHAnsi"/>
        </w:rPr>
        <w:t>/Pie Sale Co-Chair</w:t>
      </w:r>
      <w:r w:rsidRPr="00993C0E">
        <w:rPr>
          <w:rFonts w:cstheme="minorHAnsi"/>
        </w:rPr>
        <w:t>)</w:t>
      </w:r>
    </w:p>
    <w:p w14:paraId="74C86322" w14:textId="0D86D822" w:rsidR="005156A8" w:rsidRDefault="002B3665">
      <w:pPr>
        <w:rPr>
          <w:rFonts w:cstheme="minorHAnsi"/>
        </w:rPr>
      </w:pPr>
      <w:r>
        <w:rPr>
          <w:rFonts w:cstheme="minorHAnsi"/>
        </w:rPr>
        <w:t>Greg Manna (2019-2020 Orchestra Booster Vice-President)</w:t>
      </w:r>
    </w:p>
    <w:p w14:paraId="091E36F1" w14:textId="4B5F2F00" w:rsidR="002B3665" w:rsidRDefault="002B3665">
      <w:pPr>
        <w:rPr>
          <w:rFonts w:cstheme="minorHAnsi"/>
        </w:rPr>
      </w:pPr>
      <w:proofErr w:type="spellStart"/>
      <w:r>
        <w:rPr>
          <w:rFonts w:cstheme="minorHAnsi"/>
        </w:rPr>
        <w:t>Puri</w:t>
      </w:r>
      <w:proofErr w:type="spellEnd"/>
      <w:r>
        <w:rPr>
          <w:rFonts w:cstheme="minorHAnsi"/>
        </w:rPr>
        <w:t xml:space="preserve"> Babb (Graduate Student)</w:t>
      </w:r>
    </w:p>
    <w:p w14:paraId="1D9AE6C6" w14:textId="77777777" w:rsidR="002B3665" w:rsidRPr="00993C0E" w:rsidRDefault="002B3665">
      <w:pPr>
        <w:rPr>
          <w:rFonts w:cstheme="minorHAnsi"/>
        </w:rPr>
      </w:pPr>
    </w:p>
    <w:p w14:paraId="2A1C65CE" w14:textId="3696066A" w:rsidR="00DF119E" w:rsidRPr="00993C0E" w:rsidRDefault="00DF119E">
      <w:pPr>
        <w:rPr>
          <w:rFonts w:cstheme="minorHAnsi"/>
        </w:rPr>
      </w:pPr>
      <w:r w:rsidRPr="00993C0E">
        <w:rPr>
          <w:rFonts w:cstheme="minorHAnsi"/>
          <w:b/>
        </w:rPr>
        <w:t>Call to Order:</w:t>
      </w:r>
      <w:r w:rsidRPr="00993C0E">
        <w:rPr>
          <w:rFonts w:cstheme="minorHAnsi"/>
        </w:rPr>
        <w:t xml:space="preserve">  7:</w:t>
      </w:r>
      <w:r w:rsidR="002B3665">
        <w:rPr>
          <w:rFonts w:cstheme="minorHAnsi"/>
        </w:rPr>
        <w:t>20</w:t>
      </w:r>
      <w:r w:rsidRPr="00993C0E">
        <w:rPr>
          <w:rFonts w:cstheme="minorHAnsi"/>
        </w:rPr>
        <w:t xml:space="preserve"> pm</w:t>
      </w:r>
    </w:p>
    <w:p w14:paraId="23D80367" w14:textId="77777777" w:rsidR="00A235E4" w:rsidRDefault="00A235E4" w:rsidP="00A235E4">
      <w:pPr>
        <w:rPr>
          <w:rFonts w:cstheme="minorHAnsi"/>
          <w:u w:val="single"/>
        </w:rPr>
      </w:pPr>
    </w:p>
    <w:p w14:paraId="512AF573" w14:textId="5E798EFE" w:rsidR="00A235E4" w:rsidRPr="005749F4" w:rsidRDefault="002B3665" w:rsidP="00A235E4">
      <w:pPr>
        <w:rPr>
          <w:rFonts w:cstheme="minorHAnsi"/>
          <w:u w:val="single"/>
        </w:rPr>
      </w:pPr>
      <w:r>
        <w:rPr>
          <w:rFonts w:cstheme="minorHAnsi"/>
          <w:u w:val="single"/>
        </w:rPr>
        <w:t>District X Honors Orchestra (DHO) 2020-2021</w:t>
      </w:r>
    </w:p>
    <w:p w14:paraId="78172334" w14:textId="0542ED61" w:rsidR="00A235E4" w:rsidRDefault="002B3665" w:rsidP="00A235E4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>Mrs. Swift plans to chair</w:t>
      </w:r>
      <w:r w:rsidR="00AB04C7">
        <w:rPr>
          <w:rFonts w:cstheme="minorHAnsi"/>
        </w:rPr>
        <w:t xml:space="preserve"> </w:t>
      </w:r>
      <w:r>
        <w:rPr>
          <w:rFonts w:cstheme="minorHAnsi"/>
        </w:rPr>
        <w:t>Assessments next school year and not host DHO.</w:t>
      </w:r>
    </w:p>
    <w:p w14:paraId="0A3FBD5D" w14:textId="77777777" w:rsidR="00246E56" w:rsidRDefault="00A235E4" w:rsidP="005749F4">
      <w:pPr>
        <w:rPr>
          <w:rFonts w:cstheme="minorHAnsi"/>
        </w:rPr>
      </w:pPr>
      <w:r w:rsidRPr="002B3665">
        <w:rPr>
          <w:rFonts w:cstheme="minorHAnsi"/>
        </w:rPr>
        <w:t xml:space="preserve"> </w:t>
      </w:r>
    </w:p>
    <w:p w14:paraId="0E3223BB" w14:textId="7DEBF85B" w:rsidR="00DF119E" w:rsidRPr="005749F4" w:rsidRDefault="002B3665" w:rsidP="005749F4">
      <w:pPr>
        <w:rPr>
          <w:rFonts w:cstheme="minorHAnsi"/>
          <w:u w:val="single"/>
        </w:rPr>
      </w:pPr>
      <w:r>
        <w:rPr>
          <w:rFonts w:cstheme="minorHAnsi"/>
          <w:u w:val="single"/>
        </w:rPr>
        <w:t>Curriculum Night</w:t>
      </w:r>
      <w:r w:rsidR="00394737">
        <w:rPr>
          <w:rFonts w:cstheme="minorHAnsi"/>
          <w:u w:val="single"/>
        </w:rPr>
        <w:t xml:space="preserve">: </w:t>
      </w:r>
      <w:r>
        <w:rPr>
          <w:rFonts w:cstheme="minorHAnsi"/>
          <w:u w:val="single"/>
        </w:rPr>
        <w:t>January 16, 2020</w:t>
      </w:r>
    </w:p>
    <w:p w14:paraId="19003E1A" w14:textId="571AD3C0" w:rsidR="002B3665" w:rsidRDefault="002B3665" w:rsidP="00DF119E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 xml:space="preserve">No fliers were taken at </w:t>
      </w:r>
      <w:r w:rsidR="00AB04C7">
        <w:rPr>
          <w:rFonts w:cstheme="minorHAnsi"/>
        </w:rPr>
        <w:t xml:space="preserve">the </w:t>
      </w:r>
      <w:r>
        <w:rPr>
          <w:rFonts w:cstheme="minorHAnsi"/>
        </w:rPr>
        <w:t>event</w:t>
      </w:r>
      <w:r w:rsidR="00246E56">
        <w:rPr>
          <w:rFonts w:cstheme="minorHAnsi"/>
        </w:rPr>
        <w:t xml:space="preserve"> and very few people stopped at the OBC table.</w:t>
      </w:r>
    </w:p>
    <w:p w14:paraId="4655DB41" w14:textId="605EF895" w:rsidR="00246E56" w:rsidRDefault="00246E56" w:rsidP="00DF119E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>Next year students may man the table.</w:t>
      </w:r>
    </w:p>
    <w:p w14:paraId="0562973B" w14:textId="24BF037F" w:rsidR="00246E56" w:rsidRPr="00246E56" w:rsidRDefault="00246E56" w:rsidP="00246E56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 xml:space="preserve">For this school year, Mrs. Swift </w:t>
      </w:r>
      <w:r w:rsidR="00707482">
        <w:rPr>
          <w:rFonts w:cstheme="minorHAnsi"/>
        </w:rPr>
        <w:t xml:space="preserve">will </w:t>
      </w:r>
      <w:r w:rsidR="00E24D51">
        <w:rPr>
          <w:rFonts w:cstheme="minorHAnsi"/>
        </w:rPr>
        <w:t>coordinate with</w:t>
      </w:r>
      <w:r>
        <w:rPr>
          <w:rFonts w:cstheme="minorHAnsi"/>
        </w:rPr>
        <w:t xml:space="preserve"> Ms. Myer</w:t>
      </w:r>
      <w:r w:rsidR="00E24D51">
        <w:rPr>
          <w:rFonts w:cstheme="minorHAnsi"/>
        </w:rPr>
        <w:t>s</w:t>
      </w:r>
      <w:r w:rsidR="00707482">
        <w:rPr>
          <w:rFonts w:cstheme="minorHAnsi"/>
        </w:rPr>
        <w:t xml:space="preserve"> (SCMS Orchestra Director)</w:t>
      </w:r>
      <w:r w:rsidR="00E24D51">
        <w:rPr>
          <w:rFonts w:cstheme="minorHAnsi"/>
        </w:rPr>
        <w:t xml:space="preserve"> to have </w:t>
      </w:r>
      <w:r>
        <w:rPr>
          <w:rFonts w:cstheme="minorHAnsi"/>
        </w:rPr>
        <w:t xml:space="preserve">Tammy </w:t>
      </w:r>
      <w:proofErr w:type="spellStart"/>
      <w:r>
        <w:rPr>
          <w:rFonts w:cstheme="minorHAnsi"/>
        </w:rPr>
        <w:t>Toth</w:t>
      </w:r>
      <w:proofErr w:type="spellEnd"/>
      <w:r w:rsidR="00E24D51">
        <w:rPr>
          <w:rFonts w:cstheme="minorHAnsi"/>
        </w:rPr>
        <w:t xml:space="preserve"> </w:t>
      </w:r>
      <w:r>
        <w:rPr>
          <w:rFonts w:cstheme="minorHAnsi"/>
        </w:rPr>
        <w:t>briefly speak at th</w:t>
      </w:r>
      <w:r w:rsidR="00707482">
        <w:rPr>
          <w:rFonts w:cstheme="minorHAnsi"/>
        </w:rPr>
        <w:t xml:space="preserve">eir </w:t>
      </w:r>
      <w:r>
        <w:rPr>
          <w:rFonts w:cstheme="minorHAnsi"/>
        </w:rPr>
        <w:t>Spring Orchestra Concert</w:t>
      </w:r>
      <w:r w:rsidR="00707482">
        <w:rPr>
          <w:rFonts w:cstheme="minorHAnsi"/>
        </w:rPr>
        <w:t xml:space="preserve"> about the OBC.</w:t>
      </w:r>
      <w:r>
        <w:rPr>
          <w:rFonts w:cstheme="minorHAnsi"/>
        </w:rPr>
        <w:t xml:space="preserve">  Mrs. Swift will provide </w:t>
      </w:r>
      <w:r w:rsidR="00707482">
        <w:rPr>
          <w:rFonts w:cstheme="minorHAnsi"/>
        </w:rPr>
        <w:t xml:space="preserve">the </w:t>
      </w:r>
      <w:r>
        <w:rPr>
          <w:rFonts w:cstheme="minorHAnsi"/>
        </w:rPr>
        <w:t>date and time to Tammy.</w:t>
      </w:r>
    </w:p>
    <w:p w14:paraId="7ED18603" w14:textId="60B3289F" w:rsidR="00A235E4" w:rsidRPr="00246E56" w:rsidRDefault="00A235E4" w:rsidP="00246E56">
      <w:pPr>
        <w:rPr>
          <w:rFonts w:cstheme="minorHAnsi"/>
        </w:rPr>
      </w:pPr>
    </w:p>
    <w:p w14:paraId="56DB7EFC" w14:textId="3AA0F854" w:rsidR="00A51766" w:rsidRPr="00B97C31" w:rsidRDefault="00246E56" w:rsidP="00B97C31">
      <w:pPr>
        <w:rPr>
          <w:rFonts w:cstheme="minorHAnsi"/>
        </w:rPr>
      </w:pPr>
      <w:r>
        <w:rPr>
          <w:rFonts w:cstheme="minorHAnsi"/>
          <w:u w:val="single"/>
        </w:rPr>
        <w:t>Volunteers for 2020-20</w:t>
      </w:r>
      <w:r w:rsidR="00E24D51">
        <w:rPr>
          <w:rFonts w:cstheme="minorHAnsi"/>
          <w:u w:val="single"/>
        </w:rPr>
        <w:t>21</w:t>
      </w:r>
      <w:r>
        <w:rPr>
          <w:rFonts w:cstheme="minorHAnsi"/>
          <w:u w:val="single"/>
        </w:rPr>
        <w:t xml:space="preserve"> </w:t>
      </w:r>
    </w:p>
    <w:p w14:paraId="4491D956" w14:textId="237F65F1" w:rsidR="00B97C31" w:rsidRDefault="00246E56" w:rsidP="00F060C3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 xml:space="preserve">Tammy </w:t>
      </w:r>
      <w:proofErr w:type="spellStart"/>
      <w:r>
        <w:rPr>
          <w:rFonts w:cstheme="minorHAnsi"/>
        </w:rPr>
        <w:t>Toth</w:t>
      </w:r>
      <w:proofErr w:type="spellEnd"/>
      <w:r>
        <w:rPr>
          <w:rFonts w:cstheme="minorHAnsi"/>
        </w:rPr>
        <w:t xml:space="preserve"> has volunteered to be President</w:t>
      </w:r>
      <w:r w:rsidR="00E24D51">
        <w:rPr>
          <w:rFonts w:cstheme="minorHAnsi"/>
        </w:rPr>
        <w:t>.  TBD if she will remain Pie Sale Co-chair.</w:t>
      </w:r>
    </w:p>
    <w:p w14:paraId="25E0F800" w14:textId="77777777" w:rsidR="00246E56" w:rsidRDefault="00246E56" w:rsidP="00F060C3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>Teresa Gribschaw will remain Secretary, Uniform Chair, and Co-chair of Pie Sales.</w:t>
      </w:r>
    </w:p>
    <w:p w14:paraId="117FF80D" w14:textId="2550E929" w:rsidR="00246E56" w:rsidRDefault="00246E56" w:rsidP="00F060C3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 xml:space="preserve">The Vice-President position is open.  It was agreed by all </w:t>
      </w:r>
      <w:r w:rsidR="00E24D51">
        <w:rPr>
          <w:rFonts w:cstheme="minorHAnsi"/>
        </w:rPr>
        <w:t xml:space="preserve">present that </w:t>
      </w:r>
      <w:r>
        <w:rPr>
          <w:rFonts w:cstheme="minorHAnsi"/>
        </w:rPr>
        <w:t xml:space="preserve">the Vice-President will </w:t>
      </w:r>
      <w:r w:rsidR="00E24D51">
        <w:rPr>
          <w:rFonts w:cstheme="minorHAnsi"/>
        </w:rPr>
        <w:t xml:space="preserve">be </w:t>
      </w:r>
      <w:r>
        <w:rPr>
          <w:rFonts w:cstheme="minorHAnsi"/>
        </w:rPr>
        <w:t>the Tag Day POC</w:t>
      </w:r>
      <w:r w:rsidR="00E24D51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14:paraId="65CD7BEF" w14:textId="03FC26AC" w:rsidR="00B97C31" w:rsidRPr="00707482" w:rsidRDefault="00246E56" w:rsidP="00F060C3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 w:rsidRPr="00707482">
        <w:rPr>
          <w:rFonts w:cstheme="minorHAnsi"/>
        </w:rPr>
        <w:t xml:space="preserve">The Treasurer position is also open.  Gina </w:t>
      </w:r>
      <w:proofErr w:type="spellStart"/>
      <w:r w:rsidRPr="00707482">
        <w:rPr>
          <w:rFonts w:cstheme="minorHAnsi"/>
        </w:rPr>
        <w:t>Creskoff</w:t>
      </w:r>
      <w:proofErr w:type="spellEnd"/>
      <w:r w:rsidRPr="00707482">
        <w:rPr>
          <w:rFonts w:cstheme="minorHAnsi"/>
        </w:rPr>
        <w:t xml:space="preserve">, the current Treasurer, will need to be compensated for the rest of the school year, since her daughter no longer attends SCHS.  </w:t>
      </w:r>
      <w:r w:rsidR="00356A4C" w:rsidRPr="00707482">
        <w:rPr>
          <w:rFonts w:cstheme="minorHAnsi"/>
        </w:rPr>
        <w:t>Mrs. Swift will speak with Gina on this issue and decide compensation and will get recommendation for ways to streamline check writing process for next year</w:t>
      </w:r>
      <w:r w:rsidR="00707482">
        <w:rPr>
          <w:rFonts w:cstheme="minorHAnsi"/>
        </w:rPr>
        <w:t xml:space="preserve">.  </w:t>
      </w:r>
      <w:r w:rsidR="00356A4C" w:rsidRPr="00707482">
        <w:rPr>
          <w:rFonts w:cstheme="minorHAnsi"/>
        </w:rPr>
        <w:t>The Treasurer position will require mon</w:t>
      </w:r>
      <w:r w:rsidR="00707482">
        <w:rPr>
          <w:rFonts w:cstheme="minorHAnsi"/>
        </w:rPr>
        <w:t>e</w:t>
      </w:r>
      <w:bookmarkStart w:id="0" w:name="_GoBack"/>
      <w:bookmarkEnd w:id="0"/>
      <w:r w:rsidR="00356A4C" w:rsidRPr="00707482">
        <w:rPr>
          <w:rFonts w:cstheme="minorHAnsi"/>
        </w:rPr>
        <w:t>tary compensation in 2020-2021 if no one with accounting experience volunteers.</w:t>
      </w:r>
    </w:p>
    <w:p w14:paraId="5BA6CE69" w14:textId="19EE4DD9" w:rsidR="00356A4C" w:rsidRDefault="00356A4C" w:rsidP="00F060C3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 xml:space="preserve">Brenda will ask Mandy if she will return as the Concert Reception Chair. </w:t>
      </w:r>
    </w:p>
    <w:p w14:paraId="5CDD8CB6" w14:textId="77777777" w:rsidR="00356A4C" w:rsidRPr="00356A4C" w:rsidRDefault="00356A4C" w:rsidP="00356A4C">
      <w:pPr>
        <w:rPr>
          <w:rFonts w:cstheme="minorHAnsi"/>
        </w:rPr>
      </w:pPr>
    </w:p>
    <w:p w14:paraId="32FABF0A" w14:textId="6AFB3AC8" w:rsidR="00B97C31" w:rsidRPr="00B97C31" w:rsidRDefault="00356A4C" w:rsidP="00B97C31">
      <w:pPr>
        <w:rPr>
          <w:rFonts w:cstheme="minorHAnsi"/>
          <w:u w:val="single"/>
        </w:rPr>
      </w:pPr>
      <w:r>
        <w:rPr>
          <w:rFonts w:cstheme="minorHAnsi"/>
          <w:u w:val="single"/>
        </w:rPr>
        <w:t>Pre-Assessment Concert</w:t>
      </w:r>
      <w:r w:rsidR="00394737">
        <w:rPr>
          <w:rFonts w:cstheme="minorHAnsi"/>
          <w:u w:val="single"/>
        </w:rPr>
        <w:t xml:space="preserve">: </w:t>
      </w:r>
      <w:r>
        <w:rPr>
          <w:rFonts w:cstheme="minorHAnsi"/>
          <w:u w:val="single"/>
        </w:rPr>
        <w:t>February 27, 2020 at 6:00 pm and 7:30 pm, SCHS Auditorium</w:t>
      </w:r>
    </w:p>
    <w:p w14:paraId="0AA0DD8F" w14:textId="4F8D7C53" w:rsidR="00B97C31" w:rsidRDefault="00040897" w:rsidP="00F060C3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 xml:space="preserve">An OBC representative will speak </w:t>
      </w:r>
      <w:r w:rsidR="00E24D51">
        <w:rPr>
          <w:rFonts w:cstheme="minorHAnsi"/>
        </w:rPr>
        <w:t xml:space="preserve">briefly </w:t>
      </w:r>
      <w:r>
        <w:rPr>
          <w:rFonts w:cstheme="minorHAnsi"/>
        </w:rPr>
        <w:t xml:space="preserve">at the beginning of each concert.  </w:t>
      </w:r>
    </w:p>
    <w:p w14:paraId="5738A015" w14:textId="77777777" w:rsidR="00040897" w:rsidRDefault="00040897" w:rsidP="00F060C3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>Mrs. Swift is creating a very basic program.  Included will be a blurb about OBC vacancies and the link for information about the OBC.</w:t>
      </w:r>
    </w:p>
    <w:p w14:paraId="369FD53F" w14:textId="36863F56" w:rsidR="00B97C31" w:rsidRPr="00040897" w:rsidRDefault="00D161A5" w:rsidP="00040897">
      <w:pPr>
        <w:rPr>
          <w:rFonts w:cstheme="minorHAnsi"/>
        </w:rPr>
      </w:pPr>
      <w:r w:rsidRPr="00040897">
        <w:rPr>
          <w:rFonts w:cstheme="minorHAnsi"/>
        </w:rPr>
        <w:lastRenderedPageBreak/>
        <w:t xml:space="preserve"> </w:t>
      </w:r>
    </w:p>
    <w:p w14:paraId="6F765E1B" w14:textId="247035F8" w:rsidR="00040897" w:rsidRPr="00040897" w:rsidRDefault="00040897" w:rsidP="00040897">
      <w:pPr>
        <w:rPr>
          <w:rFonts w:cstheme="minorHAnsi"/>
          <w:u w:val="single"/>
        </w:rPr>
      </w:pPr>
      <w:r w:rsidRPr="00040897">
        <w:rPr>
          <w:rFonts w:cstheme="minorHAnsi"/>
          <w:u w:val="single"/>
        </w:rPr>
        <w:t>State Orchestra Assessment</w:t>
      </w:r>
      <w:r w:rsidR="00394737">
        <w:rPr>
          <w:rFonts w:cstheme="minorHAnsi"/>
          <w:u w:val="single"/>
        </w:rPr>
        <w:t xml:space="preserve">: </w:t>
      </w:r>
      <w:r w:rsidRPr="00040897">
        <w:rPr>
          <w:rFonts w:cstheme="minorHAnsi"/>
          <w:u w:val="single"/>
        </w:rPr>
        <w:t>March 13</w:t>
      </w:r>
      <w:r w:rsidR="00E24D51">
        <w:rPr>
          <w:rFonts w:cstheme="minorHAnsi"/>
          <w:u w:val="single"/>
        </w:rPr>
        <w:t>/</w:t>
      </w:r>
      <w:r w:rsidRPr="00040897">
        <w:rPr>
          <w:rFonts w:cstheme="minorHAnsi"/>
          <w:u w:val="single"/>
        </w:rPr>
        <w:t xml:space="preserve">14, 2020 </w:t>
      </w:r>
      <w:r w:rsidR="00E24D51">
        <w:rPr>
          <w:rFonts w:cstheme="minorHAnsi"/>
          <w:u w:val="single"/>
        </w:rPr>
        <w:t xml:space="preserve">at </w:t>
      </w:r>
      <w:r w:rsidRPr="00040897">
        <w:rPr>
          <w:rFonts w:cstheme="minorHAnsi"/>
          <w:u w:val="single"/>
        </w:rPr>
        <w:t>Annandale HS</w:t>
      </w:r>
    </w:p>
    <w:p w14:paraId="29EED6A3" w14:textId="5869F879" w:rsidR="00D161A5" w:rsidRDefault="00D161A5" w:rsidP="00F060C3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>A</w:t>
      </w:r>
      <w:r w:rsidR="00040897">
        <w:rPr>
          <w:rFonts w:cstheme="minorHAnsi"/>
        </w:rPr>
        <w:t xml:space="preserve">ll students are responsible for their own transportation except the Philharmonic Orchestra </w:t>
      </w:r>
      <w:r w:rsidR="00707482">
        <w:rPr>
          <w:rFonts w:cstheme="minorHAnsi"/>
        </w:rPr>
        <w:t xml:space="preserve">which </w:t>
      </w:r>
      <w:r w:rsidR="00040897">
        <w:rPr>
          <w:rFonts w:cstheme="minorHAnsi"/>
        </w:rPr>
        <w:t>will be traveling by bus.</w:t>
      </w:r>
    </w:p>
    <w:p w14:paraId="006127E9" w14:textId="77777777" w:rsidR="00040897" w:rsidRDefault="00040897" w:rsidP="00BA5718">
      <w:pPr>
        <w:rPr>
          <w:rFonts w:cstheme="minorHAnsi"/>
          <w:u w:val="single"/>
        </w:rPr>
      </w:pPr>
    </w:p>
    <w:p w14:paraId="3092A5FA" w14:textId="01FBD4D9" w:rsidR="00040897" w:rsidRPr="00BA5718" w:rsidRDefault="00040897" w:rsidP="00BA5718">
      <w:pPr>
        <w:rPr>
          <w:rFonts w:cstheme="minorHAnsi"/>
          <w:u w:val="single"/>
        </w:rPr>
      </w:pPr>
      <w:r>
        <w:rPr>
          <w:rFonts w:cstheme="minorHAnsi"/>
          <w:u w:val="single"/>
        </w:rPr>
        <w:t>Spring Trip to NYC</w:t>
      </w:r>
      <w:r w:rsidR="00E24D51">
        <w:rPr>
          <w:rFonts w:cstheme="minorHAnsi"/>
          <w:u w:val="single"/>
        </w:rPr>
        <w:t xml:space="preserve">:  </w:t>
      </w:r>
      <w:r>
        <w:rPr>
          <w:rFonts w:cstheme="minorHAnsi"/>
          <w:u w:val="single"/>
        </w:rPr>
        <w:t>April 17</w:t>
      </w:r>
      <w:r w:rsidR="00E24D51">
        <w:rPr>
          <w:rFonts w:cstheme="minorHAnsi"/>
          <w:u w:val="single"/>
        </w:rPr>
        <w:t>/</w:t>
      </w:r>
      <w:r>
        <w:rPr>
          <w:rFonts w:cstheme="minorHAnsi"/>
          <w:u w:val="single"/>
        </w:rPr>
        <w:t>18, 2020</w:t>
      </w:r>
    </w:p>
    <w:p w14:paraId="73E0FEEC" w14:textId="6A47C3F5" w:rsidR="00635F31" w:rsidRDefault="00040897" w:rsidP="00F060C3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>Brenda will create a Sign-Up Genius for food donations, such as breakfast bars and rice crispy treats, and send it to Mrs. Swift who will publish i</w:t>
      </w:r>
      <w:r w:rsidR="00E24D51">
        <w:rPr>
          <w:rFonts w:cstheme="minorHAnsi"/>
        </w:rPr>
        <w:t>t.</w:t>
      </w:r>
    </w:p>
    <w:p w14:paraId="7711CFC5" w14:textId="77777777" w:rsidR="00040897" w:rsidRDefault="00040897" w:rsidP="00F060C3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>All going on the Spring trip will leave early on the 17</w:t>
      </w:r>
      <w:r w:rsidRPr="0004089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and return late on the 18</w:t>
      </w:r>
      <w:r w:rsidRPr="00040897">
        <w:rPr>
          <w:rFonts w:cstheme="minorHAnsi"/>
          <w:vertAlign w:val="superscript"/>
        </w:rPr>
        <w:t>th</w:t>
      </w:r>
      <w:r>
        <w:rPr>
          <w:rFonts w:cstheme="minorHAnsi"/>
        </w:rPr>
        <w:t>.</w:t>
      </w:r>
    </w:p>
    <w:p w14:paraId="31CD947F" w14:textId="40DC2314" w:rsidR="00514E84" w:rsidRPr="00514E84" w:rsidRDefault="00BA5718" w:rsidP="00BA5718">
      <w:pPr>
        <w:rPr>
          <w:rFonts w:cstheme="minorHAnsi"/>
          <w:u w:val="single"/>
        </w:rPr>
      </w:pPr>
      <w:r w:rsidRPr="00040897">
        <w:rPr>
          <w:rFonts w:cstheme="minorHAnsi"/>
        </w:rPr>
        <w:t xml:space="preserve"> </w:t>
      </w:r>
    </w:p>
    <w:p w14:paraId="3583C849" w14:textId="1BA75FA1" w:rsidR="00394737" w:rsidRPr="00514E84" w:rsidRDefault="00394737" w:rsidP="00514E84">
      <w:pPr>
        <w:rPr>
          <w:rFonts w:cstheme="minorHAnsi"/>
          <w:u w:val="single"/>
        </w:rPr>
      </w:pPr>
      <w:r>
        <w:rPr>
          <w:rFonts w:cstheme="minorHAnsi"/>
          <w:u w:val="single"/>
        </w:rPr>
        <w:t>Senior Photos</w:t>
      </w:r>
    </w:p>
    <w:p w14:paraId="008C21A7" w14:textId="77777777" w:rsidR="00D04659" w:rsidRDefault="00D04659" w:rsidP="00F060C3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>Mrs. Swift will send email to students/parents requesting 5 photos from birth to present (digital photos only).</w:t>
      </w:r>
    </w:p>
    <w:p w14:paraId="5AAED723" w14:textId="6716A964" w:rsidR="00635F31" w:rsidRPr="00D04659" w:rsidRDefault="00D04659" w:rsidP="00D04659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 xml:space="preserve">Due by April 3, 2020 to Mrs. Swift via </w:t>
      </w:r>
      <w:hyperlink r:id="rId7" w:history="1">
        <w:r w:rsidRPr="005F3335">
          <w:rPr>
            <w:rStyle w:val="Hyperlink"/>
            <w:rFonts w:cstheme="minorHAnsi"/>
          </w:rPr>
          <w:t>schsorchestra+Photography@gmail.com</w:t>
        </w:r>
      </w:hyperlink>
      <w:r>
        <w:rPr>
          <w:rFonts w:cstheme="minorHAnsi"/>
        </w:rPr>
        <w:t xml:space="preserve">. </w:t>
      </w:r>
      <w:r w:rsidR="00394737" w:rsidRPr="00D04659">
        <w:rPr>
          <w:rFonts w:cstheme="minorHAnsi"/>
        </w:rPr>
        <w:t xml:space="preserve"> </w:t>
      </w:r>
      <w:r w:rsidR="00514E84" w:rsidRPr="00D04659">
        <w:rPr>
          <w:rFonts w:cstheme="minorHAnsi"/>
        </w:rPr>
        <w:t xml:space="preserve">  </w:t>
      </w:r>
    </w:p>
    <w:p w14:paraId="50CE526F" w14:textId="64388CE7" w:rsidR="00514E84" w:rsidRDefault="00D04659" w:rsidP="00F060C3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>Mrs. Swift will contact yearbook staff to request formal senior photos.</w:t>
      </w:r>
    </w:p>
    <w:p w14:paraId="2F2B7D2F" w14:textId="77777777" w:rsidR="00394737" w:rsidRPr="00D04659" w:rsidRDefault="00394737" w:rsidP="00D04659">
      <w:pPr>
        <w:ind w:left="720"/>
        <w:rPr>
          <w:rFonts w:cstheme="minorHAnsi"/>
        </w:rPr>
      </w:pPr>
    </w:p>
    <w:p w14:paraId="5B60EDAE" w14:textId="49C0DD72" w:rsidR="00514E84" w:rsidRPr="00514E84" w:rsidRDefault="00394737" w:rsidP="00514E84">
      <w:pPr>
        <w:rPr>
          <w:rFonts w:cstheme="minorHAnsi"/>
          <w:u w:val="single"/>
        </w:rPr>
      </w:pPr>
      <w:r>
        <w:rPr>
          <w:rFonts w:cstheme="minorHAnsi"/>
          <w:u w:val="single"/>
        </w:rPr>
        <w:t>Orchestra Booster Club Scholarship Forms for 2019-2020</w:t>
      </w:r>
    </w:p>
    <w:p w14:paraId="77BFA281" w14:textId="746E270D" w:rsidR="00C41718" w:rsidRDefault="00394737" w:rsidP="007C794A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 xml:space="preserve">Forms are available on the Orchestra </w:t>
      </w:r>
      <w:r w:rsidR="00E24D51">
        <w:rPr>
          <w:rFonts w:cstheme="minorHAnsi"/>
        </w:rPr>
        <w:t>W</w:t>
      </w:r>
      <w:r>
        <w:rPr>
          <w:rFonts w:cstheme="minorHAnsi"/>
        </w:rPr>
        <w:t>ebsite and are due April 24.  Mrs. Swift will post this information on google classroom</w:t>
      </w:r>
      <w:r w:rsidR="00707482">
        <w:rPr>
          <w:rFonts w:cstheme="minorHAnsi"/>
        </w:rPr>
        <w:t>.</w:t>
      </w:r>
    </w:p>
    <w:p w14:paraId="3311E9C6" w14:textId="77777777" w:rsidR="00C41718" w:rsidRDefault="00C41718" w:rsidP="007C794A">
      <w:pPr>
        <w:rPr>
          <w:rFonts w:cstheme="minorHAnsi"/>
          <w:u w:val="single"/>
        </w:rPr>
      </w:pPr>
    </w:p>
    <w:p w14:paraId="4BBDB119" w14:textId="0EF948E1" w:rsidR="00514E84" w:rsidRPr="007C794A" w:rsidRDefault="00394737" w:rsidP="007C794A">
      <w:pPr>
        <w:rPr>
          <w:rFonts w:cstheme="minorHAnsi"/>
          <w:u w:val="single"/>
        </w:rPr>
      </w:pPr>
      <w:r>
        <w:rPr>
          <w:rFonts w:cstheme="minorHAnsi"/>
          <w:u w:val="single"/>
        </w:rPr>
        <w:t>EOY Banquet: May 28, 2020</w:t>
      </w:r>
    </w:p>
    <w:p w14:paraId="51E11589" w14:textId="31C9B51E" w:rsidR="007C794A" w:rsidRDefault="00394737" w:rsidP="00394737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 xml:space="preserve">Mandy </w:t>
      </w:r>
      <w:proofErr w:type="spellStart"/>
      <w:r>
        <w:rPr>
          <w:rFonts w:cstheme="minorHAnsi"/>
        </w:rPr>
        <w:t>Petrocelli</w:t>
      </w:r>
      <w:proofErr w:type="spellEnd"/>
      <w:r>
        <w:rPr>
          <w:rFonts w:cstheme="minorHAnsi"/>
        </w:rPr>
        <w:t xml:space="preserve"> said she will help if somebody will Chair.  Mrs. Swift will send out request for a Chair, preferably a non-senior parent.</w:t>
      </w:r>
    </w:p>
    <w:p w14:paraId="63F9AB91" w14:textId="0D08CC5C" w:rsidR="00D04659" w:rsidRPr="00D04659" w:rsidRDefault="00394737" w:rsidP="00D04659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>P</w:t>
      </w:r>
      <w:r w:rsidR="00D04659">
        <w:rPr>
          <w:rFonts w:cstheme="minorHAnsi"/>
        </w:rPr>
        <w:t>TSO gave permission to borrow decorations from them</w:t>
      </w:r>
      <w:r w:rsidR="00E24D51">
        <w:rPr>
          <w:rFonts w:cstheme="minorHAnsi"/>
        </w:rPr>
        <w:t>.</w:t>
      </w:r>
    </w:p>
    <w:p w14:paraId="44716DAC" w14:textId="1B8ECAB8" w:rsidR="007C794A" w:rsidRDefault="00D04659" w:rsidP="007C794A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 xml:space="preserve">Mrs. Swift’s laptop will be used as tech support for the slide show. </w:t>
      </w:r>
    </w:p>
    <w:p w14:paraId="380B0850" w14:textId="2594A5F0" w:rsidR="007C794A" w:rsidRDefault="00D04659" w:rsidP="007C794A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>Carmen Amparo will purchase and package senior gifts (Plush blankets with senior names embroidered, Dr. Seuss books “Oh the Places You Will Go</w:t>
      </w:r>
      <w:r w:rsidR="00E24D51">
        <w:rPr>
          <w:rFonts w:cstheme="minorHAnsi"/>
        </w:rPr>
        <w:t>.</w:t>
      </w:r>
      <w:r>
        <w:rPr>
          <w:rFonts w:cstheme="minorHAnsi"/>
        </w:rPr>
        <w:t>”)</w:t>
      </w:r>
    </w:p>
    <w:p w14:paraId="72F73B6D" w14:textId="7EE723C9" w:rsidR="00B331DC" w:rsidRPr="00B331DC" w:rsidRDefault="007C794A" w:rsidP="009814CA">
      <w:pPr>
        <w:pStyle w:val="ListParagraph"/>
        <w:numPr>
          <w:ilvl w:val="0"/>
          <w:numId w:val="1"/>
        </w:numPr>
        <w:ind w:left="990" w:hanging="270"/>
        <w:rPr>
          <w:rFonts w:cstheme="minorHAnsi"/>
          <w:u w:val="single"/>
        </w:rPr>
      </w:pPr>
      <w:r>
        <w:rPr>
          <w:rFonts w:cstheme="minorHAnsi"/>
        </w:rPr>
        <w:t xml:space="preserve"> </w:t>
      </w:r>
      <w:r w:rsidR="009814CA">
        <w:rPr>
          <w:rFonts w:cstheme="minorHAnsi"/>
        </w:rPr>
        <w:t xml:space="preserve">A table will be set up in the front of the auditorium, and Carmen will organize the table </w:t>
      </w:r>
      <w:r w:rsidR="00E24D51">
        <w:rPr>
          <w:rFonts w:cstheme="minorHAnsi"/>
        </w:rPr>
        <w:t xml:space="preserve">with senior gifts </w:t>
      </w:r>
      <w:r w:rsidR="009814CA">
        <w:rPr>
          <w:rFonts w:cstheme="minorHAnsi"/>
        </w:rPr>
        <w:t>prior to the Banquet.</w:t>
      </w:r>
    </w:p>
    <w:p w14:paraId="6C311427" w14:textId="18ACCE91" w:rsidR="007C794A" w:rsidRDefault="00B331DC" w:rsidP="007C794A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 xml:space="preserve">Mrs. Swift will </w:t>
      </w:r>
      <w:r w:rsidR="009814CA">
        <w:rPr>
          <w:rFonts w:cstheme="minorHAnsi"/>
        </w:rPr>
        <w:t xml:space="preserve">present the senior gifts and scholarship check during the concert. </w:t>
      </w:r>
    </w:p>
    <w:p w14:paraId="387D3F22" w14:textId="5A439A39" w:rsidR="009814CA" w:rsidRDefault="009814CA" w:rsidP="007C794A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 xml:space="preserve">Boutonnieres and wrist corsages will be given to Orchestra </w:t>
      </w:r>
      <w:r w:rsidR="00E24D51">
        <w:rPr>
          <w:rFonts w:cstheme="minorHAnsi"/>
        </w:rPr>
        <w:t>S</w:t>
      </w:r>
      <w:r>
        <w:rPr>
          <w:rFonts w:cstheme="minorHAnsi"/>
        </w:rPr>
        <w:t xml:space="preserve">eniors.  Brenda will ask Kelly if they can be ordered through her from Wegmans. </w:t>
      </w:r>
    </w:p>
    <w:p w14:paraId="6E805917" w14:textId="77777777" w:rsidR="00E24D51" w:rsidRPr="00E24D51" w:rsidRDefault="00E24D51" w:rsidP="00E24D51">
      <w:pPr>
        <w:rPr>
          <w:rFonts w:cstheme="minorHAnsi"/>
        </w:rPr>
      </w:pPr>
    </w:p>
    <w:p w14:paraId="44F6AF8F" w14:textId="3AF64198" w:rsidR="009814CA" w:rsidRPr="00B331DC" w:rsidRDefault="009814CA" w:rsidP="00B331DC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Baccalaureate: June 2, 2020 </w:t>
      </w:r>
    </w:p>
    <w:p w14:paraId="09F66E00" w14:textId="01FC5296" w:rsidR="009814CA" w:rsidRPr="009814CA" w:rsidRDefault="009814CA" w:rsidP="009814CA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>Location is St. Bernadette’s on Old Keen</w:t>
      </w:r>
      <w:r w:rsidR="00707482">
        <w:rPr>
          <w:rFonts w:cstheme="minorHAnsi"/>
        </w:rPr>
        <w:t>e</w:t>
      </w:r>
      <w:r>
        <w:rPr>
          <w:rFonts w:cstheme="minorHAnsi"/>
        </w:rPr>
        <w:t xml:space="preserve"> Mill.</w:t>
      </w:r>
    </w:p>
    <w:p w14:paraId="543914EA" w14:textId="104700AA" w:rsidR="00B331DC" w:rsidRDefault="009814CA" w:rsidP="007C794A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>Time TBD.</w:t>
      </w:r>
    </w:p>
    <w:p w14:paraId="0EF13FE5" w14:textId="5A96CC17" w:rsidR="009814CA" w:rsidRDefault="009814CA" w:rsidP="007C794A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>Rehearsal is May 26.  Time TBD.</w:t>
      </w:r>
    </w:p>
    <w:p w14:paraId="66208198" w14:textId="77777777" w:rsidR="009814CA" w:rsidRPr="009814CA" w:rsidRDefault="009814CA" w:rsidP="009814CA">
      <w:pPr>
        <w:rPr>
          <w:rFonts w:cstheme="minorHAnsi"/>
        </w:rPr>
      </w:pPr>
    </w:p>
    <w:p w14:paraId="0E637577" w14:textId="237AD390" w:rsidR="00B331DC" w:rsidRPr="00B331DC" w:rsidRDefault="009814CA" w:rsidP="00B331DC">
      <w:pPr>
        <w:rPr>
          <w:rFonts w:cstheme="minorHAnsi"/>
          <w:u w:val="single"/>
        </w:rPr>
      </w:pPr>
      <w:r>
        <w:rPr>
          <w:rFonts w:cstheme="minorHAnsi"/>
          <w:u w:val="single"/>
        </w:rPr>
        <w:t>Graduation:  June 8, 0930 at GMU</w:t>
      </w:r>
    </w:p>
    <w:p w14:paraId="50A3C537" w14:textId="36BD794E" w:rsidR="00B331DC" w:rsidRPr="009814CA" w:rsidRDefault="009814CA" w:rsidP="009814CA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>Philharmonic and Chamber Orchestras are required to attend.</w:t>
      </w:r>
    </w:p>
    <w:p w14:paraId="19D7E534" w14:textId="77777777" w:rsidR="00B331DC" w:rsidRDefault="00B331DC" w:rsidP="00B331DC">
      <w:pPr>
        <w:rPr>
          <w:rFonts w:cstheme="minorHAnsi"/>
        </w:rPr>
      </w:pPr>
    </w:p>
    <w:p w14:paraId="3B367FA4" w14:textId="77777777" w:rsidR="009814CA" w:rsidRDefault="009814CA" w:rsidP="00B331DC">
      <w:pPr>
        <w:rPr>
          <w:rFonts w:cstheme="minorHAnsi"/>
        </w:rPr>
      </w:pPr>
    </w:p>
    <w:p w14:paraId="00D960C7" w14:textId="77777777" w:rsidR="00AB04C7" w:rsidRDefault="00AB04C7" w:rsidP="00B331DC">
      <w:pPr>
        <w:rPr>
          <w:rFonts w:cstheme="minorHAnsi"/>
          <w:b/>
          <w:u w:val="single"/>
        </w:rPr>
      </w:pPr>
    </w:p>
    <w:p w14:paraId="0142DA3F" w14:textId="6DC5418D" w:rsidR="00AB04C7" w:rsidRPr="00B331DC" w:rsidRDefault="00AB04C7" w:rsidP="00AB04C7">
      <w:pPr>
        <w:rPr>
          <w:rFonts w:cstheme="minorHAnsi"/>
          <w:u w:val="single"/>
        </w:rPr>
      </w:pPr>
      <w:r>
        <w:rPr>
          <w:rFonts w:cstheme="minorHAnsi"/>
          <w:u w:val="single"/>
        </w:rPr>
        <w:t>Fundraisers</w:t>
      </w:r>
      <w:r>
        <w:rPr>
          <w:rFonts w:cstheme="minorHAnsi"/>
          <w:u w:val="single"/>
        </w:rPr>
        <w:t xml:space="preserve"> </w:t>
      </w:r>
    </w:p>
    <w:p w14:paraId="7CBB5C0E" w14:textId="5FBAEDC1" w:rsidR="00AB04C7" w:rsidRPr="009814CA" w:rsidRDefault="00E24D51" w:rsidP="00AB04C7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>T</w:t>
      </w:r>
      <w:r w:rsidR="00AB04C7">
        <w:rPr>
          <w:rFonts w:cstheme="minorHAnsi"/>
        </w:rPr>
        <w:t xml:space="preserve">he 99 Pledge (100% of donations </w:t>
      </w:r>
      <w:r w:rsidR="00707482">
        <w:rPr>
          <w:rFonts w:cstheme="minorHAnsi"/>
        </w:rPr>
        <w:t>go to</w:t>
      </w:r>
      <w:r w:rsidR="00AB04C7">
        <w:rPr>
          <w:rFonts w:cstheme="minorHAnsi"/>
        </w:rPr>
        <w:t xml:space="preserve"> the OBC).  More details to come.</w:t>
      </w:r>
    </w:p>
    <w:p w14:paraId="28580EEA" w14:textId="77777777" w:rsidR="00AB04C7" w:rsidRPr="009814CA" w:rsidRDefault="00AB04C7" w:rsidP="00AB04C7">
      <w:pPr>
        <w:rPr>
          <w:rFonts w:cstheme="minorHAnsi"/>
        </w:rPr>
      </w:pPr>
    </w:p>
    <w:p w14:paraId="5540DED4" w14:textId="1FCB5D88" w:rsidR="00AB04C7" w:rsidRPr="00B331DC" w:rsidRDefault="00AB04C7" w:rsidP="00AB04C7">
      <w:pPr>
        <w:rPr>
          <w:rFonts w:cstheme="minorHAnsi"/>
          <w:u w:val="single"/>
        </w:rPr>
      </w:pPr>
      <w:r>
        <w:rPr>
          <w:rFonts w:cstheme="minorHAnsi"/>
          <w:u w:val="single"/>
        </w:rPr>
        <w:t>Christmas Ornament Sales</w:t>
      </w:r>
    </w:p>
    <w:p w14:paraId="34B15138" w14:textId="7ACE127D" w:rsidR="00AB04C7" w:rsidRPr="009814CA" w:rsidRDefault="00AB04C7" w:rsidP="00AB04C7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>Sold only a few this year, so leftover ornaments only will be sold next year.  No new ornaments will be ordered.</w:t>
      </w:r>
    </w:p>
    <w:p w14:paraId="0E63075B" w14:textId="77777777" w:rsidR="00AB04C7" w:rsidRDefault="00AB04C7" w:rsidP="00B331DC">
      <w:pPr>
        <w:rPr>
          <w:rFonts w:cstheme="minorHAnsi"/>
          <w:b/>
          <w:u w:val="single"/>
        </w:rPr>
      </w:pPr>
    </w:p>
    <w:p w14:paraId="189415F1" w14:textId="1106F313" w:rsidR="00AB04C7" w:rsidRPr="00B331DC" w:rsidRDefault="00AB04C7" w:rsidP="00AB04C7">
      <w:pPr>
        <w:rPr>
          <w:rFonts w:cstheme="minorHAnsi"/>
          <w:u w:val="single"/>
        </w:rPr>
      </w:pPr>
      <w:r>
        <w:rPr>
          <w:rFonts w:cstheme="minorHAnsi"/>
          <w:u w:val="single"/>
        </w:rPr>
        <w:t>Treasurer Report</w:t>
      </w:r>
    </w:p>
    <w:p w14:paraId="041A76D3" w14:textId="6E976541" w:rsidR="00AB04C7" w:rsidRDefault="00AB04C7" w:rsidP="00AB04C7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>An addendum will be added later.</w:t>
      </w:r>
    </w:p>
    <w:p w14:paraId="41145989" w14:textId="156132D5" w:rsidR="00AB04C7" w:rsidRDefault="00AB04C7" w:rsidP="00AB04C7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>OBC checks for Sectional Coaches will be requested probably in April.</w:t>
      </w:r>
    </w:p>
    <w:p w14:paraId="4CE7C4F5" w14:textId="7BFA3A4C" w:rsidR="00AB04C7" w:rsidRPr="009814CA" w:rsidRDefault="00AB04C7" w:rsidP="00AB04C7">
      <w:pPr>
        <w:pStyle w:val="ListParagraph"/>
        <w:numPr>
          <w:ilvl w:val="0"/>
          <w:numId w:val="1"/>
        </w:numPr>
        <w:ind w:left="990" w:hanging="270"/>
        <w:rPr>
          <w:rFonts w:cstheme="minorHAnsi"/>
        </w:rPr>
      </w:pPr>
      <w:r>
        <w:rPr>
          <w:rFonts w:cstheme="minorHAnsi"/>
        </w:rPr>
        <w:t>OBC may not need to pay for substitute for Mrs. Swift during the NYC Spring Trip.  TBD.</w:t>
      </w:r>
    </w:p>
    <w:p w14:paraId="0B0FD1ED" w14:textId="77777777" w:rsidR="00AB04C7" w:rsidRDefault="00AB04C7" w:rsidP="00B331DC">
      <w:pPr>
        <w:rPr>
          <w:rFonts w:cstheme="minorHAnsi"/>
          <w:b/>
          <w:u w:val="single"/>
        </w:rPr>
      </w:pPr>
    </w:p>
    <w:p w14:paraId="597E4464" w14:textId="682B4862" w:rsidR="00635F31" w:rsidRDefault="00635F31" w:rsidP="00B331DC">
      <w:pPr>
        <w:rPr>
          <w:rFonts w:cstheme="minorHAnsi"/>
        </w:rPr>
      </w:pPr>
      <w:r w:rsidRPr="00635F31">
        <w:rPr>
          <w:rFonts w:cstheme="minorHAnsi"/>
          <w:b/>
          <w:u w:val="single"/>
        </w:rPr>
        <w:t>Next</w:t>
      </w:r>
      <w:r w:rsidR="009814CA">
        <w:rPr>
          <w:rFonts w:cstheme="minorHAnsi"/>
          <w:b/>
          <w:u w:val="single"/>
        </w:rPr>
        <w:t xml:space="preserve"> </w:t>
      </w:r>
      <w:r w:rsidRPr="00635F31">
        <w:rPr>
          <w:rFonts w:cstheme="minorHAnsi"/>
          <w:b/>
          <w:u w:val="single"/>
        </w:rPr>
        <w:t>Meeting</w:t>
      </w:r>
      <w:r>
        <w:rPr>
          <w:rFonts w:cstheme="minorHAnsi"/>
        </w:rPr>
        <w:t xml:space="preserve">:  </w:t>
      </w:r>
      <w:r w:rsidR="009814CA">
        <w:rPr>
          <w:rFonts w:cstheme="minorHAnsi"/>
        </w:rPr>
        <w:t>Annual Meeting, May 28</w:t>
      </w:r>
      <w:r w:rsidR="009814CA" w:rsidRPr="009814CA">
        <w:rPr>
          <w:rFonts w:cstheme="minorHAnsi"/>
          <w:vertAlign w:val="superscript"/>
        </w:rPr>
        <w:t>th</w:t>
      </w:r>
      <w:r w:rsidR="009814CA">
        <w:rPr>
          <w:rFonts w:cstheme="minorHAnsi"/>
        </w:rPr>
        <w:t>, following the EOY Banquet, prior to the Spring Concert</w:t>
      </w:r>
      <w:r w:rsidR="00707482">
        <w:rPr>
          <w:rFonts w:cstheme="minorHAnsi"/>
        </w:rPr>
        <w:t xml:space="preserve"> in the SCHS Auditorium.</w:t>
      </w:r>
    </w:p>
    <w:p w14:paraId="4EBE601F" w14:textId="77777777" w:rsidR="00635F31" w:rsidRDefault="00635F31" w:rsidP="00B331DC">
      <w:pPr>
        <w:rPr>
          <w:rFonts w:cstheme="minorHAnsi"/>
        </w:rPr>
      </w:pPr>
    </w:p>
    <w:p w14:paraId="5A2B6D54" w14:textId="3EDC1C68" w:rsidR="00635F31" w:rsidRDefault="00635F31" w:rsidP="00B331DC">
      <w:pPr>
        <w:rPr>
          <w:rFonts w:cstheme="minorHAnsi"/>
        </w:rPr>
      </w:pPr>
      <w:r w:rsidRPr="00635F31">
        <w:rPr>
          <w:rFonts w:cstheme="minorHAnsi"/>
          <w:b/>
        </w:rPr>
        <w:t>Adjournment</w:t>
      </w:r>
      <w:r>
        <w:rPr>
          <w:rFonts w:cstheme="minorHAnsi"/>
        </w:rPr>
        <w:t>:  8:</w:t>
      </w:r>
      <w:r w:rsidR="00E24D51">
        <w:rPr>
          <w:rFonts w:cstheme="minorHAnsi"/>
        </w:rPr>
        <w:t xml:space="preserve">15 </w:t>
      </w:r>
      <w:r>
        <w:rPr>
          <w:rFonts w:cstheme="minorHAnsi"/>
        </w:rPr>
        <w:t>pm</w:t>
      </w:r>
    </w:p>
    <w:p w14:paraId="579E1EAA" w14:textId="69B18440" w:rsidR="00B331DC" w:rsidRDefault="00B331DC" w:rsidP="00B331DC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3F2CF9D1" w14:textId="77777777" w:rsidR="00A51766" w:rsidRPr="00993C0E" w:rsidRDefault="00A51766" w:rsidP="00A51766">
      <w:pPr>
        <w:pStyle w:val="ListParagraph"/>
        <w:rPr>
          <w:rFonts w:cstheme="minorHAnsi"/>
        </w:rPr>
      </w:pPr>
    </w:p>
    <w:p w14:paraId="3B789993" w14:textId="77777777" w:rsidR="00DF119E" w:rsidRPr="00993C0E" w:rsidRDefault="00DF119E" w:rsidP="00DF119E">
      <w:pPr>
        <w:rPr>
          <w:rFonts w:cstheme="minorHAnsi"/>
        </w:rPr>
      </w:pPr>
    </w:p>
    <w:sectPr w:rsidR="00DF119E" w:rsidRPr="00993C0E" w:rsidSect="00871A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0B1C1" w14:textId="77777777" w:rsidR="006467F1" w:rsidRDefault="006467F1" w:rsidP="00993C0E">
      <w:r>
        <w:separator/>
      </w:r>
    </w:p>
  </w:endnote>
  <w:endnote w:type="continuationSeparator" w:id="0">
    <w:p w14:paraId="73EBDE08" w14:textId="77777777" w:rsidR="006467F1" w:rsidRDefault="006467F1" w:rsidP="0099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7A82D" w14:textId="77777777" w:rsidR="006467F1" w:rsidRDefault="006467F1" w:rsidP="00993C0E">
      <w:r>
        <w:separator/>
      </w:r>
    </w:p>
  </w:footnote>
  <w:footnote w:type="continuationSeparator" w:id="0">
    <w:p w14:paraId="6C54FFE0" w14:textId="77777777" w:rsidR="006467F1" w:rsidRDefault="006467F1" w:rsidP="00993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21A4" w14:textId="39BB3042" w:rsidR="00993C0E" w:rsidRPr="00A51766" w:rsidRDefault="00993C0E" w:rsidP="00993C0E">
    <w:pPr>
      <w:jc w:val="center"/>
      <w:rPr>
        <w:b/>
      </w:rPr>
    </w:pPr>
    <w:r w:rsidRPr="00A51766">
      <w:rPr>
        <w:b/>
      </w:rPr>
      <w:t>SCHS Orchestra Booster Club Board Meeting Minutes</w:t>
    </w:r>
  </w:p>
  <w:p w14:paraId="66DB7248" w14:textId="42D44CEC" w:rsidR="00993C0E" w:rsidRPr="00A51766" w:rsidRDefault="00AB04C7" w:rsidP="00993C0E">
    <w:pPr>
      <w:jc w:val="center"/>
      <w:rPr>
        <w:b/>
      </w:rPr>
    </w:pPr>
    <w:r>
      <w:rPr>
        <w:b/>
      </w:rPr>
      <w:t>February 4, 2020</w:t>
    </w:r>
  </w:p>
  <w:p w14:paraId="0BBC2EF8" w14:textId="77777777" w:rsidR="00993C0E" w:rsidRPr="00A51766" w:rsidRDefault="00993C0E" w:rsidP="00993C0E">
    <w:pPr>
      <w:jc w:val="center"/>
      <w:rPr>
        <w:i/>
        <w:sz w:val="18"/>
        <w:szCs w:val="18"/>
      </w:rPr>
    </w:pPr>
    <w:r w:rsidRPr="00A51766">
      <w:rPr>
        <w:i/>
        <w:sz w:val="18"/>
        <w:szCs w:val="18"/>
      </w:rPr>
      <w:t>Transcribed by Teresa Gribschaw</w:t>
    </w:r>
    <w:r>
      <w:rPr>
        <w:i/>
        <w:sz w:val="18"/>
        <w:szCs w:val="18"/>
      </w:rPr>
      <w:t>, Secretary</w:t>
    </w:r>
  </w:p>
  <w:p w14:paraId="3D60FF69" w14:textId="11C47B4F" w:rsidR="00993C0E" w:rsidRDefault="00993C0E">
    <w:pPr>
      <w:pStyle w:val="Header"/>
    </w:pPr>
  </w:p>
  <w:p w14:paraId="03CD6D29" w14:textId="77777777" w:rsidR="00993C0E" w:rsidRDefault="00993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F9C"/>
    <w:multiLevelType w:val="hybridMultilevel"/>
    <w:tmpl w:val="58448138"/>
    <w:lvl w:ilvl="0" w:tplc="A4142E8E">
      <w:start w:val="850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17467A"/>
    <w:multiLevelType w:val="hybridMultilevel"/>
    <w:tmpl w:val="2F505E1C"/>
    <w:lvl w:ilvl="0" w:tplc="5EBE3B30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B4116"/>
    <w:multiLevelType w:val="hybridMultilevel"/>
    <w:tmpl w:val="EB1C5072"/>
    <w:lvl w:ilvl="0" w:tplc="BFBC314E">
      <w:start w:val="8501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4386B25"/>
    <w:multiLevelType w:val="hybridMultilevel"/>
    <w:tmpl w:val="2712205A"/>
    <w:lvl w:ilvl="0" w:tplc="966297EE">
      <w:start w:val="85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719E8"/>
    <w:multiLevelType w:val="hybridMultilevel"/>
    <w:tmpl w:val="526EAAE8"/>
    <w:lvl w:ilvl="0" w:tplc="73B8C2D0">
      <w:start w:val="850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9E"/>
    <w:rsid w:val="00036F03"/>
    <w:rsid w:val="00040897"/>
    <w:rsid w:val="00056675"/>
    <w:rsid w:val="00096D83"/>
    <w:rsid w:val="001D3574"/>
    <w:rsid w:val="00246E56"/>
    <w:rsid w:val="002B3665"/>
    <w:rsid w:val="00356A4C"/>
    <w:rsid w:val="00394737"/>
    <w:rsid w:val="004914F3"/>
    <w:rsid w:val="00514E84"/>
    <w:rsid w:val="005156A8"/>
    <w:rsid w:val="005749F4"/>
    <w:rsid w:val="005E40B8"/>
    <w:rsid w:val="00635F31"/>
    <w:rsid w:val="006467F1"/>
    <w:rsid w:val="00707482"/>
    <w:rsid w:val="007C794A"/>
    <w:rsid w:val="007E39E0"/>
    <w:rsid w:val="00855A9A"/>
    <w:rsid w:val="00871A44"/>
    <w:rsid w:val="00887095"/>
    <w:rsid w:val="008F078C"/>
    <w:rsid w:val="009053F4"/>
    <w:rsid w:val="009814CA"/>
    <w:rsid w:val="00993C0E"/>
    <w:rsid w:val="00A235E4"/>
    <w:rsid w:val="00A51766"/>
    <w:rsid w:val="00AA35B7"/>
    <w:rsid w:val="00AB04C7"/>
    <w:rsid w:val="00B331DC"/>
    <w:rsid w:val="00B97C31"/>
    <w:rsid w:val="00BA5718"/>
    <w:rsid w:val="00C41718"/>
    <w:rsid w:val="00C45976"/>
    <w:rsid w:val="00CD6C42"/>
    <w:rsid w:val="00D04659"/>
    <w:rsid w:val="00D161A5"/>
    <w:rsid w:val="00D5300B"/>
    <w:rsid w:val="00DF119E"/>
    <w:rsid w:val="00E24D51"/>
    <w:rsid w:val="00E40C31"/>
    <w:rsid w:val="00EA0E65"/>
    <w:rsid w:val="00EE4D01"/>
    <w:rsid w:val="00F0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FC544"/>
  <w14:defaultImageDpi w14:val="32767"/>
  <w15:chartTrackingRefBased/>
  <w15:docId w15:val="{D114D401-5945-7840-837E-7A1401B7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C0E"/>
  </w:style>
  <w:style w:type="paragraph" w:styleId="Footer">
    <w:name w:val="footer"/>
    <w:basedOn w:val="Normal"/>
    <w:link w:val="FooterChar"/>
    <w:uiPriority w:val="99"/>
    <w:unhideWhenUsed/>
    <w:rsid w:val="00993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C0E"/>
  </w:style>
  <w:style w:type="character" w:styleId="Hyperlink">
    <w:name w:val="Hyperlink"/>
    <w:basedOn w:val="DefaultParagraphFont"/>
    <w:uiPriority w:val="99"/>
    <w:unhideWhenUsed/>
    <w:rsid w:val="00394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94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sorchestra+Photograph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Gribschaw</dc:creator>
  <cp:keywords/>
  <dc:description/>
  <cp:lastModifiedBy>Teresa Gribschaw</cp:lastModifiedBy>
  <cp:revision>2</cp:revision>
  <cp:lastPrinted>2019-10-07T15:06:00Z</cp:lastPrinted>
  <dcterms:created xsi:type="dcterms:W3CDTF">2020-02-08T23:36:00Z</dcterms:created>
  <dcterms:modified xsi:type="dcterms:W3CDTF">2020-02-08T23:36:00Z</dcterms:modified>
</cp:coreProperties>
</file>