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23D9" w14:textId="17542EDC" w:rsidR="0059321B" w:rsidRDefault="00F212E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從傳統的土葬慢慢演變成塔葬，近年來，取而代之是樹葬、花葬、海葬、植存、太空葬及天葬等非典型葬法也有人提出，如果是您喜歡什麼樣的葬法呢?!</w:t>
      </w:r>
    </w:p>
    <w:p w14:paraId="139671E3" w14:textId="2917BDC7" w:rsidR="00F212EB" w:rsidRDefault="00F212EB">
      <w:pPr>
        <w:rPr>
          <w:rFonts w:ascii="標楷體" w:eastAsia="標楷體" w:hAnsi="標楷體"/>
          <w:szCs w:val="24"/>
        </w:rPr>
      </w:pPr>
    </w:p>
    <w:p w14:paraId="6383101A" w14:textId="15919A3D" w:rsidR="00F212EB" w:rsidRDefault="00F212E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近年來，環保葬被世人所重視，環保葬雖然沒有實體墓碑、塔位，但透過專業的妥善安排，依舊能夠讓家屬、親友永恆懷念已故親人。常見的環保葬方式有樹葬、花葬及灑葬等方式。然而現在還有所謂的『閃葬』，即將親人的骨灰製成鑽石，可時常戴在身上。</w:t>
      </w:r>
    </w:p>
    <w:p w14:paraId="715A2E3B" w14:textId="0DD6D075" w:rsidR="00F212EB" w:rsidRDefault="00F212EB">
      <w:pPr>
        <w:rPr>
          <w:rFonts w:ascii="標楷體" w:eastAsia="標楷體" w:hAnsi="標楷體"/>
          <w:szCs w:val="24"/>
        </w:rPr>
      </w:pPr>
    </w:p>
    <w:p w14:paraId="0507D81F" w14:textId="34794A9C" w:rsidR="00F212EB" w:rsidRDefault="00F212E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由於環保葬不立碑、不造墳、不記名，回歸大地一切從簡，能夠為後代子孫留一塊淨土，深受許多人所支持</w:t>
      </w:r>
      <w:r w:rsidR="00197A48">
        <w:rPr>
          <w:rFonts w:ascii="標楷體" w:eastAsia="標楷體" w:hAnsi="標楷體" w:hint="eastAsia"/>
          <w:szCs w:val="24"/>
        </w:rPr>
        <w:t>，像是名人如聖嚴法師、廣告界名人孫大偉、作家柏楊等，均以環保葬圓滿人生旅途。</w:t>
      </w:r>
    </w:p>
    <w:p w14:paraId="2C301D90" w14:textId="4CEADD73" w:rsidR="00197A48" w:rsidRDefault="00197A48">
      <w:pPr>
        <w:rPr>
          <w:rFonts w:ascii="標楷體" w:eastAsia="標楷體" w:hAnsi="標楷體"/>
          <w:szCs w:val="24"/>
        </w:rPr>
      </w:pPr>
    </w:p>
    <w:p w14:paraId="693E7132" w14:textId="05435289" w:rsidR="00197A48" w:rsidRDefault="00197A4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環保葬與一般葬禮有什麼差異?</w:t>
      </w:r>
    </w:p>
    <w:p w14:paraId="02C2064C" w14:textId="687851BF" w:rsidR="00197A48" w:rsidRDefault="00197A48">
      <w:pPr>
        <w:rPr>
          <w:rFonts w:ascii="標楷體" w:eastAsia="標楷體" w:hAnsi="標楷體"/>
          <w:szCs w:val="24"/>
        </w:rPr>
      </w:pPr>
    </w:p>
    <w:p w14:paraId="6AE4F8CF" w14:textId="3FFD105A" w:rsidR="00197A48" w:rsidRDefault="002F020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197A48">
        <w:rPr>
          <w:rFonts w:ascii="標楷體" w:eastAsia="標楷體" w:hAnsi="標楷體" w:hint="eastAsia"/>
          <w:szCs w:val="24"/>
        </w:rPr>
        <w:t>首先，環保葬與一般葬禮的前置作業沒有太大差異。都能讓後人緬懷前人，具有「讓遺體化作春泥、回歸大地，避免破壞環境，節省土地資源，提升殯葬文化及人的精神內涵。」之意。</w:t>
      </w:r>
    </w:p>
    <w:p w14:paraId="53F6A821" w14:textId="389CEB5B" w:rsidR="00197A48" w:rsidRDefault="00197A48">
      <w:pPr>
        <w:rPr>
          <w:rFonts w:ascii="標楷體" w:eastAsia="標楷體" w:hAnsi="標楷體"/>
          <w:szCs w:val="24"/>
        </w:rPr>
      </w:pPr>
    </w:p>
    <w:p w14:paraId="0F0CD3F2" w14:textId="3C4D0942" w:rsidR="00197A48" w:rsidRDefault="002F020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197A48">
        <w:rPr>
          <w:rFonts w:ascii="標楷體" w:eastAsia="標楷體" w:hAnsi="標楷體" w:hint="eastAsia"/>
          <w:szCs w:val="24"/>
        </w:rPr>
        <w:t>真正的差異性，即為遺骸存放方式，環保葬以不設立墓碑、不記亡者姓名的方式，用心中的思念緬懷最心愛的人，每當我們眺望海洋、欣賞美麗的花朵、高大的樹木時，都是緬懷過世之親人的一種方式，也是一種亡者對於親人的體貼，免去舟車勞頓與後續祭祀的辛苦。</w:t>
      </w:r>
    </w:p>
    <w:p w14:paraId="6473389C" w14:textId="334FA77E" w:rsidR="00197A48" w:rsidRDefault="00197A48">
      <w:pPr>
        <w:rPr>
          <w:rFonts w:ascii="標楷體" w:eastAsia="標楷體" w:hAnsi="標楷體"/>
          <w:szCs w:val="24"/>
        </w:rPr>
      </w:pPr>
    </w:p>
    <w:p w14:paraId="11D9590E" w14:textId="42AAF9E7" w:rsidR="00197A48" w:rsidRDefault="00197A4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環保葬價格實惠</w:t>
      </w:r>
    </w:p>
    <w:p w14:paraId="3441E617" w14:textId="03EF1D6B" w:rsidR="00197A48" w:rsidRDefault="002F020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197A48">
        <w:rPr>
          <w:rFonts w:ascii="標楷體" w:eastAsia="標楷體" w:hAnsi="標楷體" w:hint="eastAsia"/>
          <w:szCs w:val="24"/>
        </w:rPr>
        <w:t>在高雄市而言，</w:t>
      </w:r>
      <w:r>
        <w:rPr>
          <w:rFonts w:ascii="標楷體" w:eastAsia="標楷體" w:hAnsi="標楷體" w:hint="eastAsia"/>
          <w:szCs w:val="24"/>
        </w:rPr>
        <w:t>一般公墓約3千元起跳，</w:t>
      </w:r>
      <w:r w:rsidR="00197A48">
        <w:rPr>
          <w:rFonts w:ascii="標楷體" w:eastAsia="標楷體" w:hAnsi="標楷體" w:hint="eastAsia"/>
          <w:szCs w:val="24"/>
        </w:rPr>
        <w:t>公立納骨塔位單價落在</w:t>
      </w:r>
      <w:r>
        <w:rPr>
          <w:rFonts w:ascii="標楷體" w:eastAsia="標楷體" w:hAnsi="標楷體" w:hint="eastAsia"/>
          <w:szCs w:val="24"/>
        </w:rPr>
        <w:t>1.2至14萬元，私立納骨塔位單就由數萬元不等，且有著永久佔用土地資源的環保擔憂。</w:t>
      </w:r>
    </w:p>
    <w:p w14:paraId="14695C0B" w14:textId="28FCDC8D" w:rsidR="002F0208" w:rsidRDefault="002F0208">
      <w:pPr>
        <w:rPr>
          <w:rFonts w:ascii="標楷體" w:eastAsia="標楷體" w:hAnsi="標楷體"/>
          <w:szCs w:val="24"/>
        </w:rPr>
      </w:pPr>
    </w:p>
    <w:p w14:paraId="07A5DCCD" w14:textId="09C86FE7" w:rsidR="002F0208" w:rsidRDefault="002F020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一般民眾如需要辦理環保葬，只需要備齊相關證件(死亡證明書、火化許可證等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，就可以到有辦理環保葬的直轄市、縣(市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主管機關辦理申請，沒有資</w:t>
      </w:r>
      <w:r>
        <w:rPr>
          <w:rFonts w:ascii="標楷體" w:eastAsia="標楷體" w:hAnsi="標楷體" w:hint="eastAsia"/>
          <w:szCs w:val="24"/>
        </w:rPr>
        <w:lastRenderedPageBreak/>
        <w:t>格限制，更重要的是，往生者不必要是該縣市市民，也不必一定要是往生多久之內才能申請，是不是相當親民呢?</w:t>
      </w:r>
    </w:p>
    <w:p w14:paraId="6979AA16" w14:textId="7B7EFE88" w:rsidR="002F0208" w:rsidRDefault="002F0208">
      <w:pPr>
        <w:rPr>
          <w:rFonts w:ascii="標楷體" w:eastAsia="標楷體" w:hAnsi="標楷體"/>
          <w:szCs w:val="24"/>
        </w:rPr>
      </w:pPr>
    </w:p>
    <w:p w14:paraId="51F7A0DD" w14:textId="75E0C543" w:rsidR="002F0208" w:rsidRPr="00197A48" w:rsidRDefault="002F0208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以上即是簡單的環保葬介紹，如有任何相關問題或是更深入了解也歡迎聯絡善法生命，將有專人為您服務。</w:t>
      </w:r>
    </w:p>
    <w:sectPr w:rsidR="002F0208" w:rsidRPr="00197A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EB"/>
    <w:rsid w:val="00197A48"/>
    <w:rsid w:val="00255844"/>
    <w:rsid w:val="002F0208"/>
    <w:rsid w:val="00484F28"/>
    <w:rsid w:val="0059321B"/>
    <w:rsid w:val="0070440A"/>
    <w:rsid w:val="00800EFA"/>
    <w:rsid w:val="00984D74"/>
    <w:rsid w:val="00F212EB"/>
    <w:rsid w:val="00F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CC6A"/>
  <w15:chartTrackingRefBased/>
  <w15:docId w15:val="{07FFB107-D534-4267-9526-0B44F231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丁丁</dc:creator>
  <cp:keywords/>
  <dc:description/>
  <cp:lastModifiedBy>丁丁</cp:lastModifiedBy>
  <cp:revision>1</cp:revision>
  <dcterms:created xsi:type="dcterms:W3CDTF">2021-07-29T11:01:00Z</dcterms:created>
  <dcterms:modified xsi:type="dcterms:W3CDTF">2021-07-29T11:30:00Z</dcterms:modified>
</cp:coreProperties>
</file>