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SPORTS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https://www.ieltstutor.vn/blog/so-tay-tu-vung-writing-topic-sports?categoryId=638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https://www.ieltstutor.me/blog/topic-sports-ielts-writing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regime</w:t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tremendous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workout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demanding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incorporate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stimulate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self-esteem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depression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nutrient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cardiovascular</w:t>
            </w:r>
          </w:p>
          <w:p w:rsidR="00000000" w:rsidDel="00000000" w:rsidP="00000000" w:rsidRDefault="00000000" w:rsidRPr="00000000" w14:paraId="00000061">
            <w:pPr>
              <w:spacing w:after="0" w:before="240" w:line="276" w:lineRule="auto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link (verb)</w:t>
            </w:r>
          </w:p>
          <w:p w:rsidR="00000000" w:rsidDel="00000000" w:rsidP="00000000" w:rsidRDefault="00000000" w:rsidRPr="00000000" w14:paraId="00000069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intellectual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participate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physically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regulatory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deplete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replenish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accustomed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invade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Fatigue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balance (noun)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isolate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z+0F0axlemdoOzcl61qVxw1Pgw==">AMUW2mWhC4hH5d3IY4MFKns/h84t4GkKYEb9gll2+m+C3otIcMuRWM6DS+4Riy8l+dhUUWVJso5eryzPwdX1hWycQMNBXeuLqTMfl5bGf+EtJPM52hi3JuM=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