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https://www.ieltstutor.me/blog/22-topic-part-1-ielts-speaking-quy-1-2026-jan-april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1: Art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like modern art or traditional art?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2: Carrying things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is the difference between the things you carry in the evening and in the morning?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3: Shoes 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people like to wear shoes that are comfortable or good-looking?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4: Plants 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plants did you grow when you were younger?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5: Noisy places, quiet places 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Would you like to go to quiet or noisy places on weekends when you are free?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6: Public places 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Have you ever talked with someone you don't know in public places?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7: Having a break 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do you usually do during a break?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8: Museums 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did you learn from visiting museums and art galleries?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9: Rules </w:t>
            </w:r>
          </w:p>
          <w:p w:rsidR="00000000" w:rsidDel="00000000" w:rsidP="00000000" w:rsidRDefault="00000000" w:rsidRPr="00000000" w14:paraId="000000D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think students would benefit more from more rules?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10: Doing something well </w:t>
            </w:r>
          </w:p>
          <w:p w:rsidR="00000000" w:rsidDel="00000000" w:rsidP="00000000" w:rsidRDefault="00000000" w:rsidRPr="00000000" w14:paraId="000000E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Have you ever had an experience where your teacher thought you did a good job?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11: Dream job, plans for future </w:t>
            </w:r>
          </w:p>
          <w:p w:rsidR="00000000" w:rsidDel="00000000" w:rsidP="00000000" w:rsidRDefault="00000000" w:rsidRPr="00000000" w14:paraId="0000010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was your dream job when you were young?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12: Advertisements 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are the different places where we see advertisements?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13: Borrowing and lending things </w:t>
            </w:r>
          </w:p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How do you feel when people don't return things they borrowed from you?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14: Staying with old people 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are the benefits of being friends with or working with old people?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15: Chatting 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prefer to chat with a group of people or with only one friend?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16: Crowded places </w:t>
            </w:r>
          </w:p>
          <w:p w:rsidR="00000000" w:rsidDel="00000000" w:rsidP="00000000" w:rsidRDefault="00000000" w:rsidRPr="00000000" w14:paraId="0000017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When was the last time you were in a crowded place?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17: Sharing things 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When you were a kid, did your parents encourage you to share things with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18: Fruits and vegetables 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Should schools teach students how to grow vegetables?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19: Going out, cash</w:t>
            </w:r>
          </w:p>
          <w:p w:rsidR="00000000" w:rsidDel="00000000" w:rsidP="00000000" w:rsidRDefault="00000000" w:rsidRPr="00000000" w14:paraId="000001B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often bring cash with you?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20: Friends 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do you and your friends do together?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21: Morning Time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Are there any differences between what you do in the morning now and what you did in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22: Gifts</w:t>
            </w:r>
          </w:p>
          <w:p w:rsidR="00000000" w:rsidDel="00000000" w:rsidP="00000000" w:rsidRDefault="00000000" w:rsidRPr="00000000" w14:paraId="000001E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Have you ever received a gift which you didn't like?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23: Reading</w:t>
            </w:r>
          </w:p>
          <w:p w:rsidR="00000000" w:rsidDel="00000000" w:rsidP="00000000" w:rsidRDefault="00000000" w:rsidRPr="00000000" w14:paraId="000001F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prefer to read on paper or on a screen?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24: Keys</w:t>
            </w:r>
          </w:p>
          <w:p w:rsidR="00000000" w:rsidDel="00000000" w:rsidP="00000000" w:rsidRDefault="00000000" w:rsidRPr="00000000" w14:paraId="000001F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always bring a lot of keys with you?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25: Days off</w:t>
            </w:r>
          </w:p>
          <w:p w:rsidR="00000000" w:rsidDel="00000000" w:rsidP="00000000" w:rsidRDefault="00000000" w:rsidRPr="00000000" w14:paraId="0000020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do you do on your day off?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26: Food</w:t>
            </w:r>
          </w:p>
          <w:p w:rsidR="00000000" w:rsidDel="00000000" w:rsidP="00000000" w:rsidRDefault="00000000" w:rsidRPr="00000000" w14:paraId="0000020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 kind of food did you like when you were young?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27: Pets &amp; Animals</w:t>
            </w:r>
          </w:p>
          <w:p w:rsidR="00000000" w:rsidDel="00000000" w:rsidP="00000000" w:rsidRDefault="00000000" w:rsidRPr="00000000" w14:paraId="0000021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What’s your favorite animal? Why?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28: dream</w:t>
            </w:r>
          </w:p>
          <w:p w:rsidR="00000000" w:rsidDel="00000000" w:rsidP="00000000" w:rsidRDefault="00000000" w:rsidRPr="00000000" w14:paraId="0000021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Do you want to learn more about dreams?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29: Sports team</w:t>
            </w:r>
          </w:p>
          <w:p w:rsidR="00000000" w:rsidDel="00000000" w:rsidP="00000000" w:rsidRDefault="00000000" w:rsidRPr="00000000" w14:paraId="0000022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Have you ever been part of a sports team?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30: Walking</w:t>
            </w:r>
          </w:p>
          <w:p w:rsidR="00000000" w:rsidDel="00000000" w:rsidP="00000000" w:rsidRDefault="00000000" w:rsidRPr="00000000" w14:paraId="0000022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Trả lời câu hỏi Why do people like to walk in parks?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A026FB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22-topic-part-1-ielts-speaking-quy-1-2026-jan-ap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o8+wklv3ufmh5XP55gb58/ALw==">CgMxLjA4AHIhMVMxMzRxMHduTzRWdjdkcGtuenFodnA1c0xlUDgtc2h4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2023-05-17T13:51:00Z</dcterms:created>
</cp:coreProperties>
</file>