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9B264" w14:textId="3D9C2705" w:rsidR="00D570BD" w:rsidRDefault="00D570BD" w:rsidP="00D570BD">
      <w:pPr>
        <w:spacing w:before="100" w:beforeAutospacing="1" w:after="100" w:afterAutospacing="1" w:line="240" w:lineRule="auto"/>
        <w:jc w:val="center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Innovate Teaching Research &amp; Advocacy Consulting (ITRAC) Global</w:t>
      </w:r>
    </w:p>
    <w:p w14:paraId="4DF03023" w14:textId="2A91B7C5" w:rsidR="00D570BD" w:rsidRDefault="00D570BD" w:rsidP="00D570BD">
      <w:pPr>
        <w:spacing w:before="100" w:beforeAutospacing="1" w:after="100" w:afterAutospacing="1" w:line="240" w:lineRule="auto"/>
        <w:jc w:val="center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Relational Co-Creation Workshop for Competency Development</w:t>
      </w:r>
    </w:p>
    <w:p w14:paraId="65DD6378" w14:textId="54E6516B" w:rsidR="00D570BD" w:rsidRPr="00F76C0B" w:rsidRDefault="00D570BD" w:rsidP="00D570BD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(</w:t>
      </w:r>
      <w:r w:rsidR="001B373F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D</w:t>
      </w:r>
      <w:r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) </w:t>
      </w:r>
      <w:r w:rsidRPr="00F76C0B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Indicator</w:t>
      </w:r>
      <w:r w:rsidRPr="00F76C0B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noBreakHyphen/>
        <w:t xml:space="preserve">Setting Sheet (SMART + </w:t>
      </w:r>
      <w:r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Framework </w:t>
      </w:r>
      <w:r w:rsidRPr="00F76C0B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alignment)</w:t>
      </w:r>
    </w:p>
    <w:p w14:paraId="793DD4D2" w14:textId="77777777" w:rsidR="00D570BD" w:rsidRPr="00F76C0B" w:rsidRDefault="00D570BD" w:rsidP="00D570B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Micro</w:t>
      </w: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>Intervention title: __________________</w:t>
      </w:r>
    </w:p>
    <w:p w14:paraId="541A8183" w14:textId="77777777" w:rsidR="00D570BD" w:rsidRPr="00F76C0B" w:rsidRDefault="00D570BD" w:rsidP="00D570B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Goal (copy from design): __________________</w:t>
      </w:r>
    </w:p>
    <w:p w14:paraId="7320E04E" w14:textId="76FA0C62" w:rsidR="00D570BD" w:rsidRDefault="00D570BD" w:rsidP="00D570B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SMART Indicator (write full): Specific: __________________ Measurable: __________________ </w:t>
      </w:r>
    </w:p>
    <w:p w14:paraId="3BF0FDCC" w14:textId="71BA0A74" w:rsidR="00D570BD" w:rsidRDefault="00D570BD" w:rsidP="00D570B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Achievable: __________________ Relevant (competency / ESD 2030 or OECD mapping): __________________ </w:t>
      </w:r>
    </w:p>
    <w:p w14:paraId="20F9087B" w14:textId="0F605588" w:rsidR="00D570BD" w:rsidRPr="00F76C0B" w:rsidRDefault="00D570BD" w:rsidP="00D570B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Timebound: __________________</w:t>
      </w:r>
      <w:r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Final SMART indicator (one line): __________________</w:t>
      </w:r>
    </w:p>
    <w:p w14:paraId="0CC717A6" w14:textId="77777777" w:rsidR="00D570BD" w:rsidRPr="00F76C0B" w:rsidRDefault="00D570BD" w:rsidP="00D570B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Metric / data source: __________________ (e.g., teacher checklist; % of correct sorts; number of advisory comments implemented)</w:t>
      </w:r>
    </w:p>
    <w:p w14:paraId="4CE3014A" w14:textId="77777777" w:rsidR="00D570BD" w:rsidRPr="00F76C0B" w:rsidRDefault="00D570BD" w:rsidP="00D570B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Threshold for success: __________________ (e.g., ≥70% of learners score 2/3 on rubric by Day 10)</w:t>
      </w:r>
    </w:p>
    <w:p w14:paraId="3BB54063" w14:textId="77777777" w:rsidR="00D570BD" w:rsidRPr="00F76C0B" w:rsidRDefault="00D570BD" w:rsidP="00D570B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Reporting &amp; governance: Who receives the evidence pack? __________________ (e.g., programme lead / sustainability office)</w:t>
      </w:r>
    </w:p>
    <w:p w14:paraId="2A48DAE8" w14:textId="77777777" w:rsidR="00D570BD" w:rsidRDefault="00D570BD" w:rsidP="00D570B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UNESCO/OECD alignment (tick applicable): </w:t>
      </w:r>
      <w:proofErr w:type="gramStart"/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Systems thinking </w:t>
      </w:r>
    </w:p>
    <w:p w14:paraId="2DCEF441" w14:textId="77777777" w:rsidR="00D570BD" w:rsidRDefault="00D570BD" w:rsidP="00D570B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proofErr w:type="gramStart"/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Civic participation </w:t>
      </w:r>
    </w:p>
    <w:p w14:paraId="1AAC3F53" w14:textId="77777777" w:rsidR="00D570BD" w:rsidRDefault="00D570BD" w:rsidP="00D570B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proofErr w:type="gramStart"/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Transformative learning </w:t>
      </w:r>
    </w:p>
    <w:p w14:paraId="4D9C59D3" w14:textId="11DABD32" w:rsidR="00D570BD" w:rsidRPr="00D570BD" w:rsidRDefault="00D570BD" w:rsidP="00D570B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proofErr w:type="gramStart"/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Other: ______</w:t>
      </w:r>
    </w:p>
    <w:p w14:paraId="15DB8420" w14:textId="623BEF1D" w:rsidR="00D570BD" w:rsidRPr="00F76C0B" w:rsidRDefault="00D570BD" w:rsidP="00D570BD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(</w:t>
      </w:r>
      <w:r w:rsidR="001B373F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E</w:t>
      </w:r>
      <w:r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) </w:t>
      </w:r>
      <w:r w:rsidRPr="00F76C0B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Reflective Cycle Planner (half</w:t>
      </w:r>
      <w:r w:rsidRPr="00F76C0B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noBreakHyphen/>
        <w:t>page — student + facilitator)</w:t>
      </w:r>
    </w:p>
    <w:p w14:paraId="2168720E" w14:textId="77777777" w:rsidR="00D570BD" w:rsidRPr="00F76C0B" w:rsidRDefault="00D570BD" w:rsidP="00D570B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Plan — What do we intend learners to experience (competency focus)?</w:t>
      </w:r>
    </w:p>
    <w:p w14:paraId="3EEC3FEE" w14:textId="77777777" w:rsidR="00D570BD" w:rsidRPr="00F76C0B" w:rsidRDefault="00D570BD" w:rsidP="00D570B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Act — What happened (3 bullet observations)?</w:t>
      </w:r>
    </w:p>
    <w:p w14:paraId="085D53D3" w14:textId="77777777" w:rsidR="00D570BD" w:rsidRDefault="00D570BD" w:rsidP="00D57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__________________ </w:t>
      </w:r>
    </w:p>
    <w:p w14:paraId="7F656844" w14:textId="77777777" w:rsidR="00D570BD" w:rsidRDefault="00D570BD" w:rsidP="00D57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__________________ </w:t>
      </w:r>
    </w:p>
    <w:p w14:paraId="705DF5C1" w14:textId="77777777" w:rsidR="00D570BD" w:rsidRPr="00F76C0B" w:rsidRDefault="00D570BD" w:rsidP="00D57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__________________</w:t>
      </w:r>
    </w:p>
    <w:p w14:paraId="5FA9F375" w14:textId="77777777" w:rsidR="00D570BD" w:rsidRPr="00F76C0B" w:rsidRDefault="00D570BD" w:rsidP="00D570B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Observe — Evidence &amp; tensions (attach artefacts / photos):</w:t>
      </w:r>
    </w:p>
    <w:p w14:paraId="15EDC392" w14:textId="77777777" w:rsidR="00D570BD" w:rsidRDefault="00D570BD" w:rsidP="00D570B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Reflect &amp; Reframe — What changed in understanding or action? </w:t>
      </w:r>
    </w:p>
    <w:p w14:paraId="5D747960" w14:textId="77777777" w:rsidR="00D570BD" w:rsidRPr="00F76C0B" w:rsidRDefault="00D570BD" w:rsidP="00D570B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What will we do differently next cycle?</w:t>
      </w:r>
    </w:p>
    <w:p w14:paraId="586140B3" w14:textId="77777777" w:rsidR="00D570BD" w:rsidRPr="00F76C0B" w:rsidRDefault="00D570BD" w:rsidP="00D570B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Transfer prompt — Where could this competency be used next (study/work/community)?</w:t>
      </w:r>
    </w:p>
    <w:p w14:paraId="239F3A58" w14:textId="7DBE0CBB" w:rsidR="00D570BD" w:rsidRPr="00D570BD" w:rsidRDefault="00D570BD" w:rsidP="00D570B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Facilitator quick note: capture one quote that shows perspective shift.</w:t>
      </w:r>
    </w:p>
    <w:sectPr w:rsidR="00D570BD" w:rsidRPr="00D57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143F2"/>
    <w:multiLevelType w:val="multilevel"/>
    <w:tmpl w:val="98D6D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74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BD"/>
    <w:rsid w:val="000B2E81"/>
    <w:rsid w:val="001B373F"/>
    <w:rsid w:val="00D5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B5920A"/>
  <w15:chartTrackingRefBased/>
  <w15:docId w15:val="{1B9408C7-9DA6-2542-B59C-D8E9C776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0BD"/>
  </w:style>
  <w:style w:type="paragraph" w:styleId="Heading1">
    <w:name w:val="heading 1"/>
    <w:basedOn w:val="Normal"/>
    <w:next w:val="Normal"/>
    <w:link w:val="Heading1Char"/>
    <w:uiPriority w:val="9"/>
    <w:qFormat/>
    <w:rsid w:val="00D57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Mopidevi, Rushita</dc:creator>
  <cp:keywords/>
  <dc:description/>
  <cp:lastModifiedBy>Mopidevi, Rushita</cp:lastModifiedBy>
  <cp:revision>2</cp:revision>
  <dcterms:created xsi:type="dcterms:W3CDTF">2025-11-18T23:42:00Z</dcterms:created>
  <dcterms:modified xsi:type="dcterms:W3CDTF">2025-11-19T00:32:00Z</dcterms:modified>
</cp:coreProperties>
</file>