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62" w:rsidRDefault="00C74EE8" w:rsidP="00C74EE8">
      <w:pPr>
        <w:jc w:val="center"/>
      </w:pPr>
      <w:r>
        <w:t>FAUQUIER COUNTY DEMOCRATIC COMMITTEE</w:t>
      </w:r>
    </w:p>
    <w:p w:rsidR="00C74EE8" w:rsidRDefault="00C74EE8" w:rsidP="00C74EE8">
      <w:pPr>
        <w:jc w:val="center"/>
      </w:pPr>
      <w:r>
        <w:t>MONTHLY MEETING: MAY 19, 2020</w:t>
      </w:r>
    </w:p>
    <w:p w:rsidR="006E4DDF" w:rsidRDefault="006E4DDF" w:rsidP="00C74EE8">
      <w:pPr>
        <w:jc w:val="center"/>
      </w:pPr>
    </w:p>
    <w:p w:rsidR="006E4DDF" w:rsidRDefault="006E4DDF" w:rsidP="006E4DDF">
      <w:r>
        <w:t xml:space="preserve">NOTE: Due </w:t>
      </w:r>
      <w:r w:rsidR="008A34E4">
        <w:t>to the numerous virtual meeting</w:t>
      </w:r>
      <w:r>
        <w:t xml:space="preserve">, forums, and activities scheduled by candidates and organizations, members are advised to get updates on dates and times of virtual activities by going directly to a candidate’s or organization’s </w:t>
      </w:r>
      <w:proofErr w:type="spellStart"/>
      <w:r>
        <w:t>facebook</w:t>
      </w:r>
      <w:proofErr w:type="spellEnd"/>
      <w:r>
        <w:t xml:space="preserve"> or web page.</w:t>
      </w:r>
    </w:p>
    <w:p w:rsidR="00C74EE8" w:rsidRDefault="00C74EE8" w:rsidP="00C74EE8">
      <w:pPr>
        <w:jc w:val="center"/>
      </w:pPr>
    </w:p>
    <w:p w:rsidR="00C74EE8" w:rsidRDefault="00C74EE8" w:rsidP="00C74EE8">
      <w:r>
        <w:t>The May 2020 monthly meeting was held virtually via Zoom due to the corona virus epidemic.</w:t>
      </w:r>
    </w:p>
    <w:p w:rsidR="00C74EE8" w:rsidRDefault="00C74EE8" w:rsidP="00C74EE8"/>
    <w:p w:rsidR="00C74EE8" w:rsidRDefault="00C74EE8" w:rsidP="00C74EE8">
      <w:r>
        <w:t>Call to order: 7:36 pm</w:t>
      </w:r>
    </w:p>
    <w:p w:rsidR="00C74EE8" w:rsidRDefault="00C74EE8" w:rsidP="00C74EE8"/>
    <w:p w:rsidR="00C74EE8" w:rsidRDefault="00C74EE8" w:rsidP="00C74EE8">
      <w:r>
        <w:t xml:space="preserve">Opening comments from co-chairs: Welcome to attendees. </w:t>
      </w:r>
    </w:p>
    <w:p w:rsidR="00C74EE8" w:rsidRDefault="00C74EE8" w:rsidP="00C74EE8"/>
    <w:p w:rsidR="00C74EE8" w:rsidRDefault="00C74EE8" w:rsidP="00C74EE8">
      <w:r>
        <w:t xml:space="preserve">Vice-chair: Reminder to request absentee ballots for the November 3 general election now. It is important that we assist people in planning how they will vote. </w:t>
      </w:r>
    </w:p>
    <w:p w:rsidR="00C74EE8" w:rsidRDefault="00C74EE8" w:rsidP="00C74EE8"/>
    <w:p w:rsidR="00C74EE8" w:rsidRDefault="00C74EE8" w:rsidP="00C74EE8">
      <w:r>
        <w:t xml:space="preserve">Secretary’s report: Two new members: </w:t>
      </w:r>
      <w:proofErr w:type="spellStart"/>
      <w:r>
        <w:t>Emogene</w:t>
      </w:r>
      <w:proofErr w:type="spellEnd"/>
      <w:r>
        <w:t xml:space="preserve"> Eaton (Center) and Mara </w:t>
      </w:r>
      <w:proofErr w:type="spellStart"/>
      <w:r>
        <w:t>Seaforest</w:t>
      </w:r>
      <w:proofErr w:type="spellEnd"/>
      <w:r>
        <w:t xml:space="preserve"> (Marshall). A motion to approve the April minutes passed after an amendment that Melissa </w:t>
      </w:r>
      <w:proofErr w:type="spellStart"/>
      <w:r>
        <w:t>Wiedenfeld</w:t>
      </w:r>
      <w:proofErr w:type="spellEnd"/>
      <w:r>
        <w:t xml:space="preserve"> is the assistant treasurer for the non-federal account with the authority to sign checks for the non-federal account. This account will be used for state and local activities and expenditures.</w:t>
      </w:r>
    </w:p>
    <w:p w:rsidR="00C74EE8" w:rsidRDefault="00C74EE8" w:rsidP="00C74EE8"/>
    <w:p w:rsidR="00C74EE8" w:rsidRDefault="00C74EE8" w:rsidP="00C74EE8">
      <w:r>
        <w:t xml:space="preserve">Treasurer’s report: The treasurer presented an update on the shift from state reporting to federal reporting in addition to a current financial report. A motion to approve the Treasurer’s report passed. A motion </w:t>
      </w:r>
      <w:r w:rsidR="006E4DDF">
        <w:t xml:space="preserve">passed making </w:t>
      </w:r>
      <w:r>
        <w:t>Nigel Ogilvie the assistant treasurer for the fed</w:t>
      </w:r>
      <w:r w:rsidR="006E4DDF">
        <w:t>eral account with the authority to sign checks for the federal account.</w:t>
      </w:r>
    </w:p>
    <w:p w:rsidR="006E4DDF" w:rsidRDefault="006E4DDF" w:rsidP="00C74EE8"/>
    <w:p w:rsidR="006E4DDF" w:rsidRDefault="006E4DDF" w:rsidP="00C74EE8">
      <w:r>
        <w:t>Political Director’s report: It is important to actively remind voters to request their ballots for the June 23 Democratic primary. Requests must be made to the Fauquier County Registrar. FCDC will continue focusing on voter registration</w:t>
      </w:r>
    </w:p>
    <w:p w:rsidR="006E4DDF" w:rsidRDefault="006E4DDF" w:rsidP="00C74EE8"/>
    <w:p w:rsidR="006E4DDF" w:rsidRDefault="006E4DDF" w:rsidP="00C74EE8">
      <w:r>
        <w:t>Precinct leader: Assistance is available to precinct captains in obtaining lists of Democratic voters in precincts so that captains can proceed with get out the vote activities. Due to the covid19 pandemic, FCDC will not be setting up tables outside polling locations on June 23.</w:t>
      </w:r>
    </w:p>
    <w:p w:rsidR="006E4DDF" w:rsidRDefault="006E4DDF" w:rsidP="00C74EE8"/>
    <w:p w:rsidR="006E4DDF" w:rsidRDefault="006E4DDF" w:rsidP="00C74EE8">
      <w:r>
        <w:t>Candidates’ time:</w:t>
      </w:r>
      <w:r w:rsidR="008A34E4">
        <w:t xml:space="preserve"> 5th CD candidates John </w:t>
      </w:r>
      <w:proofErr w:type="spellStart"/>
      <w:r w:rsidR="008A34E4">
        <w:t>Lesinski</w:t>
      </w:r>
      <w:proofErr w:type="spellEnd"/>
      <w:r w:rsidR="008A34E4">
        <w:t xml:space="preserve">, Cameron Webb, RD </w:t>
      </w:r>
      <w:proofErr w:type="spellStart"/>
      <w:r w:rsidR="008A34E4">
        <w:t>Hufstetler</w:t>
      </w:r>
      <w:proofErr w:type="spellEnd"/>
      <w:r w:rsidR="008A34E4">
        <w:t xml:space="preserve"> attended or had representatives at this meeting. 1st CD candidate </w:t>
      </w:r>
      <w:proofErr w:type="spellStart"/>
      <w:r w:rsidR="008A34E4">
        <w:t>Qasim</w:t>
      </w:r>
      <w:proofErr w:type="spellEnd"/>
      <w:r w:rsidR="008A34E4">
        <w:t xml:space="preserve"> Rashid attended.  Elizabeth Guzman, 31st district state House of Delegates representative spoke. </w:t>
      </w:r>
    </w:p>
    <w:p w:rsidR="008A34E4" w:rsidRDefault="008A34E4" w:rsidP="00C74EE8"/>
    <w:p w:rsidR="008A34E4" w:rsidRDefault="008A34E4" w:rsidP="00C74EE8">
      <w:r>
        <w:t>Meeting adjourned: 9:05 pm</w:t>
      </w:r>
      <w:bookmarkStart w:id="0" w:name="_GoBack"/>
      <w:bookmarkEnd w:id="0"/>
    </w:p>
    <w:p w:rsidR="006E4DDF" w:rsidRDefault="006E4DDF" w:rsidP="00C74EE8"/>
    <w:sectPr w:rsidR="006E4DDF" w:rsidSect="00B15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E8"/>
    <w:rsid w:val="00046162"/>
    <w:rsid w:val="006E4DDF"/>
    <w:rsid w:val="0078757A"/>
    <w:rsid w:val="008A34E4"/>
    <w:rsid w:val="00A93112"/>
    <w:rsid w:val="00B1517F"/>
    <w:rsid w:val="00C7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B1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325</Words>
  <Characters>1858</Characters>
  <Application>Microsoft Macintosh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2020-06-15T09:35:00Z</dcterms:created>
  <dcterms:modified xsi:type="dcterms:W3CDTF">2020-06-15T10:09:00Z</dcterms:modified>
</cp:coreProperties>
</file>