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A1" w:rsidRDefault="00DA27A1"/>
    <w:p w:rsidR="005E0464" w:rsidRDefault="005E0464"/>
    <w:p w:rsidR="00427C95" w:rsidRPr="00B33067" w:rsidRDefault="00427C95" w:rsidP="00534BA9">
      <w:pPr>
        <w:jc w:val="both"/>
        <w:rPr>
          <w:rFonts w:ascii="Papyrus" w:hAnsi="Papyrus"/>
          <w:lang w:val="en-GB"/>
        </w:rPr>
      </w:pPr>
    </w:p>
    <w:p w:rsidR="00D95DDA" w:rsidRPr="00B33067" w:rsidRDefault="00D95DDA" w:rsidP="00E52D53">
      <w:pPr>
        <w:rPr>
          <w:rFonts w:ascii="Bradley Hand ITC" w:hAnsi="Bradley Hand ITC"/>
          <w:lang w:val="en-GB"/>
        </w:rPr>
      </w:pPr>
    </w:p>
    <w:p w:rsidR="009A4F16" w:rsidRDefault="00F840EC" w:rsidP="00E52D53">
      <w:pPr>
        <w:rPr>
          <w:rFonts w:ascii="Script MT Bold" w:hAnsi="Script MT Bold"/>
          <w:lang w:val="en-GB"/>
        </w:rPr>
      </w:pPr>
      <w:r>
        <w:rPr>
          <w:rFonts w:ascii="Script MT Bold" w:hAnsi="Script MT Bold"/>
          <w:lang w:val="en-GB"/>
        </w:rPr>
        <w:pict>
          <v:rect id="_x0000_i1025" style="width:0;height:1.5pt" o:hralign="center" o:hrstd="t" o:hr="t" fillcolor="#a0a0a0" stroked="f"/>
        </w:pict>
      </w:r>
    </w:p>
    <w:tbl>
      <w:tblPr>
        <w:tblpPr w:leftFromText="141" w:rightFromText="141" w:vertAnchor="text" w:horzAnchor="page" w:tblpX="2871" w:tblpY="19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E2734" w:rsidTr="00DE2734">
        <w:trPr>
          <w:trHeight w:val="1260"/>
        </w:trPr>
        <w:tc>
          <w:tcPr>
            <w:tcW w:w="5173" w:type="dxa"/>
          </w:tcPr>
          <w:p w:rsidR="00DE2734" w:rsidRPr="003E53BE" w:rsidRDefault="00DE2734" w:rsidP="00DE273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3E53BE">
              <w:rPr>
                <w:b/>
                <w:color w:val="0000FF"/>
                <w:sz w:val="32"/>
                <w:szCs w:val="32"/>
              </w:rPr>
              <w:t xml:space="preserve">BULLETIN DE </w:t>
            </w:r>
            <w:r w:rsidR="00306C21">
              <w:rPr>
                <w:b/>
                <w:color w:val="0000FF"/>
                <w:sz w:val="32"/>
                <w:szCs w:val="32"/>
              </w:rPr>
              <w:t>D’ADHESION</w:t>
            </w:r>
          </w:p>
          <w:p w:rsidR="00DE2734" w:rsidRPr="003E53BE" w:rsidRDefault="00911096" w:rsidP="00DE2734">
            <w:pPr>
              <w:tabs>
                <w:tab w:val="left" w:pos="930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ascii="Castellar" w:hAnsi="Castellar"/>
                <w:color w:val="0000FF"/>
                <w:sz w:val="72"/>
                <w:szCs w:val="72"/>
              </w:rPr>
              <w:t>20</w:t>
            </w:r>
            <w:r w:rsidR="00FB7B92">
              <w:rPr>
                <w:rFonts w:ascii="Castellar" w:hAnsi="Castellar"/>
                <w:color w:val="0000FF"/>
                <w:sz w:val="72"/>
                <w:szCs w:val="72"/>
              </w:rPr>
              <w:t>2</w:t>
            </w:r>
            <w:r w:rsidR="00502429">
              <w:rPr>
                <w:rFonts w:ascii="Castellar" w:hAnsi="Castellar"/>
                <w:color w:val="0000FF"/>
                <w:sz w:val="72"/>
                <w:szCs w:val="72"/>
              </w:rPr>
              <w:t>1</w:t>
            </w:r>
          </w:p>
          <w:p w:rsidR="00DE2734" w:rsidRPr="009F2304" w:rsidRDefault="00FB7B92" w:rsidP="00502429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Valable  du  01/01/2</w:t>
            </w:r>
            <w:r w:rsidR="00502429">
              <w:rPr>
                <w:sz w:val="20"/>
                <w:szCs w:val="20"/>
              </w:rPr>
              <w:t>1</w:t>
            </w:r>
            <w:r w:rsidR="00DE2734" w:rsidRPr="009F2304">
              <w:rPr>
                <w:sz w:val="20"/>
                <w:szCs w:val="20"/>
              </w:rPr>
              <w:t xml:space="preserve"> au 31/12/</w:t>
            </w:r>
            <w:r w:rsidR="00502429">
              <w:rPr>
                <w:sz w:val="20"/>
                <w:szCs w:val="20"/>
              </w:rPr>
              <w:t>21</w:t>
            </w:r>
          </w:p>
        </w:tc>
      </w:tr>
    </w:tbl>
    <w:p w:rsidR="00E52D53" w:rsidRPr="003E53BE" w:rsidRDefault="00E52D53" w:rsidP="00E52D53">
      <w:pPr>
        <w:rPr>
          <w:rFonts w:ascii="Script MT Bold" w:hAnsi="Script MT Bold"/>
        </w:rPr>
      </w:pPr>
    </w:p>
    <w:tbl>
      <w:tblPr>
        <w:tblpPr w:leftFromText="141" w:rightFromText="141" w:vertAnchor="text" w:horzAnchor="page" w:tblpX="8001" w:tblpY="43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</w:tblGrid>
      <w:tr w:rsidR="00DE2734" w:rsidTr="00DE2734">
        <w:trPr>
          <w:trHeight w:val="676"/>
        </w:trPr>
        <w:tc>
          <w:tcPr>
            <w:tcW w:w="2949" w:type="dxa"/>
            <w:hideMark/>
          </w:tcPr>
          <w:p w:rsidR="00DE2734" w:rsidRDefault="00DE2734" w:rsidP="00DE2734">
            <w:pPr>
              <w:ind w:left="170"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         </w:t>
            </w:r>
            <w:bookmarkStart w:id="0" w:name="_Hlk491695114"/>
            <w:r>
              <w:rPr>
                <w:rFonts w:ascii="Script MT Bold" w:hAnsi="Script MT Bold"/>
              </w:rPr>
              <w:t xml:space="preserve">Les Amis du </w:t>
            </w:r>
          </w:p>
          <w:p w:rsidR="00DE2734" w:rsidRDefault="00DE2734" w:rsidP="00DE2734">
            <w:pPr>
              <w:ind w:left="170"/>
            </w:pPr>
            <w:r>
              <w:rPr>
                <w:b/>
                <w:color w:val="FF0000"/>
              </w:rPr>
              <w:t>MUSÉE HOFER-BURY</w:t>
            </w:r>
            <w:r>
              <w:t xml:space="preserve">       </w:t>
            </w:r>
          </w:p>
          <w:p w:rsidR="00DE2734" w:rsidRDefault="00DE2734" w:rsidP="00DE2734">
            <w:pPr>
              <w:rPr>
                <w:lang w:val="en-GB"/>
              </w:rPr>
            </w:pPr>
            <w:r>
              <w:t xml:space="preserve">      </w:t>
            </w:r>
            <w:r>
              <w:rPr>
                <w:lang w:val="en-GB"/>
              </w:rPr>
              <w:t>Passage des</w:t>
            </w:r>
            <w:r>
              <w:t xml:space="preserve"> Charrettes</w:t>
            </w:r>
            <w:r>
              <w:rPr>
                <w:lang w:val="en-GB"/>
              </w:rPr>
              <w:t xml:space="preserve">  </w:t>
            </w:r>
          </w:p>
          <w:p w:rsidR="00DE2734" w:rsidRDefault="00DE2734" w:rsidP="00DE273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34880 LAVERUNE         </w:t>
            </w:r>
          </w:p>
        </w:tc>
        <w:bookmarkEnd w:id="0"/>
      </w:tr>
    </w:tbl>
    <w:p w:rsidR="00DE2734" w:rsidRDefault="00ED4141" w:rsidP="00DE2734">
      <w:pPr>
        <w:ind w:left="-284" w:hanging="284"/>
        <w:rPr>
          <w:rFonts w:ascii="Script MT Bold" w:hAnsi="Script MT Bold"/>
          <w:lang w:val="en-GB"/>
        </w:rPr>
      </w:pPr>
      <w:r w:rsidRPr="00B33067">
        <w:rPr>
          <w:rFonts w:ascii="Onyx" w:hAnsi="Onyx"/>
          <w:noProof/>
        </w:rPr>
        <w:drawing>
          <wp:inline distT="0" distB="0" distL="0" distR="0" wp14:anchorId="770F97FB" wp14:editId="2C466E92">
            <wp:extent cx="1079500" cy="716280"/>
            <wp:effectExtent l="0" t="0" r="6350" b="7620"/>
            <wp:docPr id="1" name="Image 1" descr="C:\Users\Utilisateur\AppData\Local\Microsoft\Windows\INetCache\Content.Word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tilisateur\AppData\Local\Microsoft\Windows\INetCache\Content.Word\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53" w:rsidRPr="00923518" w:rsidRDefault="00E52D53" w:rsidP="00E52D53">
      <w:pPr>
        <w:rPr>
          <w:sz w:val="32"/>
          <w:szCs w:val="32"/>
        </w:rPr>
      </w:pPr>
      <w:r w:rsidRPr="00923518">
        <w:rPr>
          <w:rFonts w:ascii="Script MT Bold" w:hAnsi="Script MT Bold"/>
        </w:rPr>
        <w:br w:type="textWrapping" w:clear="all"/>
        <w:t xml:space="preserve">   </w:t>
      </w:r>
    </w:p>
    <w:p w:rsidR="00E52D53" w:rsidRPr="00DA27A1" w:rsidRDefault="00E52D53" w:rsidP="00E52D53">
      <w:pPr>
        <w:jc w:val="center"/>
      </w:pPr>
      <w:r w:rsidRPr="00DA27A1">
        <w:rPr>
          <w:sz w:val="16"/>
          <w:szCs w:val="16"/>
        </w:rPr>
        <w:t>MERCI D’</w:t>
      </w:r>
      <w:r w:rsidR="00970FD8">
        <w:rPr>
          <w:sz w:val="16"/>
          <w:szCs w:val="16"/>
        </w:rPr>
        <w:t>É</w:t>
      </w:r>
      <w:r w:rsidRPr="00DA27A1">
        <w:rPr>
          <w:sz w:val="16"/>
          <w:szCs w:val="16"/>
        </w:rPr>
        <w:t>CRIRE EN MAJUSCULES ET DE REMPLIR TOUTES LES RUBRIQUES</w:t>
      </w:r>
    </w:p>
    <w:p w:rsidR="00E52D53" w:rsidRPr="00DA27A1" w:rsidRDefault="00E52D53" w:rsidP="00E52D53">
      <w:pPr>
        <w:rPr>
          <w:b/>
          <w:color w:val="FF0000"/>
        </w:rPr>
      </w:pPr>
      <w:r w:rsidRPr="00DA27A1">
        <w:t xml:space="preserve">                                               </w:t>
      </w:r>
    </w:p>
    <w:tbl>
      <w:tblPr>
        <w:tblW w:w="0" w:type="auto"/>
        <w:tblInd w:w="-5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E52D53" w:rsidTr="00E52D53">
        <w:trPr>
          <w:trHeight w:val="1551"/>
        </w:trPr>
        <w:tc>
          <w:tcPr>
            <w:tcW w:w="4380" w:type="dxa"/>
          </w:tcPr>
          <w:p w:rsidR="00E52D53" w:rsidRPr="00DA27A1" w:rsidRDefault="00E52D53" w:rsidP="00E52D53"/>
          <w:p w:rsidR="00E52D53" w:rsidRDefault="00E52D53" w:rsidP="00E52D53"/>
          <w:p w:rsidR="00E52D53" w:rsidRDefault="00E52D53" w:rsidP="00E52D53">
            <w:pPr>
              <w:ind w:left="120"/>
            </w:pPr>
            <w:r>
              <w:t>NOM : ………………………………..</w:t>
            </w:r>
          </w:p>
          <w:p w:rsidR="00E52D53" w:rsidRDefault="00E52D53" w:rsidP="00E52D53">
            <w:pPr>
              <w:ind w:left="120"/>
            </w:pPr>
          </w:p>
          <w:p w:rsidR="00E52D53" w:rsidRDefault="00E52D53" w:rsidP="00E52D53">
            <w:pPr>
              <w:ind w:left="120"/>
            </w:pPr>
            <w:r>
              <w:t>Prénom : ….…………………………..</w:t>
            </w:r>
          </w:p>
          <w:p w:rsidR="00E52D53" w:rsidRDefault="00E52D53" w:rsidP="00E52D53"/>
        </w:tc>
        <w:tc>
          <w:tcPr>
            <w:tcW w:w="4380" w:type="dxa"/>
          </w:tcPr>
          <w:p w:rsidR="00E52D53" w:rsidRPr="00CA04C0" w:rsidRDefault="00E52D53" w:rsidP="00E52D53">
            <w:pPr>
              <w:ind w:left="120"/>
              <w:rPr>
                <w:i/>
              </w:rPr>
            </w:pPr>
            <w:r>
              <w:rPr>
                <w:i/>
              </w:rPr>
              <w:t xml:space="preserve">         Adhésion couple :  2</w:t>
            </w:r>
            <w:r>
              <w:rPr>
                <w:i/>
                <w:u w:val="single"/>
                <w:vertAlign w:val="superscript"/>
              </w:rPr>
              <w:t>ième</w:t>
            </w:r>
            <w:r>
              <w:rPr>
                <w:i/>
              </w:rPr>
              <w:t xml:space="preserve"> personne</w:t>
            </w:r>
          </w:p>
          <w:p w:rsidR="00E52D53" w:rsidRDefault="00E52D53" w:rsidP="00E52D53">
            <w:pPr>
              <w:ind w:left="120"/>
            </w:pPr>
          </w:p>
          <w:p w:rsidR="00E52D53" w:rsidRPr="00E52D53" w:rsidRDefault="00E52D53" w:rsidP="00E52D53">
            <w:pPr>
              <w:ind w:left="120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t>NOM : ………………………………...</w:t>
            </w:r>
          </w:p>
          <w:p w:rsidR="00E52D53" w:rsidRPr="00DA27A1" w:rsidRDefault="00E52D53" w:rsidP="00E52D53">
            <w:pPr>
              <w:ind w:left="120"/>
              <w:rPr>
                <w:b/>
              </w:rPr>
            </w:pPr>
            <w:r w:rsidRPr="00DA27A1">
              <w:rPr>
                <w:b/>
                <w:sz w:val="32"/>
                <w:szCs w:val="32"/>
              </w:rPr>
              <w:t xml:space="preserve">                                                </w:t>
            </w:r>
          </w:p>
          <w:p w:rsidR="00E52D53" w:rsidRDefault="00E52D53" w:rsidP="00E52D53">
            <w:pPr>
              <w:ind w:left="120"/>
            </w:pPr>
            <w:r w:rsidRPr="00DA27A1">
              <w:t xml:space="preserve">  </w:t>
            </w:r>
            <w:r>
              <w:t>Prénom : ….…………………………..</w:t>
            </w:r>
          </w:p>
          <w:p w:rsidR="00E52D53" w:rsidRPr="00AA12CA" w:rsidRDefault="00E52D53" w:rsidP="00E52D53">
            <w:pPr>
              <w:ind w:left="120"/>
            </w:pPr>
            <w:r w:rsidRPr="00DA27A1">
              <w:t xml:space="preserve">                                                               </w:t>
            </w:r>
          </w:p>
        </w:tc>
      </w:tr>
    </w:tbl>
    <w:p w:rsidR="00E52D53" w:rsidRDefault="00427C95" w:rsidP="00E52D53">
      <w:r>
        <w:t xml:space="preserve">  </w:t>
      </w:r>
      <w:r w:rsidR="00E52D53">
        <w:t>Adresse : ………………………………………………………………………………………..</w:t>
      </w:r>
    </w:p>
    <w:p w:rsidR="00E52D53" w:rsidRDefault="00E52D53" w:rsidP="00E52D53"/>
    <w:p w:rsidR="00E52D53" w:rsidRDefault="00E52D53" w:rsidP="00E52D53">
      <w:r>
        <w:t>Code postal : …………………….     Ville : ..………………………………………………….</w:t>
      </w:r>
    </w:p>
    <w:p w:rsidR="00E52D53" w:rsidRDefault="00E52D53" w:rsidP="00E52D53"/>
    <w:p w:rsidR="00E52D53" w:rsidRDefault="00E52D53" w:rsidP="00E52D53">
      <w:r>
        <w:t>Téléphone : ……………………...     E-mail : …………………………………………………</w:t>
      </w:r>
    </w:p>
    <w:p w:rsidR="00E52D53" w:rsidRDefault="009F2304" w:rsidP="009F2304">
      <w:pPr>
        <w:tabs>
          <w:tab w:val="left" w:pos="3675"/>
        </w:tabs>
      </w:pPr>
      <w:r>
        <w:tab/>
        <w:t xml:space="preserve">                  </w:t>
      </w:r>
      <w:r>
        <w:rPr>
          <w:sz w:val="20"/>
          <w:szCs w:val="20"/>
        </w:rPr>
        <w:t>Veillez à la lisibilité de l’adresse mail</w:t>
      </w:r>
    </w:p>
    <w:p w:rsidR="009F2304" w:rsidRDefault="009F2304" w:rsidP="00E52D53"/>
    <w:tbl>
      <w:tblPr>
        <w:tblW w:w="9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40"/>
        <w:gridCol w:w="5640"/>
      </w:tblGrid>
      <w:tr w:rsidR="00E52D53" w:rsidTr="00EB1D43">
        <w:trPr>
          <w:cantSplit/>
          <w:trHeight w:val="1499"/>
        </w:trPr>
        <w:tc>
          <w:tcPr>
            <w:tcW w:w="480" w:type="dxa"/>
            <w:textDirection w:val="btLr"/>
            <w:vAlign w:val="center"/>
          </w:tcPr>
          <w:p w:rsidR="00E52D53" w:rsidRPr="00EB1D43" w:rsidRDefault="00E52D53" w:rsidP="00E52D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D43">
              <w:rPr>
                <w:sz w:val="20"/>
                <w:szCs w:val="20"/>
              </w:rPr>
              <w:t>COTISATION</w:t>
            </w:r>
          </w:p>
        </w:tc>
        <w:tc>
          <w:tcPr>
            <w:tcW w:w="3840" w:type="dxa"/>
            <w:shd w:val="clear" w:color="auto" w:fill="D9D9D9"/>
          </w:tcPr>
          <w:p w:rsidR="00E52D53" w:rsidRDefault="00E52D53" w:rsidP="00E52D53">
            <w:r w:rsidRPr="00EB1D43">
              <w:rPr>
                <w:sz w:val="32"/>
                <w:szCs w:val="32"/>
              </w:rPr>
              <w:t>□</w:t>
            </w:r>
            <w:r w:rsidRPr="007632F6">
              <w:rPr>
                <w:sz w:val="40"/>
                <w:szCs w:val="40"/>
              </w:rPr>
              <w:t xml:space="preserve"> </w:t>
            </w:r>
            <w:r w:rsidR="005346A6">
              <w:rPr>
                <w:sz w:val="20"/>
                <w:szCs w:val="20"/>
              </w:rPr>
              <w:t xml:space="preserve">Individuel                          </w:t>
            </w:r>
            <w:r w:rsidR="008E7053">
              <w:rPr>
                <w:sz w:val="20"/>
                <w:szCs w:val="20"/>
              </w:rPr>
              <w:t xml:space="preserve">     1</w:t>
            </w:r>
            <w:r w:rsidR="00E30C6B">
              <w:rPr>
                <w:sz w:val="20"/>
                <w:szCs w:val="20"/>
              </w:rPr>
              <w:t>4</w:t>
            </w:r>
            <w:r w:rsidRPr="00EB1D43">
              <w:rPr>
                <w:sz w:val="20"/>
                <w:szCs w:val="20"/>
              </w:rPr>
              <w:t xml:space="preserve"> €</w:t>
            </w:r>
          </w:p>
          <w:p w:rsidR="00E52D53" w:rsidRDefault="00E52D53" w:rsidP="00E52D53">
            <w:r w:rsidRPr="00EB1D43">
              <w:rPr>
                <w:sz w:val="32"/>
                <w:szCs w:val="32"/>
              </w:rPr>
              <w:t>□</w:t>
            </w:r>
            <w:r w:rsidRPr="007632F6">
              <w:rPr>
                <w:sz w:val="40"/>
                <w:szCs w:val="40"/>
              </w:rPr>
              <w:t xml:space="preserve"> </w:t>
            </w:r>
            <w:r w:rsidR="005346A6">
              <w:rPr>
                <w:sz w:val="20"/>
                <w:szCs w:val="20"/>
              </w:rPr>
              <w:t>C</w:t>
            </w:r>
            <w:r w:rsidR="008E7053">
              <w:rPr>
                <w:sz w:val="20"/>
                <w:szCs w:val="20"/>
              </w:rPr>
              <w:t>ouple</w:t>
            </w:r>
            <w:r w:rsidR="005346A6">
              <w:rPr>
                <w:sz w:val="20"/>
                <w:szCs w:val="20"/>
              </w:rPr>
              <w:t xml:space="preserve">                        </w:t>
            </w:r>
            <w:r w:rsidR="008E7053">
              <w:rPr>
                <w:sz w:val="20"/>
                <w:szCs w:val="20"/>
              </w:rPr>
              <w:t xml:space="preserve">            </w:t>
            </w:r>
            <w:r w:rsidR="00E30C6B">
              <w:rPr>
                <w:sz w:val="20"/>
                <w:szCs w:val="20"/>
              </w:rPr>
              <w:t>20</w:t>
            </w:r>
            <w:r w:rsidRPr="00EB1D43">
              <w:rPr>
                <w:sz w:val="20"/>
                <w:szCs w:val="20"/>
              </w:rPr>
              <w:t xml:space="preserve"> €</w:t>
            </w:r>
          </w:p>
          <w:p w:rsidR="00E52D53" w:rsidRDefault="00E52D53" w:rsidP="00E52D53">
            <w:r w:rsidRPr="00EB1D43">
              <w:rPr>
                <w:sz w:val="32"/>
                <w:szCs w:val="32"/>
              </w:rPr>
              <w:t>□</w:t>
            </w:r>
            <w:r w:rsidRPr="007632F6">
              <w:rPr>
                <w:sz w:val="40"/>
                <w:szCs w:val="40"/>
              </w:rPr>
              <w:t xml:space="preserve"> </w:t>
            </w:r>
            <w:r w:rsidRPr="00EB1D43">
              <w:rPr>
                <w:sz w:val="20"/>
                <w:szCs w:val="20"/>
              </w:rPr>
              <w:t>Soutien (</w:t>
            </w:r>
            <w:r w:rsidR="005346A6">
              <w:rPr>
                <w:sz w:val="20"/>
                <w:szCs w:val="20"/>
              </w:rPr>
              <w:t>individuel</w:t>
            </w:r>
            <w:r w:rsidRPr="00EB1D43">
              <w:rPr>
                <w:sz w:val="20"/>
                <w:szCs w:val="20"/>
              </w:rPr>
              <w:t xml:space="preserve">)               </w:t>
            </w:r>
            <w:r w:rsidR="00E30C6B">
              <w:rPr>
                <w:sz w:val="20"/>
                <w:szCs w:val="20"/>
              </w:rPr>
              <w:t xml:space="preserve"> </w:t>
            </w:r>
            <w:r w:rsidRPr="00EB1D43">
              <w:rPr>
                <w:sz w:val="20"/>
                <w:szCs w:val="20"/>
              </w:rPr>
              <w:t>2</w:t>
            </w:r>
            <w:r w:rsidR="00E30C6B">
              <w:rPr>
                <w:sz w:val="20"/>
                <w:szCs w:val="20"/>
              </w:rPr>
              <w:t>4</w:t>
            </w:r>
            <w:r w:rsidRPr="00EB1D43">
              <w:rPr>
                <w:sz w:val="20"/>
                <w:szCs w:val="20"/>
              </w:rPr>
              <w:t xml:space="preserve"> €</w:t>
            </w:r>
          </w:p>
          <w:p w:rsidR="00E52D53" w:rsidRPr="007632F6" w:rsidRDefault="00E52D53" w:rsidP="00E52D53">
            <w:r w:rsidRPr="00EB1D43">
              <w:rPr>
                <w:sz w:val="32"/>
                <w:szCs w:val="32"/>
              </w:rPr>
              <w:t>□</w:t>
            </w:r>
            <w:r w:rsidRPr="007632F6">
              <w:rPr>
                <w:sz w:val="40"/>
                <w:szCs w:val="40"/>
              </w:rPr>
              <w:t xml:space="preserve"> </w:t>
            </w:r>
            <w:r w:rsidRPr="00EB1D43">
              <w:rPr>
                <w:sz w:val="20"/>
                <w:szCs w:val="20"/>
              </w:rPr>
              <w:t xml:space="preserve">Soutien (couple)                   </w:t>
            </w:r>
            <w:r w:rsidR="00C42652">
              <w:rPr>
                <w:sz w:val="20"/>
                <w:szCs w:val="20"/>
              </w:rPr>
              <w:t xml:space="preserve"> </w:t>
            </w:r>
            <w:r w:rsidR="005346A6">
              <w:rPr>
                <w:sz w:val="20"/>
                <w:szCs w:val="20"/>
              </w:rPr>
              <w:t xml:space="preserve"> </w:t>
            </w:r>
            <w:r w:rsidR="00E30C6B">
              <w:rPr>
                <w:sz w:val="20"/>
                <w:szCs w:val="20"/>
              </w:rPr>
              <w:t xml:space="preserve"> </w:t>
            </w:r>
            <w:r w:rsidR="008E7053">
              <w:rPr>
                <w:sz w:val="20"/>
                <w:szCs w:val="20"/>
              </w:rPr>
              <w:t>30</w:t>
            </w:r>
            <w:r w:rsidRPr="00EB1D4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</w:tcPr>
          <w:p w:rsidR="00E52D53" w:rsidRPr="00EB1D43" w:rsidRDefault="00EB1D43" w:rsidP="00E52D53">
            <w:pPr>
              <w:rPr>
                <w:sz w:val="20"/>
                <w:szCs w:val="20"/>
              </w:rPr>
            </w:pPr>
            <w:r>
              <w:t xml:space="preserve">    </w:t>
            </w:r>
            <w:r w:rsidRPr="00EB1D43">
              <w:rPr>
                <w:sz w:val="20"/>
                <w:szCs w:val="20"/>
              </w:rPr>
              <w:t>Envoyer le bulletin avec :</w:t>
            </w:r>
          </w:p>
          <w:p w:rsidR="00E52D53" w:rsidRPr="00EB1D43" w:rsidRDefault="00E52D53" w:rsidP="00E52D53">
            <w:pPr>
              <w:rPr>
                <w:sz w:val="20"/>
                <w:szCs w:val="20"/>
              </w:rPr>
            </w:pPr>
            <w:r w:rsidRPr="00EB1D43">
              <w:rPr>
                <w:sz w:val="20"/>
                <w:szCs w:val="20"/>
              </w:rPr>
              <w:t xml:space="preserve">    </w:t>
            </w:r>
            <w:r w:rsidR="00434501">
              <w:rPr>
                <w:sz w:val="20"/>
                <w:szCs w:val="20"/>
              </w:rPr>
              <w:t xml:space="preserve"> </w:t>
            </w:r>
            <w:r w:rsidRPr="00EB1D43">
              <w:rPr>
                <w:sz w:val="20"/>
                <w:szCs w:val="20"/>
              </w:rPr>
              <w:t>1 chèque à l’ordr</w:t>
            </w:r>
            <w:r w:rsidR="00E76A36">
              <w:rPr>
                <w:sz w:val="20"/>
                <w:szCs w:val="20"/>
              </w:rPr>
              <w:t xml:space="preserve">e des </w:t>
            </w:r>
            <w:r w:rsidR="00E76A36" w:rsidRPr="00E76A36">
              <w:rPr>
                <w:b/>
                <w:sz w:val="20"/>
                <w:szCs w:val="20"/>
              </w:rPr>
              <w:t>Amis du Musée  Hofer-Bury</w:t>
            </w:r>
            <w:r w:rsidRPr="00EB1D43">
              <w:rPr>
                <w:sz w:val="20"/>
                <w:szCs w:val="20"/>
              </w:rPr>
              <w:t xml:space="preserve">                                          </w:t>
            </w:r>
          </w:p>
          <w:p w:rsidR="00E52D53" w:rsidRPr="00EB1D43" w:rsidRDefault="00E52D53" w:rsidP="00E52D53">
            <w:pPr>
              <w:rPr>
                <w:sz w:val="20"/>
                <w:szCs w:val="20"/>
              </w:rPr>
            </w:pPr>
            <w:r w:rsidRPr="00EB1D43">
              <w:rPr>
                <w:sz w:val="20"/>
                <w:szCs w:val="20"/>
              </w:rPr>
              <w:t xml:space="preserve">    </w:t>
            </w:r>
            <w:r w:rsidR="00434501">
              <w:rPr>
                <w:sz w:val="20"/>
                <w:szCs w:val="20"/>
              </w:rPr>
              <w:t xml:space="preserve"> et </w:t>
            </w:r>
            <w:r w:rsidRPr="00EB1D43">
              <w:rPr>
                <w:sz w:val="20"/>
                <w:szCs w:val="20"/>
              </w:rPr>
              <w:t xml:space="preserve">1 enveloppe </w:t>
            </w:r>
            <w:r w:rsidRPr="00E76A36">
              <w:rPr>
                <w:b/>
                <w:sz w:val="20"/>
                <w:szCs w:val="20"/>
              </w:rPr>
              <w:t xml:space="preserve">timbrée </w:t>
            </w:r>
            <w:r w:rsidRPr="00EB1D43">
              <w:rPr>
                <w:sz w:val="20"/>
                <w:szCs w:val="20"/>
              </w:rPr>
              <w:t>à votre adresse,</w:t>
            </w:r>
            <w:r w:rsidR="00914CE8">
              <w:rPr>
                <w:sz w:val="20"/>
                <w:szCs w:val="20"/>
              </w:rPr>
              <w:t xml:space="preserve"> </w:t>
            </w:r>
            <w:r w:rsidR="00914CE8" w:rsidRPr="00EB1D43">
              <w:rPr>
                <w:sz w:val="20"/>
                <w:szCs w:val="20"/>
              </w:rPr>
              <w:t>le tout,</w:t>
            </w:r>
          </w:p>
          <w:p w:rsidR="00E52D53" w:rsidRPr="00EB1D43" w:rsidRDefault="00E52D53" w:rsidP="00E52D53">
            <w:pPr>
              <w:rPr>
                <w:sz w:val="20"/>
                <w:szCs w:val="20"/>
              </w:rPr>
            </w:pPr>
            <w:r w:rsidRPr="00EB1D43">
              <w:rPr>
                <w:sz w:val="20"/>
                <w:szCs w:val="20"/>
              </w:rPr>
              <w:t xml:space="preserve">     à l’adresse </w:t>
            </w:r>
            <w:r w:rsidR="00FC2F1A">
              <w:rPr>
                <w:sz w:val="20"/>
                <w:szCs w:val="20"/>
              </w:rPr>
              <w:t>indiquée ci-dessus</w:t>
            </w:r>
            <w:r w:rsidRPr="00EB1D43">
              <w:rPr>
                <w:sz w:val="20"/>
                <w:szCs w:val="20"/>
              </w:rPr>
              <w:t>,</w:t>
            </w:r>
          </w:p>
          <w:p w:rsidR="00E52D53" w:rsidRPr="00EB1D43" w:rsidRDefault="00E52D53" w:rsidP="00E52D53">
            <w:pPr>
              <w:rPr>
                <w:sz w:val="20"/>
                <w:szCs w:val="20"/>
              </w:rPr>
            </w:pPr>
            <w:r w:rsidRPr="00EB1D43">
              <w:rPr>
                <w:sz w:val="20"/>
                <w:szCs w:val="20"/>
              </w:rPr>
              <w:t xml:space="preserve">     ou </w:t>
            </w:r>
            <w:r w:rsidR="00914CE8">
              <w:rPr>
                <w:sz w:val="20"/>
                <w:szCs w:val="20"/>
              </w:rPr>
              <w:t xml:space="preserve">  </w:t>
            </w:r>
            <w:r w:rsidRPr="00EB1D43">
              <w:rPr>
                <w:sz w:val="20"/>
                <w:szCs w:val="20"/>
              </w:rPr>
              <w:t>le donner à un membre du CA.</w:t>
            </w:r>
          </w:p>
          <w:p w:rsidR="00E52D53" w:rsidRPr="00CD4715" w:rsidRDefault="00E52D53" w:rsidP="00E52D53">
            <w:pPr>
              <w:rPr>
                <w:i/>
              </w:rPr>
            </w:pPr>
            <w:r>
              <w:rPr>
                <w:i/>
              </w:rPr>
              <w:t xml:space="preserve">               (Pas de paiement en espèces)</w:t>
            </w:r>
          </w:p>
        </w:tc>
      </w:tr>
    </w:tbl>
    <w:p w:rsidR="00E52D53" w:rsidRDefault="00E52D53" w:rsidP="00E52D53">
      <w:r>
        <w:t xml:space="preserve">  </w:t>
      </w:r>
    </w:p>
    <w:p w:rsidR="00E52D53" w:rsidRDefault="00E52D53" w:rsidP="00E52D53">
      <w:r>
        <w:rPr>
          <w:b/>
        </w:rPr>
        <w:t xml:space="preserve">Date : </w:t>
      </w:r>
      <w:r>
        <w:t xml:space="preserve">……………………………     </w:t>
      </w:r>
      <w:r>
        <w:rPr>
          <w:b/>
        </w:rPr>
        <w:t>Signature :</w:t>
      </w:r>
      <w:r>
        <w:t> …………………………………………….</w:t>
      </w:r>
    </w:p>
    <w:p w:rsidR="00502429" w:rsidRDefault="00502429" w:rsidP="00E52D53"/>
    <w:p w:rsidR="00502429" w:rsidRDefault="00502429" w:rsidP="00E52D53"/>
    <w:p w:rsidR="00502429" w:rsidRDefault="00502429" w:rsidP="00E52D53"/>
    <w:p w:rsidR="00502429" w:rsidRDefault="00502429" w:rsidP="00E52D53"/>
    <w:p w:rsidR="00502429" w:rsidRDefault="00502429" w:rsidP="00E52D53"/>
    <w:p w:rsidR="00502429" w:rsidRDefault="00502429" w:rsidP="00E52D53"/>
    <w:p w:rsidR="00502429" w:rsidRDefault="00502429" w:rsidP="00E52D53">
      <w:bookmarkStart w:id="1" w:name="_GoBack"/>
      <w:bookmarkEnd w:id="1"/>
    </w:p>
    <w:sectPr w:rsidR="00502429" w:rsidSect="00E52D53">
      <w:pgSz w:w="11906" w:h="16838" w:code="9"/>
      <w:pgMar w:top="18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38"/>
    <w:rsid w:val="00046E6B"/>
    <w:rsid w:val="00093A60"/>
    <w:rsid w:val="00141F38"/>
    <w:rsid w:val="00156510"/>
    <w:rsid w:val="00157848"/>
    <w:rsid w:val="0019736F"/>
    <w:rsid w:val="002471FB"/>
    <w:rsid w:val="0025074C"/>
    <w:rsid w:val="00280259"/>
    <w:rsid w:val="00283953"/>
    <w:rsid w:val="00300E42"/>
    <w:rsid w:val="00306C21"/>
    <w:rsid w:val="0034216A"/>
    <w:rsid w:val="0037534D"/>
    <w:rsid w:val="003E53BE"/>
    <w:rsid w:val="00427C95"/>
    <w:rsid w:val="00434501"/>
    <w:rsid w:val="00444E92"/>
    <w:rsid w:val="0049101A"/>
    <w:rsid w:val="00502429"/>
    <w:rsid w:val="005346A6"/>
    <w:rsid w:val="00534BA9"/>
    <w:rsid w:val="005E0464"/>
    <w:rsid w:val="0064066D"/>
    <w:rsid w:val="007632F6"/>
    <w:rsid w:val="00865026"/>
    <w:rsid w:val="008A3F26"/>
    <w:rsid w:val="008A7BAD"/>
    <w:rsid w:val="008D4E30"/>
    <w:rsid w:val="008E7053"/>
    <w:rsid w:val="008F52F2"/>
    <w:rsid w:val="00911096"/>
    <w:rsid w:val="00914CE8"/>
    <w:rsid w:val="00923518"/>
    <w:rsid w:val="00932B74"/>
    <w:rsid w:val="00970FD8"/>
    <w:rsid w:val="009A4F16"/>
    <w:rsid w:val="009F2304"/>
    <w:rsid w:val="00A30180"/>
    <w:rsid w:val="00A67E0C"/>
    <w:rsid w:val="00A804FF"/>
    <w:rsid w:val="00AA12CA"/>
    <w:rsid w:val="00AB2C16"/>
    <w:rsid w:val="00AE1D12"/>
    <w:rsid w:val="00B33067"/>
    <w:rsid w:val="00C158FD"/>
    <w:rsid w:val="00C42652"/>
    <w:rsid w:val="00CA04C0"/>
    <w:rsid w:val="00CC3E0E"/>
    <w:rsid w:val="00CD4715"/>
    <w:rsid w:val="00D16A2A"/>
    <w:rsid w:val="00D34D79"/>
    <w:rsid w:val="00D95DDA"/>
    <w:rsid w:val="00DA27A1"/>
    <w:rsid w:val="00DE2734"/>
    <w:rsid w:val="00E30C6B"/>
    <w:rsid w:val="00E42562"/>
    <w:rsid w:val="00E52D53"/>
    <w:rsid w:val="00E76A36"/>
    <w:rsid w:val="00E969E7"/>
    <w:rsid w:val="00EB1D43"/>
    <w:rsid w:val="00ED4141"/>
    <w:rsid w:val="00EF515F"/>
    <w:rsid w:val="00F34867"/>
    <w:rsid w:val="00F5101D"/>
    <w:rsid w:val="00F63A30"/>
    <w:rsid w:val="00F840EC"/>
    <w:rsid w:val="00FB08CD"/>
    <w:rsid w:val="00FB7B92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FB08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B08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FB08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B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henri</dc:creator>
  <cp:lastModifiedBy>Sylvianne</cp:lastModifiedBy>
  <cp:revision>2</cp:revision>
  <cp:lastPrinted>2017-01-23T16:13:00Z</cp:lastPrinted>
  <dcterms:created xsi:type="dcterms:W3CDTF">2020-12-04T07:46:00Z</dcterms:created>
  <dcterms:modified xsi:type="dcterms:W3CDTF">2020-12-04T07:46:00Z</dcterms:modified>
</cp:coreProperties>
</file>