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sdt>
        <w:sdtPr>
          <w:tag w:val="goog_rdk_0"/>
        </w:sdtPr>
        <w:sdtContent>
          <w:commentRangeStart w:id="0"/>
        </w:sdtContent>
      </w:sdt>
      <w:r w:rsidDel="00000000" w:rsidR="00000000" w:rsidRPr="00000000">
        <w:rPr/>
        <w:drawing>
          <wp:inline distB="114300" distT="114300" distL="114300" distR="114300">
            <wp:extent cx="5060876" cy="8986838"/>
            <wp:effectExtent b="0" l="0" r="0" t="0"/>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060876" cy="8986838"/>
                    </a:xfrm>
                    <a:prstGeom prst="rect"/>
                    <a:ln/>
                  </pic:spPr>
                </pic:pic>
              </a:graphicData>
            </a:graphic>
          </wp:inline>
        </w:drawing>
      </w:r>
      <w:commentRangeEnd w:id="0"/>
      <w:r w:rsidDel="00000000" w:rsidR="00000000" w:rsidRPr="00000000">
        <w:commentReference w:id="0"/>
      </w:r>
      <w:sdt>
        <w:sdtPr>
          <w:tag w:val="goog_rdk_1"/>
        </w:sdtPr>
        <w:sdtContent>
          <w:commentRangeStart w:id="1"/>
        </w:sdtContent>
      </w:sdt>
      <w:sdt>
        <w:sdtPr>
          <w:tag w:val="goog_rdk_2"/>
        </w:sdtPr>
        <w:sdtContent>
          <w:commentRangeStart w:id="2"/>
        </w:sdtContent>
      </w:sdt>
      <w:r w:rsidDel="00000000" w:rsidR="00000000" w:rsidRPr="00000000">
        <w:rPr/>
        <w:drawing>
          <wp:inline distB="114300" distT="114300" distL="114300" distR="114300">
            <wp:extent cx="4899958" cy="8701088"/>
            <wp:effectExtent b="0" l="0" r="0" t="0"/>
            <wp:docPr id="10"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899958" cy="8701088"/>
                    </a:xfrm>
                    <a:prstGeom prst="rect"/>
                    <a:ln/>
                  </pic:spPr>
                </pic:pic>
              </a:graphicData>
            </a:graphic>
          </wp:inline>
        </w:drawing>
      </w:r>
      <w:commentRangeEnd w:id="1"/>
      <w:r w:rsidDel="00000000" w:rsidR="00000000" w:rsidRPr="00000000">
        <w:commentReference w:id="1"/>
      </w:r>
      <w:commentRangeEnd w:id="2"/>
      <w:r w:rsidDel="00000000" w:rsidR="00000000" w:rsidRPr="00000000">
        <w:commentReference w:id="2"/>
      </w:r>
      <w:r w:rsidDel="00000000" w:rsidR="00000000" w:rsidRPr="00000000">
        <w:rPr/>
        <w:drawing>
          <wp:inline distB="114300" distT="114300" distL="114300" distR="114300">
            <wp:extent cx="5731200" cy="10185400"/>
            <wp:effectExtent b="0" l="0" r="0" t="0"/>
            <wp:docPr id="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10185400"/>
                    </a:xfrm>
                    <a:prstGeom prst="rect"/>
                    <a:ln/>
                  </pic:spPr>
                </pic:pic>
              </a:graphicData>
            </a:graphic>
          </wp:inline>
        </w:drawing>
      </w:r>
      <w:sdt>
        <w:sdtPr>
          <w:tag w:val="goog_rdk_3"/>
        </w:sdtPr>
        <w:sdtContent>
          <w:commentRangeStart w:id="3"/>
        </w:sdtContent>
      </w:sdt>
      <w:sdt>
        <w:sdtPr>
          <w:tag w:val="goog_rdk_4"/>
        </w:sdtPr>
        <w:sdtContent>
          <w:commentRangeStart w:id="4"/>
        </w:sdtContent>
      </w:sdt>
      <w:r w:rsidDel="00000000" w:rsidR="00000000" w:rsidRPr="00000000">
        <w:rPr/>
        <w:drawing>
          <wp:inline distB="114300" distT="114300" distL="114300" distR="114300">
            <wp:extent cx="5731200" cy="10185400"/>
            <wp:effectExtent b="0" l="0" r="0" t="0"/>
            <wp:docPr id="1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10185400"/>
                    </a:xfrm>
                    <a:prstGeom prst="rect"/>
                    <a:ln/>
                  </pic:spPr>
                </pic:pic>
              </a:graphicData>
            </a:graphic>
          </wp:inline>
        </w:drawing>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02">
      <w:pPr>
        <w:rPr/>
      </w:pPr>
      <w:sdt>
        <w:sdtPr>
          <w:tag w:val="goog_rdk_5"/>
        </w:sdtPr>
        <w:sdtContent>
          <w:commentRangeStart w:id="5"/>
        </w:sdtContent>
      </w:sdt>
      <w:r w:rsidDel="00000000" w:rsidR="00000000" w:rsidRPr="00000000">
        <w:rPr/>
        <w:drawing>
          <wp:inline distB="114300" distT="114300" distL="114300" distR="114300">
            <wp:extent cx="5731200" cy="10185400"/>
            <wp:effectExtent b="0" l="0" r="0" t="0"/>
            <wp:docPr id="1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731200" cy="10185400"/>
                    </a:xfrm>
                    <a:prstGeom prst="rect"/>
                    <a:ln/>
                  </pic:spPr>
                </pic:pic>
              </a:graphicData>
            </a:graphic>
          </wp:inline>
        </w:drawing>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10185400"/>
            <wp:effectExtent b="0" l="0" r="0" t="0"/>
            <wp:docPr id="7"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31200" cy="10185400"/>
                    </a:xfrm>
                    <a:prstGeom prst="rect"/>
                    <a:ln/>
                  </pic:spPr>
                </pic:pic>
              </a:graphicData>
            </a:graphic>
          </wp:inline>
        </w:drawing>
      </w:r>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3" w:date="2023-07-22T13:45:39Z">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thêm phân tích ở đây để lấy thêm ý nha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Dạng 2 question có thể bố cục bài như sau:</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Body 1: Trả lời câu hỏi 1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Main idea 1: Poor governance and corruption can hinder economic growth, reduce foreign investment, and hinder efforts to bridge the gap between rich and poor nations.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Supporting idea: Corruption can lead to an unequal distribution of wealth, with resources and opportunities concentrated in the hands of a few, often at the expense of the majority.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Zimbabwe has been plagued by corruption and mismanagement for many years, leading to economic decline, with the Zimbabwean dollar collapsing and experiencing hyperinflation in 2008</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Main idea 2: Disparities in access to quality education and healthcare can perpetuate poverty and limit opportunities for individuals in poor nations.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Supporting idea: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Inadequate access to education denies individuals the chance to develop their potential, hindering their ability to escape poverty and improve their socio-economic status.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Poor health leads to reduced productivity, increased absenteeism, and higher healthcare expenses for families, perpetuating poverty in poor nations.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In India, children from poor families are more likely to drop out of school than children from wealthy families due to limited access to quality education or the necessity to work and support their families, resulting in reduced chances of obtaining good jobs and achieving a better future.</w:t>
      </w:r>
    </w:p>
  </w:comment>
  <w:comment w:author="TUTOR IELTS" w:id="4" w:date="2023-07-22T13:45:44Z">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Body 2: Trả lời câu hỏi 2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Main idea 1: Enhancing governance systems and tackling corruption can improve transparency and efficiency, creating a conducive environment for economic development.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Singapore is a commendable example of a country that has made remarkable strides in improving its governance systems and combating corruption, boasting a robust rule of law, high levels of transparency and accountability in government, and a conducive environment for economic development, resulting in one of the highest per capita incomes globally.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Main idea 2: Prioritizing investment in education and healthcare in poor nations can empower their populations with knowledge and skills, leading to sustainable economic growth.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Supporting idea: By improving educational attainment and ensuring access to quality healthcare, individuals in poor nations can enhance their productivity and overall well-being, breaking the cycle of poverty and creating a more prosperous and resilient society.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Bangladesh is a country that has made progress in education and healthcare in recent years. The country has increased the number of schools and hospitals, and it has also made education and healthcare more affordable. This has led to an increase in the number of people who are literate and healthy, which has helped to boost economic growth.</w:t>
      </w:r>
    </w:p>
  </w:comment>
  <w:comment w:author="TUTOR IELTS" w:id="5" w:date="2023-07-22T13:58:29Z">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chú ý các điểm sau trong bài mình: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Cụm The inequality between rich and poor nations cần paraphrase không lặp ngay ở đề bài được nha https://www.ieltsdanang.vn/blog/paraphrase-the-inequality-between-rich-and-poor-nations-ielts-writing-task-2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solutions luôn đi với TO https://www.ieltsdanang.vn/blog/cach-dung-danh-tu-solution-tieng-anh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Dấu chấm, dấu phẩy… nhớ đi thi viết cẩn thận rõ ràng đọc bài này gần như dấu phẩy đang không thấy luôn nha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Chỗ Body 1 mình đã viết FIRSTLY thì nên viết SECONDLY để bố cục rõ ràng vì thứ nhất là chữ mình không được đẹp, thứ 2 là câu main idea 2 của body 1 đang ngắn cần viết dài ra nhé “Another major cause is the war” ==&gt; viết dài ra như sau”Another major cause of the situation can be attributed to the ongoing war that has resulted in loss of lives, destruction of infrastructure, economic disruption, and instability for the nation”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Khi đi thi task 2 mình sẽ viết trước task 1 sẽ viết sau (15 phút) vì task 1 nếu không viết kịp thì do bản chất task 1 k có kết luận nên nếu vẫn hoàn thành câu đó thì cũng sẽ không đến nỗi là chưa hoàn thành bài nhé còn task 2 nếu k có conclusion thì được tính ngay là không hoàn thành bài &gt;&gt; NHƯ VẬY, Đi thi cần dành thời gian 5 PHÚT CUỐI GIỜ ĐỂ CHECK LẠI BÀI bài này đang có nhiều lỗi lặt vặt như dư s các kiểu nha…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Thường dạng CAUSE - SOLUTION mình nên viết SOLUTION giải quyết cho từng cái cause nha, solution chung chung mình viết body 2 như này cũng được cơ mà tốt hơn thì nên viết 2 solution tương ứng cho mỗi cái cause mình đã nêu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Cause 1: the imbalanced development of the economy &gt;&gt; Solution 1: Investing in education and skill development programs can empower the workforce, making them more capable of contributing to economic growth.</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Cause 2: war &gt;&gt; Solution 2: Investing in rebuilding and repairing damaged infrastructure can stimulate economic activity and improve living conditions for affected communities.</w:t>
      </w:r>
    </w:p>
  </w:comment>
  <w:comment w:author="TUTOR IELTS" w:id="0" w:date="2023-07-22T11:02:36Z">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phân tích bài này nha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Overall:</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number of passenger trips on the National Rail System and the London Underground showed variation (HOẶC cũng có thể nói nó có xu hướng tăng luôn nhé: The overall trend for all three networks is upward, with the National Rail network and the London Underground showing the most significant growth)</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tendency for light rail and metro systems was generally increasing.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Body 1: Viết về National rail network + London Underground</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Viết về National rail network</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Between 1950 and 1960, the National Rail network experienced a slight rise in passenger journeys, followed by a decline over the next two decades (nêu số liệu)</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However, from the 1980s to the early 2000s, there was a notable surge in passenger journeys, peaking at around 1.1 billion in 2004/5.</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Viết về London Underground</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London Underground also saw a decline in passenger journeys from the 1960s to the 1980s (nêu số liệu)</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the 1990s, the London Underground saw a significant increase in passenger journeys, reaching a peak of approximately 700 million in 2004/5.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Body 2: Viết về Light rail &amp; metro systems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Light Railway and Metro systems recorded the lowest number of passenger journeys throughout the depicted period and only registered data in 1965, with 10 million passengers.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However, between 1980 and 2004/5, the number of passenger journeys on these systems escalated dramatically, reaching nearly 200 million in 2004/5.</w:t>
      </w:r>
    </w:p>
  </w:comment>
  <w:comment w:author="TUTOR IELTS" w:id="1" w:date="2023-07-22T11:03:56Z">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phân tích bài task 1 này thì nhìn chung là đúng cách viết rồi cơ mà vì sao không chia thành 4 đoạn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OVERALL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THÂN BÀI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đi thi viết chung 1 lèo như vậy không ổn đâu nha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https://www.suabaiieltswriting.com/blog/ielts-writing-task-1-dan-bai-chung xem lại nha</w:t>
      </w:r>
    </w:p>
  </w:comment>
  <w:comment w:author="TUTOR IELTS" w:id="2" w:date="2023-07-22T13:26:31Z">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Với cả là chữ viết của mình lúc mình đi thi mình cố gắng viết chữ rõ ràng chút nha với cái nét bút chì nó nhạt quá nhìn hơi khó đọc chút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10" w15:done="0"/>
  <w15:commentEx w15:paraId="00000016" w15:paraIdParent="00000010" w15:done="0"/>
  <w15:commentEx w15:paraId="0000001F" w15:done="0"/>
  <w15:commentEx w15:paraId="0000002E" w15:done="0"/>
  <w15:commentEx w15:paraId="00000034" w15:done="0"/>
  <w15:commentEx w15:paraId="00000035" w15:paraIdParent="0000003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footer" Target="footer1.xml"/><Relationship Id="rId14" Type="http://schemas.openxmlformats.org/officeDocument/2006/relationships/image" Target="media/image6.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14EstzQjgoDT8krJop+NXLQT2w==">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