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Yes No Not Given IELTS Reading (Phần 2)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ROMAN CONCRETE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The Oldest Leather Shoe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Jellyfish: A Remarkable Marine Life Form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6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7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A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B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C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2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C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2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-101597</wp:posOffset>
              </wp:positionV>
              <wp:extent cx="609600" cy="438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-101597</wp:posOffset>
              </wp:positionV>
              <wp:extent cx="609600" cy="4381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https://www.ieltstutor.me/blog/bai-tap-dang-yes-no-not-given-ielts-reading-phan-2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-114297</wp:posOffset>
              </wp:positionV>
              <wp:extent cx="604838" cy="4381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-114297</wp:posOffset>
              </wp:positionV>
              <wp:extent cx="604838" cy="4381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8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https://www.ieltstutor.me/blog/bai-tap-dang-yes-no-not-given-ielts-reading-phan-1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YES NO NOT GIVEN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YES NO NOT GIVEN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YES NO NOT GIVEN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11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YES NO NOT GIVEN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13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yes-no-not-given-ielts-reading-phan-2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yes-no-not-given-ielts-reading-phan-2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yes-no-not-given-ielts-reading-phan-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yes-no-not-given-ielts-reading-phan-1" TargetMode="External"/><Relationship Id="rId2" Type="http://schemas.openxmlformats.org/officeDocument/2006/relationships/hyperlink" Target="https://www.ieltstutor.me/blog/bai-tap-dang-yes-no-not-given-ielts-reading-phan-1" TargetMode="External"/><Relationship Id="rId3" Type="http://schemas.openxmlformats.org/officeDocument/2006/relationships/hyperlink" Target="https://www.ieltstutor.me/blog/bai-tap-dang-yes-no-not-given-ielts-reading-phan-1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yes-no-not-given-ielts-reading-phan-1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yes-no-not-given-ielts-reading-phan-1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yes-no-not-given-ielts-reading-phan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hbwEHI1JU+PQ67NMQJDfyu3Hw==">CgMxLjAyCGguZ2pkZ3hzOAByITF0WVpSTnYybTJpVnpUSTRrVFc4UFJsXzNCZkFKMk5MaQ==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