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FEBE" w14:textId="1D8B1B2E" w:rsidR="00552A51" w:rsidRDefault="00552A51" w:rsidP="00552A51">
      <w:pPr>
        <w:jc w:val="center"/>
      </w:pPr>
      <w:r>
        <w:rPr>
          <w:noProof/>
        </w:rPr>
        <w:drawing>
          <wp:inline distT="0" distB="0" distL="0" distR="0" wp14:anchorId="376117CB" wp14:editId="56FA8AA8">
            <wp:extent cx="3133040" cy="133890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rmage logo 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224" cy="134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4883E" w14:textId="7523370C" w:rsidR="00552A51" w:rsidRDefault="000E0EFB" w:rsidP="00552A51">
      <w:pPr>
        <w:jc w:val="center"/>
      </w:pPr>
      <w:r>
        <w:t>ITEMS</w:t>
      </w:r>
      <w:r w:rsidR="00552A51">
        <w:t xml:space="preserve"> IN INVENTORY</w:t>
      </w:r>
      <w:r>
        <w:t xml:space="preserve"> FOR </w:t>
      </w:r>
      <w:r w:rsidR="009D2733">
        <w:t>PARKING-LOT</w:t>
      </w:r>
      <w:r>
        <w:t xml:space="preserve"> PICKUP</w:t>
      </w:r>
      <w:r w:rsidR="00552A51">
        <w:tab/>
      </w:r>
      <w:r w:rsidR="003569B1">
        <w:t xml:space="preserve">                  March 30</w:t>
      </w:r>
      <w:r w:rsidR="009D2733"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1086" w14:paraId="538854FE" w14:textId="77777777" w:rsidTr="00473BDE">
        <w:tc>
          <w:tcPr>
            <w:tcW w:w="4675" w:type="dxa"/>
          </w:tcPr>
          <w:p w14:paraId="050040FB" w14:textId="339205BB" w:rsidR="00CC1086" w:rsidRDefault="00CC1086" w:rsidP="00473BDE">
            <w:pPr>
              <w:tabs>
                <w:tab w:val="left" w:pos="1125"/>
              </w:tabs>
            </w:pPr>
            <w:r>
              <w:t>Perishables</w:t>
            </w:r>
            <w:r w:rsidR="009D2733">
              <w:t>/Staples</w:t>
            </w:r>
          </w:p>
        </w:tc>
        <w:tc>
          <w:tcPr>
            <w:tcW w:w="4675" w:type="dxa"/>
          </w:tcPr>
          <w:p w14:paraId="75C9A33D" w14:textId="77777777" w:rsidR="00CC1086" w:rsidRDefault="00CC1086" w:rsidP="00473BDE">
            <w:pPr>
              <w:tabs>
                <w:tab w:val="left" w:pos="1125"/>
              </w:tabs>
            </w:pPr>
            <w:r>
              <w:t>Price</w:t>
            </w:r>
          </w:p>
        </w:tc>
      </w:tr>
      <w:tr w:rsidR="009D2733" w14:paraId="3AC83181" w14:textId="77777777" w:rsidTr="00473BDE">
        <w:tc>
          <w:tcPr>
            <w:tcW w:w="4675" w:type="dxa"/>
          </w:tcPr>
          <w:p w14:paraId="6338F1B8" w14:textId="1E492BC4" w:rsidR="009D2733" w:rsidRDefault="009D2733" w:rsidP="00473BDE">
            <w:pPr>
              <w:tabs>
                <w:tab w:val="left" w:pos="1125"/>
              </w:tabs>
            </w:pPr>
            <w:r>
              <w:t>Eggs (limit 1 dozen)</w:t>
            </w:r>
          </w:p>
        </w:tc>
        <w:tc>
          <w:tcPr>
            <w:tcW w:w="4675" w:type="dxa"/>
          </w:tcPr>
          <w:p w14:paraId="1A9E023A" w14:textId="4E6993B8" w:rsidR="009D2733" w:rsidRDefault="009D2733" w:rsidP="00473BDE">
            <w:pPr>
              <w:tabs>
                <w:tab w:val="left" w:pos="1125"/>
              </w:tabs>
            </w:pPr>
            <w:r>
              <w:t>3.00</w:t>
            </w:r>
          </w:p>
        </w:tc>
      </w:tr>
      <w:tr w:rsidR="00CC1086" w14:paraId="6D14DEF6" w14:textId="77777777" w:rsidTr="00473BDE">
        <w:tc>
          <w:tcPr>
            <w:tcW w:w="4675" w:type="dxa"/>
          </w:tcPr>
          <w:p w14:paraId="30317B9A" w14:textId="77777777" w:rsidR="00CC1086" w:rsidRDefault="00CC1086" w:rsidP="00473BDE">
            <w:pPr>
              <w:tabs>
                <w:tab w:val="left" w:pos="1125"/>
              </w:tabs>
            </w:pPr>
            <w:r>
              <w:t>Green onion (bundle of 5 large)</w:t>
            </w:r>
          </w:p>
        </w:tc>
        <w:tc>
          <w:tcPr>
            <w:tcW w:w="4675" w:type="dxa"/>
          </w:tcPr>
          <w:p w14:paraId="755F88ED" w14:textId="77777777" w:rsidR="00CC1086" w:rsidRDefault="00CC1086" w:rsidP="00473BDE">
            <w:pPr>
              <w:tabs>
                <w:tab w:val="left" w:pos="1125"/>
              </w:tabs>
            </w:pPr>
            <w:r>
              <w:t>1.50</w:t>
            </w:r>
          </w:p>
        </w:tc>
      </w:tr>
      <w:tr w:rsidR="009D2733" w14:paraId="4703D13B" w14:textId="77777777" w:rsidTr="00473BDE">
        <w:tc>
          <w:tcPr>
            <w:tcW w:w="4675" w:type="dxa"/>
          </w:tcPr>
          <w:p w14:paraId="343EDEAD" w14:textId="08C4342C" w:rsidR="009D2733" w:rsidRDefault="009D2733" w:rsidP="00473BDE">
            <w:pPr>
              <w:tabs>
                <w:tab w:val="left" w:pos="1125"/>
              </w:tabs>
            </w:pPr>
            <w:r>
              <w:t xml:space="preserve">Yellow onions </w:t>
            </w:r>
          </w:p>
        </w:tc>
        <w:tc>
          <w:tcPr>
            <w:tcW w:w="4675" w:type="dxa"/>
          </w:tcPr>
          <w:p w14:paraId="6AF152D6" w14:textId="5397CF98" w:rsidR="009D2733" w:rsidRDefault="003569B1" w:rsidP="00473BDE">
            <w:pPr>
              <w:tabs>
                <w:tab w:val="left" w:pos="1125"/>
              </w:tabs>
            </w:pPr>
            <w:r>
              <w:t>1#/1.50</w:t>
            </w:r>
          </w:p>
        </w:tc>
      </w:tr>
      <w:tr w:rsidR="00CC1086" w14:paraId="52E286C6" w14:textId="77777777" w:rsidTr="00473BDE">
        <w:tc>
          <w:tcPr>
            <w:tcW w:w="4675" w:type="dxa"/>
          </w:tcPr>
          <w:p w14:paraId="54BA6EBD" w14:textId="77777777" w:rsidR="00CC1086" w:rsidRDefault="00CC1086" w:rsidP="00473BDE">
            <w:pPr>
              <w:tabs>
                <w:tab w:val="left" w:pos="1125"/>
              </w:tabs>
            </w:pPr>
            <w:r>
              <w:t>Lemons (limit is 1 order, which is 2 large lemons)</w:t>
            </w:r>
          </w:p>
        </w:tc>
        <w:tc>
          <w:tcPr>
            <w:tcW w:w="4675" w:type="dxa"/>
          </w:tcPr>
          <w:p w14:paraId="0F372DBE" w14:textId="77777777" w:rsidR="00CC1086" w:rsidRDefault="00CC1086" w:rsidP="00473BDE">
            <w:pPr>
              <w:tabs>
                <w:tab w:val="left" w:pos="1125"/>
              </w:tabs>
            </w:pPr>
            <w:r>
              <w:t>2 for $1.00</w:t>
            </w:r>
          </w:p>
        </w:tc>
      </w:tr>
      <w:tr w:rsidR="00CC1086" w14:paraId="2D772A8C" w14:textId="77777777" w:rsidTr="00473BDE">
        <w:tc>
          <w:tcPr>
            <w:tcW w:w="4675" w:type="dxa"/>
          </w:tcPr>
          <w:p w14:paraId="57592EF9" w14:textId="77777777" w:rsidR="00CC1086" w:rsidRDefault="00CC1086" w:rsidP="00473BDE">
            <w:pPr>
              <w:tabs>
                <w:tab w:val="left" w:pos="1125"/>
              </w:tabs>
            </w:pPr>
            <w:r>
              <w:t xml:space="preserve">Cucumbers (limit is 1 order, which is 2 </w:t>
            </w:r>
            <w:proofErr w:type="spellStart"/>
            <w:r>
              <w:t>cukes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136BE685" w14:textId="77777777" w:rsidR="00CC1086" w:rsidRDefault="00CC1086" w:rsidP="00473BDE">
            <w:pPr>
              <w:tabs>
                <w:tab w:val="left" w:pos="1125"/>
              </w:tabs>
            </w:pPr>
            <w:r>
              <w:t>2 for $1.50</w:t>
            </w:r>
          </w:p>
        </w:tc>
      </w:tr>
      <w:tr w:rsidR="00CC1086" w14:paraId="584AD45F" w14:textId="77777777" w:rsidTr="00473BDE">
        <w:tc>
          <w:tcPr>
            <w:tcW w:w="4675" w:type="dxa"/>
          </w:tcPr>
          <w:p w14:paraId="4FA81978" w14:textId="77777777" w:rsidR="00CC1086" w:rsidRDefault="00CC1086" w:rsidP="00473BDE">
            <w:pPr>
              <w:tabs>
                <w:tab w:val="left" w:pos="1125"/>
              </w:tabs>
            </w:pPr>
            <w:r>
              <w:t>Red Potatoes (limit 2 pounds)</w:t>
            </w:r>
          </w:p>
        </w:tc>
        <w:tc>
          <w:tcPr>
            <w:tcW w:w="4675" w:type="dxa"/>
          </w:tcPr>
          <w:p w14:paraId="7EE5FDE9" w14:textId="77777777" w:rsidR="00CC1086" w:rsidRDefault="00CC1086" w:rsidP="00473BDE">
            <w:pPr>
              <w:tabs>
                <w:tab w:val="left" w:pos="1125"/>
              </w:tabs>
            </w:pPr>
            <w:r>
              <w:t>1# for $1.50</w:t>
            </w:r>
          </w:p>
        </w:tc>
      </w:tr>
      <w:tr w:rsidR="00CC1086" w14:paraId="40A2EC0A" w14:textId="77777777" w:rsidTr="00473BDE">
        <w:tc>
          <w:tcPr>
            <w:tcW w:w="4675" w:type="dxa"/>
          </w:tcPr>
          <w:p w14:paraId="49C21CC0" w14:textId="77777777" w:rsidR="00CC1086" w:rsidRDefault="00CC1086" w:rsidP="00473BDE">
            <w:pPr>
              <w:tabs>
                <w:tab w:val="left" w:pos="1125"/>
              </w:tabs>
            </w:pPr>
            <w:r>
              <w:t>Broccoli crowns (about 12 oz); limit 1</w:t>
            </w:r>
          </w:p>
        </w:tc>
        <w:tc>
          <w:tcPr>
            <w:tcW w:w="4675" w:type="dxa"/>
          </w:tcPr>
          <w:p w14:paraId="36D5BC3B" w14:textId="77777777" w:rsidR="00CC1086" w:rsidRDefault="00CC1086" w:rsidP="00473BDE">
            <w:pPr>
              <w:tabs>
                <w:tab w:val="left" w:pos="1125"/>
              </w:tabs>
            </w:pPr>
            <w:r>
              <w:t>1.25 each</w:t>
            </w:r>
          </w:p>
        </w:tc>
      </w:tr>
      <w:tr w:rsidR="00CC1086" w14:paraId="015CCF56" w14:textId="77777777" w:rsidTr="00473BDE">
        <w:tc>
          <w:tcPr>
            <w:tcW w:w="4675" w:type="dxa"/>
          </w:tcPr>
          <w:p w14:paraId="454615D9" w14:textId="77777777" w:rsidR="00CC1086" w:rsidRDefault="00CC1086" w:rsidP="00473BDE">
            <w:pPr>
              <w:tabs>
                <w:tab w:val="left" w:pos="1125"/>
              </w:tabs>
            </w:pPr>
            <w:r>
              <w:t>Fresh Celery bunch; limit 1</w:t>
            </w:r>
          </w:p>
        </w:tc>
        <w:tc>
          <w:tcPr>
            <w:tcW w:w="4675" w:type="dxa"/>
          </w:tcPr>
          <w:p w14:paraId="2CC0F3FC" w14:textId="77777777" w:rsidR="00CC1086" w:rsidRDefault="00CC1086" w:rsidP="00473BDE">
            <w:pPr>
              <w:tabs>
                <w:tab w:val="left" w:pos="1125"/>
              </w:tabs>
            </w:pPr>
            <w:r>
              <w:t>1.50 each</w:t>
            </w:r>
          </w:p>
        </w:tc>
      </w:tr>
      <w:tr w:rsidR="002654E4" w14:paraId="01D1399A" w14:textId="77777777" w:rsidTr="00473BDE">
        <w:tc>
          <w:tcPr>
            <w:tcW w:w="4675" w:type="dxa"/>
          </w:tcPr>
          <w:p w14:paraId="39F176AC" w14:textId="6103C219" w:rsidR="002654E4" w:rsidRDefault="002654E4" w:rsidP="00473BDE">
            <w:pPr>
              <w:tabs>
                <w:tab w:val="left" w:pos="1125"/>
              </w:tabs>
            </w:pPr>
            <w:r>
              <w:t>Fresh carrots (large)</w:t>
            </w:r>
          </w:p>
        </w:tc>
        <w:tc>
          <w:tcPr>
            <w:tcW w:w="4675" w:type="dxa"/>
          </w:tcPr>
          <w:p w14:paraId="7F628690" w14:textId="5041A322" w:rsidR="002654E4" w:rsidRDefault="002654E4" w:rsidP="00473BDE">
            <w:pPr>
              <w:tabs>
                <w:tab w:val="left" w:pos="1125"/>
              </w:tabs>
            </w:pPr>
            <w:r>
              <w:t>1#/1.00</w:t>
            </w:r>
          </w:p>
        </w:tc>
      </w:tr>
      <w:tr w:rsidR="00CC1086" w14:paraId="32400C06" w14:textId="77777777" w:rsidTr="00473BDE">
        <w:tc>
          <w:tcPr>
            <w:tcW w:w="4675" w:type="dxa"/>
          </w:tcPr>
          <w:p w14:paraId="608ABFFA" w14:textId="2334F984" w:rsidR="00CC1086" w:rsidRDefault="009D2733" w:rsidP="00473BDE">
            <w:pPr>
              <w:tabs>
                <w:tab w:val="left" w:pos="1125"/>
              </w:tabs>
            </w:pPr>
            <w:r>
              <w:t>Flour</w:t>
            </w:r>
            <w:r w:rsidR="003569B1">
              <w:t xml:space="preserve"> (limit 2#)</w:t>
            </w:r>
          </w:p>
        </w:tc>
        <w:tc>
          <w:tcPr>
            <w:tcW w:w="4675" w:type="dxa"/>
          </w:tcPr>
          <w:p w14:paraId="45F3BA54" w14:textId="63EFC0D1" w:rsidR="00CC1086" w:rsidRDefault="009D2733" w:rsidP="00473BDE">
            <w:pPr>
              <w:tabs>
                <w:tab w:val="left" w:pos="1125"/>
              </w:tabs>
            </w:pPr>
            <w:r>
              <w:t>2#/1.50</w:t>
            </w:r>
          </w:p>
        </w:tc>
      </w:tr>
      <w:tr w:rsidR="00CC1086" w14:paraId="14BAAE2F" w14:textId="77777777" w:rsidTr="00473BDE">
        <w:tc>
          <w:tcPr>
            <w:tcW w:w="4675" w:type="dxa"/>
          </w:tcPr>
          <w:p w14:paraId="31B9C989" w14:textId="62FEFC0D" w:rsidR="00CC1086" w:rsidRDefault="009D2733" w:rsidP="00473BDE">
            <w:pPr>
              <w:tabs>
                <w:tab w:val="left" w:pos="1125"/>
              </w:tabs>
            </w:pPr>
            <w:r>
              <w:t>Sugar</w:t>
            </w:r>
            <w:r w:rsidR="003569B1">
              <w:t xml:space="preserve"> (limit 2#)</w:t>
            </w:r>
          </w:p>
        </w:tc>
        <w:tc>
          <w:tcPr>
            <w:tcW w:w="4675" w:type="dxa"/>
          </w:tcPr>
          <w:p w14:paraId="3F755E97" w14:textId="064F0883" w:rsidR="00CC1086" w:rsidRDefault="009D2733" w:rsidP="00473BDE">
            <w:pPr>
              <w:tabs>
                <w:tab w:val="left" w:pos="1125"/>
              </w:tabs>
            </w:pPr>
            <w:r>
              <w:t>1#/1.50</w:t>
            </w:r>
          </w:p>
        </w:tc>
      </w:tr>
      <w:tr w:rsidR="009D2733" w14:paraId="498DFF50" w14:textId="77777777" w:rsidTr="00473BDE">
        <w:tc>
          <w:tcPr>
            <w:tcW w:w="4675" w:type="dxa"/>
          </w:tcPr>
          <w:p w14:paraId="723F9A80" w14:textId="347D79BE" w:rsidR="009D2733" w:rsidRDefault="009D2733" w:rsidP="00473BDE">
            <w:pPr>
              <w:tabs>
                <w:tab w:val="left" w:pos="1125"/>
              </w:tabs>
            </w:pPr>
            <w:r>
              <w:t>Brioche Slider Rolls</w:t>
            </w:r>
          </w:p>
        </w:tc>
        <w:tc>
          <w:tcPr>
            <w:tcW w:w="4675" w:type="dxa"/>
          </w:tcPr>
          <w:p w14:paraId="0D171504" w14:textId="2016A0C8" w:rsidR="009D2733" w:rsidRDefault="009D2733" w:rsidP="00473BDE">
            <w:pPr>
              <w:tabs>
                <w:tab w:val="left" w:pos="1125"/>
              </w:tabs>
            </w:pPr>
            <w:r>
              <w:t>7.00</w:t>
            </w:r>
          </w:p>
        </w:tc>
      </w:tr>
      <w:tr w:rsidR="009D2733" w14:paraId="65C9F747" w14:textId="77777777" w:rsidTr="00473BDE">
        <w:tc>
          <w:tcPr>
            <w:tcW w:w="4675" w:type="dxa"/>
          </w:tcPr>
          <w:p w14:paraId="2C358A10" w14:textId="44EB6D06" w:rsidR="009D2733" w:rsidRDefault="009D2733" w:rsidP="00473BDE">
            <w:pPr>
              <w:tabs>
                <w:tab w:val="left" w:pos="1125"/>
              </w:tabs>
            </w:pPr>
            <w:proofErr w:type="spellStart"/>
            <w:r>
              <w:t>Orowheat</w:t>
            </w:r>
            <w:proofErr w:type="spellEnd"/>
            <w:r>
              <w:t xml:space="preserve"> Wheat Bread (24 oz)</w:t>
            </w:r>
          </w:p>
        </w:tc>
        <w:tc>
          <w:tcPr>
            <w:tcW w:w="4675" w:type="dxa"/>
          </w:tcPr>
          <w:p w14:paraId="1CFE6088" w14:textId="45611B7C" w:rsidR="009D2733" w:rsidRDefault="009D2733" w:rsidP="00473BDE">
            <w:pPr>
              <w:tabs>
                <w:tab w:val="left" w:pos="1125"/>
              </w:tabs>
            </w:pPr>
            <w:r>
              <w:t>4.50</w:t>
            </w:r>
          </w:p>
        </w:tc>
      </w:tr>
      <w:tr w:rsidR="003569B1" w14:paraId="66EB9245" w14:textId="77777777" w:rsidTr="00473BDE">
        <w:tc>
          <w:tcPr>
            <w:tcW w:w="4675" w:type="dxa"/>
          </w:tcPr>
          <w:p w14:paraId="40D459DE" w14:textId="6DABC460" w:rsidR="003569B1" w:rsidRDefault="003569B1" w:rsidP="00473BDE">
            <w:pPr>
              <w:tabs>
                <w:tab w:val="left" w:pos="1125"/>
              </w:tabs>
            </w:pPr>
            <w:r>
              <w:t>French Baguette (full size)</w:t>
            </w:r>
          </w:p>
        </w:tc>
        <w:tc>
          <w:tcPr>
            <w:tcW w:w="4675" w:type="dxa"/>
          </w:tcPr>
          <w:p w14:paraId="2D88748A" w14:textId="16BF0ECF" w:rsidR="003569B1" w:rsidRDefault="003569B1" w:rsidP="00473BDE">
            <w:pPr>
              <w:tabs>
                <w:tab w:val="left" w:pos="1125"/>
              </w:tabs>
            </w:pPr>
            <w:r>
              <w:t>3.50</w:t>
            </w:r>
          </w:p>
        </w:tc>
      </w:tr>
      <w:tr w:rsidR="003569B1" w14:paraId="6E1C7453" w14:textId="77777777" w:rsidTr="00473BDE">
        <w:tc>
          <w:tcPr>
            <w:tcW w:w="4675" w:type="dxa"/>
          </w:tcPr>
          <w:p w14:paraId="27F8AD72" w14:textId="2A4BC2C7" w:rsidR="003569B1" w:rsidRDefault="003569B1" w:rsidP="00473BDE">
            <w:pPr>
              <w:tabs>
                <w:tab w:val="left" w:pos="1125"/>
              </w:tabs>
            </w:pPr>
            <w:r>
              <w:t xml:space="preserve">French </w:t>
            </w:r>
            <w:bookmarkStart w:id="0" w:name="_GoBack"/>
            <w:bookmarkEnd w:id="0"/>
            <w:r>
              <w:t>Baguette (mini)</w:t>
            </w:r>
          </w:p>
        </w:tc>
        <w:tc>
          <w:tcPr>
            <w:tcW w:w="4675" w:type="dxa"/>
          </w:tcPr>
          <w:p w14:paraId="0A22A4E4" w14:textId="15D38D47" w:rsidR="003569B1" w:rsidRDefault="003569B1" w:rsidP="00473BDE">
            <w:pPr>
              <w:tabs>
                <w:tab w:val="left" w:pos="1125"/>
              </w:tabs>
            </w:pPr>
            <w:r>
              <w:t>2.50</w:t>
            </w:r>
          </w:p>
        </w:tc>
      </w:tr>
      <w:tr w:rsidR="003569B1" w14:paraId="4DA1A35A" w14:textId="77777777" w:rsidTr="00473BDE">
        <w:tc>
          <w:tcPr>
            <w:tcW w:w="4675" w:type="dxa"/>
          </w:tcPr>
          <w:p w14:paraId="3A51D595" w14:textId="719285BA" w:rsidR="003569B1" w:rsidRDefault="003569B1" w:rsidP="00473BDE">
            <w:pPr>
              <w:tabs>
                <w:tab w:val="left" w:pos="1125"/>
              </w:tabs>
            </w:pPr>
            <w:r>
              <w:t>Shredded Gruyere</w:t>
            </w:r>
          </w:p>
        </w:tc>
        <w:tc>
          <w:tcPr>
            <w:tcW w:w="4675" w:type="dxa"/>
          </w:tcPr>
          <w:p w14:paraId="707B84C6" w14:textId="1D211833" w:rsidR="003569B1" w:rsidRDefault="003569B1" w:rsidP="00473BDE">
            <w:pPr>
              <w:tabs>
                <w:tab w:val="left" w:pos="1125"/>
              </w:tabs>
            </w:pPr>
            <w:r>
              <w:t>4.00</w:t>
            </w:r>
          </w:p>
        </w:tc>
      </w:tr>
      <w:tr w:rsidR="003569B1" w14:paraId="78FD542F" w14:textId="77777777" w:rsidTr="00473BDE">
        <w:tc>
          <w:tcPr>
            <w:tcW w:w="4675" w:type="dxa"/>
          </w:tcPr>
          <w:p w14:paraId="0C159CC0" w14:textId="4FCE32C3" w:rsidR="003569B1" w:rsidRDefault="003569B1" w:rsidP="00473BDE">
            <w:pPr>
              <w:tabs>
                <w:tab w:val="left" w:pos="1125"/>
              </w:tabs>
            </w:pPr>
            <w:r>
              <w:t>Shredded Swiss</w:t>
            </w:r>
          </w:p>
        </w:tc>
        <w:tc>
          <w:tcPr>
            <w:tcW w:w="4675" w:type="dxa"/>
          </w:tcPr>
          <w:p w14:paraId="342B3782" w14:textId="347E40CD" w:rsidR="003569B1" w:rsidRDefault="003569B1" w:rsidP="00473BDE">
            <w:pPr>
              <w:tabs>
                <w:tab w:val="left" w:pos="1125"/>
              </w:tabs>
            </w:pPr>
            <w:r>
              <w:t>3.00</w:t>
            </w:r>
          </w:p>
        </w:tc>
      </w:tr>
      <w:tr w:rsidR="0079413B" w14:paraId="06A04636" w14:textId="77777777" w:rsidTr="00473BDE">
        <w:tc>
          <w:tcPr>
            <w:tcW w:w="4675" w:type="dxa"/>
          </w:tcPr>
          <w:p w14:paraId="229B641F" w14:textId="6740A400" w:rsidR="0079413B" w:rsidRDefault="0079413B" w:rsidP="00473BDE">
            <w:pPr>
              <w:tabs>
                <w:tab w:val="left" w:pos="1125"/>
              </w:tabs>
            </w:pPr>
            <w:r>
              <w:t>Shredded Sharp Cheddar (8 ounces)</w:t>
            </w:r>
          </w:p>
        </w:tc>
        <w:tc>
          <w:tcPr>
            <w:tcW w:w="4675" w:type="dxa"/>
          </w:tcPr>
          <w:p w14:paraId="3E5CBBE0" w14:textId="4ED07FBB" w:rsidR="0079413B" w:rsidRDefault="0079413B" w:rsidP="00473BDE">
            <w:pPr>
              <w:tabs>
                <w:tab w:val="left" w:pos="1125"/>
              </w:tabs>
            </w:pPr>
            <w:r>
              <w:t>3.00</w:t>
            </w:r>
          </w:p>
        </w:tc>
      </w:tr>
      <w:tr w:rsidR="0079413B" w14:paraId="192B1631" w14:textId="77777777" w:rsidTr="00473BDE">
        <w:tc>
          <w:tcPr>
            <w:tcW w:w="4675" w:type="dxa"/>
          </w:tcPr>
          <w:p w14:paraId="4B0D95FB" w14:textId="5350EB22" w:rsidR="0079413B" w:rsidRDefault="0079413B" w:rsidP="00473BDE">
            <w:pPr>
              <w:tabs>
                <w:tab w:val="left" w:pos="1125"/>
              </w:tabs>
            </w:pPr>
            <w:r>
              <w:t>Shredded Monterey Jack (8 ounces)</w:t>
            </w:r>
          </w:p>
        </w:tc>
        <w:tc>
          <w:tcPr>
            <w:tcW w:w="4675" w:type="dxa"/>
          </w:tcPr>
          <w:p w14:paraId="633F9459" w14:textId="28B03EE8" w:rsidR="0079413B" w:rsidRDefault="0079413B" w:rsidP="00473BDE">
            <w:pPr>
              <w:tabs>
                <w:tab w:val="left" w:pos="1125"/>
              </w:tabs>
            </w:pPr>
            <w:r>
              <w:t>3.00</w:t>
            </w:r>
          </w:p>
        </w:tc>
      </w:tr>
      <w:tr w:rsidR="0079413B" w14:paraId="0808A559" w14:textId="77777777" w:rsidTr="00473BDE">
        <w:tc>
          <w:tcPr>
            <w:tcW w:w="4675" w:type="dxa"/>
          </w:tcPr>
          <w:p w14:paraId="68C10C41" w14:textId="044302C3" w:rsidR="0079413B" w:rsidRDefault="0079413B" w:rsidP="00473BDE">
            <w:pPr>
              <w:tabs>
                <w:tab w:val="left" w:pos="1125"/>
              </w:tabs>
            </w:pPr>
            <w:r>
              <w:t>Shredded Queso Quesadilla (8 ounces)</w:t>
            </w:r>
          </w:p>
        </w:tc>
        <w:tc>
          <w:tcPr>
            <w:tcW w:w="4675" w:type="dxa"/>
          </w:tcPr>
          <w:p w14:paraId="50FFFFE4" w14:textId="50FF006C" w:rsidR="0079413B" w:rsidRDefault="0079413B" w:rsidP="00473BDE">
            <w:pPr>
              <w:tabs>
                <w:tab w:val="left" w:pos="1125"/>
              </w:tabs>
            </w:pPr>
            <w:r>
              <w:t>3.00 (great for tacos/enchiladas/etc.!)</w:t>
            </w:r>
          </w:p>
        </w:tc>
      </w:tr>
      <w:tr w:rsidR="003569B1" w14:paraId="6516A25D" w14:textId="77777777" w:rsidTr="00473BDE">
        <w:tc>
          <w:tcPr>
            <w:tcW w:w="4675" w:type="dxa"/>
          </w:tcPr>
          <w:p w14:paraId="059F86DB" w14:textId="3A2E0082" w:rsidR="003569B1" w:rsidRDefault="003569B1" w:rsidP="00473BDE">
            <w:pPr>
              <w:tabs>
                <w:tab w:val="left" w:pos="1125"/>
              </w:tabs>
            </w:pPr>
            <w:r>
              <w:t>Fresh mozzarella (8 ounce ball)</w:t>
            </w:r>
          </w:p>
        </w:tc>
        <w:tc>
          <w:tcPr>
            <w:tcW w:w="4675" w:type="dxa"/>
          </w:tcPr>
          <w:p w14:paraId="54052984" w14:textId="11D65AEA" w:rsidR="003569B1" w:rsidRDefault="003569B1" w:rsidP="00473BDE">
            <w:pPr>
              <w:tabs>
                <w:tab w:val="left" w:pos="1125"/>
              </w:tabs>
            </w:pPr>
            <w:r>
              <w:t>6.00</w:t>
            </w:r>
          </w:p>
        </w:tc>
      </w:tr>
    </w:tbl>
    <w:p w14:paraId="1F9779BA" w14:textId="77777777" w:rsidR="0079413B" w:rsidRDefault="0079413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5586"/>
        <w:gridCol w:w="1004"/>
        <w:gridCol w:w="1119"/>
      </w:tblGrid>
      <w:tr w:rsidR="003E65DE" w14:paraId="394984F5" w14:textId="77777777" w:rsidTr="003E65DE">
        <w:tc>
          <w:tcPr>
            <w:tcW w:w="1641" w:type="dxa"/>
          </w:tcPr>
          <w:p w14:paraId="003B03CF" w14:textId="06F39EC1" w:rsidR="003E65DE" w:rsidRDefault="0079413B" w:rsidP="0079413B">
            <w:pPr>
              <w:pStyle w:val="NoSpacing"/>
            </w:pPr>
            <w:r>
              <w:lastRenderedPageBreak/>
              <w:t xml:space="preserve">Custom Cut </w:t>
            </w:r>
            <w:r w:rsidR="003E65DE">
              <w:t>Cheese</w:t>
            </w:r>
          </w:p>
        </w:tc>
        <w:tc>
          <w:tcPr>
            <w:tcW w:w="5586" w:type="dxa"/>
          </w:tcPr>
          <w:p w14:paraId="730DC21C" w14:textId="7F8D48FA" w:rsidR="003E65DE" w:rsidRDefault="003E65DE" w:rsidP="00552A51">
            <w:pPr>
              <w:jc w:val="both"/>
            </w:pPr>
            <w:r>
              <w:t>Description</w:t>
            </w:r>
          </w:p>
        </w:tc>
        <w:tc>
          <w:tcPr>
            <w:tcW w:w="1004" w:type="dxa"/>
          </w:tcPr>
          <w:p w14:paraId="39259067" w14:textId="266C7898" w:rsidR="003E65DE" w:rsidRDefault="003E65DE" w:rsidP="00552A51">
            <w:pPr>
              <w:jc w:val="both"/>
            </w:pPr>
            <w:r>
              <w:t>Milk</w:t>
            </w:r>
          </w:p>
        </w:tc>
        <w:tc>
          <w:tcPr>
            <w:tcW w:w="1119" w:type="dxa"/>
          </w:tcPr>
          <w:p w14:paraId="71DCA8ED" w14:textId="388A9FE9" w:rsidR="003E65DE" w:rsidRDefault="003E65DE" w:rsidP="00552A51">
            <w:pPr>
              <w:jc w:val="both"/>
            </w:pPr>
            <w:r>
              <w:t>Price per HALF-POUND</w:t>
            </w:r>
          </w:p>
        </w:tc>
      </w:tr>
      <w:tr w:rsidR="006E11B5" w14:paraId="1A74B4EC" w14:textId="77777777" w:rsidTr="003E65DE">
        <w:tc>
          <w:tcPr>
            <w:tcW w:w="1641" w:type="dxa"/>
          </w:tcPr>
          <w:p w14:paraId="3197B4BD" w14:textId="44E41667" w:rsidR="006E11B5" w:rsidRDefault="006E11B5" w:rsidP="006E11B5">
            <w:pPr>
              <w:pStyle w:val="NoSpacing"/>
            </w:pPr>
            <w:r>
              <w:t>Goat cheese truffles</w:t>
            </w:r>
          </w:p>
        </w:tc>
        <w:tc>
          <w:tcPr>
            <w:tcW w:w="5586" w:type="dxa"/>
          </w:tcPr>
          <w:p w14:paraId="23FD7B5F" w14:textId="452C0ACC" w:rsidR="006E11B5" w:rsidRDefault="006E11B5" w:rsidP="00552A51">
            <w:pPr>
              <w:jc w:val="both"/>
            </w:pPr>
            <w:r>
              <w:t>Fresh chevre, flavored with garlic and herbs; 1-oz each</w:t>
            </w:r>
          </w:p>
        </w:tc>
        <w:tc>
          <w:tcPr>
            <w:tcW w:w="1004" w:type="dxa"/>
          </w:tcPr>
          <w:p w14:paraId="4E72B4A4" w14:textId="6E7DD53B" w:rsidR="006E11B5" w:rsidRDefault="006E11B5" w:rsidP="00552A51">
            <w:pPr>
              <w:jc w:val="both"/>
            </w:pPr>
            <w:r>
              <w:t>Goat</w:t>
            </w:r>
          </w:p>
        </w:tc>
        <w:tc>
          <w:tcPr>
            <w:tcW w:w="1119" w:type="dxa"/>
          </w:tcPr>
          <w:p w14:paraId="2188DC36" w14:textId="69E0AEC1" w:rsidR="006E11B5" w:rsidRDefault="006E11B5" w:rsidP="00552A51">
            <w:pPr>
              <w:jc w:val="both"/>
            </w:pPr>
            <w:r>
              <w:t>2.00/each</w:t>
            </w:r>
          </w:p>
        </w:tc>
      </w:tr>
      <w:tr w:rsidR="002654E4" w14:paraId="032C9BFF" w14:textId="77777777" w:rsidTr="003E65DE">
        <w:tc>
          <w:tcPr>
            <w:tcW w:w="1641" w:type="dxa"/>
          </w:tcPr>
          <w:p w14:paraId="6536F41C" w14:textId="06EB420D" w:rsidR="002654E4" w:rsidRDefault="002654E4" w:rsidP="006E11B5">
            <w:pPr>
              <w:pStyle w:val="NoSpacing"/>
            </w:pPr>
            <w:r>
              <w:t>Belletoile</w:t>
            </w:r>
          </w:p>
        </w:tc>
        <w:tc>
          <w:tcPr>
            <w:tcW w:w="5586" w:type="dxa"/>
          </w:tcPr>
          <w:p w14:paraId="083FB902" w14:textId="595C5C89" w:rsidR="002654E4" w:rsidRDefault="002654E4" w:rsidP="00552A51">
            <w:pPr>
              <w:jc w:val="both"/>
            </w:pPr>
            <w:r>
              <w:t>Our best seller; triple cream Brie from France</w:t>
            </w:r>
          </w:p>
        </w:tc>
        <w:tc>
          <w:tcPr>
            <w:tcW w:w="1004" w:type="dxa"/>
          </w:tcPr>
          <w:p w14:paraId="0FA9253F" w14:textId="642BDF19" w:rsidR="002654E4" w:rsidRDefault="002654E4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6706991B" w14:textId="23EE032C" w:rsidR="002654E4" w:rsidRDefault="002654E4" w:rsidP="00552A51">
            <w:pPr>
              <w:jc w:val="both"/>
            </w:pPr>
            <w:r>
              <w:t>8.25</w:t>
            </w:r>
          </w:p>
        </w:tc>
      </w:tr>
      <w:tr w:rsidR="003E65DE" w14:paraId="5EACB29A" w14:textId="77777777" w:rsidTr="003E65DE">
        <w:tc>
          <w:tcPr>
            <w:tcW w:w="1641" w:type="dxa"/>
          </w:tcPr>
          <w:p w14:paraId="547E8464" w14:textId="48206AB8" w:rsidR="003E65DE" w:rsidRDefault="003E65DE" w:rsidP="00552A51">
            <w:pPr>
              <w:jc w:val="both"/>
            </w:pPr>
            <w:r>
              <w:t>Prairie Breeze</w:t>
            </w:r>
          </w:p>
        </w:tc>
        <w:tc>
          <w:tcPr>
            <w:tcW w:w="5586" w:type="dxa"/>
          </w:tcPr>
          <w:p w14:paraId="14A9E4EB" w14:textId="5FD6053D" w:rsidR="003E65DE" w:rsidRDefault="003E65DE" w:rsidP="00552A51">
            <w:pPr>
              <w:jc w:val="both"/>
            </w:pPr>
            <w:r>
              <w:t>Domestic young cheddar, with “crystals”; a best-seller</w:t>
            </w:r>
          </w:p>
        </w:tc>
        <w:tc>
          <w:tcPr>
            <w:tcW w:w="1004" w:type="dxa"/>
          </w:tcPr>
          <w:p w14:paraId="2D91B239" w14:textId="4D5C41F3" w:rsidR="003E65DE" w:rsidRDefault="003E65DE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54BFD71F" w14:textId="71218254" w:rsidR="003E65DE" w:rsidRDefault="003E65DE" w:rsidP="00552A51">
            <w:pPr>
              <w:jc w:val="both"/>
            </w:pPr>
            <w:r>
              <w:t>10.45</w:t>
            </w:r>
          </w:p>
        </w:tc>
      </w:tr>
      <w:tr w:rsidR="003E65DE" w14:paraId="14F1ADAA" w14:textId="77777777" w:rsidTr="003E65DE">
        <w:tc>
          <w:tcPr>
            <w:tcW w:w="1641" w:type="dxa"/>
          </w:tcPr>
          <w:p w14:paraId="224C9ED4" w14:textId="129266DA" w:rsidR="003E65DE" w:rsidRDefault="003E65DE" w:rsidP="00552A51">
            <w:pPr>
              <w:jc w:val="both"/>
            </w:pPr>
            <w:r>
              <w:t>Cottonwood Cheddar</w:t>
            </w:r>
          </w:p>
        </w:tc>
        <w:tc>
          <w:tcPr>
            <w:tcW w:w="5586" w:type="dxa"/>
          </w:tcPr>
          <w:p w14:paraId="7075FF88" w14:textId="762955EB" w:rsidR="003E65DE" w:rsidRDefault="003E65DE" w:rsidP="00552A51">
            <w:pPr>
              <w:jc w:val="both"/>
            </w:pPr>
            <w:r>
              <w:t>New at Gourmage! Raw milk, and aged 2 years for a bold flavor with a bit of sweetness and a touch of citrus. Also crystalized.</w:t>
            </w:r>
          </w:p>
        </w:tc>
        <w:tc>
          <w:tcPr>
            <w:tcW w:w="1004" w:type="dxa"/>
          </w:tcPr>
          <w:p w14:paraId="43BEEBD8" w14:textId="1C357391" w:rsidR="003E65DE" w:rsidRDefault="003E65DE" w:rsidP="00552A51">
            <w:pPr>
              <w:jc w:val="both"/>
            </w:pPr>
            <w:r>
              <w:t>Raw cow</w:t>
            </w:r>
          </w:p>
        </w:tc>
        <w:tc>
          <w:tcPr>
            <w:tcW w:w="1119" w:type="dxa"/>
          </w:tcPr>
          <w:p w14:paraId="79D90069" w14:textId="496F0927" w:rsidR="003E65DE" w:rsidRDefault="003E65DE" w:rsidP="00552A51">
            <w:pPr>
              <w:jc w:val="both"/>
            </w:pPr>
            <w:r>
              <w:t>10.50</w:t>
            </w:r>
          </w:p>
        </w:tc>
      </w:tr>
      <w:tr w:rsidR="003E65DE" w14:paraId="7C3E4E3C" w14:textId="77777777" w:rsidTr="003E65DE">
        <w:tc>
          <w:tcPr>
            <w:tcW w:w="1641" w:type="dxa"/>
          </w:tcPr>
          <w:p w14:paraId="16A00D6E" w14:textId="278055C9" w:rsidR="003E65DE" w:rsidRDefault="003E65DE" w:rsidP="00552A51">
            <w:pPr>
              <w:jc w:val="both"/>
            </w:pPr>
            <w:r>
              <w:t>Red Leicester</w:t>
            </w:r>
          </w:p>
        </w:tc>
        <w:tc>
          <w:tcPr>
            <w:tcW w:w="5586" w:type="dxa"/>
          </w:tcPr>
          <w:p w14:paraId="152FF10E" w14:textId="103ED422" w:rsidR="003E65DE" w:rsidRDefault="003E65DE" w:rsidP="00552A51">
            <w:pPr>
              <w:jc w:val="both"/>
            </w:pPr>
            <w:r>
              <w:t>A bright orange English cheddar, crumbly and crystalized</w:t>
            </w:r>
          </w:p>
        </w:tc>
        <w:tc>
          <w:tcPr>
            <w:tcW w:w="1004" w:type="dxa"/>
          </w:tcPr>
          <w:p w14:paraId="28A355BD" w14:textId="22ECC208" w:rsidR="003E65DE" w:rsidRDefault="003E65DE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6B3F737C" w14:textId="0E6A8CAC" w:rsidR="003E65DE" w:rsidRDefault="003E65DE" w:rsidP="00552A51">
            <w:pPr>
              <w:jc w:val="both"/>
            </w:pPr>
            <w:r>
              <w:t>11.61</w:t>
            </w:r>
          </w:p>
        </w:tc>
      </w:tr>
      <w:tr w:rsidR="003E65DE" w14:paraId="652756C8" w14:textId="77777777" w:rsidTr="003E65DE">
        <w:tc>
          <w:tcPr>
            <w:tcW w:w="1641" w:type="dxa"/>
          </w:tcPr>
          <w:p w14:paraId="7D4C4D1A" w14:textId="4BB778C3" w:rsidR="003E65DE" w:rsidRDefault="003E65DE" w:rsidP="00552A51">
            <w:pPr>
              <w:jc w:val="both"/>
            </w:pPr>
            <w:r>
              <w:t>Irish Cheddar</w:t>
            </w:r>
          </w:p>
        </w:tc>
        <w:tc>
          <w:tcPr>
            <w:tcW w:w="5586" w:type="dxa"/>
          </w:tcPr>
          <w:p w14:paraId="7336E1A4" w14:textId="5A268775" w:rsidR="003E65DE" w:rsidRDefault="003E65DE" w:rsidP="00552A51">
            <w:pPr>
              <w:jc w:val="both"/>
            </w:pPr>
            <w:r>
              <w:t>Aged 12-18 months, with full, rich flavor</w:t>
            </w:r>
          </w:p>
        </w:tc>
        <w:tc>
          <w:tcPr>
            <w:tcW w:w="1004" w:type="dxa"/>
          </w:tcPr>
          <w:p w14:paraId="7A406B59" w14:textId="0A8A497A" w:rsidR="003E65DE" w:rsidRDefault="003E65DE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1B7B52E2" w14:textId="1D1CF06E" w:rsidR="003E65DE" w:rsidRDefault="003E65DE" w:rsidP="00552A51">
            <w:pPr>
              <w:jc w:val="both"/>
            </w:pPr>
            <w:r>
              <w:t>5.50</w:t>
            </w:r>
          </w:p>
        </w:tc>
      </w:tr>
      <w:tr w:rsidR="00FC09ED" w14:paraId="576454F6" w14:textId="77777777" w:rsidTr="003E65DE">
        <w:tc>
          <w:tcPr>
            <w:tcW w:w="1641" w:type="dxa"/>
          </w:tcPr>
          <w:p w14:paraId="383534F4" w14:textId="63BB9F74" w:rsidR="00FC09ED" w:rsidRDefault="00FC09ED" w:rsidP="006E11B5">
            <w:pPr>
              <w:pStyle w:val="NoSpacing"/>
            </w:pPr>
            <w:r>
              <w:t>Classic Sharp Cheddar</w:t>
            </w:r>
          </w:p>
        </w:tc>
        <w:tc>
          <w:tcPr>
            <w:tcW w:w="5586" w:type="dxa"/>
          </w:tcPr>
          <w:p w14:paraId="6C3D4603" w14:textId="23558892" w:rsidR="00FC09ED" w:rsidRDefault="00FC09ED" w:rsidP="00552A51">
            <w:pPr>
              <w:jc w:val="both"/>
            </w:pPr>
            <w:r>
              <w:t>A nice basic cheddar for snacking or grating</w:t>
            </w:r>
          </w:p>
        </w:tc>
        <w:tc>
          <w:tcPr>
            <w:tcW w:w="1004" w:type="dxa"/>
          </w:tcPr>
          <w:p w14:paraId="05B3C4F9" w14:textId="30F1D8CE" w:rsidR="00FC09ED" w:rsidRDefault="00FC09ED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5C983CE0" w14:textId="031D452D" w:rsidR="00FC09ED" w:rsidRDefault="00FC09ED" w:rsidP="00552A51">
            <w:pPr>
              <w:jc w:val="both"/>
            </w:pPr>
            <w:r>
              <w:t>6.00</w:t>
            </w:r>
          </w:p>
        </w:tc>
      </w:tr>
      <w:tr w:rsidR="003E65DE" w14:paraId="7F98C6E8" w14:textId="77777777" w:rsidTr="003E65DE">
        <w:tc>
          <w:tcPr>
            <w:tcW w:w="1641" w:type="dxa"/>
          </w:tcPr>
          <w:p w14:paraId="313916B7" w14:textId="38425B8C" w:rsidR="003E65DE" w:rsidRDefault="002654E4" w:rsidP="00552A51">
            <w:pPr>
              <w:jc w:val="both"/>
            </w:pPr>
            <w:r>
              <w:t>Feta</w:t>
            </w:r>
          </w:p>
        </w:tc>
        <w:tc>
          <w:tcPr>
            <w:tcW w:w="5586" w:type="dxa"/>
          </w:tcPr>
          <w:p w14:paraId="76293F12" w14:textId="30EEE69A" w:rsidR="003E65DE" w:rsidRDefault="002654E4" w:rsidP="00552A51">
            <w:pPr>
              <w:jc w:val="both"/>
            </w:pPr>
            <w:r>
              <w:t>Great for crumbling on a salad!</w:t>
            </w:r>
          </w:p>
        </w:tc>
        <w:tc>
          <w:tcPr>
            <w:tcW w:w="1004" w:type="dxa"/>
          </w:tcPr>
          <w:p w14:paraId="3B20F081" w14:textId="34012760" w:rsidR="003E65DE" w:rsidRDefault="002654E4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27659884" w14:textId="30215CF5" w:rsidR="003E65DE" w:rsidRDefault="002654E4" w:rsidP="00552A51">
            <w:pPr>
              <w:jc w:val="both"/>
            </w:pPr>
            <w:r>
              <w:t>6.50</w:t>
            </w:r>
          </w:p>
        </w:tc>
      </w:tr>
      <w:tr w:rsidR="003E65DE" w14:paraId="48D79D39" w14:textId="77777777" w:rsidTr="003E65DE">
        <w:tc>
          <w:tcPr>
            <w:tcW w:w="1641" w:type="dxa"/>
          </w:tcPr>
          <w:p w14:paraId="2313B303" w14:textId="34D449B1" w:rsidR="003E65DE" w:rsidRDefault="003E65DE" w:rsidP="00552A51">
            <w:pPr>
              <w:jc w:val="both"/>
            </w:pPr>
            <w:r>
              <w:t>Manchego 12</w:t>
            </w:r>
          </w:p>
        </w:tc>
        <w:tc>
          <w:tcPr>
            <w:tcW w:w="5586" w:type="dxa"/>
          </w:tcPr>
          <w:p w14:paraId="45C72FF7" w14:textId="5B291495" w:rsidR="003E65DE" w:rsidRDefault="002654E4" w:rsidP="00552A51">
            <w:pPr>
              <w:jc w:val="both"/>
            </w:pPr>
            <w:r>
              <w:t>Aged to perfection; nutty and firm-textured. Per</w:t>
            </w:r>
            <w:r w:rsidR="003E65DE">
              <w:t>fect with fig jam.</w:t>
            </w:r>
          </w:p>
        </w:tc>
        <w:tc>
          <w:tcPr>
            <w:tcW w:w="1004" w:type="dxa"/>
          </w:tcPr>
          <w:p w14:paraId="077476B3" w14:textId="6C827B7D" w:rsidR="003E65DE" w:rsidRDefault="00FC09ED" w:rsidP="00552A51">
            <w:pPr>
              <w:jc w:val="both"/>
            </w:pPr>
            <w:r>
              <w:t>sheep</w:t>
            </w:r>
          </w:p>
        </w:tc>
        <w:tc>
          <w:tcPr>
            <w:tcW w:w="1119" w:type="dxa"/>
          </w:tcPr>
          <w:p w14:paraId="0587E137" w14:textId="79B748E5" w:rsidR="003E65DE" w:rsidRDefault="003E65DE" w:rsidP="00552A51">
            <w:pPr>
              <w:jc w:val="both"/>
            </w:pPr>
            <w:r>
              <w:t>10.52</w:t>
            </w:r>
          </w:p>
        </w:tc>
      </w:tr>
      <w:tr w:rsidR="003E65DE" w14:paraId="6DA43A25" w14:textId="77777777" w:rsidTr="003E65DE">
        <w:tc>
          <w:tcPr>
            <w:tcW w:w="1641" w:type="dxa"/>
          </w:tcPr>
          <w:p w14:paraId="4F199BFC" w14:textId="6C87AC7F" w:rsidR="003E65DE" w:rsidRDefault="003E65DE" w:rsidP="00552A51">
            <w:pPr>
              <w:jc w:val="both"/>
            </w:pPr>
            <w:r>
              <w:t>Taleggio</w:t>
            </w:r>
          </w:p>
        </w:tc>
        <w:tc>
          <w:tcPr>
            <w:tcW w:w="5586" w:type="dxa"/>
          </w:tcPr>
          <w:p w14:paraId="2481E26C" w14:textId="6ED81F35" w:rsidR="003E65DE" w:rsidRDefault="003E65DE" w:rsidP="00552A51">
            <w:pPr>
              <w:jc w:val="both"/>
            </w:pPr>
            <w:r>
              <w:t>A washed-rind beauty from Italy; a stinky rind with lovely, milky paste</w:t>
            </w:r>
          </w:p>
        </w:tc>
        <w:tc>
          <w:tcPr>
            <w:tcW w:w="1004" w:type="dxa"/>
          </w:tcPr>
          <w:p w14:paraId="7F111412" w14:textId="66EE6C0F" w:rsidR="003E65DE" w:rsidRDefault="00FC09ED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25D814D7" w14:textId="3C14A52A" w:rsidR="003E65DE" w:rsidRDefault="003E65DE" w:rsidP="00552A51">
            <w:pPr>
              <w:jc w:val="both"/>
            </w:pPr>
            <w:r>
              <w:t>9.43</w:t>
            </w:r>
          </w:p>
        </w:tc>
      </w:tr>
      <w:tr w:rsidR="003E65DE" w14:paraId="06AD4ABB" w14:textId="77777777" w:rsidTr="003E65DE">
        <w:tc>
          <w:tcPr>
            <w:tcW w:w="1641" w:type="dxa"/>
          </w:tcPr>
          <w:p w14:paraId="73A8952A" w14:textId="6FBFA0E5" w:rsidR="003E65DE" w:rsidRDefault="003E65DE" w:rsidP="00552A51">
            <w:pPr>
              <w:jc w:val="both"/>
            </w:pPr>
            <w:r>
              <w:t>Gruyere</w:t>
            </w:r>
          </w:p>
        </w:tc>
        <w:tc>
          <w:tcPr>
            <w:tcW w:w="5586" w:type="dxa"/>
          </w:tcPr>
          <w:p w14:paraId="256F59BB" w14:textId="1824F424" w:rsidR="003E65DE" w:rsidRDefault="003E65DE" w:rsidP="00552A51">
            <w:pPr>
              <w:jc w:val="both"/>
            </w:pPr>
            <w:r>
              <w:t>A cave-aged, nutty, semi-firm cheese; if you like Swiss, you’ll love this</w:t>
            </w:r>
          </w:p>
        </w:tc>
        <w:tc>
          <w:tcPr>
            <w:tcW w:w="1004" w:type="dxa"/>
          </w:tcPr>
          <w:p w14:paraId="201B1B0A" w14:textId="28394DB5" w:rsidR="003E65DE" w:rsidRDefault="00FC09ED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3BD21CF2" w14:textId="34579C7C" w:rsidR="003E65DE" w:rsidRDefault="003E65DE" w:rsidP="00552A51">
            <w:pPr>
              <w:jc w:val="both"/>
            </w:pPr>
          </w:p>
        </w:tc>
      </w:tr>
      <w:tr w:rsidR="00FC09ED" w14:paraId="36301677" w14:textId="77777777" w:rsidTr="003E65DE">
        <w:tc>
          <w:tcPr>
            <w:tcW w:w="1641" w:type="dxa"/>
          </w:tcPr>
          <w:p w14:paraId="0298D117" w14:textId="2377A4E8" w:rsidR="00FC09ED" w:rsidRDefault="00FC09ED" w:rsidP="00552A51">
            <w:pPr>
              <w:jc w:val="both"/>
            </w:pPr>
            <w:r>
              <w:t>Vela Dry Jack</w:t>
            </w:r>
          </w:p>
        </w:tc>
        <w:tc>
          <w:tcPr>
            <w:tcW w:w="5586" w:type="dxa"/>
          </w:tcPr>
          <w:p w14:paraId="3B9A233E" w14:textId="2D028647" w:rsidR="00FC09ED" w:rsidRDefault="00FC09ED" w:rsidP="00552A51">
            <w:pPr>
              <w:jc w:val="both"/>
            </w:pPr>
            <w:r>
              <w:t>Aged Monterey Jack. Firm and crumbly. A customer favorite.</w:t>
            </w:r>
          </w:p>
        </w:tc>
        <w:tc>
          <w:tcPr>
            <w:tcW w:w="1004" w:type="dxa"/>
          </w:tcPr>
          <w:p w14:paraId="2346CABC" w14:textId="15F91A3B" w:rsidR="00FC09ED" w:rsidRDefault="00FC09ED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6DDC442B" w14:textId="77777777" w:rsidR="00FC09ED" w:rsidRDefault="00FC09ED" w:rsidP="00552A51">
            <w:pPr>
              <w:jc w:val="both"/>
            </w:pPr>
          </w:p>
        </w:tc>
      </w:tr>
      <w:tr w:rsidR="00FC09ED" w14:paraId="6BADE60D" w14:textId="77777777" w:rsidTr="003E65DE">
        <w:tc>
          <w:tcPr>
            <w:tcW w:w="1641" w:type="dxa"/>
          </w:tcPr>
          <w:p w14:paraId="1C0DBBEB" w14:textId="10E86CE7" w:rsidR="00FC09ED" w:rsidRDefault="00FC09ED" w:rsidP="00552A51">
            <w:pPr>
              <w:jc w:val="both"/>
            </w:pPr>
            <w:r>
              <w:t>Mango Ginger Stilton</w:t>
            </w:r>
          </w:p>
        </w:tc>
        <w:tc>
          <w:tcPr>
            <w:tcW w:w="5586" w:type="dxa"/>
          </w:tcPr>
          <w:p w14:paraId="55EEDA4C" w14:textId="3C42600F" w:rsidR="00FC09ED" w:rsidRDefault="00FC09ED" w:rsidP="00552A51">
            <w:pPr>
              <w:jc w:val="both"/>
            </w:pPr>
            <w:r>
              <w:t>A sweet cheese option!</w:t>
            </w:r>
          </w:p>
        </w:tc>
        <w:tc>
          <w:tcPr>
            <w:tcW w:w="1004" w:type="dxa"/>
          </w:tcPr>
          <w:p w14:paraId="47396ABA" w14:textId="3CB448AE" w:rsidR="00FC09ED" w:rsidRDefault="00FC09ED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00C0489A" w14:textId="46D5F19B" w:rsidR="00FC09ED" w:rsidRDefault="00FC09ED" w:rsidP="00552A51">
            <w:pPr>
              <w:jc w:val="both"/>
            </w:pPr>
            <w:r>
              <w:t>10.97</w:t>
            </w:r>
          </w:p>
        </w:tc>
      </w:tr>
      <w:tr w:rsidR="00FC09ED" w14:paraId="564C69DD" w14:textId="77777777" w:rsidTr="003E65DE">
        <w:tc>
          <w:tcPr>
            <w:tcW w:w="1641" w:type="dxa"/>
          </w:tcPr>
          <w:p w14:paraId="26A6DFB0" w14:textId="4CC1255B" w:rsidR="00FC09ED" w:rsidRDefault="00FC09ED" w:rsidP="00552A51">
            <w:pPr>
              <w:jc w:val="both"/>
            </w:pPr>
            <w:r>
              <w:t>Stilton</w:t>
            </w:r>
          </w:p>
        </w:tc>
        <w:tc>
          <w:tcPr>
            <w:tcW w:w="5586" w:type="dxa"/>
          </w:tcPr>
          <w:p w14:paraId="6AE01BA8" w14:textId="6577AFC8" w:rsidR="00FC09ED" w:rsidRDefault="00FC09ED" w:rsidP="00552A51">
            <w:pPr>
              <w:jc w:val="both"/>
            </w:pPr>
            <w:r>
              <w:t>The original Stilton; a classic English blue cheese</w:t>
            </w:r>
          </w:p>
        </w:tc>
        <w:tc>
          <w:tcPr>
            <w:tcW w:w="1004" w:type="dxa"/>
          </w:tcPr>
          <w:p w14:paraId="3291E921" w14:textId="3F777FFD" w:rsidR="00FC09ED" w:rsidRDefault="00FC09ED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22A95C73" w14:textId="77777777" w:rsidR="00FC09ED" w:rsidRDefault="00FC09ED" w:rsidP="00552A51">
            <w:pPr>
              <w:jc w:val="both"/>
            </w:pPr>
          </w:p>
        </w:tc>
      </w:tr>
      <w:tr w:rsidR="00FC09ED" w14:paraId="618DB35B" w14:textId="77777777" w:rsidTr="003E65DE">
        <w:tc>
          <w:tcPr>
            <w:tcW w:w="1641" w:type="dxa"/>
          </w:tcPr>
          <w:p w14:paraId="02232317" w14:textId="2A1BEF96" w:rsidR="00FC09ED" w:rsidRDefault="00FC09ED" w:rsidP="00552A51">
            <w:pPr>
              <w:jc w:val="both"/>
            </w:pPr>
            <w:r>
              <w:t>Grand Noir</w:t>
            </w:r>
          </w:p>
        </w:tc>
        <w:tc>
          <w:tcPr>
            <w:tcW w:w="5586" w:type="dxa"/>
          </w:tcPr>
          <w:p w14:paraId="1905DF88" w14:textId="0FAD729A" w:rsidR="00FC09ED" w:rsidRDefault="00FC09ED" w:rsidP="00552A51">
            <w:pPr>
              <w:jc w:val="both"/>
            </w:pPr>
            <w:r>
              <w:t>From Germany; described as blue cheese and Brie had a baby. Very soft.</w:t>
            </w:r>
          </w:p>
        </w:tc>
        <w:tc>
          <w:tcPr>
            <w:tcW w:w="1004" w:type="dxa"/>
          </w:tcPr>
          <w:p w14:paraId="115D2467" w14:textId="5EB46169" w:rsidR="00FC09ED" w:rsidRDefault="00FC09ED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3D4A2C2E" w14:textId="244CD683" w:rsidR="00FC09ED" w:rsidRDefault="00FC09ED" w:rsidP="00552A51">
            <w:pPr>
              <w:jc w:val="both"/>
            </w:pPr>
            <w:r>
              <w:t>15.00</w:t>
            </w:r>
          </w:p>
        </w:tc>
      </w:tr>
      <w:tr w:rsidR="00FC09ED" w14:paraId="204CA94C" w14:textId="77777777" w:rsidTr="003E65DE">
        <w:tc>
          <w:tcPr>
            <w:tcW w:w="1641" w:type="dxa"/>
          </w:tcPr>
          <w:p w14:paraId="7C07C85A" w14:textId="17B3CB43" w:rsidR="00FC09ED" w:rsidRDefault="00FC09ED" w:rsidP="00552A51">
            <w:pPr>
              <w:jc w:val="both"/>
            </w:pPr>
            <w:r>
              <w:t>Smoked Gouda</w:t>
            </w:r>
          </w:p>
        </w:tc>
        <w:tc>
          <w:tcPr>
            <w:tcW w:w="5586" w:type="dxa"/>
          </w:tcPr>
          <w:p w14:paraId="519E256C" w14:textId="4DA24093" w:rsidR="00FC09ED" w:rsidRDefault="000E0EFB" w:rsidP="00552A51">
            <w:pPr>
              <w:jc w:val="both"/>
            </w:pPr>
            <w:r>
              <w:t>Smooth, rich and mellow; great with salami!</w:t>
            </w:r>
          </w:p>
        </w:tc>
        <w:tc>
          <w:tcPr>
            <w:tcW w:w="1004" w:type="dxa"/>
          </w:tcPr>
          <w:p w14:paraId="3B0E7C79" w14:textId="6DD42FB7" w:rsidR="00FC09ED" w:rsidRDefault="000E0EFB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35C9F870" w14:textId="5E345CA1" w:rsidR="00FC09ED" w:rsidRDefault="000E0EFB" w:rsidP="00552A51">
            <w:pPr>
              <w:jc w:val="both"/>
            </w:pPr>
            <w:r>
              <w:t>5.45</w:t>
            </w:r>
          </w:p>
        </w:tc>
      </w:tr>
      <w:tr w:rsidR="000E0EFB" w14:paraId="07C84338" w14:textId="77777777" w:rsidTr="003E65DE">
        <w:tc>
          <w:tcPr>
            <w:tcW w:w="1641" w:type="dxa"/>
          </w:tcPr>
          <w:p w14:paraId="1083073D" w14:textId="75DFA6A3" w:rsidR="000E0EFB" w:rsidRDefault="000E0EFB" w:rsidP="00552A51">
            <w:pPr>
              <w:jc w:val="both"/>
            </w:pPr>
            <w:proofErr w:type="spellStart"/>
            <w:r>
              <w:t>Ammerlander</w:t>
            </w:r>
            <w:proofErr w:type="spellEnd"/>
          </w:p>
        </w:tc>
        <w:tc>
          <w:tcPr>
            <w:tcW w:w="5586" w:type="dxa"/>
          </w:tcPr>
          <w:p w14:paraId="0DB9638A" w14:textId="79A4B11A" w:rsidR="000E0EFB" w:rsidRDefault="000E0EFB" w:rsidP="00552A51">
            <w:pPr>
              <w:jc w:val="both"/>
            </w:pPr>
            <w:r>
              <w:t>An alpine-style cheese smoked with Beechwood; great for snacking</w:t>
            </w:r>
          </w:p>
        </w:tc>
        <w:tc>
          <w:tcPr>
            <w:tcW w:w="1004" w:type="dxa"/>
          </w:tcPr>
          <w:p w14:paraId="1C2C5756" w14:textId="2639AC1A" w:rsidR="000E0EFB" w:rsidRDefault="000E0EFB" w:rsidP="00552A51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6C1F4C8A" w14:textId="7468F5A5" w:rsidR="000E0EFB" w:rsidRDefault="000E0EFB" w:rsidP="00552A51">
            <w:pPr>
              <w:jc w:val="both"/>
            </w:pPr>
            <w:r>
              <w:t>7.50</w:t>
            </w:r>
          </w:p>
        </w:tc>
      </w:tr>
      <w:tr w:rsidR="000E0EFB" w14:paraId="246238C3" w14:textId="77777777" w:rsidTr="003E65DE">
        <w:tc>
          <w:tcPr>
            <w:tcW w:w="1641" w:type="dxa"/>
          </w:tcPr>
          <w:p w14:paraId="30D8845E" w14:textId="3D5EE489" w:rsidR="000E0EFB" w:rsidRDefault="000E0EFB" w:rsidP="00552A51">
            <w:pPr>
              <w:jc w:val="both"/>
            </w:pPr>
            <w:r>
              <w:t>Pecorino Romano</w:t>
            </w:r>
          </w:p>
        </w:tc>
        <w:tc>
          <w:tcPr>
            <w:tcW w:w="5586" w:type="dxa"/>
          </w:tcPr>
          <w:p w14:paraId="7D5AE46F" w14:textId="630EBC50" w:rsidR="000E0EFB" w:rsidRDefault="000E0EFB" w:rsidP="00552A51">
            <w:pPr>
              <w:jc w:val="both"/>
            </w:pPr>
            <w:r>
              <w:t xml:space="preserve">The classic Italian sibling to Parmesan if you’re making Italian food. </w:t>
            </w:r>
          </w:p>
        </w:tc>
        <w:tc>
          <w:tcPr>
            <w:tcW w:w="1004" w:type="dxa"/>
          </w:tcPr>
          <w:p w14:paraId="22FA71CF" w14:textId="27390AF9" w:rsidR="000E0EFB" w:rsidRDefault="000E0EFB" w:rsidP="00552A51">
            <w:pPr>
              <w:jc w:val="both"/>
            </w:pPr>
            <w:r>
              <w:t>Sheep</w:t>
            </w:r>
          </w:p>
        </w:tc>
        <w:tc>
          <w:tcPr>
            <w:tcW w:w="1119" w:type="dxa"/>
          </w:tcPr>
          <w:p w14:paraId="7CECD2DC" w14:textId="77777777" w:rsidR="000E0EFB" w:rsidRDefault="000E0EFB" w:rsidP="00552A51">
            <w:pPr>
              <w:jc w:val="both"/>
            </w:pPr>
          </w:p>
        </w:tc>
      </w:tr>
    </w:tbl>
    <w:p w14:paraId="4BF12A8D" w14:textId="77777777" w:rsidR="00552A51" w:rsidRDefault="00552A51" w:rsidP="00552A5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0E0EFB" w14:paraId="2E4DEAD2" w14:textId="77777777" w:rsidTr="000E0EFB">
        <w:tc>
          <w:tcPr>
            <w:tcW w:w="3116" w:type="dxa"/>
          </w:tcPr>
          <w:p w14:paraId="015DFEEE" w14:textId="6C37A7DD" w:rsidR="000E0EFB" w:rsidRDefault="002654E4" w:rsidP="00552A51">
            <w:pPr>
              <w:jc w:val="both"/>
            </w:pPr>
            <w:r>
              <w:t>Other Goodies</w:t>
            </w:r>
          </w:p>
        </w:tc>
        <w:tc>
          <w:tcPr>
            <w:tcW w:w="4709" w:type="dxa"/>
          </w:tcPr>
          <w:p w14:paraId="0E09B254" w14:textId="77777777" w:rsidR="000E0EFB" w:rsidRDefault="000E0EFB" w:rsidP="00552A51">
            <w:pPr>
              <w:jc w:val="both"/>
            </w:pPr>
          </w:p>
        </w:tc>
        <w:tc>
          <w:tcPr>
            <w:tcW w:w="1525" w:type="dxa"/>
          </w:tcPr>
          <w:p w14:paraId="250AE708" w14:textId="2C3899D9" w:rsidR="000E0EFB" w:rsidRDefault="000E0EFB" w:rsidP="00552A51">
            <w:pPr>
              <w:jc w:val="both"/>
            </w:pPr>
            <w:r>
              <w:t>Price per container</w:t>
            </w:r>
          </w:p>
        </w:tc>
      </w:tr>
      <w:tr w:rsidR="000E0EFB" w14:paraId="14AC9B4A" w14:textId="77777777" w:rsidTr="000E0EFB">
        <w:tc>
          <w:tcPr>
            <w:tcW w:w="3116" w:type="dxa"/>
          </w:tcPr>
          <w:p w14:paraId="7E36525D" w14:textId="3E4CFADF" w:rsidR="000E0EFB" w:rsidRDefault="000E0EFB" w:rsidP="00552A51">
            <w:pPr>
              <w:jc w:val="both"/>
            </w:pPr>
            <w:r>
              <w:t xml:space="preserve"> Stuffed Peppadew Peppers</w:t>
            </w:r>
          </w:p>
        </w:tc>
        <w:tc>
          <w:tcPr>
            <w:tcW w:w="4709" w:type="dxa"/>
          </w:tcPr>
          <w:p w14:paraId="0502BAB4" w14:textId="4291FECF" w:rsidR="000E0EFB" w:rsidRDefault="000E0EFB" w:rsidP="00552A51">
            <w:pPr>
              <w:jc w:val="both"/>
            </w:pPr>
            <w:r>
              <w:t xml:space="preserve">Stuffed with garlic herb </w:t>
            </w:r>
            <w:proofErr w:type="spellStart"/>
            <w:r>
              <w:t>eurocreme</w:t>
            </w:r>
            <w:proofErr w:type="spellEnd"/>
            <w:r>
              <w:t xml:space="preserve"> (think cream cheese texture); 4 ounces</w:t>
            </w:r>
          </w:p>
        </w:tc>
        <w:tc>
          <w:tcPr>
            <w:tcW w:w="1525" w:type="dxa"/>
          </w:tcPr>
          <w:p w14:paraId="54C13F77" w14:textId="31AF5FD0" w:rsidR="000E0EFB" w:rsidRDefault="000E0EFB" w:rsidP="00552A51">
            <w:pPr>
              <w:jc w:val="both"/>
            </w:pPr>
            <w:r>
              <w:t>6.00</w:t>
            </w:r>
          </w:p>
        </w:tc>
      </w:tr>
      <w:tr w:rsidR="000E0EFB" w14:paraId="1A8447C8" w14:textId="77777777" w:rsidTr="000E0EFB">
        <w:tc>
          <w:tcPr>
            <w:tcW w:w="3116" w:type="dxa"/>
          </w:tcPr>
          <w:p w14:paraId="3CCE1E4E" w14:textId="44DF9627" w:rsidR="000E0EFB" w:rsidRDefault="000E0EFB" w:rsidP="00552A51">
            <w:pPr>
              <w:jc w:val="both"/>
            </w:pPr>
            <w:r>
              <w:t xml:space="preserve">French Cornichons </w:t>
            </w:r>
          </w:p>
        </w:tc>
        <w:tc>
          <w:tcPr>
            <w:tcW w:w="4709" w:type="dxa"/>
          </w:tcPr>
          <w:p w14:paraId="4A6D678F" w14:textId="6B2043BF" w:rsidR="000E0EFB" w:rsidRDefault="000E0EFB" w:rsidP="00552A51">
            <w:pPr>
              <w:jc w:val="both"/>
            </w:pPr>
            <w:r>
              <w:t>Tiny French dill pickles; 4 ounces</w:t>
            </w:r>
          </w:p>
        </w:tc>
        <w:tc>
          <w:tcPr>
            <w:tcW w:w="1525" w:type="dxa"/>
          </w:tcPr>
          <w:p w14:paraId="622AAEE4" w14:textId="3F0D4A7D" w:rsidR="000E0EFB" w:rsidRDefault="000E0EFB" w:rsidP="00552A51">
            <w:pPr>
              <w:jc w:val="both"/>
            </w:pPr>
            <w:r>
              <w:t>4.00</w:t>
            </w:r>
          </w:p>
        </w:tc>
      </w:tr>
      <w:tr w:rsidR="000E0EFB" w14:paraId="34B63AE1" w14:textId="77777777" w:rsidTr="000E0EFB">
        <w:tc>
          <w:tcPr>
            <w:tcW w:w="3116" w:type="dxa"/>
          </w:tcPr>
          <w:p w14:paraId="5FC28D29" w14:textId="42782938" w:rsidR="000E0EFB" w:rsidRDefault="000E0EFB" w:rsidP="00552A51">
            <w:pPr>
              <w:jc w:val="both"/>
            </w:pPr>
            <w:r>
              <w:t>Fig jam</w:t>
            </w:r>
          </w:p>
        </w:tc>
        <w:tc>
          <w:tcPr>
            <w:tcW w:w="4709" w:type="dxa"/>
          </w:tcPr>
          <w:p w14:paraId="45AE3F00" w14:textId="5A885296" w:rsidR="000E0EFB" w:rsidRDefault="000E0EFB" w:rsidP="00552A51">
            <w:pPr>
              <w:jc w:val="both"/>
            </w:pPr>
            <w:r>
              <w:t>Classic with cheese; 5 ounces</w:t>
            </w:r>
          </w:p>
        </w:tc>
        <w:tc>
          <w:tcPr>
            <w:tcW w:w="1525" w:type="dxa"/>
          </w:tcPr>
          <w:p w14:paraId="48B3CC6D" w14:textId="5C699BBC" w:rsidR="000E0EFB" w:rsidRDefault="000E0EFB" w:rsidP="00552A51">
            <w:pPr>
              <w:jc w:val="both"/>
            </w:pPr>
            <w:r>
              <w:t>4.00</w:t>
            </w:r>
          </w:p>
        </w:tc>
      </w:tr>
      <w:tr w:rsidR="000E0EFB" w14:paraId="6EA80896" w14:textId="77777777" w:rsidTr="000E0EFB">
        <w:tc>
          <w:tcPr>
            <w:tcW w:w="3116" w:type="dxa"/>
          </w:tcPr>
          <w:p w14:paraId="4DFD95F1" w14:textId="28371EB4" w:rsidR="000E0EFB" w:rsidRDefault="000E0EFB" w:rsidP="00552A51">
            <w:pPr>
              <w:jc w:val="both"/>
            </w:pPr>
            <w:r>
              <w:t>Hummus with extra virgin olive oil (EVOO) and black pepper</w:t>
            </w:r>
          </w:p>
        </w:tc>
        <w:tc>
          <w:tcPr>
            <w:tcW w:w="4709" w:type="dxa"/>
          </w:tcPr>
          <w:p w14:paraId="146E0DFA" w14:textId="1CB1677B" w:rsidR="000E0EFB" w:rsidRDefault="003569B1" w:rsidP="00552A51">
            <w:pPr>
              <w:jc w:val="both"/>
            </w:pPr>
            <w:r>
              <w:t>8</w:t>
            </w:r>
            <w:r w:rsidR="009931A6">
              <w:t xml:space="preserve"> </w:t>
            </w:r>
            <w:proofErr w:type="spellStart"/>
            <w:r w:rsidR="009931A6">
              <w:t>oz</w:t>
            </w:r>
            <w:proofErr w:type="spellEnd"/>
          </w:p>
        </w:tc>
        <w:tc>
          <w:tcPr>
            <w:tcW w:w="1525" w:type="dxa"/>
          </w:tcPr>
          <w:p w14:paraId="5D1AF7FA" w14:textId="3E74737D" w:rsidR="000E0EFB" w:rsidRDefault="000E0EFB" w:rsidP="00552A51">
            <w:pPr>
              <w:jc w:val="both"/>
            </w:pPr>
            <w:r>
              <w:t>4.00</w:t>
            </w:r>
          </w:p>
        </w:tc>
      </w:tr>
      <w:tr w:rsidR="000E0EFB" w14:paraId="145ABE6F" w14:textId="77777777" w:rsidTr="000E0EFB">
        <w:tc>
          <w:tcPr>
            <w:tcW w:w="3116" w:type="dxa"/>
          </w:tcPr>
          <w:p w14:paraId="3F5E495E" w14:textId="55452353" w:rsidR="000E0EFB" w:rsidRDefault="000E0EFB" w:rsidP="00552A51">
            <w:pPr>
              <w:jc w:val="both"/>
            </w:pPr>
            <w:r>
              <w:t>Hummus with EVOO and bourbon-smoked paprika</w:t>
            </w:r>
          </w:p>
        </w:tc>
        <w:tc>
          <w:tcPr>
            <w:tcW w:w="4709" w:type="dxa"/>
          </w:tcPr>
          <w:p w14:paraId="1F318420" w14:textId="6F1C200B" w:rsidR="000E0EFB" w:rsidRDefault="003569B1" w:rsidP="00552A51">
            <w:pPr>
              <w:jc w:val="both"/>
            </w:pPr>
            <w:r>
              <w:t>8</w:t>
            </w:r>
            <w:r w:rsidR="009931A6">
              <w:t xml:space="preserve"> </w:t>
            </w:r>
            <w:proofErr w:type="spellStart"/>
            <w:r w:rsidR="009931A6">
              <w:t>oz</w:t>
            </w:r>
            <w:proofErr w:type="spellEnd"/>
          </w:p>
        </w:tc>
        <w:tc>
          <w:tcPr>
            <w:tcW w:w="1525" w:type="dxa"/>
          </w:tcPr>
          <w:p w14:paraId="36BFE7D6" w14:textId="77777777" w:rsidR="000E0EFB" w:rsidRDefault="000E0EFB" w:rsidP="00552A51">
            <w:pPr>
              <w:jc w:val="both"/>
            </w:pPr>
            <w:r>
              <w:t>4.00</w:t>
            </w:r>
          </w:p>
          <w:p w14:paraId="49A68575" w14:textId="0E06D256" w:rsidR="000E0EFB" w:rsidRDefault="000E0EFB" w:rsidP="00552A51">
            <w:pPr>
              <w:jc w:val="both"/>
            </w:pPr>
          </w:p>
        </w:tc>
      </w:tr>
      <w:tr w:rsidR="009931A6" w14:paraId="337203C0" w14:textId="77777777" w:rsidTr="000E0EFB">
        <w:tc>
          <w:tcPr>
            <w:tcW w:w="3116" w:type="dxa"/>
          </w:tcPr>
          <w:p w14:paraId="78AC9FD0" w14:textId="3455C34C" w:rsidR="009931A6" w:rsidRDefault="009931A6" w:rsidP="00552A51">
            <w:pPr>
              <w:jc w:val="both"/>
            </w:pPr>
            <w:r>
              <w:t>Chicken Salad</w:t>
            </w:r>
          </w:p>
        </w:tc>
        <w:tc>
          <w:tcPr>
            <w:tcW w:w="4709" w:type="dxa"/>
          </w:tcPr>
          <w:p w14:paraId="117BDC30" w14:textId="1E274627" w:rsidR="009931A6" w:rsidRDefault="009931A6" w:rsidP="00552A51">
            <w:pPr>
              <w:jc w:val="both"/>
            </w:pPr>
            <w:r>
              <w:t xml:space="preserve">One of the things we’re best known for! </w:t>
            </w:r>
          </w:p>
        </w:tc>
        <w:tc>
          <w:tcPr>
            <w:tcW w:w="1525" w:type="dxa"/>
          </w:tcPr>
          <w:p w14:paraId="223F8481" w14:textId="77777777" w:rsidR="009931A6" w:rsidRDefault="009931A6" w:rsidP="00552A51">
            <w:pPr>
              <w:jc w:val="both"/>
            </w:pPr>
            <w:r>
              <w:t xml:space="preserve">$6 for ½# </w:t>
            </w:r>
          </w:p>
          <w:p w14:paraId="57BAC706" w14:textId="67A4AC15" w:rsidR="009931A6" w:rsidRDefault="009931A6" w:rsidP="00552A51">
            <w:pPr>
              <w:jc w:val="both"/>
            </w:pPr>
            <w:r>
              <w:t>$10 for 1#</w:t>
            </w:r>
          </w:p>
        </w:tc>
      </w:tr>
      <w:tr w:rsidR="009931A6" w14:paraId="294E3165" w14:textId="77777777" w:rsidTr="000E0EFB">
        <w:tc>
          <w:tcPr>
            <w:tcW w:w="3116" w:type="dxa"/>
          </w:tcPr>
          <w:p w14:paraId="00F37C90" w14:textId="5DA15821" w:rsidR="009931A6" w:rsidRDefault="009931A6" w:rsidP="00552A51">
            <w:pPr>
              <w:jc w:val="both"/>
            </w:pPr>
            <w:r>
              <w:t>Pimento Cheese</w:t>
            </w:r>
          </w:p>
        </w:tc>
        <w:tc>
          <w:tcPr>
            <w:tcW w:w="4709" w:type="dxa"/>
          </w:tcPr>
          <w:p w14:paraId="17FE493A" w14:textId="292DA468" w:rsidR="009931A6" w:rsidRDefault="009931A6" w:rsidP="00552A51">
            <w:pPr>
              <w:jc w:val="both"/>
            </w:pPr>
            <w:r>
              <w:t>Perfect for Springtime; 7 oz</w:t>
            </w:r>
          </w:p>
        </w:tc>
        <w:tc>
          <w:tcPr>
            <w:tcW w:w="1525" w:type="dxa"/>
          </w:tcPr>
          <w:p w14:paraId="114BF04B" w14:textId="06C15F80" w:rsidR="009931A6" w:rsidRDefault="009931A6" w:rsidP="00552A51">
            <w:pPr>
              <w:jc w:val="both"/>
            </w:pPr>
            <w:r>
              <w:t>$4.00</w:t>
            </w:r>
          </w:p>
        </w:tc>
      </w:tr>
      <w:tr w:rsidR="007809DE" w14:paraId="31842474" w14:textId="77777777" w:rsidTr="000E0EFB">
        <w:tc>
          <w:tcPr>
            <w:tcW w:w="3116" w:type="dxa"/>
          </w:tcPr>
          <w:p w14:paraId="02BB29CB" w14:textId="31026F1C" w:rsidR="007809DE" w:rsidRDefault="007809DE" w:rsidP="00552A51">
            <w:pPr>
              <w:jc w:val="both"/>
            </w:pPr>
            <w:r>
              <w:lastRenderedPageBreak/>
              <w:t>Mac N Cheese</w:t>
            </w:r>
          </w:p>
        </w:tc>
        <w:tc>
          <w:tcPr>
            <w:tcW w:w="4709" w:type="dxa"/>
          </w:tcPr>
          <w:p w14:paraId="613EF336" w14:textId="015BCEEB" w:rsidR="007809DE" w:rsidRDefault="00CC1086" w:rsidP="00552A51">
            <w:pPr>
              <w:jc w:val="both"/>
            </w:pPr>
            <w:r>
              <w:t xml:space="preserve">Sharp Cheddar, </w:t>
            </w:r>
            <w:r w:rsidR="007809DE">
              <w:t>Smoked Gouda, Mushroom Swiss</w:t>
            </w:r>
          </w:p>
        </w:tc>
        <w:tc>
          <w:tcPr>
            <w:tcW w:w="1525" w:type="dxa"/>
          </w:tcPr>
          <w:p w14:paraId="47054DBD" w14:textId="75C57405" w:rsidR="007809DE" w:rsidRDefault="007809DE" w:rsidP="00552A51">
            <w:pPr>
              <w:jc w:val="both"/>
            </w:pPr>
            <w:r>
              <w:t>8.00 each</w:t>
            </w:r>
          </w:p>
        </w:tc>
      </w:tr>
      <w:tr w:rsidR="009931A6" w14:paraId="7C3D4DED" w14:textId="77777777" w:rsidTr="000E0EFB">
        <w:tc>
          <w:tcPr>
            <w:tcW w:w="3116" w:type="dxa"/>
          </w:tcPr>
          <w:p w14:paraId="4008CA71" w14:textId="23288A04" w:rsidR="009931A6" w:rsidRDefault="009931A6" w:rsidP="00552A51">
            <w:pPr>
              <w:jc w:val="both"/>
            </w:pPr>
            <w:r>
              <w:t>Sliced Hard Salami</w:t>
            </w:r>
          </w:p>
        </w:tc>
        <w:tc>
          <w:tcPr>
            <w:tcW w:w="4709" w:type="dxa"/>
          </w:tcPr>
          <w:p w14:paraId="2C4B1E87" w14:textId="74E353DA" w:rsidR="009931A6" w:rsidRDefault="009931A6" w:rsidP="00552A51">
            <w:pPr>
              <w:jc w:val="both"/>
            </w:pPr>
            <w:r>
              <w:t xml:space="preserve">Order by weight (doesn’t have to be a pound); ¼ pound is </w:t>
            </w:r>
            <w:r w:rsidR="00B51A4B">
              <w:t>approximately</w:t>
            </w:r>
            <w:r>
              <w:t xml:space="preserve"> 18 slices</w:t>
            </w:r>
          </w:p>
        </w:tc>
        <w:tc>
          <w:tcPr>
            <w:tcW w:w="1525" w:type="dxa"/>
          </w:tcPr>
          <w:p w14:paraId="58DEF3D6" w14:textId="444BABB7" w:rsidR="009931A6" w:rsidRDefault="009931A6" w:rsidP="00552A51">
            <w:pPr>
              <w:jc w:val="both"/>
            </w:pPr>
            <w:r>
              <w:t>$18 per pound</w:t>
            </w:r>
          </w:p>
        </w:tc>
      </w:tr>
      <w:tr w:rsidR="009931A6" w14:paraId="5C00012C" w14:textId="77777777" w:rsidTr="000E0EFB">
        <w:tc>
          <w:tcPr>
            <w:tcW w:w="3116" w:type="dxa"/>
          </w:tcPr>
          <w:p w14:paraId="3C1AA81C" w14:textId="0EDA87DB" w:rsidR="009931A6" w:rsidRDefault="009931A6" w:rsidP="00552A51">
            <w:pPr>
              <w:jc w:val="both"/>
            </w:pPr>
            <w:r>
              <w:t>Sliced Prosciutto</w:t>
            </w:r>
          </w:p>
        </w:tc>
        <w:tc>
          <w:tcPr>
            <w:tcW w:w="4709" w:type="dxa"/>
          </w:tcPr>
          <w:p w14:paraId="65B01FB3" w14:textId="2F8F0DF0" w:rsidR="009931A6" w:rsidRDefault="009931A6" w:rsidP="00552A51">
            <w:pPr>
              <w:jc w:val="both"/>
            </w:pPr>
            <w:r>
              <w:t>Order by weight (doesn’t have to be a pound)</w:t>
            </w:r>
            <w:r w:rsidR="00B51A4B">
              <w:t>; ¼ pound is about 7 slices</w:t>
            </w:r>
          </w:p>
        </w:tc>
        <w:tc>
          <w:tcPr>
            <w:tcW w:w="1525" w:type="dxa"/>
          </w:tcPr>
          <w:p w14:paraId="30BCF497" w14:textId="1BD56255" w:rsidR="009931A6" w:rsidRDefault="009931A6" w:rsidP="00552A51">
            <w:pPr>
              <w:jc w:val="both"/>
            </w:pPr>
            <w:r>
              <w:t>$20 per pound</w:t>
            </w:r>
          </w:p>
        </w:tc>
      </w:tr>
      <w:tr w:rsidR="008723D5" w14:paraId="68888405" w14:textId="77777777" w:rsidTr="000E0EFB">
        <w:tc>
          <w:tcPr>
            <w:tcW w:w="3116" w:type="dxa"/>
          </w:tcPr>
          <w:p w14:paraId="7848757F" w14:textId="07FD65CB" w:rsidR="008723D5" w:rsidRDefault="008723D5" w:rsidP="00552A51">
            <w:pPr>
              <w:jc w:val="both"/>
            </w:pPr>
            <w:r>
              <w:t>Marcona almonds</w:t>
            </w:r>
          </w:p>
        </w:tc>
        <w:tc>
          <w:tcPr>
            <w:tcW w:w="4709" w:type="dxa"/>
          </w:tcPr>
          <w:p w14:paraId="0ED08CCA" w14:textId="1F36C74F" w:rsidR="008723D5" w:rsidRDefault="008723D5" w:rsidP="00552A51">
            <w:pPr>
              <w:jc w:val="both"/>
            </w:pPr>
            <w:r>
              <w:t>Spanish almonds that have been fried and salted; classic with Manchego but great with anything</w:t>
            </w:r>
          </w:p>
        </w:tc>
        <w:tc>
          <w:tcPr>
            <w:tcW w:w="1525" w:type="dxa"/>
          </w:tcPr>
          <w:p w14:paraId="71B5DA67" w14:textId="1388DBC6" w:rsidR="008723D5" w:rsidRDefault="008723D5" w:rsidP="00552A51">
            <w:pPr>
              <w:jc w:val="both"/>
            </w:pPr>
            <w:r>
              <w:t>7.00</w:t>
            </w:r>
          </w:p>
        </w:tc>
      </w:tr>
      <w:tr w:rsidR="00B51A4B" w14:paraId="1963B1FF" w14:textId="77777777" w:rsidTr="000E0EFB">
        <w:tc>
          <w:tcPr>
            <w:tcW w:w="3116" w:type="dxa"/>
          </w:tcPr>
          <w:p w14:paraId="3617E7CA" w14:textId="38D0C9E6" w:rsidR="00B51A4B" w:rsidRDefault="00B51A4B" w:rsidP="00552A51">
            <w:pPr>
              <w:jc w:val="both"/>
            </w:pPr>
            <w:r>
              <w:t>French Croissants</w:t>
            </w:r>
          </w:p>
        </w:tc>
        <w:tc>
          <w:tcPr>
            <w:tcW w:w="4709" w:type="dxa"/>
          </w:tcPr>
          <w:p w14:paraId="4E23F8D7" w14:textId="589F8A5D" w:rsidR="00B51A4B" w:rsidRDefault="00B51A4B" w:rsidP="00552A51">
            <w:pPr>
              <w:jc w:val="both"/>
            </w:pPr>
            <w:r>
              <w:t>Baked, or frozen for you to bake at home</w:t>
            </w:r>
          </w:p>
        </w:tc>
        <w:tc>
          <w:tcPr>
            <w:tcW w:w="1525" w:type="dxa"/>
          </w:tcPr>
          <w:p w14:paraId="550E1C62" w14:textId="0C25AB35" w:rsidR="00B51A4B" w:rsidRDefault="00B51A4B" w:rsidP="00552A51">
            <w:pPr>
              <w:jc w:val="both"/>
            </w:pPr>
            <w:r>
              <w:t>2.50 each</w:t>
            </w:r>
          </w:p>
        </w:tc>
      </w:tr>
      <w:tr w:rsidR="008723D5" w14:paraId="221AEBC1" w14:textId="77777777" w:rsidTr="000E0EFB">
        <w:tc>
          <w:tcPr>
            <w:tcW w:w="3116" w:type="dxa"/>
          </w:tcPr>
          <w:p w14:paraId="583DB584" w14:textId="076D8C97" w:rsidR="008723D5" w:rsidRDefault="008723D5" w:rsidP="00552A51">
            <w:pPr>
              <w:jc w:val="both"/>
            </w:pPr>
            <w:r>
              <w:t>Crackers</w:t>
            </w:r>
          </w:p>
        </w:tc>
        <w:tc>
          <w:tcPr>
            <w:tcW w:w="4709" w:type="dxa"/>
          </w:tcPr>
          <w:p w14:paraId="526972E7" w14:textId="5C397BE8" w:rsidR="008723D5" w:rsidRDefault="008723D5" w:rsidP="00552A51">
            <w:pPr>
              <w:jc w:val="both"/>
            </w:pPr>
            <w:proofErr w:type="spellStart"/>
            <w:r>
              <w:t>Firehook</w:t>
            </w:r>
            <w:proofErr w:type="spellEnd"/>
            <w:r>
              <w:t xml:space="preserve"> Multi Grain Flax; organic  5.5 oz</w:t>
            </w:r>
          </w:p>
        </w:tc>
        <w:tc>
          <w:tcPr>
            <w:tcW w:w="1525" w:type="dxa"/>
          </w:tcPr>
          <w:p w14:paraId="3269DB9D" w14:textId="2CE7773C" w:rsidR="008723D5" w:rsidRDefault="008723D5" w:rsidP="00552A51">
            <w:pPr>
              <w:jc w:val="both"/>
            </w:pPr>
            <w:r>
              <w:t>9.00</w:t>
            </w:r>
          </w:p>
        </w:tc>
      </w:tr>
      <w:tr w:rsidR="008723D5" w14:paraId="7D83043A" w14:textId="77777777" w:rsidTr="000E0EFB">
        <w:tc>
          <w:tcPr>
            <w:tcW w:w="3116" w:type="dxa"/>
          </w:tcPr>
          <w:p w14:paraId="1D09B4B9" w14:textId="46D5FE55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1866EF8E" w14:textId="59BE6D7C" w:rsidR="008723D5" w:rsidRDefault="008723D5" w:rsidP="00552A51">
            <w:pPr>
              <w:jc w:val="both"/>
            </w:pPr>
            <w:r>
              <w:t xml:space="preserve">La </w:t>
            </w:r>
            <w:proofErr w:type="spellStart"/>
            <w:r>
              <w:t>Panzanella</w:t>
            </w:r>
            <w:proofErr w:type="spellEnd"/>
            <w:r>
              <w:t xml:space="preserve"> Mini </w:t>
            </w:r>
            <w:proofErr w:type="spellStart"/>
            <w:r>
              <w:t>Croccantini</w:t>
            </w:r>
            <w:proofErr w:type="spellEnd"/>
            <w:r>
              <w:t>; non-</w:t>
            </w:r>
            <w:proofErr w:type="spellStart"/>
            <w:r>
              <w:t>gmo</w:t>
            </w:r>
            <w:proofErr w:type="spellEnd"/>
            <w:r>
              <w:t xml:space="preserve">  6 </w:t>
            </w:r>
            <w:proofErr w:type="spellStart"/>
            <w:r>
              <w:t>oz</w:t>
            </w:r>
            <w:proofErr w:type="spellEnd"/>
          </w:p>
        </w:tc>
        <w:tc>
          <w:tcPr>
            <w:tcW w:w="1525" w:type="dxa"/>
          </w:tcPr>
          <w:p w14:paraId="4000E5F7" w14:textId="00351DC7" w:rsidR="008723D5" w:rsidRDefault="008723D5" w:rsidP="00552A51">
            <w:pPr>
              <w:jc w:val="both"/>
            </w:pPr>
            <w:r>
              <w:t>7.00</w:t>
            </w:r>
          </w:p>
        </w:tc>
      </w:tr>
      <w:tr w:rsidR="008723D5" w14:paraId="56732DC7" w14:textId="77777777" w:rsidTr="000E0EFB">
        <w:tc>
          <w:tcPr>
            <w:tcW w:w="3116" w:type="dxa"/>
          </w:tcPr>
          <w:p w14:paraId="2EEE1AF7" w14:textId="77777777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7F8D4693" w14:textId="4D96E04E" w:rsidR="008723D5" w:rsidRDefault="008723D5" w:rsidP="00552A51">
            <w:pPr>
              <w:jc w:val="both"/>
            </w:pPr>
            <w:r>
              <w:t>34 degrees; Toasted Onion  4.5 oz</w:t>
            </w:r>
          </w:p>
        </w:tc>
        <w:tc>
          <w:tcPr>
            <w:tcW w:w="1525" w:type="dxa"/>
          </w:tcPr>
          <w:p w14:paraId="69D9753A" w14:textId="09E0F0F3" w:rsidR="008723D5" w:rsidRDefault="008723D5" w:rsidP="00552A51">
            <w:pPr>
              <w:jc w:val="both"/>
            </w:pPr>
            <w:r>
              <w:t>6.50</w:t>
            </w:r>
          </w:p>
        </w:tc>
      </w:tr>
      <w:tr w:rsidR="008723D5" w14:paraId="164A07B3" w14:textId="77777777" w:rsidTr="000E0EFB">
        <w:tc>
          <w:tcPr>
            <w:tcW w:w="3116" w:type="dxa"/>
          </w:tcPr>
          <w:p w14:paraId="693A12F8" w14:textId="77777777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73F6ACA7" w14:textId="28891D62" w:rsidR="008723D5" w:rsidRDefault="008723D5" w:rsidP="00552A51">
            <w:pPr>
              <w:jc w:val="both"/>
            </w:pPr>
            <w:r>
              <w:t>Carr’s Table Water Crackers 7 oz</w:t>
            </w:r>
          </w:p>
        </w:tc>
        <w:tc>
          <w:tcPr>
            <w:tcW w:w="1525" w:type="dxa"/>
          </w:tcPr>
          <w:p w14:paraId="594A6679" w14:textId="38748E08" w:rsidR="008723D5" w:rsidRDefault="008723D5" w:rsidP="00552A51">
            <w:pPr>
              <w:jc w:val="both"/>
            </w:pPr>
            <w:r>
              <w:t>6.00</w:t>
            </w:r>
          </w:p>
        </w:tc>
      </w:tr>
      <w:tr w:rsidR="008723D5" w14:paraId="788CD5B0" w14:textId="77777777" w:rsidTr="000E0EFB">
        <w:tc>
          <w:tcPr>
            <w:tcW w:w="3116" w:type="dxa"/>
          </w:tcPr>
          <w:p w14:paraId="7FDD94C1" w14:textId="77777777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72A09FAE" w14:textId="53745873" w:rsidR="008723D5" w:rsidRDefault="008723D5" w:rsidP="00552A51">
            <w:pPr>
              <w:jc w:val="both"/>
            </w:pPr>
            <w:r>
              <w:t>Carr’s Whole Wheat Crackers  7 oz</w:t>
            </w:r>
          </w:p>
        </w:tc>
        <w:tc>
          <w:tcPr>
            <w:tcW w:w="1525" w:type="dxa"/>
          </w:tcPr>
          <w:p w14:paraId="171AC1E3" w14:textId="037DAA2A" w:rsidR="008723D5" w:rsidRDefault="008723D5" w:rsidP="00552A51">
            <w:pPr>
              <w:jc w:val="both"/>
            </w:pPr>
            <w:r>
              <w:t>6.00</w:t>
            </w:r>
          </w:p>
        </w:tc>
      </w:tr>
      <w:tr w:rsidR="008723D5" w14:paraId="01801145" w14:textId="77777777" w:rsidTr="000E0EFB">
        <w:tc>
          <w:tcPr>
            <w:tcW w:w="3116" w:type="dxa"/>
          </w:tcPr>
          <w:p w14:paraId="5622D680" w14:textId="77777777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118BD34E" w14:textId="1C1827AC" w:rsidR="008723D5" w:rsidRDefault="008723D5" w:rsidP="00552A51">
            <w:pPr>
              <w:jc w:val="both"/>
            </w:pPr>
            <w:r>
              <w:t>Carr’s Table Water 2.2 oz</w:t>
            </w:r>
          </w:p>
        </w:tc>
        <w:tc>
          <w:tcPr>
            <w:tcW w:w="1525" w:type="dxa"/>
          </w:tcPr>
          <w:p w14:paraId="3C3612E8" w14:textId="2B256011" w:rsidR="008723D5" w:rsidRDefault="008723D5" w:rsidP="00552A51">
            <w:pPr>
              <w:jc w:val="both"/>
            </w:pPr>
            <w:r>
              <w:t>3.50</w:t>
            </w:r>
          </w:p>
        </w:tc>
      </w:tr>
      <w:tr w:rsidR="008723D5" w14:paraId="7C648D85" w14:textId="77777777" w:rsidTr="000E0EFB">
        <w:tc>
          <w:tcPr>
            <w:tcW w:w="3116" w:type="dxa"/>
          </w:tcPr>
          <w:p w14:paraId="66E7ADD3" w14:textId="77777777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610474A2" w14:textId="4E3BD911" w:rsidR="008723D5" w:rsidRDefault="008723D5" w:rsidP="00552A51">
            <w:pPr>
              <w:jc w:val="both"/>
            </w:pPr>
            <w:r>
              <w:t>Everything &amp; More Wisecrackers Flatbread 4.9 oz</w:t>
            </w:r>
          </w:p>
        </w:tc>
        <w:tc>
          <w:tcPr>
            <w:tcW w:w="1525" w:type="dxa"/>
          </w:tcPr>
          <w:p w14:paraId="02FB43CC" w14:textId="3EFB5798" w:rsidR="008723D5" w:rsidRDefault="008723D5" w:rsidP="00552A51">
            <w:pPr>
              <w:jc w:val="both"/>
            </w:pPr>
            <w:r>
              <w:t>8.00</w:t>
            </w:r>
          </w:p>
        </w:tc>
      </w:tr>
      <w:tr w:rsidR="008723D5" w14:paraId="426D564F" w14:textId="77777777" w:rsidTr="000E0EFB">
        <w:tc>
          <w:tcPr>
            <w:tcW w:w="3116" w:type="dxa"/>
          </w:tcPr>
          <w:p w14:paraId="402649BF" w14:textId="77777777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17E807E5" w14:textId="2E3C28D1" w:rsidR="008723D5" w:rsidRDefault="008723D5" w:rsidP="00552A51">
            <w:pPr>
              <w:jc w:val="both"/>
            </w:pPr>
            <w:r>
              <w:t>La Panzanella Gluten-Free Oat Thins; roasted garlic</w:t>
            </w:r>
          </w:p>
        </w:tc>
        <w:tc>
          <w:tcPr>
            <w:tcW w:w="1525" w:type="dxa"/>
          </w:tcPr>
          <w:p w14:paraId="3B83980F" w14:textId="18104FBB" w:rsidR="008723D5" w:rsidRDefault="008723D5" w:rsidP="00552A51">
            <w:pPr>
              <w:jc w:val="both"/>
            </w:pPr>
            <w:r>
              <w:t>7.00</w:t>
            </w:r>
          </w:p>
        </w:tc>
      </w:tr>
      <w:tr w:rsidR="008723D5" w14:paraId="53A18F09" w14:textId="77777777" w:rsidTr="000E0EFB">
        <w:tc>
          <w:tcPr>
            <w:tcW w:w="3116" w:type="dxa"/>
          </w:tcPr>
          <w:p w14:paraId="7C08173B" w14:textId="77777777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5D7031BC" w14:textId="65C39B33" w:rsidR="008723D5" w:rsidRDefault="008723D5" w:rsidP="00552A51">
            <w:pPr>
              <w:jc w:val="both"/>
            </w:pPr>
            <w:r>
              <w:t>Castleton Crackers Multi-See Rye; non-GMO</w:t>
            </w:r>
          </w:p>
        </w:tc>
        <w:tc>
          <w:tcPr>
            <w:tcW w:w="1525" w:type="dxa"/>
          </w:tcPr>
          <w:p w14:paraId="3430EA84" w14:textId="7626C88F" w:rsidR="008723D5" w:rsidRDefault="008723D5" w:rsidP="00552A51">
            <w:pPr>
              <w:jc w:val="both"/>
            </w:pPr>
            <w:r>
              <w:t>8.50</w:t>
            </w:r>
          </w:p>
        </w:tc>
      </w:tr>
      <w:tr w:rsidR="008723D5" w14:paraId="64B83959" w14:textId="77777777" w:rsidTr="000E0EFB">
        <w:tc>
          <w:tcPr>
            <w:tcW w:w="3116" w:type="dxa"/>
          </w:tcPr>
          <w:p w14:paraId="314D5DB5" w14:textId="48E9201E" w:rsidR="008723D5" w:rsidRDefault="008723D5" w:rsidP="00552A51">
            <w:pPr>
              <w:jc w:val="both"/>
            </w:pPr>
            <w:r>
              <w:t>Olive Oil</w:t>
            </w:r>
          </w:p>
        </w:tc>
        <w:tc>
          <w:tcPr>
            <w:tcW w:w="4709" w:type="dxa"/>
          </w:tcPr>
          <w:p w14:paraId="0010ABE5" w14:textId="3EDFBFF4" w:rsidR="008723D5" w:rsidRDefault="008723D5" w:rsidP="00552A51">
            <w:pPr>
              <w:jc w:val="both"/>
            </w:pPr>
            <w:r>
              <w:t>Pons EVOO Arbequina 500 ml</w:t>
            </w:r>
          </w:p>
        </w:tc>
        <w:tc>
          <w:tcPr>
            <w:tcW w:w="1525" w:type="dxa"/>
          </w:tcPr>
          <w:p w14:paraId="1A9F1A14" w14:textId="6078F99D" w:rsidR="008723D5" w:rsidRDefault="008723D5" w:rsidP="00552A51">
            <w:pPr>
              <w:jc w:val="both"/>
            </w:pPr>
            <w:r>
              <w:t>16.00</w:t>
            </w:r>
          </w:p>
        </w:tc>
      </w:tr>
      <w:tr w:rsidR="008723D5" w14:paraId="04EEDDBC" w14:textId="77777777" w:rsidTr="000E0EFB">
        <w:tc>
          <w:tcPr>
            <w:tcW w:w="3116" w:type="dxa"/>
          </w:tcPr>
          <w:p w14:paraId="01DFBCE1" w14:textId="1C0CDDAB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7F5DB2A4" w14:textId="1489DE61" w:rsidR="008723D5" w:rsidRDefault="008723D5" w:rsidP="00552A51">
            <w:pPr>
              <w:jc w:val="both"/>
            </w:pPr>
            <w:proofErr w:type="spellStart"/>
            <w:r>
              <w:t>Iliada</w:t>
            </w:r>
            <w:proofErr w:type="spellEnd"/>
            <w:r>
              <w:t xml:space="preserve"> EVOO </w:t>
            </w:r>
            <w:proofErr w:type="spellStart"/>
            <w:r>
              <w:t>Kalamata</w:t>
            </w:r>
            <w:proofErr w:type="spellEnd"/>
            <w:r>
              <w:t xml:space="preserve"> 500 ml</w:t>
            </w:r>
          </w:p>
        </w:tc>
        <w:tc>
          <w:tcPr>
            <w:tcW w:w="1525" w:type="dxa"/>
          </w:tcPr>
          <w:p w14:paraId="489B328B" w14:textId="0E3388F4" w:rsidR="008723D5" w:rsidRDefault="008723D5" w:rsidP="00552A51">
            <w:pPr>
              <w:jc w:val="both"/>
            </w:pPr>
            <w:r>
              <w:t>13.00</w:t>
            </w:r>
          </w:p>
        </w:tc>
      </w:tr>
      <w:tr w:rsidR="008723D5" w14:paraId="45DBA39B" w14:textId="77777777" w:rsidTr="000E0EFB">
        <w:tc>
          <w:tcPr>
            <w:tcW w:w="3116" w:type="dxa"/>
          </w:tcPr>
          <w:p w14:paraId="09BEBB3A" w14:textId="6A19A3A6" w:rsidR="008723D5" w:rsidRDefault="008723D5" w:rsidP="00552A51">
            <w:pPr>
              <w:jc w:val="both"/>
            </w:pPr>
            <w:r>
              <w:t xml:space="preserve">Maya </w:t>
            </w:r>
            <w:proofErr w:type="spellStart"/>
            <w:r>
              <w:t>Kaimal</w:t>
            </w:r>
            <w:proofErr w:type="spellEnd"/>
          </w:p>
        </w:tc>
        <w:tc>
          <w:tcPr>
            <w:tcW w:w="4709" w:type="dxa"/>
          </w:tcPr>
          <w:p w14:paraId="75215677" w14:textId="6B5C18C8" w:rsidR="008723D5" w:rsidRDefault="008723D5" w:rsidP="00552A51">
            <w:pPr>
              <w:jc w:val="both"/>
            </w:pPr>
            <w:r>
              <w:t>Tikka Masala Indian Simmer Sauce Mild</w:t>
            </w:r>
          </w:p>
        </w:tc>
        <w:tc>
          <w:tcPr>
            <w:tcW w:w="1525" w:type="dxa"/>
          </w:tcPr>
          <w:p w14:paraId="1AFF0E7D" w14:textId="094AD492" w:rsidR="008723D5" w:rsidRDefault="008723D5" w:rsidP="00552A51">
            <w:pPr>
              <w:jc w:val="both"/>
            </w:pPr>
            <w:r>
              <w:t>8.50</w:t>
            </w:r>
          </w:p>
        </w:tc>
      </w:tr>
      <w:tr w:rsidR="008723D5" w14:paraId="3B6D3811" w14:textId="77777777" w:rsidTr="000E0EFB">
        <w:tc>
          <w:tcPr>
            <w:tcW w:w="3116" w:type="dxa"/>
          </w:tcPr>
          <w:p w14:paraId="3605411F" w14:textId="16C9AC39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02A00DDE" w14:textId="388989C2" w:rsidR="008723D5" w:rsidRDefault="008723D5" w:rsidP="00552A51">
            <w:pPr>
              <w:jc w:val="both"/>
            </w:pPr>
            <w:r>
              <w:t>Tikka Masala Indian Simmer Sauce Spicy</w:t>
            </w:r>
          </w:p>
        </w:tc>
        <w:tc>
          <w:tcPr>
            <w:tcW w:w="1525" w:type="dxa"/>
          </w:tcPr>
          <w:p w14:paraId="5140BBB0" w14:textId="59043082" w:rsidR="008723D5" w:rsidRDefault="008723D5" w:rsidP="00552A51">
            <w:pPr>
              <w:jc w:val="both"/>
            </w:pPr>
            <w:r>
              <w:t>8.50</w:t>
            </w:r>
          </w:p>
        </w:tc>
      </w:tr>
      <w:tr w:rsidR="008723D5" w14:paraId="7A28A46B" w14:textId="77777777" w:rsidTr="000E0EFB">
        <w:tc>
          <w:tcPr>
            <w:tcW w:w="3116" w:type="dxa"/>
          </w:tcPr>
          <w:p w14:paraId="748C703C" w14:textId="77777777" w:rsidR="008723D5" w:rsidRDefault="008723D5" w:rsidP="00552A51">
            <w:pPr>
              <w:jc w:val="both"/>
            </w:pPr>
          </w:p>
        </w:tc>
        <w:tc>
          <w:tcPr>
            <w:tcW w:w="4709" w:type="dxa"/>
          </w:tcPr>
          <w:p w14:paraId="4ABA96EC" w14:textId="105395C3" w:rsidR="008723D5" w:rsidRDefault="008723D5" w:rsidP="00552A51">
            <w:pPr>
              <w:jc w:val="both"/>
            </w:pPr>
            <w:r>
              <w:t>Spicy Ketchup</w:t>
            </w:r>
          </w:p>
        </w:tc>
        <w:tc>
          <w:tcPr>
            <w:tcW w:w="1525" w:type="dxa"/>
          </w:tcPr>
          <w:p w14:paraId="733CAF94" w14:textId="64D72444" w:rsidR="008723D5" w:rsidRDefault="008723D5" w:rsidP="00552A51">
            <w:pPr>
              <w:jc w:val="both"/>
            </w:pPr>
            <w:r>
              <w:t>7.50</w:t>
            </w:r>
          </w:p>
        </w:tc>
      </w:tr>
      <w:tr w:rsidR="008723D5" w14:paraId="03C0365E" w14:textId="77777777" w:rsidTr="000E0EFB">
        <w:tc>
          <w:tcPr>
            <w:tcW w:w="3116" w:type="dxa"/>
          </w:tcPr>
          <w:p w14:paraId="1759C8F0" w14:textId="7ECDB0BC" w:rsidR="008723D5" w:rsidRDefault="008434E0" w:rsidP="00552A51">
            <w:pPr>
              <w:jc w:val="both"/>
            </w:pPr>
            <w:r>
              <w:t>Cheese Tray To Go</w:t>
            </w:r>
            <w:r w:rsidR="005C6BF2">
              <w:t xml:space="preserve"> </w:t>
            </w:r>
          </w:p>
        </w:tc>
        <w:tc>
          <w:tcPr>
            <w:tcW w:w="4709" w:type="dxa"/>
          </w:tcPr>
          <w:p w14:paraId="6A7E4E8A" w14:textId="0A55EF76" w:rsidR="008723D5" w:rsidRDefault="00EF4C87" w:rsidP="00552A51">
            <w:pPr>
              <w:jc w:val="both"/>
            </w:pPr>
            <w:r>
              <w:t xml:space="preserve">Three cheeses, fig jam, salami, prosciutto, grapes, walnuts, Marcona almonds, </w:t>
            </w:r>
            <w:r w:rsidR="008434E0">
              <w:t>mini baguette. Cheeses are Red Leicester (English cheddar), Classic Gouda and Black Garlic Havarti</w:t>
            </w:r>
          </w:p>
        </w:tc>
        <w:tc>
          <w:tcPr>
            <w:tcW w:w="1525" w:type="dxa"/>
          </w:tcPr>
          <w:p w14:paraId="0A97FC8C" w14:textId="515B31F4" w:rsidR="008723D5" w:rsidRDefault="00EF4C87" w:rsidP="00552A51">
            <w:pPr>
              <w:jc w:val="both"/>
            </w:pPr>
            <w:r>
              <w:t>21.00</w:t>
            </w:r>
          </w:p>
        </w:tc>
      </w:tr>
      <w:tr w:rsidR="00EF4C87" w14:paraId="2B950B1C" w14:textId="77777777" w:rsidTr="000E0EFB">
        <w:tc>
          <w:tcPr>
            <w:tcW w:w="3116" w:type="dxa"/>
          </w:tcPr>
          <w:p w14:paraId="0FC83D52" w14:textId="73920D8E" w:rsidR="00EF4C87" w:rsidRDefault="00EF4C87" w:rsidP="00552A51">
            <w:pPr>
              <w:jc w:val="both"/>
            </w:pPr>
            <w:r>
              <w:t>Cheese Platters</w:t>
            </w:r>
          </w:p>
        </w:tc>
        <w:tc>
          <w:tcPr>
            <w:tcW w:w="4709" w:type="dxa"/>
          </w:tcPr>
          <w:p w14:paraId="0FE52452" w14:textId="459F1EE3" w:rsidR="00EF4C87" w:rsidRDefault="00EF4C87" w:rsidP="00552A51">
            <w:pPr>
              <w:jc w:val="both"/>
            </w:pPr>
            <w:r>
              <w:t>Please see the Shop Online tab on our website</w:t>
            </w:r>
          </w:p>
        </w:tc>
        <w:tc>
          <w:tcPr>
            <w:tcW w:w="1525" w:type="dxa"/>
          </w:tcPr>
          <w:p w14:paraId="64AF13BC" w14:textId="77777777" w:rsidR="00EF4C87" w:rsidRDefault="00EF4C87" w:rsidP="00552A51">
            <w:pPr>
              <w:jc w:val="both"/>
            </w:pPr>
          </w:p>
        </w:tc>
      </w:tr>
      <w:tr w:rsidR="006B5D45" w14:paraId="3363AC49" w14:textId="77777777" w:rsidTr="000E0EFB">
        <w:tc>
          <w:tcPr>
            <w:tcW w:w="3116" w:type="dxa"/>
          </w:tcPr>
          <w:p w14:paraId="6A11CE68" w14:textId="182B7555" w:rsidR="006B5D45" w:rsidRDefault="006B5D45" w:rsidP="00552A51">
            <w:pPr>
              <w:jc w:val="both"/>
            </w:pPr>
            <w:r>
              <w:t>NUTELLA cheesecake</w:t>
            </w:r>
          </w:p>
        </w:tc>
        <w:tc>
          <w:tcPr>
            <w:tcW w:w="4709" w:type="dxa"/>
          </w:tcPr>
          <w:p w14:paraId="4828544E" w14:textId="12886DA1" w:rsidR="006B5D45" w:rsidRDefault="006B5D45" w:rsidP="00552A51">
            <w:pPr>
              <w:jc w:val="both"/>
            </w:pPr>
            <w:r>
              <w:t>By the slice</w:t>
            </w:r>
          </w:p>
        </w:tc>
        <w:tc>
          <w:tcPr>
            <w:tcW w:w="1525" w:type="dxa"/>
          </w:tcPr>
          <w:p w14:paraId="4E371D16" w14:textId="24EDFCFB" w:rsidR="006B5D45" w:rsidRDefault="006B5D45" w:rsidP="00552A51">
            <w:pPr>
              <w:jc w:val="both"/>
            </w:pPr>
            <w:r>
              <w:t>4.00</w:t>
            </w:r>
          </w:p>
        </w:tc>
      </w:tr>
      <w:tr w:rsidR="00CC1086" w14:paraId="3951AD5E" w14:textId="77777777" w:rsidTr="000E0EFB">
        <w:tc>
          <w:tcPr>
            <w:tcW w:w="3116" w:type="dxa"/>
          </w:tcPr>
          <w:p w14:paraId="58C34BA1" w14:textId="5009DA2B" w:rsidR="00CC1086" w:rsidRDefault="00CC1086" w:rsidP="00552A51">
            <w:pPr>
              <w:jc w:val="both"/>
            </w:pPr>
            <w:r>
              <w:t>Limoncello Mascarpone Cake</w:t>
            </w:r>
          </w:p>
        </w:tc>
        <w:tc>
          <w:tcPr>
            <w:tcW w:w="4709" w:type="dxa"/>
          </w:tcPr>
          <w:p w14:paraId="57394B75" w14:textId="39E3A2A5" w:rsidR="00CC1086" w:rsidRDefault="00CC1086" w:rsidP="00552A51">
            <w:pPr>
              <w:jc w:val="both"/>
            </w:pPr>
            <w:r>
              <w:t>By the slice</w:t>
            </w:r>
          </w:p>
        </w:tc>
        <w:tc>
          <w:tcPr>
            <w:tcW w:w="1525" w:type="dxa"/>
          </w:tcPr>
          <w:p w14:paraId="4C10BDE4" w14:textId="22A16B17" w:rsidR="00CC1086" w:rsidRDefault="00CC1086" w:rsidP="00552A51">
            <w:pPr>
              <w:jc w:val="both"/>
            </w:pPr>
            <w:r>
              <w:t>4.00</w:t>
            </w:r>
          </w:p>
        </w:tc>
      </w:tr>
    </w:tbl>
    <w:p w14:paraId="2A89A04B" w14:textId="64F3680D" w:rsidR="00552A51" w:rsidRDefault="00552A51" w:rsidP="00552A51">
      <w:pPr>
        <w:jc w:val="both"/>
      </w:pPr>
    </w:p>
    <w:p w14:paraId="4A43B234" w14:textId="77777777" w:rsidR="0013550F" w:rsidRDefault="0013550F" w:rsidP="00552A5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0F50" w14:paraId="41F0511D" w14:textId="77777777" w:rsidTr="0020505D">
        <w:tc>
          <w:tcPr>
            <w:tcW w:w="3116" w:type="dxa"/>
          </w:tcPr>
          <w:p w14:paraId="55910823" w14:textId="1CE95AC7" w:rsidR="009D0F50" w:rsidRDefault="009D0F50" w:rsidP="00552A51">
            <w:bookmarkStart w:id="1" w:name="_Hlk36041002"/>
            <w:r>
              <w:t>WINE/BEER</w:t>
            </w:r>
          </w:p>
        </w:tc>
        <w:tc>
          <w:tcPr>
            <w:tcW w:w="3117" w:type="dxa"/>
          </w:tcPr>
          <w:p w14:paraId="37F21B74" w14:textId="5B802B0E" w:rsidR="009D0F50" w:rsidRDefault="009D0F50" w:rsidP="00552A51"/>
        </w:tc>
        <w:tc>
          <w:tcPr>
            <w:tcW w:w="3117" w:type="dxa"/>
          </w:tcPr>
          <w:p w14:paraId="5E140AD4" w14:textId="5C79149F" w:rsidR="009D0F50" w:rsidRDefault="009D0F50" w:rsidP="00552A51">
            <w:r>
              <w:t>Prices include tax</w:t>
            </w:r>
          </w:p>
        </w:tc>
      </w:tr>
      <w:tr w:rsidR="0020505D" w14:paraId="4F641D5B" w14:textId="77777777" w:rsidTr="0020505D">
        <w:tc>
          <w:tcPr>
            <w:tcW w:w="3116" w:type="dxa"/>
          </w:tcPr>
          <w:p w14:paraId="0A44D597" w14:textId="0AF76CC2" w:rsidR="0020505D" w:rsidRDefault="0020505D" w:rsidP="00552A51">
            <w:r>
              <w:t>Rodney Strong</w:t>
            </w:r>
          </w:p>
        </w:tc>
        <w:tc>
          <w:tcPr>
            <w:tcW w:w="3117" w:type="dxa"/>
          </w:tcPr>
          <w:p w14:paraId="0DC2AA8C" w14:textId="35CA8219" w:rsidR="0020505D" w:rsidRDefault="0020505D" w:rsidP="00552A51">
            <w:r>
              <w:t>Cabernet Sauvignon</w:t>
            </w:r>
          </w:p>
        </w:tc>
        <w:tc>
          <w:tcPr>
            <w:tcW w:w="3117" w:type="dxa"/>
          </w:tcPr>
          <w:p w14:paraId="0015622E" w14:textId="1ABB75A0" w:rsidR="0020505D" w:rsidRDefault="0020505D" w:rsidP="00552A51">
            <w:r>
              <w:t>$20</w:t>
            </w:r>
          </w:p>
        </w:tc>
      </w:tr>
      <w:tr w:rsidR="0020505D" w14:paraId="34F8C4CC" w14:textId="77777777" w:rsidTr="0020505D">
        <w:tc>
          <w:tcPr>
            <w:tcW w:w="3116" w:type="dxa"/>
          </w:tcPr>
          <w:p w14:paraId="77CE085A" w14:textId="22118287" w:rsidR="0020505D" w:rsidRDefault="0020505D" w:rsidP="0020505D">
            <w:r>
              <w:t>Callaway</w:t>
            </w:r>
          </w:p>
        </w:tc>
        <w:tc>
          <w:tcPr>
            <w:tcW w:w="3117" w:type="dxa"/>
          </w:tcPr>
          <w:p w14:paraId="36236127" w14:textId="305882AB" w:rsidR="0020505D" w:rsidRDefault="0020505D" w:rsidP="00552A51">
            <w:r>
              <w:t>Cabernet Sauvignon</w:t>
            </w:r>
          </w:p>
        </w:tc>
        <w:tc>
          <w:tcPr>
            <w:tcW w:w="3117" w:type="dxa"/>
          </w:tcPr>
          <w:p w14:paraId="0652E3C6" w14:textId="38EC326F" w:rsidR="0020505D" w:rsidRDefault="0020505D" w:rsidP="00552A51">
            <w:r>
              <w:t>$15</w:t>
            </w:r>
          </w:p>
        </w:tc>
      </w:tr>
      <w:tr w:rsidR="0020505D" w14:paraId="29197DE4" w14:textId="77777777" w:rsidTr="0020505D">
        <w:tc>
          <w:tcPr>
            <w:tcW w:w="3116" w:type="dxa"/>
          </w:tcPr>
          <w:p w14:paraId="46A2A3D8" w14:textId="0A6AFFAC" w:rsidR="0020505D" w:rsidRDefault="0020505D" w:rsidP="00552A51">
            <w:r>
              <w:t>Blackstone</w:t>
            </w:r>
          </w:p>
        </w:tc>
        <w:tc>
          <w:tcPr>
            <w:tcW w:w="3117" w:type="dxa"/>
          </w:tcPr>
          <w:p w14:paraId="68747839" w14:textId="573C50C5" w:rsidR="0020505D" w:rsidRDefault="0020505D" w:rsidP="00552A51">
            <w:r>
              <w:t>Cabernet Sauvignon</w:t>
            </w:r>
          </w:p>
        </w:tc>
        <w:tc>
          <w:tcPr>
            <w:tcW w:w="3117" w:type="dxa"/>
          </w:tcPr>
          <w:p w14:paraId="57350BFB" w14:textId="5F8BA966" w:rsidR="0020505D" w:rsidRDefault="0020505D" w:rsidP="00552A51">
            <w:r>
              <w:t>$10</w:t>
            </w:r>
          </w:p>
        </w:tc>
      </w:tr>
      <w:tr w:rsidR="0020505D" w14:paraId="78526956" w14:textId="77777777" w:rsidTr="0020505D">
        <w:tc>
          <w:tcPr>
            <w:tcW w:w="3116" w:type="dxa"/>
          </w:tcPr>
          <w:p w14:paraId="51FF6846" w14:textId="02922A8B" w:rsidR="0020505D" w:rsidRDefault="0020505D" w:rsidP="00552A51">
            <w:r>
              <w:t>Rex-Goliath</w:t>
            </w:r>
          </w:p>
        </w:tc>
        <w:tc>
          <w:tcPr>
            <w:tcW w:w="3117" w:type="dxa"/>
          </w:tcPr>
          <w:p w14:paraId="4E50141B" w14:textId="52811602" w:rsidR="0020505D" w:rsidRDefault="0020505D" w:rsidP="00552A51">
            <w:r>
              <w:t>Cabernet Sauvignon</w:t>
            </w:r>
          </w:p>
        </w:tc>
        <w:tc>
          <w:tcPr>
            <w:tcW w:w="3117" w:type="dxa"/>
          </w:tcPr>
          <w:p w14:paraId="71201F01" w14:textId="6CEDF576" w:rsidR="0020505D" w:rsidRDefault="0020505D" w:rsidP="00552A51">
            <w:r>
              <w:t>$10</w:t>
            </w:r>
          </w:p>
        </w:tc>
      </w:tr>
      <w:tr w:rsidR="0020505D" w14:paraId="7119B902" w14:textId="77777777" w:rsidTr="0020505D">
        <w:tc>
          <w:tcPr>
            <w:tcW w:w="3116" w:type="dxa"/>
          </w:tcPr>
          <w:p w14:paraId="0CA011BD" w14:textId="6B124FA8" w:rsidR="0020505D" w:rsidRDefault="0020505D" w:rsidP="00552A51">
            <w:r>
              <w:t>La Terre</w:t>
            </w:r>
          </w:p>
        </w:tc>
        <w:tc>
          <w:tcPr>
            <w:tcW w:w="3117" w:type="dxa"/>
          </w:tcPr>
          <w:p w14:paraId="73D53F1F" w14:textId="20013981" w:rsidR="0020505D" w:rsidRDefault="0020505D" w:rsidP="00552A51">
            <w:r>
              <w:t>Cabernet Sauvignon</w:t>
            </w:r>
          </w:p>
        </w:tc>
        <w:tc>
          <w:tcPr>
            <w:tcW w:w="3117" w:type="dxa"/>
          </w:tcPr>
          <w:p w14:paraId="56E382B2" w14:textId="2B334607" w:rsidR="0020505D" w:rsidRDefault="0020505D" w:rsidP="00552A51">
            <w:r>
              <w:t>$10</w:t>
            </w:r>
          </w:p>
        </w:tc>
      </w:tr>
      <w:tr w:rsidR="0020505D" w14:paraId="3BFC7C93" w14:textId="77777777" w:rsidTr="0020505D">
        <w:tc>
          <w:tcPr>
            <w:tcW w:w="3116" w:type="dxa"/>
          </w:tcPr>
          <w:p w14:paraId="5658DE7D" w14:textId="4C74B4EE" w:rsidR="0020505D" w:rsidRDefault="0020505D" w:rsidP="00552A51">
            <w:r>
              <w:t>La Terre</w:t>
            </w:r>
          </w:p>
        </w:tc>
        <w:tc>
          <w:tcPr>
            <w:tcW w:w="3117" w:type="dxa"/>
          </w:tcPr>
          <w:p w14:paraId="2A5C4092" w14:textId="2143BE18" w:rsidR="0020505D" w:rsidRDefault="0020505D" w:rsidP="00552A51">
            <w:r>
              <w:t>Merlot</w:t>
            </w:r>
          </w:p>
        </w:tc>
        <w:tc>
          <w:tcPr>
            <w:tcW w:w="3117" w:type="dxa"/>
          </w:tcPr>
          <w:p w14:paraId="3025FA34" w14:textId="1CFA0324" w:rsidR="0020505D" w:rsidRDefault="0020505D" w:rsidP="00552A51">
            <w:r>
              <w:t>$10</w:t>
            </w:r>
          </w:p>
        </w:tc>
      </w:tr>
      <w:tr w:rsidR="0020505D" w14:paraId="2CB7EB8B" w14:textId="77777777" w:rsidTr="0020505D">
        <w:tc>
          <w:tcPr>
            <w:tcW w:w="3116" w:type="dxa"/>
          </w:tcPr>
          <w:p w14:paraId="0ECBD152" w14:textId="22E03061" w:rsidR="0020505D" w:rsidRDefault="0020505D" w:rsidP="00552A51">
            <w:proofErr w:type="spellStart"/>
            <w:r>
              <w:t>Kudaw</w:t>
            </w:r>
            <w:proofErr w:type="spellEnd"/>
          </w:p>
        </w:tc>
        <w:tc>
          <w:tcPr>
            <w:tcW w:w="3117" w:type="dxa"/>
          </w:tcPr>
          <w:p w14:paraId="3C29FF52" w14:textId="4C5A28BA" w:rsidR="0020505D" w:rsidRDefault="0020505D" w:rsidP="00552A51">
            <w:r>
              <w:t>Cinsault</w:t>
            </w:r>
          </w:p>
        </w:tc>
        <w:tc>
          <w:tcPr>
            <w:tcW w:w="3117" w:type="dxa"/>
          </w:tcPr>
          <w:p w14:paraId="3234C009" w14:textId="47B28B8A" w:rsidR="0020505D" w:rsidRDefault="0020505D" w:rsidP="00552A51">
            <w:r>
              <w:t>$15</w:t>
            </w:r>
          </w:p>
        </w:tc>
      </w:tr>
      <w:tr w:rsidR="0020505D" w14:paraId="517B40D9" w14:textId="77777777" w:rsidTr="0020505D">
        <w:tc>
          <w:tcPr>
            <w:tcW w:w="3116" w:type="dxa"/>
          </w:tcPr>
          <w:p w14:paraId="12F34EF7" w14:textId="5E6C75A4" w:rsidR="0020505D" w:rsidRDefault="0020505D" w:rsidP="00552A51">
            <w:r>
              <w:t>PWR (CA)</w:t>
            </w:r>
          </w:p>
        </w:tc>
        <w:tc>
          <w:tcPr>
            <w:tcW w:w="3117" w:type="dxa"/>
          </w:tcPr>
          <w:p w14:paraId="1B290E55" w14:textId="734F586A" w:rsidR="0020505D" w:rsidRDefault="0020505D" w:rsidP="00552A51">
            <w:r>
              <w:t xml:space="preserve">Red </w:t>
            </w:r>
            <w:proofErr w:type="spellStart"/>
            <w:r>
              <w:t>Zinfindel</w:t>
            </w:r>
            <w:proofErr w:type="spellEnd"/>
          </w:p>
        </w:tc>
        <w:tc>
          <w:tcPr>
            <w:tcW w:w="3117" w:type="dxa"/>
          </w:tcPr>
          <w:p w14:paraId="111799FD" w14:textId="35243798" w:rsidR="0020505D" w:rsidRDefault="0020505D" w:rsidP="00552A51">
            <w:r>
              <w:t>$20</w:t>
            </w:r>
          </w:p>
        </w:tc>
      </w:tr>
      <w:tr w:rsidR="0020505D" w14:paraId="4B47B081" w14:textId="77777777" w:rsidTr="0020505D">
        <w:tc>
          <w:tcPr>
            <w:tcW w:w="3116" w:type="dxa"/>
          </w:tcPr>
          <w:p w14:paraId="4D11F920" w14:textId="4DD51142" w:rsidR="0020505D" w:rsidRDefault="0020505D" w:rsidP="00552A51">
            <w:r>
              <w:t xml:space="preserve">Tinto Negro </w:t>
            </w:r>
          </w:p>
        </w:tc>
        <w:tc>
          <w:tcPr>
            <w:tcW w:w="3117" w:type="dxa"/>
          </w:tcPr>
          <w:p w14:paraId="458F100D" w14:textId="720337F7" w:rsidR="0020505D" w:rsidRDefault="0020505D" w:rsidP="00552A51">
            <w:r>
              <w:t>Malbec</w:t>
            </w:r>
          </w:p>
        </w:tc>
        <w:tc>
          <w:tcPr>
            <w:tcW w:w="3117" w:type="dxa"/>
          </w:tcPr>
          <w:p w14:paraId="1C678AE2" w14:textId="5D006371" w:rsidR="0020505D" w:rsidRDefault="0020505D" w:rsidP="00552A51">
            <w:r>
              <w:t>$15</w:t>
            </w:r>
          </w:p>
        </w:tc>
      </w:tr>
      <w:tr w:rsidR="0020505D" w14:paraId="23BA269D" w14:textId="77777777" w:rsidTr="0020505D">
        <w:tc>
          <w:tcPr>
            <w:tcW w:w="3116" w:type="dxa"/>
          </w:tcPr>
          <w:p w14:paraId="2B90B7B3" w14:textId="1776912A" w:rsidR="0020505D" w:rsidRDefault="0020505D" w:rsidP="00552A51">
            <w:proofErr w:type="spellStart"/>
            <w:r>
              <w:t>Honoro</w:t>
            </w:r>
            <w:proofErr w:type="spellEnd"/>
            <w:r>
              <w:t xml:space="preserve"> Vera</w:t>
            </w:r>
          </w:p>
        </w:tc>
        <w:tc>
          <w:tcPr>
            <w:tcW w:w="3117" w:type="dxa"/>
          </w:tcPr>
          <w:p w14:paraId="69E41DF9" w14:textId="29BAC2F2" w:rsidR="0020505D" w:rsidRDefault="0020505D" w:rsidP="00552A51">
            <w:r>
              <w:t>Rioja Tempranillo</w:t>
            </w:r>
          </w:p>
        </w:tc>
        <w:tc>
          <w:tcPr>
            <w:tcW w:w="3117" w:type="dxa"/>
          </w:tcPr>
          <w:p w14:paraId="6F5ED264" w14:textId="63372020" w:rsidR="0020505D" w:rsidRDefault="0020505D" w:rsidP="00552A51">
            <w:r>
              <w:t>$15</w:t>
            </w:r>
          </w:p>
        </w:tc>
      </w:tr>
      <w:tr w:rsidR="0020505D" w14:paraId="005DDDC1" w14:textId="77777777" w:rsidTr="0020505D">
        <w:tc>
          <w:tcPr>
            <w:tcW w:w="3116" w:type="dxa"/>
          </w:tcPr>
          <w:p w14:paraId="327F24D8" w14:textId="0114823C" w:rsidR="0020505D" w:rsidRDefault="0020505D" w:rsidP="00552A51">
            <w:r>
              <w:t xml:space="preserve">Decoy </w:t>
            </w:r>
          </w:p>
        </w:tc>
        <w:tc>
          <w:tcPr>
            <w:tcW w:w="3117" w:type="dxa"/>
          </w:tcPr>
          <w:p w14:paraId="52B537DA" w14:textId="566E4365" w:rsidR="0020505D" w:rsidRDefault="0020505D" w:rsidP="00552A51">
            <w:r>
              <w:t>Rose</w:t>
            </w:r>
          </w:p>
        </w:tc>
        <w:tc>
          <w:tcPr>
            <w:tcW w:w="3117" w:type="dxa"/>
          </w:tcPr>
          <w:p w14:paraId="0D2C87AE" w14:textId="0760CEF9" w:rsidR="0020505D" w:rsidRDefault="0020505D" w:rsidP="00552A51">
            <w:r>
              <w:t>$15</w:t>
            </w:r>
          </w:p>
        </w:tc>
      </w:tr>
      <w:tr w:rsidR="0020505D" w14:paraId="52963EA4" w14:textId="77777777" w:rsidTr="0020505D">
        <w:tc>
          <w:tcPr>
            <w:tcW w:w="3116" w:type="dxa"/>
          </w:tcPr>
          <w:p w14:paraId="3ECD0F08" w14:textId="0F20664C" w:rsidR="0020505D" w:rsidRDefault="0020505D" w:rsidP="00552A51">
            <w:r>
              <w:t>Imagery</w:t>
            </w:r>
          </w:p>
        </w:tc>
        <w:tc>
          <w:tcPr>
            <w:tcW w:w="3117" w:type="dxa"/>
          </w:tcPr>
          <w:p w14:paraId="5BC66E10" w14:textId="5A780EF0" w:rsidR="0020505D" w:rsidRDefault="0020505D" w:rsidP="00552A51">
            <w:r>
              <w:t>Sauvignon Blanc</w:t>
            </w:r>
          </w:p>
        </w:tc>
        <w:tc>
          <w:tcPr>
            <w:tcW w:w="3117" w:type="dxa"/>
          </w:tcPr>
          <w:p w14:paraId="66793294" w14:textId="697FA7F1" w:rsidR="0020505D" w:rsidRDefault="0020505D" w:rsidP="00552A51">
            <w:r>
              <w:t>$20</w:t>
            </w:r>
          </w:p>
        </w:tc>
      </w:tr>
      <w:tr w:rsidR="009D0F50" w14:paraId="56DDCD88" w14:textId="77777777" w:rsidTr="0020505D">
        <w:tc>
          <w:tcPr>
            <w:tcW w:w="3116" w:type="dxa"/>
          </w:tcPr>
          <w:p w14:paraId="394712B9" w14:textId="6C771118" w:rsidR="009D0F50" w:rsidRDefault="009D0F50" w:rsidP="00552A51">
            <w:r>
              <w:t>Simi/Sonoma</w:t>
            </w:r>
          </w:p>
        </w:tc>
        <w:tc>
          <w:tcPr>
            <w:tcW w:w="3117" w:type="dxa"/>
          </w:tcPr>
          <w:p w14:paraId="76A60C7C" w14:textId="534EE439" w:rsidR="009D0F50" w:rsidRDefault="009D0F50" w:rsidP="00552A51">
            <w:r>
              <w:t>Sauvignon Blanc</w:t>
            </w:r>
          </w:p>
        </w:tc>
        <w:tc>
          <w:tcPr>
            <w:tcW w:w="3117" w:type="dxa"/>
          </w:tcPr>
          <w:p w14:paraId="5B39E39C" w14:textId="708DBD48" w:rsidR="009D0F50" w:rsidRDefault="009D0F50" w:rsidP="00552A51">
            <w:r>
              <w:t>$15</w:t>
            </w:r>
          </w:p>
        </w:tc>
      </w:tr>
      <w:tr w:rsidR="009D0F50" w14:paraId="6631E47B" w14:textId="77777777" w:rsidTr="009D0F50">
        <w:tc>
          <w:tcPr>
            <w:tcW w:w="3116" w:type="dxa"/>
          </w:tcPr>
          <w:p w14:paraId="2ECC41BB" w14:textId="77777777" w:rsidR="009D0F50" w:rsidRDefault="009D0F50" w:rsidP="00FA2F0F">
            <w:proofErr w:type="spellStart"/>
            <w:r>
              <w:lastRenderedPageBreak/>
              <w:t>Yalumbo</w:t>
            </w:r>
            <w:proofErr w:type="spellEnd"/>
            <w:r>
              <w:t xml:space="preserve"> The Y Series</w:t>
            </w:r>
          </w:p>
        </w:tc>
        <w:tc>
          <w:tcPr>
            <w:tcW w:w="3117" w:type="dxa"/>
          </w:tcPr>
          <w:p w14:paraId="6D0271C1" w14:textId="77777777" w:rsidR="009D0F50" w:rsidRDefault="009D0F50" w:rsidP="00FA2F0F">
            <w:r>
              <w:t>Viognier</w:t>
            </w:r>
          </w:p>
        </w:tc>
        <w:tc>
          <w:tcPr>
            <w:tcW w:w="3117" w:type="dxa"/>
          </w:tcPr>
          <w:p w14:paraId="11D2FC9E" w14:textId="593BC912" w:rsidR="009D0F50" w:rsidRDefault="009D0F50" w:rsidP="00FA2F0F">
            <w:r>
              <w:t>$15</w:t>
            </w:r>
          </w:p>
        </w:tc>
      </w:tr>
      <w:tr w:rsidR="0020505D" w14:paraId="5651DDA8" w14:textId="77777777" w:rsidTr="0020505D">
        <w:tc>
          <w:tcPr>
            <w:tcW w:w="3116" w:type="dxa"/>
          </w:tcPr>
          <w:p w14:paraId="6CC4D801" w14:textId="65C2CB6E" w:rsidR="0020505D" w:rsidRDefault="0020505D" w:rsidP="00552A51">
            <w:r>
              <w:t xml:space="preserve">Rex Goliath </w:t>
            </w:r>
          </w:p>
        </w:tc>
        <w:tc>
          <w:tcPr>
            <w:tcW w:w="3117" w:type="dxa"/>
          </w:tcPr>
          <w:p w14:paraId="569FA143" w14:textId="2361CFC9" w:rsidR="0020505D" w:rsidRDefault="0020505D" w:rsidP="00552A51">
            <w:r>
              <w:t>Pinot Grigio</w:t>
            </w:r>
          </w:p>
        </w:tc>
        <w:tc>
          <w:tcPr>
            <w:tcW w:w="3117" w:type="dxa"/>
          </w:tcPr>
          <w:p w14:paraId="44FA6DC4" w14:textId="39E7ED52" w:rsidR="0020505D" w:rsidRDefault="0020505D" w:rsidP="00552A51">
            <w:r>
              <w:t>$10</w:t>
            </w:r>
          </w:p>
        </w:tc>
      </w:tr>
      <w:tr w:rsidR="009D0F50" w14:paraId="1D461465" w14:textId="77777777" w:rsidTr="0020505D">
        <w:tc>
          <w:tcPr>
            <w:tcW w:w="3116" w:type="dxa"/>
          </w:tcPr>
          <w:p w14:paraId="4B06983F" w14:textId="02D2DAB4" w:rsidR="009D0F50" w:rsidRDefault="009D0F50" w:rsidP="00552A51">
            <w:proofErr w:type="spellStart"/>
            <w:r>
              <w:t>LangeTwins</w:t>
            </w:r>
            <w:proofErr w:type="spellEnd"/>
          </w:p>
        </w:tc>
        <w:tc>
          <w:tcPr>
            <w:tcW w:w="3117" w:type="dxa"/>
          </w:tcPr>
          <w:p w14:paraId="570B7ADB" w14:textId="0BB8D22F" w:rsidR="009D0F50" w:rsidRDefault="009D0F50" w:rsidP="00552A51">
            <w:r>
              <w:t>Moscato</w:t>
            </w:r>
          </w:p>
        </w:tc>
        <w:tc>
          <w:tcPr>
            <w:tcW w:w="3117" w:type="dxa"/>
          </w:tcPr>
          <w:p w14:paraId="6E7518D2" w14:textId="411BACE1" w:rsidR="009D0F50" w:rsidRDefault="009D0F50" w:rsidP="00552A51">
            <w:r>
              <w:t>$15</w:t>
            </w:r>
          </w:p>
        </w:tc>
      </w:tr>
      <w:tr w:rsidR="009D0F50" w14:paraId="1BD1738B" w14:textId="77777777" w:rsidTr="0020505D">
        <w:tc>
          <w:tcPr>
            <w:tcW w:w="3116" w:type="dxa"/>
          </w:tcPr>
          <w:p w14:paraId="1D17AAC6" w14:textId="536FAEC0" w:rsidR="009D0F50" w:rsidRDefault="009D0F50" w:rsidP="00552A51">
            <w:r>
              <w:t>La Terre</w:t>
            </w:r>
          </w:p>
        </w:tc>
        <w:tc>
          <w:tcPr>
            <w:tcW w:w="3117" w:type="dxa"/>
          </w:tcPr>
          <w:p w14:paraId="2FFF3497" w14:textId="267D2F71" w:rsidR="009D0F50" w:rsidRDefault="009D0F50" w:rsidP="00552A51">
            <w:r>
              <w:t>White Zinfandel</w:t>
            </w:r>
          </w:p>
        </w:tc>
        <w:tc>
          <w:tcPr>
            <w:tcW w:w="3117" w:type="dxa"/>
          </w:tcPr>
          <w:p w14:paraId="6C914358" w14:textId="659037AC" w:rsidR="009D0F50" w:rsidRDefault="009D0F50" w:rsidP="00552A51">
            <w:r>
              <w:t>$10</w:t>
            </w:r>
          </w:p>
        </w:tc>
      </w:tr>
      <w:tr w:rsidR="009D0F50" w14:paraId="65E38E8C" w14:textId="77777777" w:rsidTr="0020505D">
        <w:tc>
          <w:tcPr>
            <w:tcW w:w="3116" w:type="dxa"/>
          </w:tcPr>
          <w:p w14:paraId="71FC1703" w14:textId="6A60CD7C" w:rsidR="009D0F50" w:rsidRDefault="009D0F50" w:rsidP="00552A51">
            <w:r>
              <w:t>Simi/Sonoma</w:t>
            </w:r>
          </w:p>
        </w:tc>
        <w:tc>
          <w:tcPr>
            <w:tcW w:w="3117" w:type="dxa"/>
          </w:tcPr>
          <w:p w14:paraId="6F0BB5A3" w14:textId="73A4D9F5" w:rsidR="009D0F50" w:rsidRDefault="009D0F50" w:rsidP="00552A51">
            <w:r>
              <w:t>Chardonnay</w:t>
            </w:r>
          </w:p>
        </w:tc>
        <w:tc>
          <w:tcPr>
            <w:tcW w:w="3117" w:type="dxa"/>
          </w:tcPr>
          <w:p w14:paraId="2F442F9E" w14:textId="011C4FA9" w:rsidR="009D0F50" w:rsidRDefault="009D0F50" w:rsidP="00552A51">
            <w:r>
              <w:t>$15</w:t>
            </w:r>
          </w:p>
        </w:tc>
      </w:tr>
      <w:tr w:rsidR="009D0F50" w14:paraId="5C3BB1F9" w14:textId="77777777" w:rsidTr="0020505D">
        <w:tc>
          <w:tcPr>
            <w:tcW w:w="3116" w:type="dxa"/>
          </w:tcPr>
          <w:p w14:paraId="29C3A543" w14:textId="1599800F" w:rsidR="009D0F50" w:rsidRDefault="009D0F50" w:rsidP="00552A51">
            <w:r>
              <w:t>Ava Grace</w:t>
            </w:r>
          </w:p>
        </w:tc>
        <w:tc>
          <w:tcPr>
            <w:tcW w:w="3117" w:type="dxa"/>
          </w:tcPr>
          <w:p w14:paraId="51A7CFB5" w14:textId="5E1E4028" w:rsidR="009D0F50" w:rsidRDefault="009D0F50" w:rsidP="00552A51">
            <w:r>
              <w:t>Chardonnay</w:t>
            </w:r>
          </w:p>
        </w:tc>
        <w:tc>
          <w:tcPr>
            <w:tcW w:w="3117" w:type="dxa"/>
          </w:tcPr>
          <w:p w14:paraId="2DD840D3" w14:textId="6B6FA74E" w:rsidR="009D0F50" w:rsidRDefault="009D0F50" w:rsidP="00552A51">
            <w:r>
              <w:t>$10</w:t>
            </w:r>
          </w:p>
        </w:tc>
      </w:tr>
      <w:tr w:rsidR="009D0F50" w14:paraId="4446C650" w14:textId="77777777" w:rsidTr="0020505D">
        <w:tc>
          <w:tcPr>
            <w:tcW w:w="3116" w:type="dxa"/>
          </w:tcPr>
          <w:p w14:paraId="4ACE0334" w14:textId="35F90B1B" w:rsidR="009D0F50" w:rsidRDefault="009D0F50" w:rsidP="00552A51">
            <w:r>
              <w:t>Wycliff</w:t>
            </w:r>
          </w:p>
        </w:tc>
        <w:tc>
          <w:tcPr>
            <w:tcW w:w="3117" w:type="dxa"/>
          </w:tcPr>
          <w:p w14:paraId="5C5DC7A4" w14:textId="0773F5D6" w:rsidR="009D0F50" w:rsidRDefault="009D0F50" w:rsidP="00552A51">
            <w:r>
              <w:t>Sparkling Rose</w:t>
            </w:r>
          </w:p>
        </w:tc>
        <w:tc>
          <w:tcPr>
            <w:tcW w:w="3117" w:type="dxa"/>
          </w:tcPr>
          <w:p w14:paraId="14C0D20C" w14:textId="354CA9B2" w:rsidR="009D0F50" w:rsidRDefault="009D0F50" w:rsidP="00552A51">
            <w:r>
              <w:t>$10</w:t>
            </w:r>
          </w:p>
        </w:tc>
      </w:tr>
      <w:tr w:rsidR="009D0F50" w14:paraId="215A7D42" w14:textId="77777777" w:rsidTr="0020505D">
        <w:tc>
          <w:tcPr>
            <w:tcW w:w="3116" w:type="dxa"/>
          </w:tcPr>
          <w:p w14:paraId="434A873D" w14:textId="5F009FA3" w:rsidR="009D0F50" w:rsidRDefault="009D0F50" w:rsidP="00552A51">
            <w:r>
              <w:t>Wycliff</w:t>
            </w:r>
          </w:p>
        </w:tc>
        <w:tc>
          <w:tcPr>
            <w:tcW w:w="3117" w:type="dxa"/>
          </w:tcPr>
          <w:p w14:paraId="1D331464" w14:textId="47596254" w:rsidR="009D0F50" w:rsidRDefault="009D0F50" w:rsidP="00552A51">
            <w:r>
              <w:t>Brut</w:t>
            </w:r>
          </w:p>
        </w:tc>
        <w:tc>
          <w:tcPr>
            <w:tcW w:w="3117" w:type="dxa"/>
          </w:tcPr>
          <w:p w14:paraId="4BA20304" w14:textId="718583C4" w:rsidR="009D0F50" w:rsidRDefault="009D0F50" w:rsidP="00552A51">
            <w:r>
              <w:t>$10</w:t>
            </w:r>
          </w:p>
        </w:tc>
      </w:tr>
      <w:tr w:rsidR="009D0F50" w14:paraId="3578591F" w14:textId="77777777" w:rsidTr="0020505D">
        <w:tc>
          <w:tcPr>
            <w:tcW w:w="3116" w:type="dxa"/>
          </w:tcPr>
          <w:p w14:paraId="05DFBFFE" w14:textId="5DF839D1" w:rsidR="009D0F50" w:rsidRDefault="009D0F50" w:rsidP="00552A51">
            <w:proofErr w:type="spellStart"/>
            <w:r>
              <w:t>Modelo</w:t>
            </w:r>
            <w:proofErr w:type="spellEnd"/>
            <w:r>
              <w:t xml:space="preserve"> </w:t>
            </w:r>
            <w:proofErr w:type="spellStart"/>
            <w:r>
              <w:t>Negra</w:t>
            </w:r>
            <w:proofErr w:type="spellEnd"/>
          </w:p>
        </w:tc>
        <w:tc>
          <w:tcPr>
            <w:tcW w:w="3117" w:type="dxa"/>
          </w:tcPr>
          <w:p w14:paraId="73D525C6" w14:textId="6D2B0A19" w:rsidR="009D0F50" w:rsidRDefault="009D0F50" w:rsidP="00552A51">
            <w:r>
              <w:t>each</w:t>
            </w:r>
          </w:p>
        </w:tc>
        <w:tc>
          <w:tcPr>
            <w:tcW w:w="3117" w:type="dxa"/>
          </w:tcPr>
          <w:p w14:paraId="5317071A" w14:textId="1710C552" w:rsidR="009D0F50" w:rsidRDefault="009D0F50" w:rsidP="00552A51">
            <w:r>
              <w:t>2.</w:t>
            </w:r>
            <w:r w:rsidR="00165A2A">
              <w:t>50</w:t>
            </w:r>
          </w:p>
        </w:tc>
      </w:tr>
      <w:tr w:rsidR="009D0F50" w14:paraId="5439819D" w14:textId="77777777" w:rsidTr="0020505D">
        <w:tc>
          <w:tcPr>
            <w:tcW w:w="3116" w:type="dxa"/>
          </w:tcPr>
          <w:p w14:paraId="33AD084C" w14:textId="08961DDA" w:rsidR="009D0F50" w:rsidRDefault="009D0F50" w:rsidP="00552A51">
            <w:r>
              <w:t>Stella Artois</w:t>
            </w:r>
          </w:p>
        </w:tc>
        <w:tc>
          <w:tcPr>
            <w:tcW w:w="3117" w:type="dxa"/>
          </w:tcPr>
          <w:p w14:paraId="10241771" w14:textId="506D2DC8" w:rsidR="009D0F50" w:rsidRDefault="009D0F50" w:rsidP="00552A51">
            <w:r>
              <w:t>each</w:t>
            </w:r>
          </w:p>
        </w:tc>
        <w:tc>
          <w:tcPr>
            <w:tcW w:w="3117" w:type="dxa"/>
          </w:tcPr>
          <w:p w14:paraId="53A3F6A2" w14:textId="2DEFACB3" w:rsidR="009D0F50" w:rsidRDefault="009D0F50" w:rsidP="00552A51">
            <w:r>
              <w:t>2.</w:t>
            </w:r>
            <w:r w:rsidR="00165A2A">
              <w:t>50</w:t>
            </w:r>
          </w:p>
        </w:tc>
      </w:tr>
      <w:tr w:rsidR="009D0F50" w14:paraId="670DD76B" w14:textId="77777777" w:rsidTr="0020505D">
        <w:tc>
          <w:tcPr>
            <w:tcW w:w="3116" w:type="dxa"/>
          </w:tcPr>
          <w:p w14:paraId="0D2CD868" w14:textId="5974BA92" w:rsidR="009D0F50" w:rsidRDefault="009D0F50" w:rsidP="00552A51">
            <w:r>
              <w:t xml:space="preserve">Dos </w:t>
            </w:r>
            <w:proofErr w:type="spellStart"/>
            <w:r>
              <w:t>Equis</w:t>
            </w:r>
            <w:proofErr w:type="spellEnd"/>
          </w:p>
        </w:tc>
        <w:tc>
          <w:tcPr>
            <w:tcW w:w="3117" w:type="dxa"/>
          </w:tcPr>
          <w:p w14:paraId="0C76D1E5" w14:textId="332CB0E6" w:rsidR="009D0F50" w:rsidRDefault="009D0F50" w:rsidP="00552A51">
            <w:r>
              <w:t>each</w:t>
            </w:r>
          </w:p>
        </w:tc>
        <w:tc>
          <w:tcPr>
            <w:tcW w:w="3117" w:type="dxa"/>
          </w:tcPr>
          <w:p w14:paraId="455EF5F0" w14:textId="18F6F794" w:rsidR="009D0F50" w:rsidRDefault="009D0F50" w:rsidP="00552A51">
            <w:r>
              <w:t>2.</w:t>
            </w:r>
            <w:r w:rsidR="00165A2A">
              <w:t>50</w:t>
            </w:r>
          </w:p>
        </w:tc>
      </w:tr>
      <w:tr w:rsidR="009D0F50" w14:paraId="0153C77B" w14:textId="77777777" w:rsidTr="0020505D">
        <w:tc>
          <w:tcPr>
            <w:tcW w:w="3116" w:type="dxa"/>
          </w:tcPr>
          <w:p w14:paraId="593CED4B" w14:textId="13153966" w:rsidR="009D0F50" w:rsidRDefault="009D0F50" w:rsidP="00552A51">
            <w:proofErr w:type="spellStart"/>
            <w:r>
              <w:t>AquaBrew</w:t>
            </w:r>
            <w:proofErr w:type="spellEnd"/>
            <w:r>
              <w:t xml:space="preserve"> Ape-</w:t>
            </w:r>
            <w:proofErr w:type="spellStart"/>
            <w:r>
              <w:t>Pricot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116834A9" w14:textId="18F78A57" w:rsidR="009D0F50" w:rsidRDefault="009D0F50" w:rsidP="00552A51">
            <w:r>
              <w:t>Made in San Marcos</w:t>
            </w:r>
          </w:p>
        </w:tc>
        <w:tc>
          <w:tcPr>
            <w:tcW w:w="3117" w:type="dxa"/>
          </w:tcPr>
          <w:p w14:paraId="65B8E5C6" w14:textId="6E068A63" w:rsidR="009D0F50" w:rsidRDefault="009D0F50" w:rsidP="00552A51">
            <w:r>
              <w:t>2.</w:t>
            </w:r>
            <w:r w:rsidR="00165A2A">
              <w:t>50</w:t>
            </w:r>
          </w:p>
        </w:tc>
      </w:tr>
      <w:tr w:rsidR="009D0F50" w14:paraId="71B7ABDC" w14:textId="77777777" w:rsidTr="0020505D">
        <w:tc>
          <w:tcPr>
            <w:tcW w:w="3116" w:type="dxa"/>
          </w:tcPr>
          <w:p w14:paraId="0CE134F1" w14:textId="571F514E" w:rsidR="009D0F50" w:rsidRDefault="009D0F50" w:rsidP="00552A51">
            <w:proofErr w:type="spellStart"/>
            <w:r>
              <w:t>Karbach</w:t>
            </w:r>
            <w:proofErr w:type="spellEnd"/>
            <w:r>
              <w:t xml:space="preserve"> Love Street</w:t>
            </w:r>
          </w:p>
        </w:tc>
        <w:tc>
          <w:tcPr>
            <w:tcW w:w="3117" w:type="dxa"/>
          </w:tcPr>
          <w:p w14:paraId="36B8A90A" w14:textId="09673C64" w:rsidR="009D0F50" w:rsidRDefault="009D0F50" w:rsidP="00552A51">
            <w:r>
              <w:t>Made in Houston</w:t>
            </w:r>
          </w:p>
        </w:tc>
        <w:tc>
          <w:tcPr>
            <w:tcW w:w="3117" w:type="dxa"/>
          </w:tcPr>
          <w:p w14:paraId="6539B3E8" w14:textId="5B125094" w:rsidR="009D0F50" w:rsidRDefault="009D0F50" w:rsidP="00552A51">
            <w:r>
              <w:t>2.</w:t>
            </w:r>
            <w:r w:rsidR="00165A2A">
              <w:t>50</w:t>
            </w:r>
          </w:p>
        </w:tc>
      </w:tr>
      <w:tr w:rsidR="009D0F50" w14:paraId="43F81507" w14:textId="77777777" w:rsidTr="0020505D">
        <w:tc>
          <w:tcPr>
            <w:tcW w:w="3116" w:type="dxa"/>
          </w:tcPr>
          <w:p w14:paraId="4A9D4D37" w14:textId="5626446D" w:rsidR="009D0F50" w:rsidRDefault="009D0F50" w:rsidP="00552A51">
            <w:r>
              <w:t>White Claw</w:t>
            </w:r>
          </w:p>
        </w:tc>
        <w:tc>
          <w:tcPr>
            <w:tcW w:w="3117" w:type="dxa"/>
          </w:tcPr>
          <w:p w14:paraId="0FA81C49" w14:textId="3D97C796" w:rsidR="009D0F50" w:rsidRDefault="009D0F50" w:rsidP="00552A51">
            <w:r>
              <w:t>Raspberry, watermelon, tangerine, lemon</w:t>
            </w:r>
          </w:p>
        </w:tc>
        <w:tc>
          <w:tcPr>
            <w:tcW w:w="3117" w:type="dxa"/>
          </w:tcPr>
          <w:p w14:paraId="3F51E62D" w14:textId="7161308A" w:rsidR="009D0F50" w:rsidRDefault="009D0F50" w:rsidP="00552A51">
            <w:r>
              <w:t>2.</w:t>
            </w:r>
            <w:r w:rsidR="00165A2A">
              <w:t>50</w:t>
            </w:r>
          </w:p>
        </w:tc>
      </w:tr>
      <w:tr w:rsidR="009D0F50" w14:paraId="7E0E788C" w14:textId="77777777" w:rsidTr="0020505D">
        <w:tc>
          <w:tcPr>
            <w:tcW w:w="3116" w:type="dxa"/>
          </w:tcPr>
          <w:p w14:paraId="19F25FD3" w14:textId="2A22553E" w:rsidR="009D0F50" w:rsidRDefault="009D0F50" w:rsidP="00552A51">
            <w:r>
              <w:t>Bud Light</w:t>
            </w:r>
          </w:p>
        </w:tc>
        <w:tc>
          <w:tcPr>
            <w:tcW w:w="3117" w:type="dxa"/>
          </w:tcPr>
          <w:p w14:paraId="0252F0B5" w14:textId="3AA7F5A5" w:rsidR="009D0F50" w:rsidRDefault="009D0F50" w:rsidP="00552A51">
            <w:r>
              <w:t>Each</w:t>
            </w:r>
          </w:p>
        </w:tc>
        <w:tc>
          <w:tcPr>
            <w:tcW w:w="3117" w:type="dxa"/>
          </w:tcPr>
          <w:p w14:paraId="42E8F511" w14:textId="7C06BBC8" w:rsidR="009D0F50" w:rsidRDefault="009D0F50" w:rsidP="00552A51">
            <w:r>
              <w:t>1.50</w:t>
            </w:r>
          </w:p>
        </w:tc>
      </w:tr>
      <w:bookmarkEnd w:id="1"/>
    </w:tbl>
    <w:p w14:paraId="2485012F" w14:textId="77777777" w:rsidR="00552A51" w:rsidRPr="00552A51" w:rsidRDefault="00552A51" w:rsidP="00552A51">
      <w:pPr>
        <w:tabs>
          <w:tab w:val="left" w:pos="1125"/>
        </w:tabs>
      </w:pPr>
    </w:p>
    <w:sectPr w:rsidR="00552A51" w:rsidRPr="00552A51" w:rsidSect="0055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1"/>
    <w:rsid w:val="000B62A4"/>
    <w:rsid w:val="000E0EFB"/>
    <w:rsid w:val="0013550F"/>
    <w:rsid w:val="00165A2A"/>
    <w:rsid w:val="0020505D"/>
    <w:rsid w:val="002654E4"/>
    <w:rsid w:val="003569B1"/>
    <w:rsid w:val="00372D62"/>
    <w:rsid w:val="003E65DE"/>
    <w:rsid w:val="004046D6"/>
    <w:rsid w:val="004D2EC2"/>
    <w:rsid w:val="00552A51"/>
    <w:rsid w:val="005C6BF2"/>
    <w:rsid w:val="005E22C1"/>
    <w:rsid w:val="006B5D45"/>
    <w:rsid w:val="006E11B5"/>
    <w:rsid w:val="007611B5"/>
    <w:rsid w:val="007809DE"/>
    <w:rsid w:val="0079413B"/>
    <w:rsid w:val="007F4E59"/>
    <w:rsid w:val="008434E0"/>
    <w:rsid w:val="008723D5"/>
    <w:rsid w:val="008B10A4"/>
    <w:rsid w:val="00904DBF"/>
    <w:rsid w:val="009931A6"/>
    <w:rsid w:val="00996E7B"/>
    <w:rsid w:val="009D0F50"/>
    <w:rsid w:val="009D2733"/>
    <w:rsid w:val="00A454F3"/>
    <w:rsid w:val="00B51A4B"/>
    <w:rsid w:val="00B53052"/>
    <w:rsid w:val="00CC1086"/>
    <w:rsid w:val="00DF7B75"/>
    <w:rsid w:val="00EF4C87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C8B2"/>
  <w15:chartTrackingRefBased/>
  <w15:docId w15:val="{8D82EAB8-9B3C-4DE2-89CB-96847FA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1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Richardson</dc:creator>
  <cp:keywords/>
  <dc:description/>
  <cp:lastModifiedBy>Stephanie</cp:lastModifiedBy>
  <cp:revision>2</cp:revision>
  <cp:lastPrinted>2020-03-25T19:45:00Z</cp:lastPrinted>
  <dcterms:created xsi:type="dcterms:W3CDTF">2020-03-30T16:04:00Z</dcterms:created>
  <dcterms:modified xsi:type="dcterms:W3CDTF">2020-03-30T16:04:00Z</dcterms:modified>
</cp:coreProperties>
</file>