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C09C" w14:textId="21240E92" w:rsidR="00AA3CE8" w:rsidRDefault="004C4AA3" w:rsidP="00CC1399">
      <w:pPr>
        <w:spacing w:after="0" w:line="240" w:lineRule="auto"/>
        <w:contextualSpacing/>
        <w:jc w:val="center"/>
        <w:rPr>
          <w:b/>
          <w:color w:val="C00000"/>
          <w:sz w:val="72"/>
          <w:szCs w:val="72"/>
        </w:rPr>
      </w:pPr>
      <w:r>
        <w:rPr>
          <w:noProof/>
        </w:rPr>
        <w:drawing>
          <wp:anchor distT="0" distB="0" distL="114300" distR="114300" simplePos="0" relativeHeight="251745280" behindDoc="0" locked="0" layoutInCell="1" allowOverlap="1" wp14:anchorId="26D70691" wp14:editId="00C931F7">
            <wp:simplePos x="0" y="0"/>
            <wp:positionH relativeFrom="column">
              <wp:posOffset>5273040</wp:posOffset>
            </wp:positionH>
            <wp:positionV relativeFrom="paragraph">
              <wp:posOffset>-107315</wp:posOffset>
            </wp:positionV>
            <wp:extent cx="1016000" cy="76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A7E">
        <w:rPr>
          <w:noProof/>
        </w:rPr>
        <w:drawing>
          <wp:anchor distT="0" distB="0" distL="114300" distR="114300" simplePos="0" relativeHeight="251738112" behindDoc="0" locked="0" layoutInCell="1" allowOverlap="1" wp14:anchorId="5BB7BD37" wp14:editId="38A78D8E">
            <wp:simplePos x="0" y="0"/>
            <wp:positionH relativeFrom="column">
              <wp:posOffset>-533400</wp:posOffset>
            </wp:positionH>
            <wp:positionV relativeFrom="paragraph">
              <wp:posOffset>-107315</wp:posOffset>
            </wp:positionV>
            <wp:extent cx="967740" cy="9896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800" cy="991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187" w:rsidRPr="00B45A2A">
        <w:rPr>
          <w:b/>
          <w:color w:val="C00000"/>
          <w:sz w:val="72"/>
          <w:szCs w:val="72"/>
        </w:rPr>
        <w:t>Magic Dragon Preschool</w:t>
      </w:r>
      <w:r w:rsidR="00AA2A8F" w:rsidRPr="00AA2A8F">
        <w:rPr>
          <w:noProof/>
        </w:rPr>
        <w:t xml:space="preserve"> </w:t>
      </w:r>
    </w:p>
    <w:p w14:paraId="757266EC" w14:textId="36CB79B1" w:rsidR="00CC1399" w:rsidRPr="00CC1399" w:rsidRDefault="00926F6C" w:rsidP="00CC1399">
      <w:pPr>
        <w:spacing w:after="0" w:line="240" w:lineRule="auto"/>
        <w:contextualSpacing/>
        <w:jc w:val="center"/>
        <w:rPr>
          <w:bCs/>
          <w:sz w:val="32"/>
        </w:rPr>
      </w:pPr>
      <w:r>
        <w:rPr>
          <w:bCs/>
          <w:sz w:val="28"/>
          <w:szCs w:val="28"/>
        </w:rPr>
        <w:t>2</w:t>
      </w:r>
      <w:r w:rsidR="004C4AA3">
        <w:rPr>
          <w:bCs/>
          <w:sz w:val="28"/>
          <w:szCs w:val="28"/>
        </w:rPr>
        <w:t>6</w:t>
      </w:r>
      <w:r w:rsidR="00CC1399" w:rsidRPr="001B7187">
        <w:rPr>
          <w:bCs/>
          <w:sz w:val="28"/>
          <w:szCs w:val="28"/>
        </w:rPr>
        <w:t>/</w:t>
      </w:r>
      <w:r w:rsidR="00990F78">
        <w:rPr>
          <w:bCs/>
          <w:sz w:val="28"/>
          <w:szCs w:val="28"/>
        </w:rPr>
        <w:t>4</w:t>
      </w:r>
      <w:r w:rsidR="00CC1399" w:rsidRPr="001B7187">
        <w:rPr>
          <w:bCs/>
          <w:sz w:val="28"/>
          <w:szCs w:val="28"/>
        </w:rPr>
        <w:t>/</w:t>
      </w:r>
      <w:r w:rsidR="005B5407">
        <w:rPr>
          <w:bCs/>
          <w:sz w:val="28"/>
          <w:szCs w:val="28"/>
        </w:rPr>
        <w:t>2</w:t>
      </w:r>
      <w:r w:rsidR="00743705">
        <w:rPr>
          <w:bCs/>
          <w:sz w:val="28"/>
          <w:szCs w:val="28"/>
        </w:rPr>
        <w:t>1</w:t>
      </w:r>
      <w:r w:rsidR="00CC1399" w:rsidRPr="001B7187">
        <w:rPr>
          <w:bCs/>
          <w:sz w:val="28"/>
          <w:szCs w:val="28"/>
        </w:rPr>
        <w:t xml:space="preserve"> </w:t>
      </w:r>
      <w:r w:rsidR="00CC1399" w:rsidRPr="001B7187">
        <w:rPr>
          <w:rFonts w:cstheme="minorHAnsi"/>
          <w:bCs/>
          <w:sz w:val="28"/>
          <w:szCs w:val="28"/>
        </w:rPr>
        <w:t>•</w:t>
      </w:r>
      <w:r w:rsidR="00CC1399" w:rsidRPr="001B7187">
        <w:rPr>
          <w:bCs/>
          <w:sz w:val="28"/>
          <w:szCs w:val="28"/>
        </w:rPr>
        <w:t xml:space="preserve"> </w:t>
      </w:r>
      <w:r w:rsidR="001B7187" w:rsidRPr="001B7187">
        <w:rPr>
          <w:bCs/>
          <w:sz w:val="28"/>
          <w:szCs w:val="28"/>
        </w:rPr>
        <w:t>magicdragonpreschool@hotmail.co.uk</w:t>
      </w:r>
      <w:r w:rsidR="00CC1399" w:rsidRPr="001B7187">
        <w:rPr>
          <w:bCs/>
          <w:sz w:val="28"/>
          <w:szCs w:val="28"/>
        </w:rPr>
        <w:t xml:space="preserve"> </w:t>
      </w:r>
      <w:r w:rsidR="00CC1399" w:rsidRPr="001B7187">
        <w:rPr>
          <w:rFonts w:cstheme="minorHAnsi"/>
          <w:bCs/>
          <w:sz w:val="28"/>
          <w:szCs w:val="28"/>
        </w:rPr>
        <w:t>•</w:t>
      </w:r>
      <w:r w:rsidR="00CC1399" w:rsidRPr="001B7187">
        <w:rPr>
          <w:bCs/>
          <w:sz w:val="28"/>
          <w:szCs w:val="28"/>
        </w:rPr>
        <w:t xml:space="preserve"> </w:t>
      </w:r>
      <w:r w:rsidR="001B7187" w:rsidRPr="001B7187">
        <w:rPr>
          <w:bCs/>
          <w:sz w:val="28"/>
          <w:szCs w:val="28"/>
        </w:rPr>
        <w:t>07971 421 834</w:t>
      </w:r>
    </w:p>
    <w:p w14:paraId="21FE116A" w14:textId="134EF4AD" w:rsidR="004D0A47" w:rsidRPr="00C96830" w:rsidRDefault="003C603E" w:rsidP="00092BE2">
      <w:pPr>
        <w:tabs>
          <w:tab w:val="left" w:pos="1418"/>
        </w:tabs>
      </w:pPr>
      <w:r w:rsidRPr="001B7187">
        <w:rPr>
          <w:noProof/>
          <w:sz w:val="28"/>
          <w:szCs w:val="28"/>
        </w:rPr>
        <mc:AlternateContent>
          <mc:Choice Requires="wps">
            <w:drawing>
              <wp:anchor distT="0" distB="0" distL="114300" distR="114300" simplePos="0" relativeHeight="251628544" behindDoc="0" locked="0" layoutInCell="1" allowOverlap="1" wp14:anchorId="618CD2C1" wp14:editId="6F27C26E">
                <wp:simplePos x="0" y="0"/>
                <wp:positionH relativeFrom="column">
                  <wp:posOffset>-567690</wp:posOffset>
                </wp:positionH>
                <wp:positionV relativeFrom="paragraph">
                  <wp:posOffset>119380</wp:posOffset>
                </wp:positionV>
                <wp:extent cx="4290060" cy="6831330"/>
                <wp:effectExtent l="19050" t="19050" r="1524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6831330"/>
                        </a:xfrm>
                        <a:prstGeom prst="rect">
                          <a:avLst/>
                        </a:prstGeom>
                        <a:noFill/>
                        <a:ln w="28575">
                          <a:solidFill>
                            <a:schemeClr val="tx2">
                              <a:lumMod val="75000"/>
                            </a:schemeClr>
                          </a:solidFill>
                          <a:miter lim="800000"/>
                          <a:headEnd/>
                          <a:tailEnd/>
                        </a:ln>
                      </wps:spPr>
                      <wps:txbx>
                        <w:txbxContent>
                          <w:p w14:paraId="0136B684" w14:textId="75B622E5" w:rsidR="000756B7" w:rsidRPr="00A8609C" w:rsidRDefault="000756B7" w:rsidP="00997EC0">
                            <w:pPr>
                              <w:spacing w:after="0" w:line="240" w:lineRule="auto"/>
                              <w:rPr>
                                <w:rFonts w:ascii="Arial" w:hAnsi="Arial" w:cs="Arial"/>
                                <w:bCs/>
                                <w:sz w:val="24"/>
                                <w:szCs w:val="24"/>
                                <w:lang w:val="en-US"/>
                              </w:rPr>
                            </w:pPr>
                            <w:r w:rsidRPr="00A8609C">
                              <w:rPr>
                                <w:rFonts w:ascii="Arial" w:hAnsi="Arial" w:cs="Arial"/>
                                <w:bCs/>
                                <w:sz w:val="24"/>
                                <w:szCs w:val="24"/>
                                <w:lang w:val="en-US"/>
                              </w:rPr>
                              <w:t xml:space="preserve">Hello </w:t>
                            </w:r>
                            <w:r w:rsidR="00132C5B" w:rsidRPr="00A8609C">
                              <w:rPr>
                                <w:rFonts w:ascii="Arial" w:hAnsi="Arial" w:cs="Arial"/>
                                <w:bCs/>
                                <w:sz w:val="24"/>
                                <w:szCs w:val="24"/>
                                <w:lang w:val="en-US"/>
                              </w:rPr>
                              <w:t>E</w:t>
                            </w:r>
                            <w:r w:rsidRPr="00A8609C">
                              <w:rPr>
                                <w:rFonts w:ascii="Arial" w:hAnsi="Arial" w:cs="Arial"/>
                                <w:bCs/>
                                <w:sz w:val="24"/>
                                <w:szCs w:val="24"/>
                                <w:lang w:val="en-US"/>
                              </w:rPr>
                              <w:t>veryone,</w:t>
                            </w:r>
                          </w:p>
                          <w:p w14:paraId="35EE9A28" w14:textId="3DABBEE8" w:rsidR="00990F78" w:rsidRDefault="00CD480D" w:rsidP="00997EC0">
                            <w:pPr>
                              <w:spacing w:after="0" w:line="240" w:lineRule="auto"/>
                              <w:rPr>
                                <w:rFonts w:ascii="Arial" w:hAnsi="Arial" w:cs="Arial"/>
                                <w:sz w:val="24"/>
                                <w:szCs w:val="24"/>
                              </w:rPr>
                            </w:pPr>
                            <w:r>
                              <w:rPr>
                                <w:rFonts w:ascii="Arial" w:hAnsi="Arial" w:cs="Arial"/>
                                <w:sz w:val="24"/>
                                <w:szCs w:val="24"/>
                              </w:rPr>
                              <w:t>What fun we have had huffing and puffing and trip trapping this week! The children have enjoyed the fairy tales and also the water outside, the mini toy characters, playing What’s the time Grandma Wolf, making mud concoctions, building dens, using our new digger-dumper trucks in the sand, sharing stories, sorting phonic sounds, painting shaving foam all over the garden, exploring the magnets, buying animals in the pet shop and printing with blocks</w:t>
                            </w:r>
                            <w:r w:rsidR="003C603E">
                              <w:rPr>
                                <w:rFonts w:ascii="Arial" w:hAnsi="Arial" w:cs="Arial"/>
                                <w:sz w:val="24"/>
                                <w:szCs w:val="24"/>
                              </w:rPr>
                              <w:t>…</w:t>
                            </w:r>
                          </w:p>
                          <w:p w14:paraId="7433D68A" w14:textId="03BA54AA" w:rsidR="00CD480D" w:rsidRDefault="00CD480D" w:rsidP="00997EC0">
                            <w:pPr>
                              <w:spacing w:after="0" w:line="240" w:lineRule="auto"/>
                              <w:rPr>
                                <w:rFonts w:ascii="Arial" w:hAnsi="Arial" w:cs="Arial"/>
                                <w:sz w:val="24"/>
                                <w:szCs w:val="24"/>
                              </w:rPr>
                            </w:pPr>
                          </w:p>
                          <w:p w14:paraId="1E4EB0C9" w14:textId="171A1C63" w:rsidR="00CD480D" w:rsidRDefault="00CD480D" w:rsidP="00997EC0">
                            <w:pPr>
                              <w:spacing w:after="0" w:line="240" w:lineRule="auto"/>
                              <w:rPr>
                                <w:rFonts w:ascii="Arial" w:hAnsi="Arial" w:cs="Arial"/>
                                <w:sz w:val="24"/>
                                <w:szCs w:val="24"/>
                              </w:rPr>
                            </w:pPr>
                            <w:r>
                              <w:rPr>
                                <w:rFonts w:ascii="Arial" w:hAnsi="Arial" w:cs="Arial"/>
                                <w:sz w:val="24"/>
                                <w:szCs w:val="24"/>
                              </w:rPr>
                              <w:t>Next week we will continue to follow the children’s interest in animals and there will be animals in ice, farm animal fun, printing animal footprints, animal number rhymes, dancing with streamers and more fun with writing and posting letters.</w:t>
                            </w:r>
                          </w:p>
                          <w:p w14:paraId="23112324" w14:textId="48621750" w:rsidR="00CD480D" w:rsidRDefault="00CD480D" w:rsidP="00997EC0">
                            <w:pPr>
                              <w:spacing w:after="0" w:line="240" w:lineRule="auto"/>
                              <w:rPr>
                                <w:rFonts w:ascii="Arial" w:hAnsi="Arial" w:cs="Arial"/>
                                <w:sz w:val="24"/>
                                <w:szCs w:val="24"/>
                              </w:rPr>
                            </w:pPr>
                            <w:r>
                              <w:rPr>
                                <w:rFonts w:ascii="Arial" w:hAnsi="Arial" w:cs="Arial"/>
                                <w:sz w:val="24"/>
                                <w:szCs w:val="24"/>
                              </w:rPr>
                              <w:t>Yellow group will also be focussing on sharing toys.</w:t>
                            </w:r>
                          </w:p>
                          <w:p w14:paraId="46EEA9E3" w14:textId="77777777" w:rsidR="00990F78" w:rsidRPr="00A8609C" w:rsidRDefault="00990F78" w:rsidP="00997EC0">
                            <w:pPr>
                              <w:spacing w:after="0" w:line="240" w:lineRule="auto"/>
                              <w:rPr>
                                <w:rFonts w:ascii="Arial" w:hAnsi="Arial" w:cs="Arial"/>
                                <w:sz w:val="24"/>
                                <w:szCs w:val="24"/>
                              </w:rPr>
                            </w:pPr>
                          </w:p>
                          <w:p w14:paraId="107EBCDB" w14:textId="29645E60" w:rsidR="00C1111E" w:rsidRPr="003C603E" w:rsidRDefault="00C1111E" w:rsidP="00997EC0">
                            <w:pPr>
                              <w:spacing w:after="0" w:line="240" w:lineRule="auto"/>
                              <w:rPr>
                                <w:rFonts w:ascii="Arial" w:hAnsi="Arial" w:cs="Arial"/>
                                <w:b/>
                                <w:bCs/>
                                <w:i/>
                                <w:iCs/>
                                <w:sz w:val="24"/>
                                <w:szCs w:val="24"/>
                              </w:rPr>
                            </w:pPr>
                            <w:r w:rsidRPr="003C603E">
                              <w:rPr>
                                <w:rFonts w:ascii="Arial" w:hAnsi="Arial" w:cs="Arial"/>
                                <w:b/>
                                <w:bCs/>
                                <w:i/>
                                <w:iCs/>
                                <w:sz w:val="24"/>
                                <w:szCs w:val="24"/>
                              </w:rPr>
                              <w:t xml:space="preserve">To help your child at home </w:t>
                            </w:r>
                            <w:r w:rsidR="000140E1" w:rsidRPr="003C603E">
                              <w:rPr>
                                <w:rFonts w:ascii="Arial" w:hAnsi="Arial" w:cs="Arial"/>
                                <w:b/>
                                <w:bCs/>
                                <w:i/>
                                <w:iCs/>
                                <w:sz w:val="24"/>
                                <w:szCs w:val="24"/>
                              </w:rPr>
                              <w:t xml:space="preserve">you could </w:t>
                            </w:r>
                            <w:r w:rsidR="00CD480D" w:rsidRPr="003C603E">
                              <w:rPr>
                                <w:rFonts w:ascii="Arial" w:hAnsi="Arial" w:cs="Arial"/>
                                <w:b/>
                                <w:bCs/>
                                <w:i/>
                                <w:iCs/>
                                <w:sz w:val="24"/>
                                <w:szCs w:val="24"/>
                              </w:rPr>
                              <w:t xml:space="preserve">talk about their favourite animals. Find some animal books and try building a home for a cuddly toy animal. As you are doing this, talk out loud – </w:t>
                            </w:r>
                            <w:r w:rsidR="00CD480D" w:rsidRPr="003C603E">
                              <w:rPr>
                                <w:rFonts w:ascii="Arial" w:hAnsi="Arial" w:cs="Arial"/>
                                <w:i/>
                                <w:iCs/>
                                <w:sz w:val="24"/>
                                <w:szCs w:val="24"/>
                              </w:rPr>
                              <w:t>“Let’s build a home for the crocodile. It needs to be long</w:t>
                            </w:r>
                            <w:r w:rsidR="003C603E" w:rsidRPr="003C603E">
                              <w:rPr>
                                <w:rFonts w:ascii="Arial" w:hAnsi="Arial" w:cs="Arial"/>
                                <w:i/>
                                <w:iCs/>
                                <w:sz w:val="24"/>
                                <w:szCs w:val="24"/>
                              </w:rPr>
                              <w:t xml:space="preserve"> and sturdy</w:t>
                            </w:r>
                            <w:r w:rsidR="00CD480D" w:rsidRPr="003C603E">
                              <w:rPr>
                                <w:rFonts w:ascii="Arial" w:hAnsi="Arial" w:cs="Arial"/>
                                <w:i/>
                                <w:iCs/>
                                <w:sz w:val="24"/>
                                <w:szCs w:val="24"/>
                              </w:rPr>
                              <w:t xml:space="preserve">, I wonder what we can use? I’m going to lean the cushions together to make the roof and drape a scarf over the top to create some shade to keep it cool. Ooh, this is tricky because it keeps falling down. I’m </w:t>
                            </w:r>
                            <w:r w:rsidR="003C603E" w:rsidRPr="003C603E">
                              <w:rPr>
                                <w:rFonts w:ascii="Arial" w:hAnsi="Arial" w:cs="Arial"/>
                                <w:i/>
                                <w:iCs/>
                                <w:sz w:val="24"/>
                                <w:szCs w:val="24"/>
                              </w:rPr>
                              <w:t>going to try again</w:t>
                            </w:r>
                            <w:r w:rsidR="00CD480D" w:rsidRPr="003C603E">
                              <w:rPr>
                                <w:rFonts w:ascii="Arial" w:hAnsi="Arial" w:cs="Arial"/>
                                <w:i/>
                                <w:iCs/>
                                <w:sz w:val="24"/>
                                <w:szCs w:val="24"/>
                              </w:rPr>
                              <w:t>”.</w:t>
                            </w:r>
                            <w:r w:rsidR="00CD480D" w:rsidRPr="003C603E">
                              <w:rPr>
                                <w:rFonts w:ascii="Arial" w:hAnsi="Arial" w:cs="Arial"/>
                                <w:b/>
                                <w:bCs/>
                                <w:i/>
                                <w:iCs/>
                                <w:sz w:val="24"/>
                                <w:szCs w:val="24"/>
                              </w:rPr>
                              <w:t xml:space="preserve"> – The more</w:t>
                            </w:r>
                            <w:r w:rsidR="003C603E" w:rsidRPr="003C603E">
                              <w:rPr>
                                <w:rFonts w:ascii="Arial" w:hAnsi="Arial" w:cs="Arial"/>
                                <w:b/>
                                <w:bCs/>
                                <w:i/>
                                <w:iCs/>
                                <w:sz w:val="24"/>
                                <w:szCs w:val="24"/>
                              </w:rPr>
                              <w:t xml:space="preserve"> you talk during your child’s play and everyday experiences, the more rich vocabulary you expose you child to </w:t>
                            </w:r>
                            <w:r w:rsidR="003C603E">
                              <w:rPr>
                                <w:rFonts w:ascii="Arial" w:hAnsi="Arial" w:cs="Arial"/>
                                <w:b/>
                                <w:bCs/>
                                <w:i/>
                                <w:iCs/>
                                <w:sz w:val="24"/>
                                <w:szCs w:val="24"/>
                              </w:rPr>
                              <w:t xml:space="preserve">and </w:t>
                            </w:r>
                            <w:r w:rsidR="003C603E" w:rsidRPr="003C603E">
                              <w:rPr>
                                <w:rFonts w:ascii="Arial" w:hAnsi="Arial" w:cs="Arial"/>
                                <w:b/>
                                <w:bCs/>
                                <w:i/>
                                <w:iCs/>
                                <w:sz w:val="24"/>
                                <w:szCs w:val="24"/>
                              </w:rPr>
                              <w:t>the more you help them develop their communication and language skills.</w:t>
                            </w:r>
                            <w:r w:rsidR="00CD480D" w:rsidRPr="003C603E">
                              <w:rPr>
                                <w:rFonts w:ascii="Arial" w:hAnsi="Arial" w:cs="Arial"/>
                                <w:b/>
                                <w:bCs/>
                                <w:i/>
                                <w:iCs/>
                                <w:sz w:val="24"/>
                                <w:szCs w:val="24"/>
                              </w:rPr>
                              <w:t xml:space="preserve"> </w:t>
                            </w:r>
                          </w:p>
                          <w:p w14:paraId="700A4070" w14:textId="77777777" w:rsidR="009F405A" w:rsidRPr="003C603E" w:rsidRDefault="009F405A" w:rsidP="00997EC0">
                            <w:pPr>
                              <w:spacing w:after="0" w:line="240" w:lineRule="auto"/>
                              <w:rPr>
                                <w:rFonts w:ascii="Arial" w:hAnsi="Arial" w:cs="Arial"/>
                                <w:b/>
                                <w:bCs/>
                                <w:sz w:val="16"/>
                                <w:szCs w:val="16"/>
                              </w:rPr>
                            </w:pPr>
                          </w:p>
                          <w:p w14:paraId="7B5C8213" w14:textId="082A0943" w:rsidR="00881921" w:rsidRPr="003C603E" w:rsidRDefault="0028452F" w:rsidP="00997EC0">
                            <w:pPr>
                              <w:spacing w:after="0" w:line="240" w:lineRule="auto"/>
                              <w:rPr>
                                <w:rFonts w:ascii="Arial" w:hAnsi="Arial" w:cs="Arial"/>
                                <w:sz w:val="18"/>
                                <w:szCs w:val="18"/>
                              </w:rPr>
                            </w:pPr>
                            <w:r w:rsidRPr="003C603E">
                              <w:rPr>
                                <w:rFonts w:ascii="Arial" w:hAnsi="Arial" w:cs="Arial"/>
                                <w:sz w:val="18"/>
                                <w:szCs w:val="18"/>
                              </w:rPr>
                              <w:t>We would love you to join us on Facebook and Instagram to look through what we have been up to at preschool this week. Please do ‘Like’ our posts to help promote us on social media as well.</w:t>
                            </w:r>
                          </w:p>
                          <w:p w14:paraId="63B6CE63" w14:textId="3109DEC2" w:rsidR="003A6804" w:rsidRPr="003C603E" w:rsidRDefault="00EC6CA2" w:rsidP="00997EC0">
                            <w:pPr>
                              <w:spacing w:after="0" w:line="240" w:lineRule="auto"/>
                              <w:rPr>
                                <w:rFonts w:ascii="Arial" w:hAnsi="Arial" w:cs="Arial"/>
                                <w:color w:val="0000FF"/>
                                <w:sz w:val="18"/>
                                <w:szCs w:val="18"/>
                                <w:u w:val="single"/>
                              </w:rPr>
                            </w:pPr>
                            <w:hyperlink r:id="rId10" w:history="1">
                              <w:r w:rsidR="00F166AB" w:rsidRPr="003C603E">
                                <w:rPr>
                                  <w:rStyle w:val="Hyperlink"/>
                                  <w:rFonts w:ascii="Arial" w:hAnsi="Arial" w:cs="Arial"/>
                                  <w:sz w:val="18"/>
                                  <w:szCs w:val="18"/>
                                </w:rPr>
                                <w:t>https://www.instagram.com/magicdragonpreschoolbristol/</w:t>
                              </w:r>
                            </w:hyperlink>
                          </w:p>
                          <w:p w14:paraId="43BE73B6" w14:textId="68EBB8C4" w:rsidR="002162EA" w:rsidRPr="003C603E" w:rsidRDefault="00EC6CA2" w:rsidP="00997EC0">
                            <w:pPr>
                              <w:spacing w:after="0" w:line="240" w:lineRule="auto"/>
                              <w:rPr>
                                <w:rFonts w:ascii="Arial" w:hAnsi="Arial" w:cs="Arial"/>
                                <w:color w:val="0000FF"/>
                                <w:sz w:val="18"/>
                                <w:szCs w:val="18"/>
                                <w:u w:val="single"/>
                              </w:rPr>
                            </w:pPr>
                            <w:hyperlink r:id="rId11" w:history="1">
                              <w:r w:rsidR="002162EA" w:rsidRPr="003C603E">
                                <w:rPr>
                                  <w:rFonts w:ascii="Arial" w:hAnsi="Arial" w:cs="Arial"/>
                                  <w:color w:val="0000FF"/>
                                  <w:sz w:val="18"/>
                                  <w:szCs w:val="18"/>
                                  <w:u w:val="single"/>
                                </w:rPr>
                                <w:t>https://www.facebook.com/magicdragonpreschool</w:t>
                              </w:r>
                            </w:hyperlink>
                          </w:p>
                          <w:p w14:paraId="2F3F3D9F" w14:textId="4FB42CC0" w:rsidR="00132C5B" w:rsidRPr="00A8609C" w:rsidRDefault="00132C5B" w:rsidP="00997EC0">
                            <w:pPr>
                              <w:spacing w:after="0" w:line="240" w:lineRule="auto"/>
                              <w:rPr>
                                <w:rFonts w:ascii="Arial" w:hAnsi="Arial" w:cs="Arial"/>
                                <w:bCs/>
                                <w:sz w:val="24"/>
                                <w:szCs w:val="24"/>
                                <w:lang w:val="en-US"/>
                              </w:rPr>
                            </w:pPr>
                          </w:p>
                          <w:p w14:paraId="090E2FD5" w14:textId="07BB2D67" w:rsidR="00F64118" w:rsidRDefault="005B4624" w:rsidP="00997EC0">
                            <w:pPr>
                              <w:spacing w:after="0" w:line="240" w:lineRule="auto"/>
                              <w:rPr>
                                <w:rFonts w:ascii="Arial" w:hAnsi="Arial" w:cs="Arial"/>
                                <w:bCs/>
                                <w:sz w:val="24"/>
                                <w:szCs w:val="24"/>
                                <w:lang w:val="en-US"/>
                              </w:rPr>
                            </w:pPr>
                            <w:r>
                              <w:rPr>
                                <w:rFonts w:ascii="Arial" w:hAnsi="Arial" w:cs="Arial"/>
                                <w:bCs/>
                                <w:sz w:val="24"/>
                                <w:szCs w:val="24"/>
                                <w:lang w:val="en-US"/>
                              </w:rPr>
                              <w:t xml:space="preserve">Enjoy </w:t>
                            </w:r>
                            <w:r w:rsidR="0028452F">
                              <w:rPr>
                                <w:rFonts w:ascii="Arial" w:hAnsi="Arial" w:cs="Arial"/>
                                <w:bCs/>
                                <w:sz w:val="24"/>
                                <w:szCs w:val="24"/>
                                <w:lang w:val="en-US"/>
                              </w:rPr>
                              <w:t>your bank holiday</w:t>
                            </w:r>
                            <w:r>
                              <w:rPr>
                                <w:rFonts w:ascii="Arial" w:hAnsi="Arial" w:cs="Arial"/>
                                <w:bCs/>
                                <w:sz w:val="24"/>
                                <w:szCs w:val="24"/>
                                <w:lang w:val="en-US"/>
                              </w:rPr>
                              <w:t xml:space="preserve"> weekend</w:t>
                            </w:r>
                            <w:r w:rsidR="00990F78">
                              <w:rPr>
                                <w:rFonts w:ascii="Arial" w:hAnsi="Arial" w:cs="Arial"/>
                                <w:bCs/>
                                <w:sz w:val="24"/>
                                <w:szCs w:val="24"/>
                                <w:lang w:val="en-US"/>
                              </w:rPr>
                              <w:t xml:space="preserve"> and we look forward </w:t>
                            </w:r>
                            <w:r w:rsidR="00A6003B">
                              <w:rPr>
                                <w:rFonts w:ascii="Arial" w:hAnsi="Arial" w:cs="Arial"/>
                                <w:bCs/>
                                <w:sz w:val="24"/>
                                <w:szCs w:val="24"/>
                                <w:lang w:val="en-US"/>
                              </w:rPr>
                              <w:t xml:space="preserve">to seeing you </w:t>
                            </w:r>
                            <w:r w:rsidR="0028452F">
                              <w:rPr>
                                <w:rFonts w:ascii="Arial" w:hAnsi="Arial" w:cs="Arial"/>
                                <w:bCs/>
                                <w:sz w:val="24"/>
                                <w:szCs w:val="24"/>
                                <w:lang w:val="en-US"/>
                              </w:rPr>
                              <w:t>from Tuesday next week</w:t>
                            </w:r>
                            <w:r w:rsidR="000140E1">
                              <w:rPr>
                                <w:rFonts w:ascii="Arial" w:hAnsi="Arial" w:cs="Arial"/>
                                <w:bCs/>
                                <w:sz w:val="24"/>
                                <w:szCs w:val="24"/>
                                <w:lang w:val="en-US"/>
                              </w:rPr>
                              <w:t>.</w:t>
                            </w:r>
                          </w:p>
                          <w:p w14:paraId="06CFD607" w14:textId="77777777" w:rsidR="00A6003B" w:rsidRPr="003C603E" w:rsidRDefault="00A6003B" w:rsidP="00997EC0">
                            <w:pPr>
                              <w:spacing w:after="0" w:line="240" w:lineRule="auto"/>
                              <w:rPr>
                                <w:rFonts w:ascii="Arial" w:hAnsi="Arial" w:cs="Arial"/>
                                <w:bCs/>
                                <w:sz w:val="16"/>
                                <w:szCs w:val="16"/>
                                <w:lang w:val="en-US"/>
                              </w:rPr>
                            </w:pPr>
                          </w:p>
                          <w:p w14:paraId="236200DB" w14:textId="07F697FE" w:rsidR="00305CF0" w:rsidRPr="009F405A" w:rsidRDefault="0067580A" w:rsidP="00997EC0">
                            <w:pPr>
                              <w:spacing w:after="0" w:line="240" w:lineRule="auto"/>
                              <w:rPr>
                                <w:rFonts w:ascii="Arial" w:hAnsi="Arial" w:cs="Arial"/>
                                <w:bCs/>
                                <w:sz w:val="24"/>
                                <w:szCs w:val="24"/>
                                <w:lang w:val="en-US"/>
                              </w:rPr>
                            </w:pPr>
                            <w:r w:rsidRPr="00A8609C">
                              <w:rPr>
                                <w:rFonts w:ascii="Arial" w:hAnsi="Arial" w:cs="Arial"/>
                                <w:bCs/>
                                <w:sz w:val="24"/>
                                <w:szCs w:val="24"/>
                                <w:lang w:val="en-US"/>
                              </w:rPr>
                              <w:t>From Niki and the Magic Dragon team</w:t>
                            </w:r>
                          </w:p>
                          <w:p w14:paraId="3BAD9ED3" w14:textId="01014952" w:rsidR="006C5423" w:rsidRPr="009F405A" w:rsidRDefault="006C5423" w:rsidP="00997EC0">
                            <w:pPr>
                              <w:spacing w:after="0" w:line="240" w:lineRule="auto"/>
                              <w:rPr>
                                <w:rFonts w:ascii="Arial" w:hAnsi="Arial" w:cs="Arial"/>
                                <w:bCs/>
                                <w:sz w:val="24"/>
                                <w:szCs w:val="24"/>
                                <w:lang w:val="en-US"/>
                              </w:rPr>
                            </w:pPr>
                          </w:p>
                          <w:p w14:paraId="7C3CD9E7" w14:textId="4580713F" w:rsidR="006C5423" w:rsidRDefault="006C5423" w:rsidP="00997EC0">
                            <w:pPr>
                              <w:spacing w:after="0" w:line="240" w:lineRule="auto"/>
                              <w:rPr>
                                <w:bCs/>
                                <w:lang w:val="en-US"/>
                              </w:rPr>
                            </w:pPr>
                          </w:p>
                          <w:p w14:paraId="6B856150" w14:textId="77777777" w:rsidR="006C5423" w:rsidRDefault="006C5423" w:rsidP="00997EC0">
                            <w:pPr>
                              <w:spacing w:after="0" w:line="240" w:lineRule="auto"/>
                              <w:rPr>
                                <w:bCs/>
                                <w:lang w:val="en-US"/>
                              </w:rPr>
                            </w:pPr>
                          </w:p>
                          <w:p w14:paraId="619775CA" w14:textId="77777777" w:rsidR="00305CF0" w:rsidRDefault="00305CF0" w:rsidP="00997EC0">
                            <w:pPr>
                              <w:spacing w:after="0" w:line="240" w:lineRule="auto"/>
                              <w:rPr>
                                <w:bCs/>
                                <w:lang w:val="en-US"/>
                              </w:rPr>
                            </w:pPr>
                          </w:p>
                          <w:p w14:paraId="1EE71BE3" w14:textId="5C737794" w:rsidR="00AD25D6" w:rsidRDefault="00AD25D6" w:rsidP="00997EC0">
                            <w:pPr>
                              <w:spacing w:after="0" w:line="240" w:lineRule="auto"/>
                              <w:rPr>
                                <w:bCs/>
                                <w:lang w:val="en-US"/>
                              </w:rPr>
                            </w:pPr>
                          </w:p>
                          <w:p w14:paraId="34385AD8" w14:textId="7101F039" w:rsidR="00AD25D6" w:rsidRDefault="00AD25D6" w:rsidP="00997EC0">
                            <w:pPr>
                              <w:spacing w:after="0" w:line="240" w:lineRule="auto"/>
                              <w:rPr>
                                <w:bCs/>
                                <w:lang w:val="en-US"/>
                              </w:rPr>
                            </w:pPr>
                          </w:p>
                          <w:p w14:paraId="2AA27C24" w14:textId="36813198" w:rsidR="00AD25D6" w:rsidRDefault="00AD25D6" w:rsidP="00997EC0">
                            <w:pPr>
                              <w:spacing w:after="0" w:line="240" w:lineRule="auto"/>
                              <w:rPr>
                                <w:bCs/>
                                <w:lang w:val="en-US"/>
                              </w:rPr>
                            </w:pPr>
                          </w:p>
                          <w:p w14:paraId="1352D29F" w14:textId="67DB0C9B" w:rsidR="000A5D41" w:rsidRDefault="000A5D41" w:rsidP="00997EC0">
                            <w:pPr>
                              <w:spacing w:after="0" w:line="240" w:lineRule="auto"/>
                              <w:rPr>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CD2C1" id="_x0000_t202" coordsize="21600,21600" o:spt="202" path="m,l,21600r21600,l21600,xe">
                <v:stroke joinstyle="miter"/>
                <v:path gradientshapeok="t" o:connecttype="rect"/>
              </v:shapetype>
              <v:shape id="Text Box 2" o:spid="_x0000_s1026" type="#_x0000_t202" style="position:absolute;margin-left:-44.7pt;margin-top:9.4pt;width:337.8pt;height:537.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" filled="f" strokecolor="#17365d [2415]" strokeweight="2.25pt">
                <v:textbox>
                  <w:txbxContent>
                    <w:p w14:paraId="0136B684" w14:textId="75B622E5" w:rsidR="000756B7" w:rsidRPr="00A8609C" w:rsidRDefault="000756B7" w:rsidP="00997EC0">
                      <w:pPr>
                        <w:spacing w:after="0" w:line="240" w:lineRule="auto"/>
                        <w:rPr>
                          <w:rFonts w:ascii="Arial" w:hAnsi="Arial" w:cs="Arial"/>
                          <w:bCs/>
                          <w:sz w:val="24"/>
                          <w:szCs w:val="24"/>
                          <w:lang w:val="en-US"/>
                        </w:rPr>
                      </w:pPr>
                      <w:r w:rsidRPr="00A8609C">
                        <w:rPr>
                          <w:rFonts w:ascii="Arial" w:hAnsi="Arial" w:cs="Arial"/>
                          <w:bCs/>
                          <w:sz w:val="24"/>
                          <w:szCs w:val="24"/>
                          <w:lang w:val="en-US"/>
                        </w:rPr>
                        <w:t xml:space="preserve">Hello </w:t>
                      </w:r>
                      <w:r w:rsidR="00132C5B" w:rsidRPr="00A8609C">
                        <w:rPr>
                          <w:rFonts w:ascii="Arial" w:hAnsi="Arial" w:cs="Arial"/>
                          <w:bCs/>
                          <w:sz w:val="24"/>
                          <w:szCs w:val="24"/>
                          <w:lang w:val="en-US"/>
                        </w:rPr>
                        <w:t>E</w:t>
                      </w:r>
                      <w:r w:rsidRPr="00A8609C">
                        <w:rPr>
                          <w:rFonts w:ascii="Arial" w:hAnsi="Arial" w:cs="Arial"/>
                          <w:bCs/>
                          <w:sz w:val="24"/>
                          <w:szCs w:val="24"/>
                          <w:lang w:val="en-US"/>
                        </w:rPr>
                        <w:t>veryone,</w:t>
                      </w:r>
                    </w:p>
                    <w:p w14:paraId="35EE9A28" w14:textId="3DABBEE8" w:rsidR="00990F78" w:rsidRDefault="00CD480D" w:rsidP="00997EC0">
                      <w:pPr>
                        <w:spacing w:after="0" w:line="240" w:lineRule="auto"/>
                        <w:rPr>
                          <w:rFonts w:ascii="Arial" w:hAnsi="Arial" w:cs="Arial"/>
                          <w:sz w:val="24"/>
                          <w:szCs w:val="24"/>
                        </w:rPr>
                      </w:pPr>
                      <w:r>
                        <w:rPr>
                          <w:rFonts w:ascii="Arial" w:hAnsi="Arial" w:cs="Arial"/>
                          <w:sz w:val="24"/>
                          <w:szCs w:val="24"/>
                        </w:rPr>
                        <w:t>What fun we have had huffing and puffing and trip trapping this week! The children have enjoyed the fairy tales and also the water outside, the mini toy characters, playing What’s the time Grandma Wolf, making mud concoctions, building dens, using our new digger-dumper trucks in the sand, sharing stories, sorting phonic sounds, painting shaving foam all over the garden, exploring the magnets, buying animals in the pet shop and printing with blocks</w:t>
                      </w:r>
                      <w:r w:rsidR="003C603E">
                        <w:rPr>
                          <w:rFonts w:ascii="Arial" w:hAnsi="Arial" w:cs="Arial"/>
                          <w:sz w:val="24"/>
                          <w:szCs w:val="24"/>
                        </w:rPr>
                        <w:t>…</w:t>
                      </w:r>
                    </w:p>
                    <w:p w14:paraId="7433D68A" w14:textId="03BA54AA" w:rsidR="00CD480D" w:rsidRDefault="00CD480D" w:rsidP="00997EC0">
                      <w:pPr>
                        <w:spacing w:after="0" w:line="240" w:lineRule="auto"/>
                        <w:rPr>
                          <w:rFonts w:ascii="Arial" w:hAnsi="Arial" w:cs="Arial"/>
                          <w:sz w:val="24"/>
                          <w:szCs w:val="24"/>
                        </w:rPr>
                      </w:pPr>
                    </w:p>
                    <w:p w14:paraId="1E4EB0C9" w14:textId="171A1C63" w:rsidR="00CD480D" w:rsidRDefault="00CD480D" w:rsidP="00997EC0">
                      <w:pPr>
                        <w:spacing w:after="0" w:line="240" w:lineRule="auto"/>
                        <w:rPr>
                          <w:rFonts w:ascii="Arial" w:hAnsi="Arial" w:cs="Arial"/>
                          <w:sz w:val="24"/>
                          <w:szCs w:val="24"/>
                        </w:rPr>
                      </w:pPr>
                      <w:r>
                        <w:rPr>
                          <w:rFonts w:ascii="Arial" w:hAnsi="Arial" w:cs="Arial"/>
                          <w:sz w:val="24"/>
                          <w:szCs w:val="24"/>
                        </w:rPr>
                        <w:t>Next week we will continue to follow the children’s interest in animals and there will be animals in ice, farm animal fun, printing animal footprints, animal number rhymes, dancing with streamers and more fun with writing and posting letters.</w:t>
                      </w:r>
                    </w:p>
                    <w:p w14:paraId="23112324" w14:textId="48621750" w:rsidR="00CD480D" w:rsidRDefault="00CD480D" w:rsidP="00997EC0">
                      <w:pPr>
                        <w:spacing w:after="0" w:line="240" w:lineRule="auto"/>
                        <w:rPr>
                          <w:rFonts w:ascii="Arial" w:hAnsi="Arial" w:cs="Arial"/>
                          <w:sz w:val="24"/>
                          <w:szCs w:val="24"/>
                        </w:rPr>
                      </w:pPr>
                      <w:r>
                        <w:rPr>
                          <w:rFonts w:ascii="Arial" w:hAnsi="Arial" w:cs="Arial"/>
                          <w:sz w:val="24"/>
                          <w:szCs w:val="24"/>
                        </w:rPr>
                        <w:t>Yellow group will also be focussing on sharing toys.</w:t>
                      </w:r>
                    </w:p>
                    <w:p w14:paraId="46EEA9E3" w14:textId="77777777" w:rsidR="00990F78" w:rsidRPr="00A8609C" w:rsidRDefault="00990F78" w:rsidP="00997EC0">
                      <w:pPr>
                        <w:spacing w:after="0" w:line="240" w:lineRule="auto"/>
                        <w:rPr>
                          <w:rFonts w:ascii="Arial" w:hAnsi="Arial" w:cs="Arial"/>
                          <w:sz w:val="24"/>
                          <w:szCs w:val="24"/>
                        </w:rPr>
                      </w:pPr>
                    </w:p>
                    <w:p w14:paraId="107EBCDB" w14:textId="29645E60" w:rsidR="00C1111E" w:rsidRPr="003C603E" w:rsidRDefault="00C1111E" w:rsidP="00997EC0">
                      <w:pPr>
                        <w:spacing w:after="0" w:line="240" w:lineRule="auto"/>
                        <w:rPr>
                          <w:rFonts w:ascii="Arial" w:hAnsi="Arial" w:cs="Arial"/>
                          <w:b/>
                          <w:bCs/>
                          <w:i/>
                          <w:iCs/>
                          <w:sz w:val="24"/>
                          <w:szCs w:val="24"/>
                        </w:rPr>
                      </w:pPr>
                      <w:r w:rsidRPr="003C603E">
                        <w:rPr>
                          <w:rFonts w:ascii="Arial" w:hAnsi="Arial" w:cs="Arial"/>
                          <w:b/>
                          <w:bCs/>
                          <w:i/>
                          <w:iCs/>
                          <w:sz w:val="24"/>
                          <w:szCs w:val="24"/>
                        </w:rPr>
                        <w:t xml:space="preserve">To help your child at home </w:t>
                      </w:r>
                      <w:r w:rsidR="000140E1" w:rsidRPr="003C603E">
                        <w:rPr>
                          <w:rFonts w:ascii="Arial" w:hAnsi="Arial" w:cs="Arial"/>
                          <w:b/>
                          <w:bCs/>
                          <w:i/>
                          <w:iCs/>
                          <w:sz w:val="24"/>
                          <w:szCs w:val="24"/>
                        </w:rPr>
                        <w:t xml:space="preserve">you could </w:t>
                      </w:r>
                      <w:r w:rsidR="00CD480D" w:rsidRPr="003C603E">
                        <w:rPr>
                          <w:rFonts w:ascii="Arial" w:hAnsi="Arial" w:cs="Arial"/>
                          <w:b/>
                          <w:bCs/>
                          <w:i/>
                          <w:iCs/>
                          <w:sz w:val="24"/>
                          <w:szCs w:val="24"/>
                        </w:rPr>
                        <w:t xml:space="preserve">talk about their favourite animals. Find some animal books and try building a home for a cuddly toy animal. As you are doing this, talk out loud – </w:t>
                      </w:r>
                      <w:r w:rsidR="00CD480D" w:rsidRPr="003C603E">
                        <w:rPr>
                          <w:rFonts w:ascii="Arial" w:hAnsi="Arial" w:cs="Arial"/>
                          <w:i/>
                          <w:iCs/>
                          <w:sz w:val="24"/>
                          <w:szCs w:val="24"/>
                        </w:rPr>
                        <w:t>“Let’s build a home for the crocodile. It needs to be long</w:t>
                      </w:r>
                      <w:r w:rsidR="003C603E" w:rsidRPr="003C603E">
                        <w:rPr>
                          <w:rFonts w:ascii="Arial" w:hAnsi="Arial" w:cs="Arial"/>
                          <w:i/>
                          <w:iCs/>
                          <w:sz w:val="24"/>
                          <w:szCs w:val="24"/>
                        </w:rPr>
                        <w:t xml:space="preserve"> and sturdy</w:t>
                      </w:r>
                      <w:r w:rsidR="00CD480D" w:rsidRPr="003C603E">
                        <w:rPr>
                          <w:rFonts w:ascii="Arial" w:hAnsi="Arial" w:cs="Arial"/>
                          <w:i/>
                          <w:iCs/>
                          <w:sz w:val="24"/>
                          <w:szCs w:val="24"/>
                        </w:rPr>
                        <w:t xml:space="preserve">, I wonder what we can use? I’m going to lean the cushions together to make the roof and drape a scarf over the top to create some shade to keep it cool. Ooh, this is tricky because it keeps falling down. I’m </w:t>
                      </w:r>
                      <w:r w:rsidR="003C603E" w:rsidRPr="003C603E">
                        <w:rPr>
                          <w:rFonts w:ascii="Arial" w:hAnsi="Arial" w:cs="Arial"/>
                          <w:i/>
                          <w:iCs/>
                          <w:sz w:val="24"/>
                          <w:szCs w:val="24"/>
                        </w:rPr>
                        <w:t>going to try again</w:t>
                      </w:r>
                      <w:r w:rsidR="00CD480D" w:rsidRPr="003C603E">
                        <w:rPr>
                          <w:rFonts w:ascii="Arial" w:hAnsi="Arial" w:cs="Arial"/>
                          <w:i/>
                          <w:iCs/>
                          <w:sz w:val="24"/>
                          <w:szCs w:val="24"/>
                        </w:rPr>
                        <w:t>”.</w:t>
                      </w:r>
                      <w:r w:rsidR="00CD480D" w:rsidRPr="003C603E">
                        <w:rPr>
                          <w:rFonts w:ascii="Arial" w:hAnsi="Arial" w:cs="Arial"/>
                          <w:b/>
                          <w:bCs/>
                          <w:i/>
                          <w:iCs/>
                          <w:sz w:val="24"/>
                          <w:szCs w:val="24"/>
                        </w:rPr>
                        <w:t xml:space="preserve"> – The more</w:t>
                      </w:r>
                      <w:r w:rsidR="003C603E" w:rsidRPr="003C603E">
                        <w:rPr>
                          <w:rFonts w:ascii="Arial" w:hAnsi="Arial" w:cs="Arial"/>
                          <w:b/>
                          <w:bCs/>
                          <w:i/>
                          <w:iCs/>
                          <w:sz w:val="24"/>
                          <w:szCs w:val="24"/>
                        </w:rPr>
                        <w:t xml:space="preserve"> you talk during your child’s play and everyday experiences, the more rich vocabulary you expose you child to </w:t>
                      </w:r>
                      <w:r w:rsidR="003C603E">
                        <w:rPr>
                          <w:rFonts w:ascii="Arial" w:hAnsi="Arial" w:cs="Arial"/>
                          <w:b/>
                          <w:bCs/>
                          <w:i/>
                          <w:iCs/>
                          <w:sz w:val="24"/>
                          <w:szCs w:val="24"/>
                        </w:rPr>
                        <w:t xml:space="preserve">and </w:t>
                      </w:r>
                      <w:r w:rsidR="003C603E" w:rsidRPr="003C603E">
                        <w:rPr>
                          <w:rFonts w:ascii="Arial" w:hAnsi="Arial" w:cs="Arial"/>
                          <w:b/>
                          <w:bCs/>
                          <w:i/>
                          <w:iCs/>
                          <w:sz w:val="24"/>
                          <w:szCs w:val="24"/>
                        </w:rPr>
                        <w:t>the more you help them develop their communication and language skills.</w:t>
                      </w:r>
                      <w:r w:rsidR="00CD480D" w:rsidRPr="003C603E">
                        <w:rPr>
                          <w:rFonts w:ascii="Arial" w:hAnsi="Arial" w:cs="Arial"/>
                          <w:b/>
                          <w:bCs/>
                          <w:i/>
                          <w:iCs/>
                          <w:sz w:val="24"/>
                          <w:szCs w:val="24"/>
                        </w:rPr>
                        <w:t xml:space="preserve"> </w:t>
                      </w:r>
                    </w:p>
                    <w:p w14:paraId="700A4070" w14:textId="77777777" w:rsidR="009F405A" w:rsidRPr="003C603E" w:rsidRDefault="009F405A" w:rsidP="00997EC0">
                      <w:pPr>
                        <w:spacing w:after="0" w:line="240" w:lineRule="auto"/>
                        <w:rPr>
                          <w:rFonts w:ascii="Arial" w:hAnsi="Arial" w:cs="Arial"/>
                          <w:b/>
                          <w:bCs/>
                          <w:sz w:val="16"/>
                          <w:szCs w:val="16"/>
                        </w:rPr>
                      </w:pPr>
                    </w:p>
                    <w:p w14:paraId="7B5C8213" w14:textId="082A0943" w:rsidR="00881921" w:rsidRPr="003C603E" w:rsidRDefault="0028452F" w:rsidP="00997EC0">
                      <w:pPr>
                        <w:spacing w:after="0" w:line="240" w:lineRule="auto"/>
                        <w:rPr>
                          <w:rFonts w:ascii="Arial" w:hAnsi="Arial" w:cs="Arial"/>
                          <w:sz w:val="18"/>
                          <w:szCs w:val="18"/>
                        </w:rPr>
                      </w:pPr>
                      <w:r w:rsidRPr="003C603E">
                        <w:rPr>
                          <w:rFonts w:ascii="Arial" w:hAnsi="Arial" w:cs="Arial"/>
                          <w:sz w:val="18"/>
                          <w:szCs w:val="18"/>
                        </w:rPr>
                        <w:t>We would love you to join us on Facebook and Instagram to look through what we have been up to at preschool this week. Please do ‘Like’ our posts to help promote us on social media as well.</w:t>
                      </w:r>
                    </w:p>
                    <w:p w14:paraId="63B6CE63" w14:textId="3109DEC2" w:rsidR="003A6804" w:rsidRPr="003C603E" w:rsidRDefault="00EC6CA2" w:rsidP="00997EC0">
                      <w:pPr>
                        <w:spacing w:after="0" w:line="240" w:lineRule="auto"/>
                        <w:rPr>
                          <w:rFonts w:ascii="Arial" w:hAnsi="Arial" w:cs="Arial"/>
                          <w:color w:val="0000FF"/>
                          <w:sz w:val="18"/>
                          <w:szCs w:val="18"/>
                          <w:u w:val="single"/>
                        </w:rPr>
                      </w:pPr>
                      <w:hyperlink r:id="rId12" w:history="1">
                        <w:r w:rsidR="00F166AB" w:rsidRPr="003C603E">
                          <w:rPr>
                            <w:rStyle w:val="Hyperlink"/>
                            <w:rFonts w:ascii="Arial" w:hAnsi="Arial" w:cs="Arial"/>
                            <w:sz w:val="18"/>
                            <w:szCs w:val="18"/>
                          </w:rPr>
                          <w:t>https://www.instagram.com/magicdragonpreschoolbristol/</w:t>
                        </w:r>
                      </w:hyperlink>
                    </w:p>
                    <w:p w14:paraId="43BE73B6" w14:textId="68EBB8C4" w:rsidR="002162EA" w:rsidRPr="003C603E" w:rsidRDefault="00EC6CA2" w:rsidP="00997EC0">
                      <w:pPr>
                        <w:spacing w:after="0" w:line="240" w:lineRule="auto"/>
                        <w:rPr>
                          <w:rFonts w:ascii="Arial" w:hAnsi="Arial" w:cs="Arial"/>
                          <w:color w:val="0000FF"/>
                          <w:sz w:val="18"/>
                          <w:szCs w:val="18"/>
                          <w:u w:val="single"/>
                        </w:rPr>
                      </w:pPr>
                      <w:hyperlink r:id="rId13" w:history="1">
                        <w:r w:rsidR="002162EA" w:rsidRPr="003C603E">
                          <w:rPr>
                            <w:rFonts w:ascii="Arial" w:hAnsi="Arial" w:cs="Arial"/>
                            <w:color w:val="0000FF"/>
                            <w:sz w:val="18"/>
                            <w:szCs w:val="18"/>
                            <w:u w:val="single"/>
                          </w:rPr>
                          <w:t>https://www.facebook.com/magicdragonpreschool</w:t>
                        </w:r>
                      </w:hyperlink>
                    </w:p>
                    <w:p w14:paraId="2F3F3D9F" w14:textId="4FB42CC0" w:rsidR="00132C5B" w:rsidRPr="00A8609C" w:rsidRDefault="00132C5B" w:rsidP="00997EC0">
                      <w:pPr>
                        <w:spacing w:after="0" w:line="240" w:lineRule="auto"/>
                        <w:rPr>
                          <w:rFonts w:ascii="Arial" w:hAnsi="Arial" w:cs="Arial"/>
                          <w:bCs/>
                          <w:sz w:val="24"/>
                          <w:szCs w:val="24"/>
                          <w:lang w:val="en-US"/>
                        </w:rPr>
                      </w:pPr>
                    </w:p>
                    <w:p w14:paraId="090E2FD5" w14:textId="07BB2D67" w:rsidR="00F64118" w:rsidRDefault="005B4624" w:rsidP="00997EC0">
                      <w:pPr>
                        <w:spacing w:after="0" w:line="240" w:lineRule="auto"/>
                        <w:rPr>
                          <w:rFonts w:ascii="Arial" w:hAnsi="Arial" w:cs="Arial"/>
                          <w:bCs/>
                          <w:sz w:val="24"/>
                          <w:szCs w:val="24"/>
                          <w:lang w:val="en-US"/>
                        </w:rPr>
                      </w:pPr>
                      <w:r>
                        <w:rPr>
                          <w:rFonts w:ascii="Arial" w:hAnsi="Arial" w:cs="Arial"/>
                          <w:bCs/>
                          <w:sz w:val="24"/>
                          <w:szCs w:val="24"/>
                          <w:lang w:val="en-US"/>
                        </w:rPr>
                        <w:t xml:space="preserve">Enjoy </w:t>
                      </w:r>
                      <w:r w:rsidR="0028452F">
                        <w:rPr>
                          <w:rFonts w:ascii="Arial" w:hAnsi="Arial" w:cs="Arial"/>
                          <w:bCs/>
                          <w:sz w:val="24"/>
                          <w:szCs w:val="24"/>
                          <w:lang w:val="en-US"/>
                        </w:rPr>
                        <w:t>your bank holiday</w:t>
                      </w:r>
                      <w:r>
                        <w:rPr>
                          <w:rFonts w:ascii="Arial" w:hAnsi="Arial" w:cs="Arial"/>
                          <w:bCs/>
                          <w:sz w:val="24"/>
                          <w:szCs w:val="24"/>
                          <w:lang w:val="en-US"/>
                        </w:rPr>
                        <w:t xml:space="preserve"> weekend</w:t>
                      </w:r>
                      <w:r w:rsidR="00990F78">
                        <w:rPr>
                          <w:rFonts w:ascii="Arial" w:hAnsi="Arial" w:cs="Arial"/>
                          <w:bCs/>
                          <w:sz w:val="24"/>
                          <w:szCs w:val="24"/>
                          <w:lang w:val="en-US"/>
                        </w:rPr>
                        <w:t xml:space="preserve"> and we look forward </w:t>
                      </w:r>
                      <w:r w:rsidR="00A6003B">
                        <w:rPr>
                          <w:rFonts w:ascii="Arial" w:hAnsi="Arial" w:cs="Arial"/>
                          <w:bCs/>
                          <w:sz w:val="24"/>
                          <w:szCs w:val="24"/>
                          <w:lang w:val="en-US"/>
                        </w:rPr>
                        <w:t xml:space="preserve">to seeing you </w:t>
                      </w:r>
                      <w:r w:rsidR="0028452F">
                        <w:rPr>
                          <w:rFonts w:ascii="Arial" w:hAnsi="Arial" w:cs="Arial"/>
                          <w:bCs/>
                          <w:sz w:val="24"/>
                          <w:szCs w:val="24"/>
                          <w:lang w:val="en-US"/>
                        </w:rPr>
                        <w:t>from Tuesday next week</w:t>
                      </w:r>
                      <w:r w:rsidR="000140E1">
                        <w:rPr>
                          <w:rFonts w:ascii="Arial" w:hAnsi="Arial" w:cs="Arial"/>
                          <w:bCs/>
                          <w:sz w:val="24"/>
                          <w:szCs w:val="24"/>
                          <w:lang w:val="en-US"/>
                        </w:rPr>
                        <w:t>.</w:t>
                      </w:r>
                    </w:p>
                    <w:p w14:paraId="06CFD607" w14:textId="77777777" w:rsidR="00A6003B" w:rsidRPr="003C603E" w:rsidRDefault="00A6003B" w:rsidP="00997EC0">
                      <w:pPr>
                        <w:spacing w:after="0" w:line="240" w:lineRule="auto"/>
                        <w:rPr>
                          <w:rFonts w:ascii="Arial" w:hAnsi="Arial" w:cs="Arial"/>
                          <w:bCs/>
                          <w:sz w:val="16"/>
                          <w:szCs w:val="16"/>
                          <w:lang w:val="en-US"/>
                        </w:rPr>
                      </w:pPr>
                    </w:p>
                    <w:p w14:paraId="236200DB" w14:textId="07F697FE" w:rsidR="00305CF0" w:rsidRPr="009F405A" w:rsidRDefault="0067580A" w:rsidP="00997EC0">
                      <w:pPr>
                        <w:spacing w:after="0" w:line="240" w:lineRule="auto"/>
                        <w:rPr>
                          <w:rFonts w:ascii="Arial" w:hAnsi="Arial" w:cs="Arial"/>
                          <w:bCs/>
                          <w:sz w:val="24"/>
                          <w:szCs w:val="24"/>
                          <w:lang w:val="en-US"/>
                        </w:rPr>
                      </w:pPr>
                      <w:r w:rsidRPr="00A8609C">
                        <w:rPr>
                          <w:rFonts w:ascii="Arial" w:hAnsi="Arial" w:cs="Arial"/>
                          <w:bCs/>
                          <w:sz w:val="24"/>
                          <w:szCs w:val="24"/>
                          <w:lang w:val="en-US"/>
                        </w:rPr>
                        <w:t>From Niki and the Magic Dragon team</w:t>
                      </w:r>
                    </w:p>
                    <w:p w14:paraId="3BAD9ED3" w14:textId="01014952" w:rsidR="006C5423" w:rsidRPr="009F405A" w:rsidRDefault="006C5423" w:rsidP="00997EC0">
                      <w:pPr>
                        <w:spacing w:after="0" w:line="240" w:lineRule="auto"/>
                        <w:rPr>
                          <w:rFonts w:ascii="Arial" w:hAnsi="Arial" w:cs="Arial"/>
                          <w:bCs/>
                          <w:sz w:val="24"/>
                          <w:szCs w:val="24"/>
                          <w:lang w:val="en-US"/>
                        </w:rPr>
                      </w:pPr>
                    </w:p>
                    <w:p w14:paraId="7C3CD9E7" w14:textId="4580713F" w:rsidR="006C5423" w:rsidRDefault="006C5423" w:rsidP="00997EC0">
                      <w:pPr>
                        <w:spacing w:after="0" w:line="240" w:lineRule="auto"/>
                        <w:rPr>
                          <w:bCs/>
                          <w:lang w:val="en-US"/>
                        </w:rPr>
                      </w:pPr>
                    </w:p>
                    <w:p w14:paraId="6B856150" w14:textId="77777777" w:rsidR="006C5423" w:rsidRDefault="006C5423" w:rsidP="00997EC0">
                      <w:pPr>
                        <w:spacing w:after="0" w:line="240" w:lineRule="auto"/>
                        <w:rPr>
                          <w:bCs/>
                          <w:lang w:val="en-US"/>
                        </w:rPr>
                      </w:pPr>
                    </w:p>
                    <w:p w14:paraId="619775CA" w14:textId="77777777" w:rsidR="00305CF0" w:rsidRDefault="00305CF0" w:rsidP="00997EC0">
                      <w:pPr>
                        <w:spacing w:after="0" w:line="240" w:lineRule="auto"/>
                        <w:rPr>
                          <w:bCs/>
                          <w:lang w:val="en-US"/>
                        </w:rPr>
                      </w:pPr>
                    </w:p>
                    <w:p w14:paraId="1EE71BE3" w14:textId="5C737794" w:rsidR="00AD25D6" w:rsidRDefault="00AD25D6" w:rsidP="00997EC0">
                      <w:pPr>
                        <w:spacing w:after="0" w:line="240" w:lineRule="auto"/>
                        <w:rPr>
                          <w:bCs/>
                          <w:lang w:val="en-US"/>
                        </w:rPr>
                      </w:pPr>
                    </w:p>
                    <w:p w14:paraId="34385AD8" w14:textId="7101F039" w:rsidR="00AD25D6" w:rsidRDefault="00AD25D6" w:rsidP="00997EC0">
                      <w:pPr>
                        <w:spacing w:after="0" w:line="240" w:lineRule="auto"/>
                        <w:rPr>
                          <w:bCs/>
                          <w:lang w:val="en-US"/>
                        </w:rPr>
                      </w:pPr>
                    </w:p>
                    <w:p w14:paraId="2AA27C24" w14:textId="36813198" w:rsidR="00AD25D6" w:rsidRDefault="00AD25D6" w:rsidP="00997EC0">
                      <w:pPr>
                        <w:spacing w:after="0" w:line="240" w:lineRule="auto"/>
                        <w:rPr>
                          <w:bCs/>
                          <w:lang w:val="en-US"/>
                        </w:rPr>
                      </w:pPr>
                    </w:p>
                    <w:p w14:paraId="1352D29F" w14:textId="67DB0C9B" w:rsidR="000A5D41" w:rsidRDefault="000A5D41" w:rsidP="00997EC0">
                      <w:pPr>
                        <w:spacing w:after="0" w:line="240" w:lineRule="auto"/>
                        <w:rPr>
                          <w:bCs/>
                          <w:lang w:val="en-US"/>
                        </w:rPr>
                      </w:pPr>
                    </w:p>
                  </w:txbxContent>
                </v:textbox>
              </v:shape>
            </w:pict>
          </mc:Fallback>
        </mc:AlternateContent>
      </w:r>
      <w:r>
        <w:rPr>
          <w:noProof/>
        </w:rPr>
        <mc:AlternateContent>
          <mc:Choice Requires="wps">
            <w:drawing>
              <wp:anchor distT="0" distB="0" distL="114300" distR="114300" simplePos="0" relativeHeight="251704320" behindDoc="1" locked="0" layoutInCell="1" allowOverlap="1" wp14:anchorId="77245654" wp14:editId="4C2BE5DA">
                <wp:simplePos x="0" y="0"/>
                <wp:positionH relativeFrom="column">
                  <wp:posOffset>-491490</wp:posOffset>
                </wp:positionH>
                <wp:positionV relativeFrom="page">
                  <wp:posOffset>8271510</wp:posOffset>
                </wp:positionV>
                <wp:extent cx="3105150" cy="857250"/>
                <wp:effectExtent l="19050" t="19050" r="19050" b="19050"/>
                <wp:wrapTight wrapText="bothSides">
                  <wp:wrapPolygon edited="0">
                    <wp:start x="-133" y="-480"/>
                    <wp:lineTo x="-133" y="21600"/>
                    <wp:lineTo x="21600" y="21600"/>
                    <wp:lineTo x="21600" y="-480"/>
                    <wp:lineTo x="-133" y="-480"/>
                  </wp:wrapPolygon>
                </wp:wrapTight>
                <wp:docPr id="23" name="Text Box 23"/>
                <wp:cNvGraphicFramePr/>
                <a:graphic xmlns:a="http://schemas.openxmlformats.org/drawingml/2006/main">
                  <a:graphicData uri="http://schemas.microsoft.com/office/word/2010/wordprocessingShape">
                    <wps:wsp>
                      <wps:cNvSpPr txBox="1"/>
                      <wps:spPr>
                        <a:xfrm>
                          <a:off x="0" y="0"/>
                          <a:ext cx="3105150" cy="857250"/>
                        </a:xfrm>
                        <a:prstGeom prst="rect">
                          <a:avLst/>
                        </a:prstGeom>
                        <a:solidFill>
                          <a:sysClr val="window" lastClr="FFFFFF"/>
                        </a:solidFill>
                        <a:ln w="28575">
                          <a:solidFill>
                            <a:srgbClr val="1F497D">
                              <a:lumMod val="75000"/>
                            </a:srgbClr>
                          </a:solidFill>
                        </a:ln>
                      </wps:spPr>
                      <wps:txbx>
                        <w:txbxContent>
                          <w:p w14:paraId="289FAB16" w14:textId="77777777" w:rsidR="00956590" w:rsidRPr="00F4707F" w:rsidRDefault="00956590" w:rsidP="00C619CE">
                            <w:pPr>
                              <w:rPr>
                                <w:rFonts w:ascii="Arial" w:hAnsi="Arial" w:cs="Arial"/>
                                <w:sz w:val="28"/>
                                <w:szCs w:val="28"/>
                              </w:rPr>
                            </w:pPr>
                            <w:r w:rsidRPr="00F4707F">
                              <w:rPr>
                                <w:rFonts w:ascii="Arial" w:hAnsi="Arial" w:cs="Arial"/>
                                <w:sz w:val="28"/>
                                <w:szCs w:val="28"/>
                              </w:rPr>
                              <w:t xml:space="preserve">Makaton sign of </w:t>
                            </w:r>
                          </w:p>
                          <w:p w14:paraId="60646F51" w14:textId="25C2B6FC" w:rsidR="00C619CE" w:rsidRPr="00F4707F" w:rsidRDefault="00956590" w:rsidP="00C619CE">
                            <w:pPr>
                              <w:rPr>
                                <w:rFonts w:ascii="Arial" w:hAnsi="Arial" w:cs="Arial"/>
                                <w:sz w:val="28"/>
                                <w:szCs w:val="28"/>
                              </w:rPr>
                            </w:pPr>
                            <w:r w:rsidRPr="00F4707F">
                              <w:rPr>
                                <w:rFonts w:ascii="Arial" w:hAnsi="Arial" w:cs="Arial"/>
                                <w:sz w:val="28"/>
                                <w:szCs w:val="28"/>
                              </w:rPr>
                              <w:t>the</w:t>
                            </w:r>
                            <w:r w:rsidR="000A5D41" w:rsidRPr="00F4707F">
                              <w:rPr>
                                <w:rFonts w:ascii="Arial" w:hAnsi="Arial" w:cs="Arial"/>
                                <w:sz w:val="28"/>
                                <w:szCs w:val="28"/>
                              </w:rPr>
                              <w:t xml:space="preserve"> week</w:t>
                            </w:r>
                            <w:r w:rsidRPr="00F4707F">
                              <w:rPr>
                                <w:rFonts w:ascii="Arial" w:hAnsi="Arial" w:cs="Arial"/>
                                <w:sz w:val="28"/>
                                <w:szCs w:val="28"/>
                              </w:rPr>
                              <w:t xml:space="preserve"> = </w:t>
                            </w:r>
                            <w:r w:rsidR="009E6624">
                              <w:rPr>
                                <w:rFonts w:ascii="Arial" w:hAnsi="Arial" w:cs="Arial"/>
                                <w:sz w:val="28"/>
                                <w:szCs w:val="28"/>
                              </w:rPr>
                              <w:t>wait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45654" id="Text Box 23" o:spid="_x0000_s1027" type="#_x0000_t202" style="position:absolute;margin-left:-38.7pt;margin-top:651.3pt;width:244.5pt;height:6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" fillcolor="window" strokecolor="#17375e" strokeweight="2.25pt">
                <v:textbox>
                  <w:txbxContent>
                    <w:p w14:paraId="289FAB16" w14:textId="77777777" w:rsidR="00956590" w:rsidRPr="00F4707F" w:rsidRDefault="00956590" w:rsidP="00C619CE">
                      <w:pPr>
                        <w:rPr>
                          <w:rFonts w:ascii="Arial" w:hAnsi="Arial" w:cs="Arial"/>
                          <w:sz w:val="28"/>
                          <w:szCs w:val="28"/>
                        </w:rPr>
                      </w:pPr>
                      <w:r w:rsidRPr="00F4707F">
                        <w:rPr>
                          <w:rFonts w:ascii="Arial" w:hAnsi="Arial" w:cs="Arial"/>
                          <w:sz w:val="28"/>
                          <w:szCs w:val="28"/>
                        </w:rPr>
                        <w:t xml:space="preserve">Makaton sign of </w:t>
                      </w:r>
                    </w:p>
                    <w:p w14:paraId="60646F51" w14:textId="25C2B6FC" w:rsidR="00C619CE" w:rsidRPr="00F4707F" w:rsidRDefault="00956590" w:rsidP="00C619CE">
                      <w:pPr>
                        <w:rPr>
                          <w:rFonts w:ascii="Arial" w:hAnsi="Arial" w:cs="Arial"/>
                          <w:sz w:val="28"/>
                          <w:szCs w:val="28"/>
                        </w:rPr>
                      </w:pPr>
                      <w:r w:rsidRPr="00F4707F">
                        <w:rPr>
                          <w:rFonts w:ascii="Arial" w:hAnsi="Arial" w:cs="Arial"/>
                          <w:sz w:val="28"/>
                          <w:szCs w:val="28"/>
                        </w:rPr>
                        <w:t>the</w:t>
                      </w:r>
                      <w:r w:rsidR="000A5D41" w:rsidRPr="00F4707F">
                        <w:rPr>
                          <w:rFonts w:ascii="Arial" w:hAnsi="Arial" w:cs="Arial"/>
                          <w:sz w:val="28"/>
                          <w:szCs w:val="28"/>
                        </w:rPr>
                        <w:t xml:space="preserve"> week</w:t>
                      </w:r>
                      <w:r w:rsidRPr="00F4707F">
                        <w:rPr>
                          <w:rFonts w:ascii="Arial" w:hAnsi="Arial" w:cs="Arial"/>
                          <w:sz w:val="28"/>
                          <w:szCs w:val="28"/>
                        </w:rPr>
                        <w:t xml:space="preserve"> = </w:t>
                      </w:r>
                      <w:r w:rsidR="009E6624">
                        <w:rPr>
                          <w:rFonts w:ascii="Arial" w:hAnsi="Arial" w:cs="Arial"/>
                          <w:sz w:val="28"/>
                          <w:szCs w:val="28"/>
                        </w:rPr>
                        <w:t>wait</w:t>
                      </w:r>
                    </w:p>
                  </w:txbxContent>
                </v:textbox>
                <w10:wrap type="tight" anchory="page"/>
              </v:shape>
            </w:pict>
          </mc:Fallback>
        </mc:AlternateContent>
      </w:r>
      <w:r>
        <w:rPr>
          <w:noProof/>
        </w:rPr>
        <w:drawing>
          <wp:anchor distT="0" distB="0" distL="114300" distR="114300" simplePos="0" relativeHeight="251740160" behindDoc="0" locked="0" layoutInCell="1" allowOverlap="1" wp14:anchorId="760B4D1F" wp14:editId="7F1FC010">
            <wp:simplePos x="0" y="0"/>
            <wp:positionH relativeFrom="column">
              <wp:posOffset>2151380</wp:posOffset>
            </wp:positionH>
            <wp:positionV relativeFrom="paragraph">
              <wp:posOffset>7956550</wp:posOffset>
            </wp:positionV>
            <wp:extent cx="350520" cy="408305"/>
            <wp:effectExtent l="0" t="0" r="0" b="0"/>
            <wp:wrapNone/>
            <wp:docPr id="4" name="Picture 4" descr="Image result for App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052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14:anchorId="73A03BFE" wp14:editId="6AD60336">
                <wp:simplePos x="0" y="0"/>
                <wp:positionH relativeFrom="column">
                  <wp:posOffset>-491490</wp:posOffset>
                </wp:positionH>
                <wp:positionV relativeFrom="paragraph">
                  <wp:posOffset>7903210</wp:posOffset>
                </wp:positionV>
                <wp:extent cx="3105150" cy="1146810"/>
                <wp:effectExtent l="19050" t="19050" r="19050" b="15240"/>
                <wp:wrapNone/>
                <wp:docPr id="18" name="Text Box 18"/>
                <wp:cNvGraphicFramePr/>
                <a:graphic xmlns:a="http://schemas.openxmlformats.org/drawingml/2006/main">
                  <a:graphicData uri="http://schemas.microsoft.com/office/word/2010/wordprocessingShape">
                    <wps:wsp>
                      <wps:cNvSpPr txBox="1"/>
                      <wps:spPr>
                        <a:xfrm>
                          <a:off x="0" y="0"/>
                          <a:ext cx="3105150" cy="1146810"/>
                        </a:xfrm>
                        <a:prstGeom prst="rect">
                          <a:avLst/>
                        </a:prstGeom>
                        <a:solidFill>
                          <a:sysClr val="window" lastClr="FFFFFF"/>
                        </a:solidFill>
                        <a:ln w="28575">
                          <a:solidFill>
                            <a:srgbClr val="0D6916"/>
                          </a:solidFill>
                        </a:ln>
                      </wps:spPr>
                      <wps:txbx>
                        <w:txbxContent>
                          <w:p w14:paraId="575BA52C" w14:textId="54F549C5" w:rsidR="00565D57" w:rsidRPr="000F1D01" w:rsidRDefault="00956590" w:rsidP="00C619CE">
                            <w:pPr>
                              <w:spacing w:after="0" w:line="240" w:lineRule="auto"/>
                              <w:rPr>
                                <w:rFonts w:cstheme="minorHAnsi"/>
                                <w:b/>
                                <w:sz w:val="32"/>
                                <w:szCs w:val="32"/>
                                <w:lang w:val="en-US"/>
                              </w:rPr>
                            </w:pPr>
                            <w:r w:rsidRPr="000F1D01">
                              <w:rPr>
                                <w:rFonts w:cstheme="minorHAnsi"/>
                                <w:b/>
                                <w:sz w:val="32"/>
                                <w:szCs w:val="32"/>
                                <w:lang w:val="en-US"/>
                              </w:rPr>
                              <w:t xml:space="preserve">Snack </w:t>
                            </w:r>
                            <w:r w:rsidR="00305CB5">
                              <w:rPr>
                                <w:rFonts w:cstheme="minorHAnsi"/>
                                <w:b/>
                                <w:sz w:val="32"/>
                                <w:szCs w:val="32"/>
                                <w:lang w:val="en-US"/>
                              </w:rPr>
                              <w:t>next week</w:t>
                            </w:r>
                            <w:r w:rsidRPr="000F1D01">
                              <w:rPr>
                                <w:rFonts w:cstheme="minorHAnsi"/>
                                <w:b/>
                                <w:sz w:val="32"/>
                                <w:szCs w:val="32"/>
                                <w:lang w:val="en-US"/>
                              </w:rPr>
                              <w:t xml:space="preserve">: </w:t>
                            </w:r>
                          </w:p>
                          <w:p w14:paraId="26DFE0F1" w14:textId="1D6928E3" w:rsidR="00C619CE" w:rsidRPr="00D934D2" w:rsidRDefault="00565D57" w:rsidP="00C619CE">
                            <w:pPr>
                              <w:spacing w:after="0" w:line="240" w:lineRule="auto"/>
                              <w:rPr>
                                <w:rFonts w:cstheme="minorHAnsi"/>
                                <w:b/>
                                <w:lang w:val="en-US"/>
                              </w:rPr>
                            </w:pPr>
                            <w:r>
                              <w:rPr>
                                <w:rFonts w:cstheme="minorHAnsi"/>
                                <w:b/>
                                <w:lang w:val="en-US"/>
                              </w:rPr>
                              <w:t xml:space="preserve">                                        </w:t>
                            </w:r>
                            <w:r w:rsidR="00956590">
                              <w:rPr>
                                <w:rFonts w:cstheme="minorHAnsi"/>
                                <w:b/>
                                <w:lang w:val="en-US"/>
                              </w:rPr>
                              <w:t xml:space="preserve">  </w:t>
                            </w:r>
                            <w:r w:rsidR="005B5407">
                              <w:rPr>
                                <w:rFonts w:cstheme="minorHAnsi"/>
                                <w:b/>
                                <w:lang w:val="en-US"/>
                              </w:rPr>
                              <w:t xml:space="preserve">       </w:t>
                            </w:r>
                            <w:r w:rsidR="00956590">
                              <w:rPr>
                                <w:rFonts w:cstheme="minorHAnsi"/>
                                <w:b/>
                                <w:lang w:val="en-US"/>
                              </w:rPr>
                              <w:t xml:space="preserve">         </w:t>
                            </w:r>
                            <w:r w:rsidR="000A5D41" w:rsidRPr="000A5D41">
                              <w:rPr>
                                <w:noProof/>
                              </w:rPr>
                              <w:t xml:space="preserve"> </w:t>
                            </w:r>
                            <w:r w:rsidR="00DA3131" w:rsidRPr="00D934D2">
                              <w:rPr>
                                <w:rFonts w:cstheme="minorHAnsi"/>
                                <w:b/>
                                <w:lang w:val="en-US"/>
                              </w:rPr>
                              <w:t xml:space="preserve">            </w:t>
                            </w:r>
                            <w:r w:rsidR="00DA3131" w:rsidRPr="00D934D2">
                              <w:rPr>
                                <w:rFonts w:cstheme="minorHAnsi"/>
                                <w:b/>
                                <w:noProof/>
                              </w:rPr>
                              <w:t xml:space="preserve"> </w:t>
                            </w:r>
                          </w:p>
                          <w:p w14:paraId="75C54002" w14:textId="44985FC5" w:rsidR="00C619CE" w:rsidRPr="003C603E" w:rsidRDefault="0029740C" w:rsidP="00C619CE">
                            <w:pPr>
                              <w:rPr>
                                <w:rFonts w:ascii="Arial" w:hAnsi="Arial" w:cs="Arial"/>
                                <w:bCs/>
                                <w:sz w:val="26"/>
                                <w:szCs w:val="26"/>
                                <w:lang w:val="en-US"/>
                              </w:rPr>
                            </w:pPr>
                            <w:r>
                              <w:rPr>
                                <w:rFonts w:ascii="Arial" w:hAnsi="Arial" w:cs="Arial"/>
                                <w:bCs/>
                                <w:sz w:val="26"/>
                                <w:szCs w:val="26"/>
                                <w:lang w:val="en-US"/>
                              </w:rPr>
                              <w:t>Wraps, fruit and crackers, bananas and rice cakes and vege sticks and breadsticks.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3BFE" id="Text Box 18" o:spid="_x0000_s1028" type="#_x0000_t202" style="position:absolute;margin-left:-38.7pt;margin-top:622.3pt;width:244.5pt;height:9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" fillcolor="window" strokecolor="#0d6916" strokeweight="2.25pt">
                <v:textbox>
                  <w:txbxContent>
                    <w:p w14:paraId="575BA52C" w14:textId="54F549C5" w:rsidR="00565D57" w:rsidRPr="000F1D01" w:rsidRDefault="00956590" w:rsidP="00C619CE">
                      <w:pPr>
                        <w:spacing w:after="0" w:line="240" w:lineRule="auto"/>
                        <w:rPr>
                          <w:rFonts w:cstheme="minorHAnsi"/>
                          <w:b/>
                          <w:sz w:val="32"/>
                          <w:szCs w:val="32"/>
                          <w:lang w:val="en-US"/>
                        </w:rPr>
                      </w:pPr>
                      <w:r w:rsidRPr="000F1D01">
                        <w:rPr>
                          <w:rFonts w:cstheme="minorHAnsi"/>
                          <w:b/>
                          <w:sz w:val="32"/>
                          <w:szCs w:val="32"/>
                          <w:lang w:val="en-US"/>
                        </w:rPr>
                        <w:t xml:space="preserve">Snack </w:t>
                      </w:r>
                      <w:r w:rsidR="00305CB5">
                        <w:rPr>
                          <w:rFonts w:cstheme="minorHAnsi"/>
                          <w:b/>
                          <w:sz w:val="32"/>
                          <w:szCs w:val="32"/>
                          <w:lang w:val="en-US"/>
                        </w:rPr>
                        <w:t>next week</w:t>
                      </w:r>
                      <w:r w:rsidRPr="000F1D01">
                        <w:rPr>
                          <w:rFonts w:cstheme="minorHAnsi"/>
                          <w:b/>
                          <w:sz w:val="32"/>
                          <w:szCs w:val="32"/>
                          <w:lang w:val="en-US"/>
                        </w:rPr>
                        <w:t xml:space="preserve">: </w:t>
                      </w:r>
                    </w:p>
                    <w:p w14:paraId="26DFE0F1" w14:textId="1D6928E3" w:rsidR="00C619CE" w:rsidRPr="00D934D2" w:rsidRDefault="00565D57" w:rsidP="00C619CE">
                      <w:pPr>
                        <w:spacing w:after="0" w:line="240" w:lineRule="auto"/>
                        <w:rPr>
                          <w:rFonts w:cstheme="minorHAnsi"/>
                          <w:b/>
                          <w:lang w:val="en-US"/>
                        </w:rPr>
                      </w:pPr>
                      <w:r>
                        <w:rPr>
                          <w:rFonts w:cstheme="minorHAnsi"/>
                          <w:b/>
                          <w:lang w:val="en-US"/>
                        </w:rPr>
                        <w:t xml:space="preserve">                                        </w:t>
                      </w:r>
                      <w:r w:rsidR="00956590">
                        <w:rPr>
                          <w:rFonts w:cstheme="minorHAnsi"/>
                          <w:b/>
                          <w:lang w:val="en-US"/>
                        </w:rPr>
                        <w:t xml:space="preserve">  </w:t>
                      </w:r>
                      <w:r w:rsidR="005B5407">
                        <w:rPr>
                          <w:rFonts w:cstheme="minorHAnsi"/>
                          <w:b/>
                          <w:lang w:val="en-US"/>
                        </w:rPr>
                        <w:t xml:space="preserve">       </w:t>
                      </w:r>
                      <w:r w:rsidR="00956590">
                        <w:rPr>
                          <w:rFonts w:cstheme="minorHAnsi"/>
                          <w:b/>
                          <w:lang w:val="en-US"/>
                        </w:rPr>
                        <w:t xml:space="preserve">         </w:t>
                      </w:r>
                      <w:r w:rsidR="000A5D41" w:rsidRPr="000A5D41">
                        <w:rPr>
                          <w:noProof/>
                        </w:rPr>
                        <w:t xml:space="preserve"> </w:t>
                      </w:r>
                      <w:r w:rsidR="00DA3131" w:rsidRPr="00D934D2">
                        <w:rPr>
                          <w:rFonts w:cstheme="minorHAnsi"/>
                          <w:b/>
                          <w:lang w:val="en-US"/>
                        </w:rPr>
                        <w:t xml:space="preserve">            </w:t>
                      </w:r>
                      <w:r w:rsidR="00DA3131" w:rsidRPr="00D934D2">
                        <w:rPr>
                          <w:rFonts w:cstheme="minorHAnsi"/>
                          <w:b/>
                          <w:noProof/>
                        </w:rPr>
                        <w:t xml:space="preserve"> </w:t>
                      </w:r>
                    </w:p>
                    <w:p w14:paraId="75C54002" w14:textId="44985FC5" w:rsidR="00C619CE" w:rsidRPr="003C603E" w:rsidRDefault="0029740C" w:rsidP="00C619CE">
                      <w:pPr>
                        <w:rPr>
                          <w:rFonts w:ascii="Arial" w:hAnsi="Arial" w:cs="Arial"/>
                          <w:bCs/>
                          <w:sz w:val="26"/>
                          <w:szCs w:val="26"/>
                          <w:lang w:val="en-US"/>
                        </w:rPr>
                      </w:pPr>
                      <w:r>
                        <w:rPr>
                          <w:rFonts w:ascii="Arial" w:hAnsi="Arial" w:cs="Arial"/>
                          <w:bCs/>
                          <w:sz w:val="26"/>
                          <w:szCs w:val="26"/>
                          <w:lang w:val="en-US"/>
                        </w:rPr>
                        <w:t>Wraps, fruit and crackers, bananas and rice cakes and vege sticks and breadsticks.</w:t>
                      </w:r>
                    </w:p>
                  </w:txbxContent>
                </v:textbox>
              </v:shape>
            </w:pict>
          </mc:Fallback>
        </mc:AlternateContent>
      </w:r>
      <w:r w:rsidR="0029740C">
        <w:rPr>
          <w:noProof/>
        </w:rPr>
        <mc:AlternateContent>
          <mc:Choice Requires="wps">
            <w:drawing>
              <wp:anchor distT="0" distB="0" distL="114300" distR="114300" simplePos="0" relativeHeight="251744256" behindDoc="0" locked="0" layoutInCell="1" allowOverlap="1" wp14:anchorId="5A19CD7B" wp14:editId="4663C5FC">
                <wp:simplePos x="0" y="0"/>
                <wp:positionH relativeFrom="column">
                  <wp:posOffset>3722370</wp:posOffset>
                </wp:positionH>
                <wp:positionV relativeFrom="paragraph">
                  <wp:posOffset>5948680</wp:posOffset>
                </wp:positionV>
                <wp:extent cx="2524760" cy="1002030"/>
                <wp:effectExtent l="19050" t="19050" r="27940"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002030"/>
                        </a:xfrm>
                        <a:prstGeom prst="rect">
                          <a:avLst/>
                        </a:prstGeom>
                        <a:noFill/>
                        <a:ln w="28575">
                          <a:solidFill>
                            <a:srgbClr val="C00000"/>
                          </a:solidFill>
                          <a:miter lim="800000"/>
                          <a:headEnd/>
                          <a:tailEnd/>
                        </a:ln>
                      </wps:spPr>
                      <wps:txbx>
                        <w:txbxContent>
                          <w:p w14:paraId="339F5540" w14:textId="4BE93F89" w:rsidR="0029740C" w:rsidRPr="00CD480D" w:rsidRDefault="00CD480D" w:rsidP="0029740C">
                            <w:pPr>
                              <w:rPr>
                                <w:rFonts w:ascii="Arial" w:hAnsi="Arial" w:cs="Arial"/>
                                <w:color w:val="000000" w:themeColor="text1"/>
                                <w:lang w:val="en-US"/>
                              </w:rPr>
                            </w:pPr>
                            <w:r w:rsidRPr="00CD480D">
                              <w:rPr>
                                <w:rFonts w:ascii="Arial" w:hAnsi="Arial" w:cs="Arial"/>
                                <w:color w:val="FF0000"/>
                                <w:lang w:val="en-US"/>
                              </w:rPr>
                              <w:t xml:space="preserve">LUNCH CLUB </w:t>
                            </w:r>
                            <w:r w:rsidR="0029740C" w:rsidRPr="00CD480D">
                              <w:rPr>
                                <w:rFonts w:ascii="Arial" w:hAnsi="Arial" w:cs="Arial"/>
                                <w:color w:val="000000" w:themeColor="text1"/>
                                <w:lang w:val="en-US"/>
                              </w:rPr>
                              <w:t xml:space="preserve">Please remember we are a </w:t>
                            </w:r>
                            <w:r w:rsidR="0029740C" w:rsidRPr="00CD480D">
                              <w:rPr>
                                <w:rFonts w:ascii="Arial" w:hAnsi="Arial" w:cs="Arial"/>
                                <w:color w:val="000000" w:themeColor="text1"/>
                                <w:u w:val="single"/>
                                <w:lang w:val="en-US"/>
                              </w:rPr>
                              <w:t>no nuts preschool</w:t>
                            </w:r>
                            <w:r w:rsidR="0029740C" w:rsidRPr="00CD480D">
                              <w:rPr>
                                <w:rFonts w:ascii="Arial" w:hAnsi="Arial" w:cs="Arial"/>
                                <w:color w:val="000000" w:themeColor="text1"/>
                                <w:lang w:val="en-US"/>
                              </w:rPr>
                              <w:t xml:space="preserve"> (peanut butter/Nutella etc) and please can all grapes and cherry tomatoes be chopped </w:t>
                            </w:r>
                            <w:r w:rsidRPr="00CD480D">
                              <w:rPr>
                                <w:rFonts w:ascii="Arial" w:hAnsi="Arial" w:cs="Arial"/>
                                <w:color w:val="000000" w:themeColor="text1"/>
                                <w:lang w:val="en-US"/>
                              </w:rPr>
                              <w:t>in half.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CD7B" id="_x0000_s1029" type="#_x0000_t202" style="position:absolute;margin-left:293.1pt;margin-top:468.4pt;width:198.8pt;height:78.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" filled="f" strokecolor="#c00000" strokeweight="2.25pt">
                <v:textbox>
                  <w:txbxContent>
                    <w:p w14:paraId="339F5540" w14:textId="4BE93F89" w:rsidR="0029740C" w:rsidRPr="00CD480D" w:rsidRDefault="00CD480D" w:rsidP="0029740C">
                      <w:pPr>
                        <w:rPr>
                          <w:rFonts w:ascii="Arial" w:hAnsi="Arial" w:cs="Arial"/>
                          <w:color w:val="000000" w:themeColor="text1"/>
                          <w:lang w:val="en-US"/>
                        </w:rPr>
                      </w:pPr>
                      <w:r w:rsidRPr="00CD480D">
                        <w:rPr>
                          <w:rFonts w:ascii="Arial" w:hAnsi="Arial" w:cs="Arial"/>
                          <w:color w:val="FF0000"/>
                          <w:lang w:val="en-US"/>
                        </w:rPr>
                        <w:t xml:space="preserve">LUNCH CLUB </w:t>
                      </w:r>
                      <w:r w:rsidR="0029740C" w:rsidRPr="00CD480D">
                        <w:rPr>
                          <w:rFonts w:ascii="Arial" w:hAnsi="Arial" w:cs="Arial"/>
                          <w:color w:val="000000" w:themeColor="text1"/>
                          <w:lang w:val="en-US"/>
                        </w:rPr>
                        <w:t xml:space="preserve">Please remember we are a </w:t>
                      </w:r>
                      <w:r w:rsidR="0029740C" w:rsidRPr="00CD480D">
                        <w:rPr>
                          <w:rFonts w:ascii="Arial" w:hAnsi="Arial" w:cs="Arial"/>
                          <w:color w:val="000000" w:themeColor="text1"/>
                          <w:u w:val="single"/>
                          <w:lang w:val="en-US"/>
                        </w:rPr>
                        <w:t>no nuts preschool</w:t>
                      </w:r>
                      <w:r w:rsidR="0029740C" w:rsidRPr="00CD480D">
                        <w:rPr>
                          <w:rFonts w:ascii="Arial" w:hAnsi="Arial" w:cs="Arial"/>
                          <w:color w:val="000000" w:themeColor="text1"/>
                          <w:lang w:val="en-US"/>
                        </w:rPr>
                        <w:t xml:space="preserve"> (peanut butter/Nutella etc) and please can all grapes and cherry tomatoes be chopped </w:t>
                      </w:r>
                      <w:r w:rsidRPr="00CD480D">
                        <w:rPr>
                          <w:rFonts w:ascii="Arial" w:hAnsi="Arial" w:cs="Arial"/>
                          <w:color w:val="000000" w:themeColor="text1"/>
                          <w:lang w:val="en-US"/>
                        </w:rPr>
                        <w:t>in half. Thank you.</w:t>
                      </w:r>
                    </w:p>
                  </w:txbxContent>
                </v:textbox>
              </v:shape>
            </w:pict>
          </mc:Fallback>
        </mc:AlternateContent>
      </w:r>
      <w:r w:rsidR="0029740C">
        <w:rPr>
          <w:noProof/>
        </w:rPr>
        <mc:AlternateContent>
          <mc:Choice Requires="wps">
            <w:drawing>
              <wp:anchor distT="0" distB="0" distL="114300" distR="114300" simplePos="0" relativeHeight="251667456" behindDoc="0" locked="0" layoutInCell="1" allowOverlap="1" wp14:anchorId="363F6B01" wp14:editId="7F28171A">
                <wp:simplePos x="0" y="0"/>
                <wp:positionH relativeFrom="column">
                  <wp:posOffset>3729990</wp:posOffset>
                </wp:positionH>
                <wp:positionV relativeFrom="paragraph">
                  <wp:posOffset>2374900</wp:posOffset>
                </wp:positionV>
                <wp:extent cx="2517140" cy="3577590"/>
                <wp:effectExtent l="19050" t="19050" r="16510" b="22860"/>
                <wp:wrapNone/>
                <wp:docPr id="14" name="Text Box 14"/>
                <wp:cNvGraphicFramePr/>
                <a:graphic xmlns:a="http://schemas.openxmlformats.org/drawingml/2006/main">
                  <a:graphicData uri="http://schemas.microsoft.com/office/word/2010/wordprocessingShape">
                    <wps:wsp>
                      <wps:cNvSpPr txBox="1"/>
                      <wps:spPr>
                        <a:xfrm>
                          <a:off x="0" y="0"/>
                          <a:ext cx="2517140" cy="3577590"/>
                        </a:xfrm>
                        <a:prstGeom prst="rect">
                          <a:avLst/>
                        </a:prstGeom>
                        <a:solidFill>
                          <a:sysClr val="window" lastClr="FFFFFF"/>
                        </a:solidFill>
                        <a:ln w="28575">
                          <a:solidFill>
                            <a:srgbClr val="0D6916"/>
                          </a:solidFill>
                        </a:ln>
                      </wps:spPr>
                      <wps:txbx>
                        <w:txbxContent>
                          <w:p w14:paraId="282B7245" w14:textId="4304E9D5" w:rsidR="00C1111E" w:rsidRPr="00A5003E" w:rsidRDefault="00C1111E" w:rsidP="00FA2DA5">
                            <w:pPr>
                              <w:spacing w:line="240" w:lineRule="auto"/>
                              <w:rPr>
                                <w:rFonts w:ascii="Arial" w:hAnsi="Arial" w:cs="Arial"/>
                                <w:color w:val="1F497D" w:themeColor="text2"/>
                                <w:sz w:val="28"/>
                                <w:szCs w:val="28"/>
                                <w:lang w:val="en-US"/>
                              </w:rPr>
                            </w:pPr>
                            <w:r w:rsidRPr="00A5003E">
                              <w:rPr>
                                <w:rFonts w:ascii="Arial" w:hAnsi="Arial" w:cs="Arial"/>
                                <w:color w:val="1F497D" w:themeColor="text2"/>
                                <w:sz w:val="28"/>
                                <w:szCs w:val="28"/>
                                <w:lang w:val="en-US"/>
                              </w:rPr>
                              <w:t>Phonics</w:t>
                            </w:r>
                          </w:p>
                          <w:p w14:paraId="0C67CF24" w14:textId="0D30EAAF" w:rsidR="00FE399F" w:rsidRDefault="00926F6C" w:rsidP="00FA2DA5">
                            <w:pPr>
                              <w:spacing w:line="240" w:lineRule="auto"/>
                              <w:rPr>
                                <w:rFonts w:ascii="Arial" w:hAnsi="Arial" w:cs="Arial"/>
                                <w:lang w:val="en-US"/>
                              </w:rPr>
                            </w:pPr>
                            <w:r>
                              <w:rPr>
                                <w:rFonts w:ascii="Arial" w:hAnsi="Arial" w:cs="Arial"/>
                                <w:color w:val="17365D" w:themeColor="text2" w:themeShade="BF"/>
                                <w:lang w:val="en-US"/>
                              </w:rPr>
                              <w:t>The blue group children will be leaning the ‘</w:t>
                            </w:r>
                            <w:r w:rsidR="00E80EBA">
                              <w:rPr>
                                <w:rFonts w:ascii="Arial" w:hAnsi="Arial" w:cs="Arial"/>
                                <w:color w:val="17365D" w:themeColor="text2" w:themeShade="BF"/>
                                <w:lang w:val="en-US"/>
                              </w:rPr>
                              <w:t>d’ and ‘i’ sounds next week. These are pronounced ‘d’ not ‘deee’ and ‘i’ not ‘I’</w:t>
                            </w:r>
                            <w:r w:rsidR="00A8609C">
                              <w:rPr>
                                <w:rFonts w:ascii="Arial" w:hAnsi="Arial" w:cs="Arial"/>
                                <w:lang w:val="en-US"/>
                              </w:rPr>
                              <w:t xml:space="preserve"> </w:t>
                            </w:r>
                          </w:p>
                          <w:p w14:paraId="1FC6FDA4" w14:textId="5F23B16A" w:rsidR="00E80EBA" w:rsidRDefault="00E80EBA" w:rsidP="00FA2DA5">
                            <w:pPr>
                              <w:spacing w:line="240" w:lineRule="auto"/>
                              <w:rPr>
                                <w:rFonts w:ascii="Arial" w:hAnsi="Arial" w:cs="Arial"/>
                                <w:lang w:val="en-US"/>
                              </w:rPr>
                            </w:pPr>
                            <w:r>
                              <w:rPr>
                                <w:rFonts w:ascii="Arial" w:hAnsi="Arial" w:cs="Arial"/>
                                <w:lang w:val="en-US"/>
                              </w:rPr>
                              <w:t>Can you make a silly soup. Fi</w:t>
                            </w:r>
                            <w:r w:rsidR="00797EE5">
                              <w:rPr>
                                <w:rFonts w:ascii="Arial" w:hAnsi="Arial" w:cs="Arial"/>
                                <w:lang w:val="en-US"/>
                              </w:rPr>
                              <w:t xml:space="preserve">nd things around </w:t>
                            </w:r>
                            <w:r>
                              <w:rPr>
                                <w:rFonts w:ascii="Arial" w:hAnsi="Arial" w:cs="Arial"/>
                                <w:lang w:val="en-US"/>
                              </w:rPr>
                              <w:t>the house that begin with d or i. Throw them in</w:t>
                            </w:r>
                            <w:r w:rsidR="00797EE5">
                              <w:rPr>
                                <w:rFonts w:ascii="Arial" w:hAnsi="Arial" w:cs="Arial"/>
                                <w:lang w:val="en-US"/>
                              </w:rPr>
                              <w:t xml:space="preserve">to a </w:t>
                            </w:r>
                            <w:r>
                              <w:rPr>
                                <w:rFonts w:ascii="Arial" w:hAnsi="Arial" w:cs="Arial"/>
                                <w:lang w:val="en-US"/>
                              </w:rPr>
                              <w:t xml:space="preserve"> the pan and say each item as you mix them round. </w:t>
                            </w:r>
                            <w:r w:rsidR="00797EE5">
                              <w:rPr>
                                <w:rFonts w:ascii="Arial" w:hAnsi="Arial" w:cs="Arial"/>
                                <w:lang w:val="en-US"/>
                              </w:rPr>
                              <w:t>Dandelion, dinosaur, doctor’s kit, dumper truck, dragon, dog, deer, dice, dish, doll, drum,  duck or ink, ice cube, insects, iguana. Have fun stirring and saying what is in the silly soup.</w:t>
                            </w:r>
                          </w:p>
                          <w:p w14:paraId="28A7FE90" w14:textId="69C2AFAE" w:rsidR="00E80EBA" w:rsidRDefault="00E80EBA" w:rsidP="00FA2DA5">
                            <w:pPr>
                              <w:spacing w:line="240" w:lineRule="auto"/>
                              <w:rPr>
                                <w:rFonts w:ascii="Arial" w:hAnsi="Arial" w:cs="Arial"/>
                                <w:lang w:val="en-US"/>
                              </w:rPr>
                            </w:pPr>
                            <w:r>
                              <w:rPr>
                                <w:rFonts w:ascii="Arial" w:hAnsi="Arial" w:cs="Arial"/>
                                <w:lang w:val="en-US"/>
                              </w:rPr>
                              <w:t>Please remember to use lower case letters with your children at home</w:t>
                            </w:r>
                            <w:r w:rsidR="00797EE5">
                              <w:rPr>
                                <w:rFonts w:ascii="Arial" w:hAnsi="Arial" w:cs="Arial"/>
                                <w:lang w:val="en-US"/>
                              </w:rPr>
                              <w:t xml:space="preserve"> if you are writing with them</w:t>
                            </w:r>
                            <w:r>
                              <w:rPr>
                                <w:rFonts w:ascii="Arial" w:hAnsi="Arial" w:cs="Arial"/>
                                <w:lang w:val="en-US"/>
                              </w:rPr>
                              <w:t xml:space="preserve"> – thank you.</w:t>
                            </w:r>
                          </w:p>
                          <w:p w14:paraId="5A6D78E4" w14:textId="48CA1FC0" w:rsidR="00DC71A9" w:rsidRPr="00A5003E" w:rsidRDefault="00DC71A9">
                            <w:pPr>
                              <w:rPr>
                                <w:i/>
                                <w:i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F6B01" id="Text Box 14" o:spid="_x0000_s1030" type="#_x0000_t202" style="position:absolute;margin-left:293.7pt;margin-top:187pt;width:198.2pt;height:28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" fillcolor="window" strokecolor="#0d6916" strokeweight="2.25pt">
                <v:textbox>
                  <w:txbxContent>
                    <w:p w14:paraId="282B7245" w14:textId="4304E9D5" w:rsidR="00C1111E" w:rsidRPr="00A5003E" w:rsidRDefault="00C1111E" w:rsidP="00FA2DA5">
                      <w:pPr>
                        <w:spacing w:line="240" w:lineRule="auto"/>
                        <w:rPr>
                          <w:rFonts w:ascii="Arial" w:hAnsi="Arial" w:cs="Arial"/>
                          <w:color w:val="1F497D" w:themeColor="text2"/>
                          <w:sz w:val="28"/>
                          <w:szCs w:val="28"/>
                          <w:lang w:val="en-US"/>
                        </w:rPr>
                      </w:pPr>
                      <w:r w:rsidRPr="00A5003E">
                        <w:rPr>
                          <w:rFonts w:ascii="Arial" w:hAnsi="Arial" w:cs="Arial"/>
                          <w:color w:val="1F497D" w:themeColor="text2"/>
                          <w:sz w:val="28"/>
                          <w:szCs w:val="28"/>
                          <w:lang w:val="en-US"/>
                        </w:rPr>
                        <w:t>Phonics</w:t>
                      </w:r>
                    </w:p>
                    <w:p w14:paraId="0C67CF24" w14:textId="0D30EAAF" w:rsidR="00FE399F" w:rsidRDefault="00926F6C" w:rsidP="00FA2DA5">
                      <w:pPr>
                        <w:spacing w:line="240" w:lineRule="auto"/>
                        <w:rPr>
                          <w:rFonts w:ascii="Arial" w:hAnsi="Arial" w:cs="Arial"/>
                          <w:lang w:val="en-US"/>
                        </w:rPr>
                      </w:pPr>
                      <w:r>
                        <w:rPr>
                          <w:rFonts w:ascii="Arial" w:hAnsi="Arial" w:cs="Arial"/>
                          <w:color w:val="17365D" w:themeColor="text2" w:themeShade="BF"/>
                          <w:lang w:val="en-US"/>
                        </w:rPr>
                        <w:t>The blue group children will be leaning the ‘</w:t>
                      </w:r>
                      <w:r w:rsidR="00E80EBA">
                        <w:rPr>
                          <w:rFonts w:ascii="Arial" w:hAnsi="Arial" w:cs="Arial"/>
                          <w:color w:val="17365D" w:themeColor="text2" w:themeShade="BF"/>
                          <w:lang w:val="en-US"/>
                        </w:rPr>
                        <w:t>d’ and ‘i’ sounds next week. These are pronounced ‘d’ not ‘deee’ and ‘i’ not ‘I’</w:t>
                      </w:r>
                      <w:r w:rsidR="00A8609C">
                        <w:rPr>
                          <w:rFonts w:ascii="Arial" w:hAnsi="Arial" w:cs="Arial"/>
                          <w:lang w:val="en-US"/>
                        </w:rPr>
                        <w:t xml:space="preserve"> </w:t>
                      </w:r>
                    </w:p>
                    <w:p w14:paraId="1FC6FDA4" w14:textId="5F23B16A" w:rsidR="00E80EBA" w:rsidRDefault="00E80EBA" w:rsidP="00FA2DA5">
                      <w:pPr>
                        <w:spacing w:line="240" w:lineRule="auto"/>
                        <w:rPr>
                          <w:rFonts w:ascii="Arial" w:hAnsi="Arial" w:cs="Arial"/>
                          <w:lang w:val="en-US"/>
                        </w:rPr>
                      </w:pPr>
                      <w:r>
                        <w:rPr>
                          <w:rFonts w:ascii="Arial" w:hAnsi="Arial" w:cs="Arial"/>
                          <w:lang w:val="en-US"/>
                        </w:rPr>
                        <w:t>Can you make a silly soup. Fi</w:t>
                      </w:r>
                      <w:r w:rsidR="00797EE5">
                        <w:rPr>
                          <w:rFonts w:ascii="Arial" w:hAnsi="Arial" w:cs="Arial"/>
                          <w:lang w:val="en-US"/>
                        </w:rPr>
                        <w:t xml:space="preserve">nd things around </w:t>
                      </w:r>
                      <w:r>
                        <w:rPr>
                          <w:rFonts w:ascii="Arial" w:hAnsi="Arial" w:cs="Arial"/>
                          <w:lang w:val="en-US"/>
                        </w:rPr>
                        <w:t>the house that begin with d or i. Throw them in</w:t>
                      </w:r>
                      <w:r w:rsidR="00797EE5">
                        <w:rPr>
                          <w:rFonts w:ascii="Arial" w:hAnsi="Arial" w:cs="Arial"/>
                          <w:lang w:val="en-US"/>
                        </w:rPr>
                        <w:t xml:space="preserve">to a </w:t>
                      </w:r>
                      <w:r>
                        <w:rPr>
                          <w:rFonts w:ascii="Arial" w:hAnsi="Arial" w:cs="Arial"/>
                          <w:lang w:val="en-US"/>
                        </w:rPr>
                        <w:t xml:space="preserve"> the pan and say each item as you mix them round. </w:t>
                      </w:r>
                      <w:r w:rsidR="00797EE5">
                        <w:rPr>
                          <w:rFonts w:ascii="Arial" w:hAnsi="Arial" w:cs="Arial"/>
                          <w:lang w:val="en-US"/>
                        </w:rPr>
                        <w:t>Dandelion, dinosaur, doctor’s kit, dumper truck, dragon, dog, deer, dice, dish, doll, drum,  duck or ink, ice cube, insects, iguana. Have fun stirring and saying what is in the silly soup.</w:t>
                      </w:r>
                    </w:p>
                    <w:p w14:paraId="28A7FE90" w14:textId="69C2AFAE" w:rsidR="00E80EBA" w:rsidRDefault="00E80EBA" w:rsidP="00FA2DA5">
                      <w:pPr>
                        <w:spacing w:line="240" w:lineRule="auto"/>
                        <w:rPr>
                          <w:rFonts w:ascii="Arial" w:hAnsi="Arial" w:cs="Arial"/>
                          <w:lang w:val="en-US"/>
                        </w:rPr>
                      </w:pPr>
                      <w:r>
                        <w:rPr>
                          <w:rFonts w:ascii="Arial" w:hAnsi="Arial" w:cs="Arial"/>
                          <w:lang w:val="en-US"/>
                        </w:rPr>
                        <w:t>Please remember to use lower case letters with your children at home</w:t>
                      </w:r>
                      <w:r w:rsidR="00797EE5">
                        <w:rPr>
                          <w:rFonts w:ascii="Arial" w:hAnsi="Arial" w:cs="Arial"/>
                          <w:lang w:val="en-US"/>
                        </w:rPr>
                        <w:t xml:space="preserve"> if you are writing with them</w:t>
                      </w:r>
                      <w:r>
                        <w:rPr>
                          <w:rFonts w:ascii="Arial" w:hAnsi="Arial" w:cs="Arial"/>
                          <w:lang w:val="en-US"/>
                        </w:rPr>
                        <w:t xml:space="preserve"> – thank you.</w:t>
                      </w:r>
                    </w:p>
                    <w:p w14:paraId="5A6D78E4" w14:textId="48CA1FC0" w:rsidR="00DC71A9" w:rsidRPr="00A5003E" w:rsidRDefault="00DC71A9">
                      <w:pPr>
                        <w:rPr>
                          <w:i/>
                          <w:iCs/>
                          <w:lang w:val="en-US"/>
                        </w:rPr>
                      </w:pPr>
                    </w:p>
                  </w:txbxContent>
                </v:textbox>
              </v:shape>
            </w:pict>
          </mc:Fallback>
        </mc:AlternateContent>
      </w:r>
      <w:r w:rsidR="0029740C">
        <w:rPr>
          <w:noProof/>
        </w:rPr>
        <mc:AlternateContent>
          <mc:Choice Requires="wps">
            <w:drawing>
              <wp:anchor distT="0" distB="0" distL="114300" distR="114300" simplePos="0" relativeHeight="251742208" behindDoc="0" locked="0" layoutInCell="1" allowOverlap="1" wp14:anchorId="36970535" wp14:editId="22BBF0CB">
                <wp:simplePos x="0" y="0"/>
                <wp:positionH relativeFrom="column">
                  <wp:posOffset>3722370</wp:posOffset>
                </wp:positionH>
                <wp:positionV relativeFrom="paragraph">
                  <wp:posOffset>119380</wp:posOffset>
                </wp:positionV>
                <wp:extent cx="2524760" cy="2259330"/>
                <wp:effectExtent l="19050" t="19050" r="2794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259330"/>
                        </a:xfrm>
                        <a:prstGeom prst="rect">
                          <a:avLst/>
                        </a:prstGeom>
                        <a:noFill/>
                        <a:ln w="28575">
                          <a:solidFill>
                            <a:srgbClr val="C00000"/>
                          </a:solidFill>
                          <a:miter lim="800000"/>
                          <a:headEnd/>
                          <a:tailEnd/>
                        </a:ln>
                      </wps:spPr>
                      <wps:txbx>
                        <w:txbxContent>
                          <w:p w14:paraId="5CB09404" w14:textId="011C0AEA" w:rsidR="00E80EBA" w:rsidRPr="004C4AA3" w:rsidRDefault="0028452F" w:rsidP="004C4AA3">
                            <w:pPr>
                              <w:jc w:val="center"/>
                              <w:rPr>
                                <w:rFonts w:ascii="Arial" w:hAnsi="Arial" w:cs="Arial"/>
                                <w:b/>
                                <w:bCs/>
                                <w:color w:val="FF0000"/>
                                <w:sz w:val="24"/>
                                <w:szCs w:val="24"/>
                                <w:lang w:val="en-US"/>
                              </w:rPr>
                            </w:pPr>
                            <w:r>
                              <w:rPr>
                                <w:rFonts w:ascii="Arial" w:hAnsi="Arial" w:cs="Arial"/>
                                <w:b/>
                                <w:bCs/>
                                <w:color w:val="FF0000"/>
                                <w:sz w:val="24"/>
                                <w:szCs w:val="24"/>
                                <w:lang w:val="en-US"/>
                              </w:rPr>
                              <w:t>A new chair, secretary and Child protection Officer for our Committee.</w:t>
                            </w:r>
                            <w:r w:rsidR="004C4AA3">
                              <w:rPr>
                                <w:rFonts w:ascii="Arial" w:hAnsi="Arial" w:cs="Arial"/>
                                <w:b/>
                                <w:bCs/>
                                <w:color w:val="FF0000"/>
                                <w:sz w:val="24"/>
                                <w:szCs w:val="24"/>
                                <w:lang w:val="en-US"/>
                              </w:rPr>
                              <w:t xml:space="preserve"> </w:t>
                            </w:r>
                            <w:r>
                              <w:rPr>
                                <w:rFonts w:ascii="Arial" w:hAnsi="Arial" w:cs="Arial"/>
                                <w:color w:val="FF0000"/>
                                <w:sz w:val="24"/>
                                <w:szCs w:val="24"/>
                                <w:lang w:val="en-US"/>
                              </w:rPr>
                              <w:t xml:space="preserve">I wrote in the newsletter last week about three roles becoming available from September on our committee. </w:t>
                            </w:r>
                            <w:r w:rsidR="004C4AA3">
                              <w:rPr>
                                <w:rFonts w:ascii="Arial" w:hAnsi="Arial" w:cs="Arial"/>
                                <w:color w:val="FF0000"/>
                                <w:sz w:val="24"/>
                                <w:szCs w:val="24"/>
                                <w:lang w:val="en-US"/>
                              </w:rPr>
                              <w:t>We would love these roles to be</w:t>
                            </w:r>
                            <w:r>
                              <w:rPr>
                                <w:rFonts w:ascii="Arial" w:hAnsi="Arial" w:cs="Arial"/>
                                <w:color w:val="FF0000"/>
                                <w:sz w:val="24"/>
                                <w:szCs w:val="24"/>
                                <w:lang w:val="en-US"/>
                              </w:rPr>
                              <w:t xml:space="preserve"> filled so please do speak </w:t>
                            </w:r>
                            <w:r w:rsidR="00E80EBA">
                              <w:rPr>
                                <w:rFonts w:ascii="Arial" w:hAnsi="Arial" w:cs="Arial"/>
                                <w:color w:val="FF0000"/>
                                <w:sz w:val="24"/>
                                <w:szCs w:val="24"/>
                                <w:lang w:val="en-US"/>
                              </w:rPr>
                              <w:t xml:space="preserve">to Beth, Katie or Niki to find out more about what the roles entail. </w:t>
                            </w:r>
                          </w:p>
                          <w:p w14:paraId="01894481" w14:textId="3BDCA806" w:rsidR="005B4624" w:rsidRPr="005B4624" w:rsidRDefault="005B4624" w:rsidP="005B4624">
                            <w:pPr>
                              <w:rPr>
                                <w:rFonts w:ascii="Arial" w:hAnsi="Arial" w:cs="Arial"/>
                                <w:color w:val="FF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0535" id="_x0000_s1031" type="#_x0000_t202" style="position:absolute;margin-left:293.1pt;margin-top:9.4pt;width:198.8pt;height:177.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" filled="f" strokecolor="#c00000" strokeweight="2.25pt">
                <v:textbox>
                  <w:txbxContent>
                    <w:p w14:paraId="5CB09404" w14:textId="011C0AEA" w:rsidR="00E80EBA" w:rsidRPr="004C4AA3" w:rsidRDefault="0028452F" w:rsidP="004C4AA3">
                      <w:pPr>
                        <w:jc w:val="center"/>
                        <w:rPr>
                          <w:rFonts w:ascii="Arial" w:hAnsi="Arial" w:cs="Arial"/>
                          <w:b/>
                          <w:bCs/>
                          <w:color w:val="FF0000"/>
                          <w:sz w:val="24"/>
                          <w:szCs w:val="24"/>
                          <w:lang w:val="en-US"/>
                        </w:rPr>
                      </w:pPr>
                      <w:r>
                        <w:rPr>
                          <w:rFonts w:ascii="Arial" w:hAnsi="Arial" w:cs="Arial"/>
                          <w:b/>
                          <w:bCs/>
                          <w:color w:val="FF0000"/>
                          <w:sz w:val="24"/>
                          <w:szCs w:val="24"/>
                          <w:lang w:val="en-US"/>
                        </w:rPr>
                        <w:t>A new chair, secretary and Child protection Officer for our Committee.</w:t>
                      </w:r>
                      <w:r w:rsidR="004C4AA3">
                        <w:rPr>
                          <w:rFonts w:ascii="Arial" w:hAnsi="Arial" w:cs="Arial"/>
                          <w:b/>
                          <w:bCs/>
                          <w:color w:val="FF0000"/>
                          <w:sz w:val="24"/>
                          <w:szCs w:val="24"/>
                          <w:lang w:val="en-US"/>
                        </w:rPr>
                        <w:t xml:space="preserve"> </w:t>
                      </w:r>
                      <w:r>
                        <w:rPr>
                          <w:rFonts w:ascii="Arial" w:hAnsi="Arial" w:cs="Arial"/>
                          <w:color w:val="FF0000"/>
                          <w:sz w:val="24"/>
                          <w:szCs w:val="24"/>
                          <w:lang w:val="en-US"/>
                        </w:rPr>
                        <w:t xml:space="preserve">I wrote in the newsletter last week about three roles becoming available from September on our committee. </w:t>
                      </w:r>
                      <w:r w:rsidR="004C4AA3">
                        <w:rPr>
                          <w:rFonts w:ascii="Arial" w:hAnsi="Arial" w:cs="Arial"/>
                          <w:color w:val="FF0000"/>
                          <w:sz w:val="24"/>
                          <w:szCs w:val="24"/>
                          <w:lang w:val="en-US"/>
                        </w:rPr>
                        <w:t>We would love these roles to be</w:t>
                      </w:r>
                      <w:r>
                        <w:rPr>
                          <w:rFonts w:ascii="Arial" w:hAnsi="Arial" w:cs="Arial"/>
                          <w:color w:val="FF0000"/>
                          <w:sz w:val="24"/>
                          <w:szCs w:val="24"/>
                          <w:lang w:val="en-US"/>
                        </w:rPr>
                        <w:t xml:space="preserve"> filled so please do speak </w:t>
                      </w:r>
                      <w:r w:rsidR="00E80EBA">
                        <w:rPr>
                          <w:rFonts w:ascii="Arial" w:hAnsi="Arial" w:cs="Arial"/>
                          <w:color w:val="FF0000"/>
                          <w:sz w:val="24"/>
                          <w:szCs w:val="24"/>
                          <w:lang w:val="en-US"/>
                        </w:rPr>
                        <w:t xml:space="preserve">to Beth, Katie or Niki to find out more about what the roles entail. </w:t>
                      </w:r>
                    </w:p>
                    <w:p w14:paraId="01894481" w14:textId="3BDCA806" w:rsidR="005B4624" w:rsidRPr="005B4624" w:rsidRDefault="005B4624" w:rsidP="005B4624">
                      <w:pPr>
                        <w:rPr>
                          <w:rFonts w:ascii="Arial" w:hAnsi="Arial" w:cs="Arial"/>
                          <w:color w:val="FF0000"/>
                          <w:lang w:val="en-US"/>
                        </w:rPr>
                      </w:pPr>
                    </w:p>
                  </w:txbxContent>
                </v:textbox>
              </v:shape>
            </w:pict>
          </mc:Fallback>
        </mc:AlternateContent>
      </w:r>
      <w:r w:rsidR="000E586F">
        <w:rPr>
          <w:noProof/>
        </w:rPr>
        <w:drawing>
          <wp:anchor distT="0" distB="0" distL="114300" distR="114300" simplePos="0" relativeHeight="251739136" behindDoc="0" locked="0" layoutInCell="1" allowOverlap="1" wp14:anchorId="115E345B" wp14:editId="73A737CA">
            <wp:simplePos x="0" y="0"/>
            <wp:positionH relativeFrom="column">
              <wp:posOffset>3082636</wp:posOffset>
            </wp:positionH>
            <wp:positionV relativeFrom="paragraph">
              <wp:posOffset>6373668</wp:posOffset>
            </wp:positionV>
            <wp:extent cx="505056" cy="505056"/>
            <wp:effectExtent l="0" t="0" r="9525" b="9525"/>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411" cy="5174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609C">
        <w:rPr>
          <w:noProof/>
        </w:rPr>
        <mc:AlternateContent>
          <mc:Choice Requires="wps">
            <w:drawing>
              <wp:anchor distT="0" distB="0" distL="114300" distR="114300" simplePos="0" relativeHeight="251599872" behindDoc="0" locked="0" layoutInCell="1" allowOverlap="1" wp14:anchorId="37FEC6A3" wp14:editId="50746C77">
                <wp:simplePos x="0" y="0"/>
                <wp:positionH relativeFrom="column">
                  <wp:posOffset>2668905</wp:posOffset>
                </wp:positionH>
                <wp:positionV relativeFrom="paragraph">
                  <wp:posOffset>6960870</wp:posOffset>
                </wp:positionV>
                <wp:extent cx="3621616" cy="2089150"/>
                <wp:effectExtent l="19050" t="19050" r="17145"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616" cy="2089150"/>
                        </a:xfrm>
                        <a:prstGeom prst="rect">
                          <a:avLst/>
                        </a:prstGeom>
                        <a:noFill/>
                        <a:ln w="28575">
                          <a:solidFill>
                            <a:srgbClr val="C00000"/>
                          </a:solidFill>
                          <a:miter lim="800000"/>
                          <a:headEnd/>
                          <a:tailEnd/>
                        </a:ln>
                      </wps:spPr>
                      <wps:txbx>
                        <w:txbxContent>
                          <w:p w14:paraId="6A7848C4" w14:textId="2D2685EC" w:rsidR="00A94BD8" w:rsidRPr="00F4707F" w:rsidRDefault="00AD25D6" w:rsidP="0029487A">
                            <w:pPr>
                              <w:spacing w:after="0"/>
                              <w:rPr>
                                <w:rFonts w:ascii="Arial" w:hAnsi="Arial" w:cs="Arial"/>
                                <w:b/>
                                <w:bCs/>
                                <w:color w:val="FF0000"/>
                                <w:sz w:val="30"/>
                                <w:szCs w:val="30"/>
                                <w:lang w:val="en-US"/>
                              </w:rPr>
                            </w:pPr>
                            <w:r w:rsidRPr="00F4707F">
                              <w:rPr>
                                <w:rFonts w:ascii="Arial" w:hAnsi="Arial" w:cs="Arial"/>
                                <w:b/>
                                <w:bCs/>
                                <w:color w:val="FF0000"/>
                                <w:sz w:val="30"/>
                                <w:szCs w:val="30"/>
                                <w:lang w:val="en-US"/>
                              </w:rPr>
                              <w:t xml:space="preserve">Things to </w:t>
                            </w:r>
                            <w:r w:rsidR="000833F9" w:rsidRPr="00F4707F">
                              <w:rPr>
                                <w:rFonts w:ascii="Arial" w:hAnsi="Arial" w:cs="Arial"/>
                                <w:b/>
                                <w:bCs/>
                                <w:color w:val="FF0000"/>
                                <w:sz w:val="30"/>
                                <w:szCs w:val="30"/>
                                <w:lang w:val="en-US"/>
                              </w:rPr>
                              <w:t xml:space="preserve">try to </w:t>
                            </w:r>
                            <w:r w:rsidRPr="00F4707F">
                              <w:rPr>
                                <w:rFonts w:ascii="Arial" w:hAnsi="Arial" w:cs="Arial"/>
                                <w:b/>
                                <w:bCs/>
                                <w:color w:val="FF0000"/>
                                <w:sz w:val="30"/>
                                <w:szCs w:val="30"/>
                                <w:lang w:val="en-US"/>
                              </w:rPr>
                              <w:t xml:space="preserve">remember </w:t>
                            </w:r>
                            <w:r w:rsidR="00305CB5">
                              <w:rPr>
                                <w:rFonts w:ascii="Arial" w:hAnsi="Arial" w:cs="Arial"/>
                                <w:b/>
                                <w:bCs/>
                                <w:color w:val="FF0000"/>
                                <w:sz w:val="30"/>
                                <w:szCs w:val="30"/>
                                <w:lang w:val="en-US"/>
                              </w:rPr>
                              <w:t>next week:</w:t>
                            </w:r>
                          </w:p>
                          <w:p w14:paraId="163CF445" w14:textId="3AA480E7" w:rsidR="000E586F" w:rsidRDefault="00305CB5"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 xml:space="preserve">Please put sun cream on your children in the mornings </w:t>
                            </w:r>
                            <w:r w:rsidR="0029740C">
                              <w:rPr>
                                <w:rFonts w:ascii="Arial" w:hAnsi="Arial" w:cs="Arial"/>
                                <w:color w:val="FF0000"/>
                                <w:lang w:val="en-US"/>
                              </w:rPr>
                              <w:t>and bring a sun hat or raincoat!</w:t>
                            </w:r>
                          </w:p>
                          <w:p w14:paraId="67E92477" w14:textId="53F1FAD4" w:rsidR="00305CB5" w:rsidRDefault="00305CB5"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 xml:space="preserve">Please put named water bottles on the tray on the lunch trolley </w:t>
                            </w:r>
                            <w:r w:rsidR="00A5003E">
                              <w:rPr>
                                <w:rFonts w:ascii="Arial" w:hAnsi="Arial" w:cs="Arial"/>
                                <w:color w:val="FF0000"/>
                                <w:lang w:val="en-US"/>
                              </w:rPr>
                              <w:t>e</w:t>
                            </w:r>
                            <w:r>
                              <w:rPr>
                                <w:rFonts w:ascii="Arial" w:hAnsi="Arial" w:cs="Arial"/>
                                <w:color w:val="FF0000"/>
                                <w:lang w:val="en-US"/>
                              </w:rPr>
                              <w:t>ach morning so your child can access it freely during the morning.</w:t>
                            </w:r>
                          </w:p>
                          <w:p w14:paraId="053079DA" w14:textId="0A856052" w:rsidR="0029740C" w:rsidRDefault="0029740C"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Please return the technology sheets that will be coming home</w:t>
                            </w:r>
                          </w:p>
                          <w:p w14:paraId="39CCDC4B" w14:textId="7D4DF6B2" w:rsidR="003C603E" w:rsidRDefault="003C603E"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Bank holiday on Monday! Have a lovely day.</w:t>
                            </w:r>
                          </w:p>
                          <w:p w14:paraId="648CFF34" w14:textId="06B780DB" w:rsidR="0029487A" w:rsidRPr="000E586F" w:rsidRDefault="0029487A" w:rsidP="0029487A">
                            <w:pPr>
                              <w:pStyle w:val="ListParagraph"/>
                              <w:rPr>
                                <w:rFonts w:ascii="Arial" w:hAnsi="Arial" w:cs="Arial"/>
                                <w:color w:val="FF0000"/>
                                <w:lang w:val="en-US"/>
                              </w:rPr>
                            </w:pPr>
                            <w:r>
                              <w:rPr>
                                <w:rFonts w:ascii="Arial" w:hAnsi="Arial" w:cs="Arial"/>
                                <w:color w:val="FF0000"/>
                                <w:lang w:val="en-US"/>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EC6A3" id="_x0000_s1032" type="#_x0000_t202" style="position:absolute;margin-left:210.15pt;margin-top:548.1pt;width:285.15pt;height:16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" filled="f" strokecolor="#c00000" strokeweight="2.25pt">
                <v:textbox>
                  <w:txbxContent>
                    <w:p w14:paraId="6A7848C4" w14:textId="2D2685EC" w:rsidR="00A94BD8" w:rsidRPr="00F4707F" w:rsidRDefault="00AD25D6" w:rsidP="0029487A">
                      <w:pPr>
                        <w:spacing w:after="0"/>
                        <w:rPr>
                          <w:rFonts w:ascii="Arial" w:hAnsi="Arial" w:cs="Arial"/>
                          <w:b/>
                          <w:bCs/>
                          <w:color w:val="FF0000"/>
                          <w:sz w:val="30"/>
                          <w:szCs w:val="30"/>
                          <w:lang w:val="en-US"/>
                        </w:rPr>
                      </w:pPr>
                      <w:r w:rsidRPr="00F4707F">
                        <w:rPr>
                          <w:rFonts w:ascii="Arial" w:hAnsi="Arial" w:cs="Arial"/>
                          <w:b/>
                          <w:bCs/>
                          <w:color w:val="FF0000"/>
                          <w:sz w:val="30"/>
                          <w:szCs w:val="30"/>
                          <w:lang w:val="en-US"/>
                        </w:rPr>
                        <w:t xml:space="preserve">Things to </w:t>
                      </w:r>
                      <w:r w:rsidR="000833F9" w:rsidRPr="00F4707F">
                        <w:rPr>
                          <w:rFonts w:ascii="Arial" w:hAnsi="Arial" w:cs="Arial"/>
                          <w:b/>
                          <w:bCs/>
                          <w:color w:val="FF0000"/>
                          <w:sz w:val="30"/>
                          <w:szCs w:val="30"/>
                          <w:lang w:val="en-US"/>
                        </w:rPr>
                        <w:t xml:space="preserve">try to </w:t>
                      </w:r>
                      <w:r w:rsidRPr="00F4707F">
                        <w:rPr>
                          <w:rFonts w:ascii="Arial" w:hAnsi="Arial" w:cs="Arial"/>
                          <w:b/>
                          <w:bCs/>
                          <w:color w:val="FF0000"/>
                          <w:sz w:val="30"/>
                          <w:szCs w:val="30"/>
                          <w:lang w:val="en-US"/>
                        </w:rPr>
                        <w:t xml:space="preserve">remember </w:t>
                      </w:r>
                      <w:r w:rsidR="00305CB5">
                        <w:rPr>
                          <w:rFonts w:ascii="Arial" w:hAnsi="Arial" w:cs="Arial"/>
                          <w:b/>
                          <w:bCs/>
                          <w:color w:val="FF0000"/>
                          <w:sz w:val="30"/>
                          <w:szCs w:val="30"/>
                          <w:lang w:val="en-US"/>
                        </w:rPr>
                        <w:t>next week:</w:t>
                      </w:r>
                    </w:p>
                    <w:p w14:paraId="163CF445" w14:textId="3AA480E7" w:rsidR="000E586F" w:rsidRDefault="00305CB5"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 xml:space="preserve">Please put sun cream on your children in the mornings </w:t>
                      </w:r>
                      <w:r w:rsidR="0029740C">
                        <w:rPr>
                          <w:rFonts w:ascii="Arial" w:hAnsi="Arial" w:cs="Arial"/>
                          <w:color w:val="FF0000"/>
                          <w:lang w:val="en-US"/>
                        </w:rPr>
                        <w:t>and bring a sun hat or raincoat!</w:t>
                      </w:r>
                    </w:p>
                    <w:p w14:paraId="67E92477" w14:textId="53F1FAD4" w:rsidR="00305CB5" w:rsidRDefault="00305CB5"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 xml:space="preserve">Please put named water bottles on the tray on the lunch trolley </w:t>
                      </w:r>
                      <w:r w:rsidR="00A5003E">
                        <w:rPr>
                          <w:rFonts w:ascii="Arial" w:hAnsi="Arial" w:cs="Arial"/>
                          <w:color w:val="FF0000"/>
                          <w:lang w:val="en-US"/>
                        </w:rPr>
                        <w:t>e</w:t>
                      </w:r>
                      <w:r>
                        <w:rPr>
                          <w:rFonts w:ascii="Arial" w:hAnsi="Arial" w:cs="Arial"/>
                          <w:color w:val="FF0000"/>
                          <w:lang w:val="en-US"/>
                        </w:rPr>
                        <w:t>ach morning so your child can access it freely during the morning.</w:t>
                      </w:r>
                    </w:p>
                    <w:p w14:paraId="053079DA" w14:textId="0A856052" w:rsidR="0029740C" w:rsidRDefault="0029740C"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Please return the technology sheets that will be coming home</w:t>
                      </w:r>
                    </w:p>
                    <w:p w14:paraId="39CCDC4B" w14:textId="7D4DF6B2" w:rsidR="003C603E" w:rsidRDefault="003C603E" w:rsidP="0029487A">
                      <w:pPr>
                        <w:pStyle w:val="ListParagraph"/>
                        <w:numPr>
                          <w:ilvl w:val="0"/>
                          <w:numId w:val="29"/>
                        </w:numPr>
                        <w:spacing w:after="0"/>
                        <w:rPr>
                          <w:rFonts w:ascii="Arial" w:hAnsi="Arial" w:cs="Arial"/>
                          <w:color w:val="FF0000"/>
                          <w:lang w:val="en-US"/>
                        </w:rPr>
                      </w:pPr>
                      <w:r>
                        <w:rPr>
                          <w:rFonts w:ascii="Arial" w:hAnsi="Arial" w:cs="Arial"/>
                          <w:color w:val="FF0000"/>
                          <w:lang w:val="en-US"/>
                        </w:rPr>
                        <w:t>Bank holiday on Monday! Have a lovely day.</w:t>
                      </w:r>
                    </w:p>
                    <w:p w14:paraId="648CFF34" w14:textId="06B780DB" w:rsidR="0029487A" w:rsidRPr="000E586F" w:rsidRDefault="0029487A" w:rsidP="0029487A">
                      <w:pPr>
                        <w:pStyle w:val="ListParagraph"/>
                        <w:rPr>
                          <w:rFonts w:ascii="Arial" w:hAnsi="Arial" w:cs="Arial"/>
                          <w:color w:val="FF0000"/>
                          <w:lang w:val="en-US"/>
                        </w:rPr>
                      </w:pPr>
                      <w:r>
                        <w:rPr>
                          <w:rFonts w:ascii="Arial" w:hAnsi="Arial" w:cs="Arial"/>
                          <w:color w:val="FF0000"/>
                          <w:lang w:val="en-US"/>
                        </w:rPr>
                        <w:t>Thank you.</w:t>
                      </w:r>
                    </w:p>
                  </w:txbxContent>
                </v:textbox>
              </v:shape>
            </w:pict>
          </mc:Fallback>
        </mc:AlternateContent>
      </w:r>
      <w:r w:rsidR="000434EA">
        <w:rPr>
          <w:noProof/>
        </w:rPr>
        <mc:AlternateContent>
          <mc:Choice Requires="wps">
            <w:drawing>
              <wp:anchor distT="0" distB="0" distL="114300" distR="114300" simplePos="0" relativeHeight="251716608" behindDoc="0" locked="0" layoutInCell="1" allowOverlap="1" wp14:anchorId="3BC63895" wp14:editId="382FAA2E">
                <wp:simplePos x="0" y="0"/>
                <wp:positionH relativeFrom="column">
                  <wp:posOffset>1642110</wp:posOffset>
                </wp:positionH>
                <wp:positionV relativeFrom="page">
                  <wp:posOffset>8271510</wp:posOffset>
                </wp:positionV>
                <wp:extent cx="971550" cy="708660"/>
                <wp:effectExtent l="19050" t="19050" r="19050" b="15240"/>
                <wp:wrapNone/>
                <wp:docPr id="27" name="Text Box 27"/>
                <wp:cNvGraphicFramePr/>
                <a:graphic xmlns:a="http://schemas.openxmlformats.org/drawingml/2006/main">
                  <a:graphicData uri="http://schemas.microsoft.com/office/word/2010/wordprocessingShape">
                    <wps:wsp>
                      <wps:cNvSpPr txBox="1"/>
                      <wps:spPr>
                        <a:xfrm>
                          <a:off x="0" y="0"/>
                          <a:ext cx="971550" cy="708660"/>
                        </a:xfrm>
                        <a:prstGeom prst="rect">
                          <a:avLst/>
                        </a:prstGeom>
                        <a:solidFill>
                          <a:sysClr val="window" lastClr="FFFFFF"/>
                        </a:solidFill>
                        <a:ln w="28575">
                          <a:solidFill>
                            <a:srgbClr val="1F497D">
                              <a:lumMod val="75000"/>
                            </a:srgbClr>
                          </a:solidFill>
                        </a:ln>
                      </wps:spPr>
                      <wps:txbx>
                        <w:txbxContent>
                          <w:p w14:paraId="7D28B0C0" w14:textId="646A0A15" w:rsidR="00DA3131" w:rsidRDefault="00DA3131" w:rsidP="00DA3131">
                            <w:r>
                              <w:t xml:space="preserve">  </w:t>
                            </w:r>
                            <w:r w:rsidR="009E6624">
                              <w:rPr>
                                <w:noProof/>
                              </w:rPr>
                              <w:drawing>
                                <wp:inline distT="0" distB="0" distL="0" distR="0" wp14:anchorId="5311C043" wp14:editId="7E8DBC7F">
                                  <wp:extent cx="688898" cy="5295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954" cy="544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3895" id="Text Box 27" o:spid="_x0000_s1033" type="#_x0000_t202" style="position:absolute;margin-left:129.3pt;margin-top:651.3pt;width:76.5pt;height:5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" fillcolor="window" strokecolor="#17375e" strokeweight="2.25pt">
                <v:textbox>
                  <w:txbxContent>
                    <w:p w14:paraId="7D28B0C0" w14:textId="646A0A15" w:rsidR="00DA3131" w:rsidRDefault="00DA3131" w:rsidP="00DA3131">
                      <w:r>
                        <w:t xml:space="preserve">  </w:t>
                      </w:r>
                      <w:r w:rsidR="009E6624">
                        <w:rPr>
                          <w:noProof/>
                        </w:rPr>
                        <w:drawing>
                          <wp:inline distT="0" distB="0" distL="0" distR="0" wp14:anchorId="5311C043" wp14:editId="7E8DBC7F">
                            <wp:extent cx="688898" cy="5295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954" cy="544240"/>
                                    </a:xfrm>
                                    <a:prstGeom prst="rect">
                                      <a:avLst/>
                                    </a:prstGeom>
                                    <a:noFill/>
                                    <a:ln>
                                      <a:noFill/>
                                    </a:ln>
                                  </pic:spPr>
                                </pic:pic>
                              </a:graphicData>
                            </a:graphic>
                          </wp:inline>
                        </w:drawing>
                      </w:r>
                    </w:p>
                  </w:txbxContent>
                </v:textbox>
                <w10:wrap anchory="page"/>
              </v:shape>
            </w:pict>
          </mc:Fallback>
        </mc:AlternateContent>
      </w:r>
      <w:r w:rsidR="0067580A">
        <w:rPr>
          <w:noProof/>
        </w:rPr>
        <w:drawing>
          <wp:anchor distT="0" distB="0" distL="114300" distR="114300" simplePos="0" relativeHeight="250908160" behindDoc="0" locked="0" layoutInCell="1" allowOverlap="1" wp14:anchorId="3BAB167B" wp14:editId="65592795">
            <wp:simplePos x="0" y="0"/>
            <wp:positionH relativeFrom="column">
              <wp:posOffset>8050530</wp:posOffset>
            </wp:positionH>
            <wp:positionV relativeFrom="paragraph">
              <wp:posOffset>7753350</wp:posOffset>
            </wp:positionV>
            <wp:extent cx="939800" cy="521335"/>
            <wp:effectExtent l="19050" t="19050" r="1270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9852" t="38262" r="41008" b="23155"/>
                    <a:stretch/>
                  </pic:blipFill>
                  <pic:spPr bwMode="auto">
                    <a:xfrm>
                      <a:off x="0" y="0"/>
                      <a:ext cx="939800" cy="5213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7825">
        <w:fldChar w:fldCharType="begin"/>
      </w:r>
      <w:r w:rsidR="00367825">
        <w:instrText xml:space="preserve"> INCLUDEPICTURE "http://clipart-library.com/img/1900646.png" \* MERGEFORMATINET </w:instrText>
      </w:r>
      <w:r w:rsidR="00367825">
        <w:fldChar w:fldCharType="end"/>
      </w:r>
    </w:p>
    <w:sectPr w:rsidR="004D0A47" w:rsidRPr="00C96830" w:rsidSect="001B7187">
      <w:pgSz w:w="11906" w:h="16838"/>
      <w:pgMar w:top="709" w:right="1440" w:bottom="1440" w:left="1440" w:header="708" w:footer="708" w:gutter="0"/>
      <w:pgBorders w:offsetFrom="page">
        <w:top w:val="single" w:sz="36" w:space="24" w:color="17365D" w:themeColor="text2" w:themeShade="BF"/>
        <w:left w:val="single" w:sz="36" w:space="24" w:color="17365D" w:themeColor="text2" w:themeShade="BF"/>
        <w:bottom w:val="single" w:sz="36" w:space="24" w:color="17365D" w:themeColor="text2" w:themeShade="BF"/>
        <w:right w:val="single" w:sz="36"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D4C8" w14:textId="77777777" w:rsidR="00EC6CA2" w:rsidRDefault="00EC6CA2" w:rsidP="001B7187">
      <w:pPr>
        <w:spacing w:after="0" w:line="240" w:lineRule="auto"/>
      </w:pPr>
      <w:r>
        <w:separator/>
      </w:r>
    </w:p>
  </w:endnote>
  <w:endnote w:type="continuationSeparator" w:id="0">
    <w:p w14:paraId="64660173" w14:textId="77777777" w:rsidR="00EC6CA2" w:rsidRDefault="00EC6CA2" w:rsidP="001B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EBCB" w14:textId="77777777" w:rsidR="00EC6CA2" w:rsidRDefault="00EC6CA2" w:rsidP="001B7187">
      <w:pPr>
        <w:spacing w:after="0" w:line="240" w:lineRule="auto"/>
      </w:pPr>
      <w:r>
        <w:separator/>
      </w:r>
    </w:p>
  </w:footnote>
  <w:footnote w:type="continuationSeparator" w:id="0">
    <w:p w14:paraId="56A59486" w14:textId="77777777" w:rsidR="00EC6CA2" w:rsidRDefault="00EC6CA2" w:rsidP="001B7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6.65pt;height:30pt;visibility:visible;mso-wrap-style:square" o:bullet="t">
        <v:imagedata r:id="rId1" o:title=""/>
      </v:shape>
    </w:pict>
  </w:numPicBullet>
  <w:abstractNum w:abstractNumId="0" w15:restartNumberingAfterBreak="0">
    <w:nsid w:val="01710A97"/>
    <w:multiLevelType w:val="hybridMultilevel"/>
    <w:tmpl w:val="DA847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00775"/>
    <w:multiLevelType w:val="hybridMultilevel"/>
    <w:tmpl w:val="728A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47F8"/>
    <w:multiLevelType w:val="hybridMultilevel"/>
    <w:tmpl w:val="625E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D3DB7"/>
    <w:multiLevelType w:val="hybridMultilevel"/>
    <w:tmpl w:val="B40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D2AA3"/>
    <w:multiLevelType w:val="hybridMultilevel"/>
    <w:tmpl w:val="F6EA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90FE7"/>
    <w:multiLevelType w:val="hybridMultilevel"/>
    <w:tmpl w:val="0E5A01D4"/>
    <w:lvl w:ilvl="0" w:tplc="639A9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06B91"/>
    <w:multiLevelType w:val="multilevel"/>
    <w:tmpl w:val="E578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86648"/>
    <w:multiLevelType w:val="hybridMultilevel"/>
    <w:tmpl w:val="AE022048"/>
    <w:lvl w:ilvl="0" w:tplc="A9AA71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61DFE"/>
    <w:multiLevelType w:val="hybridMultilevel"/>
    <w:tmpl w:val="9CB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C6D68"/>
    <w:multiLevelType w:val="hybridMultilevel"/>
    <w:tmpl w:val="D9E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52AFB"/>
    <w:multiLevelType w:val="hybridMultilevel"/>
    <w:tmpl w:val="87DA3EDA"/>
    <w:lvl w:ilvl="0" w:tplc="1A268B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01EE2"/>
    <w:multiLevelType w:val="hybridMultilevel"/>
    <w:tmpl w:val="07D0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45391"/>
    <w:multiLevelType w:val="hybridMultilevel"/>
    <w:tmpl w:val="45F2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0E14"/>
    <w:multiLevelType w:val="hybridMultilevel"/>
    <w:tmpl w:val="0DF8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A2029"/>
    <w:multiLevelType w:val="hybridMultilevel"/>
    <w:tmpl w:val="0FBE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16FB9"/>
    <w:multiLevelType w:val="hybridMultilevel"/>
    <w:tmpl w:val="1CE25E10"/>
    <w:lvl w:ilvl="0" w:tplc="DD6AB2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100BB"/>
    <w:multiLevelType w:val="hybridMultilevel"/>
    <w:tmpl w:val="11CA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B72F5"/>
    <w:multiLevelType w:val="hybridMultilevel"/>
    <w:tmpl w:val="9D8A2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5B6F7C"/>
    <w:multiLevelType w:val="hybridMultilevel"/>
    <w:tmpl w:val="E22AF0E4"/>
    <w:lvl w:ilvl="0" w:tplc="C3AC4D1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947EF"/>
    <w:multiLevelType w:val="hybridMultilevel"/>
    <w:tmpl w:val="9428583A"/>
    <w:lvl w:ilvl="0" w:tplc="97C4D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CF7167"/>
    <w:multiLevelType w:val="hybridMultilevel"/>
    <w:tmpl w:val="0A8CF5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46DAF"/>
    <w:multiLevelType w:val="hybridMultilevel"/>
    <w:tmpl w:val="326E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F1788"/>
    <w:multiLevelType w:val="hybridMultilevel"/>
    <w:tmpl w:val="D4EAA9D8"/>
    <w:lvl w:ilvl="0" w:tplc="B900B2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F6770"/>
    <w:multiLevelType w:val="hybridMultilevel"/>
    <w:tmpl w:val="FA3A1CAC"/>
    <w:lvl w:ilvl="0" w:tplc="5490A6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22BFA"/>
    <w:multiLevelType w:val="hybridMultilevel"/>
    <w:tmpl w:val="8F04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C70A3"/>
    <w:multiLevelType w:val="hybridMultilevel"/>
    <w:tmpl w:val="BC2C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45849"/>
    <w:multiLevelType w:val="hybridMultilevel"/>
    <w:tmpl w:val="503C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004C3"/>
    <w:multiLevelType w:val="hybridMultilevel"/>
    <w:tmpl w:val="FB44EE1A"/>
    <w:lvl w:ilvl="0" w:tplc="2B6067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370D7"/>
    <w:multiLevelType w:val="hybridMultilevel"/>
    <w:tmpl w:val="BDC49CB4"/>
    <w:lvl w:ilvl="0" w:tplc="AEE635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2"/>
  </w:num>
  <w:num w:numId="5">
    <w:abstractNumId w:val="14"/>
  </w:num>
  <w:num w:numId="6">
    <w:abstractNumId w:val="9"/>
  </w:num>
  <w:num w:numId="7">
    <w:abstractNumId w:val="8"/>
  </w:num>
  <w:num w:numId="8">
    <w:abstractNumId w:val="11"/>
  </w:num>
  <w:num w:numId="9">
    <w:abstractNumId w:val="21"/>
  </w:num>
  <w:num w:numId="10">
    <w:abstractNumId w:val="13"/>
  </w:num>
  <w:num w:numId="11">
    <w:abstractNumId w:val="22"/>
  </w:num>
  <w:num w:numId="12">
    <w:abstractNumId w:val="15"/>
  </w:num>
  <w:num w:numId="13">
    <w:abstractNumId w:val="18"/>
  </w:num>
  <w:num w:numId="14">
    <w:abstractNumId w:val="7"/>
  </w:num>
  <w:num w:numId="15">
    <w:abstractNumId w:val="19"/>
  </w:num>
  <w:num w:numId="16">
    <w:abstractNumId w:val="1"/>
  </w:num>
  <w:num w:numId="17">
    <w:abstractNumId w:val="10"/>
  </w:num>
  <w:num w:numId="18">
    <w:abstractNumId w:val="26"/>
  </w:num>
  <w:num w:numId="19">
    <w:abstractNumId w:val="17"/>
  </w:num>
  <w:num w:numId="20">
    <w:abstractNumId w:val="20"/>
  </w:num>
  <w:num w:numId="21">
    <w:abstractNumId w:val="5"/>
  </w:num>
  <w:num w:numId="22">
    <w:abstractNumId w:val="6"/>
  </w:num>
  <w:num w:numId="23">
    <w:abstractNumId w:val="23"/>
  </w:num>
  <w:num w:numId="24">
    <w:abstractNumId w:val="24"/>
  </w:num>
  <w:num w:numId="25">
    <w:abstractNumId w:val="25"/>
  </w:num>
  <w:num w:numId="26">
    <w:abstractNumId w:val="4"/>
  </w:num>
  <w:num w:numId="27">
    <w:abstractNumId w:val="0"/>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44"/>
    <w:rsid w:val="00002EE7"/>
    <w:rsid w:val="0000373D"/>
    <w:rsid w:val="000062F8"/>
    <w:rsid w:val="000140E1"/>
    <w:rsid w:val="00015A3F"/>
    <w:rsid w:val="00017DE2"/>
    <w:rsid w:val="00017EBE"/>
    <w:rsid w:val="00021E35"/>
    <w:rsid w:val="00022D0E"/>
    <w:rsid w:val="0002714F"/>
    <w:rsid w:val="000326C4"/>
    <w:rsid w:val="00033DD7"/>
    <w:rsid w:val="000409CE"/>
    <w:rsid w:val="00040F7C"/>
    <w:rsid w:val="0004221B"/>
    <w:rsid w:val="00043480"/>
    <w:rsid w:val="000434EA"/>
    <w:rsid w:val="0004418A"/>
    <w:rsid w:val="00045796"/>
    <w:rsid w:val="00051F5D"/>
    <w:rsid w:val="000524A8"/>
    <w:rsid w:val="00052CBA"/>
    <w:rsid w:val="00055D69"/>
    <w:rsid w:val="000613F4"/>
    <w:rsid w:val="000618B7"/>
    <w:rsid w:val="00061D19"/>
    <w:rsid w:val="00062D02"/>
    <w:rsid w:val="00064726"/>
    <w:rsid w:val="000650CC"/>
    <w:rsid w:val="00066D54"/>
    <w:rsid w:val="00067C2F"/>
    <w:rsid w:val="000729F0"/>
    <w:rsid w:val="00072A57"/>
    <w:rsid w:val="00074E9A"/>
    <w:rsid w:val="00074EE5"/>
    <w:rsid w:val="00075315"/>
    <w:rsid w:val="000756B7"/>
    <w:rsid w:val="0007648D"/>
    <w:rsid w:val="00077C31"/>
    <w:rsid w:val="00077E11"/>
    <w:rsid w:val="000808E1"/>
    <w:rsid w:val="000833F9"/>
    <w:rsid w:val="000845A9"/>
    <w:rsid w:val="00091228"/>
    <w:rsid w:val="00092BE2"/>
    <w:rsid w:val="00096C43"/>
    <w:rsid w:val="000A271C"/>
    <w:rsid w:val="000A2C4D"/>
    <w:rsid w:val="000A3BFF"/>
    <w:rsid w:val="000A43C1"/>
    <w:rsid w:val="000A496A"/>
    <w:rsid w:val="000A4B92"/>
    <w:rsid w:val="000A530E"/>
    <w:rsid w:val="000A5D41"/>
    <w:rsid w:val="000A6F9A"/>
    <w:rsid w:val="000A7B29"/>
    <w:rsid w:val="000B0CA6"/>
    <w:rsid w:val="000B2BF9"/>
    <w:rsid w:val="000B358E"/>
    <w:rsid w:val="000B4125"/>
    <w:rsid w:val="000B58FD"/>
    <w:rsid w:val="000B7B09"/>
    <w:rsid w:val="000C00AE"/>
    <w:rsid w:val="000C0FC7"/>
    <w:rsid w:val="000C1B59"/>
    <w:rsid w:val="000C4B22"/>
    <w:rsid w:val="000C5E32"/>
    <w:rsid w:val="000C6CED"/>
    <w:rsid w:val="000C7F31"/>
    <w:rsid w:val="000D407F"/>
    <w:rsid w:val="000D59BC"/>
    <w:rsid w:val="000E03AA"/>
    <w:rsid w:val="000E1685"/>
    <w:rsid w:val="000E458A"/>
    <w:rsid w:val="000E4620"/>
    <w:rsid w:val="000E586F"/>
    <w:rsid w:val="000F112A"/>
    <w:rsid w:val="000F1D01"/>
    <w:rsid w:val="000F4A94"/>
    <w:rsid w:val="000F5409"/>
    <w:rsid w:val="000F5ACC"/>
    <w:rsid w:val="000F7FB9"/>
    <w:rsid w:val="001107C5"/>
    <w:rsid w:val="00112695"/>
    <w:rsid w:val="00112CF2"/>
    <w:rsid w:val="00115053"/>
    <w:rsid w:val="00130E66"/>
    <w:rsid w:val="00132C5B"/>
    <w:rsid w:val="00132C74"/>
    <w:rsid w:val="00132E54"/>
    <w:rsid w:val="001356EB"/>
    <w:rsid w:val="00136634"/>
    <w:rsid w:val="00137389"/>
    <w:rsid w:val="00141164"/>
    <w:rsid w:val="00141927"/>
    <w:rsid w:val="00141B99"/>
    <w:rsid w:val="00145C69"/>
    <w:rsid w:val="00151173"/>
    <w:rsid w:val="001514A3"/>
    <w:rsid w:val="0015453D"/>
    <w:rsid w:val="0015456C"/>
    <w:rsid w:val="001643E8"/>
    <w:rsid w:val="00164A87"/>
    <w:rsid w:val="0016590A"/>
    <w:rsid w:val="00170DB3"/>
    <w:rsid w:val="00172582"/>
    <w:rsid w:val="00173B2F"/>
    <w:rsid w:val="0017472B"/>
    <w:rsid w:val="001801FE"/>
    <w:rsid w:val="00180670"/>
    <w:rsid w:val="00180C70"/>
    <w:rsid w:val="001862A6"/>
    <w:rsid w:val="00192807"/>
    <w:rsid w:val="001B1134"/>
    <w:rsid w:val="001B1BE4"/>
    <w:rsid w:val="001B4423"/>
    <w:rsid w:val="001B5076"/>
    <w:rsid w:val="001B5207"/>
    <w:rsid w:val="001B7187"/>
    <w:rsid w:val="001B7DFE"/>
    <w:rsid w:val="001C2C14"/>
    <w:rsid w:val="001C2CA7"/>
    <w:rsid w:val="001C32AF"/>
    <w:rsid w:val="001D1671"/>
    <w:rsid w:val="001D27EF"/>
    <w:rsid w:val="001D7C1A"/>
    <w:rsid w:val="001D7CCE"/>
    <w:rsid w:val="001E1190"/>
    <w:rsid w:val="001E7B03"/>
    <w:rsid w:val="001F1345"/>
    <w:rsid w:val="001F20BD"/>
    <w:rsid w:val="001F25E5"/>
    <w:rsid w:val="001F7412"/>
    <w:rsid w:val="0020194D"/>
    <w:rsid w:val="00201C7C"/>
    <w:rsid w:val="002054C1"/>
    <w:rsid w:val="00207E64"/>
    <w:rsid w:val="00207EAF"/>
    <w:rsid w:val="00211272"/>
    <w:rsid w:val="0021484B"/>
    <w:rsid w:val="002162EA"/>
    <w:rsid w:val="002171C7"/>
    <w:rsid w:val="00223F9A"/>
    <w:rsid w:val="0022578C"/>
    <w:rsid w:val="002278E4"/>
    <w:rsid w:val="00227EB8"/>
    <w:rsid w:val="00231232"/>
    <w:rsid w:val="002405DB"/>
    <w:rsid w:val="0024125E"/>
    <w:rsid w:val="002447A0"/>
    <w:rsid w:val="002525C6"/>
    <w:rsid w:val="002550AE"/>
    <w:rsid w:val="0025587D"/>
    <w:rsid w:val="0025596C"/>
    <w:rsid w:val="00257C44"/>
    <w:rsid w:val="00257DF9"/>
    <w:rsid w:val="00262AB9"/>
    <w:rsid w:val="00263F20"/>
    <w:rsid w:val="002649B5"/>
    <w:rsid w:val="00274FFC"/>
    <w:rsid w:val="00276559"/>
    <w:rsid w:val="002767F1"/>
    <w:rsid w:val="002773FF"/>
    <w:rsid w:val="00277A7A"/>
    <w:rsid w:val="00280BA0"/>
    <w:rsid w:val="00281E49"/>
    <w:rsid w:val="00283696"/>
    <w:rsid w:val="002838EB"/>
    <w:rsid w:val="0028452F"/>
    <w:rsid w:val="00285C21"/>
    <w:rsid w:val="00286F9C"/>
    <w:rsid w:val="0029487A"/>
    <w:rsid w:val="0029608A"/>
    <w:rsid w:val="0029740C"/>
    <w:rsid w:val="002A32E8"/>
    <w:rsid w:val="002A572A"/>
    <w:rsid w:val="002A751C"/>
    <w:rsid w:val="002B1518"/>
    <w:rsid w:val="002B2D9B"/>
    <w:rsid w:val="002B35A5"/>
    <w:rsid w:val="002B6474"/>
    <w:rsid w:val="002D015C"/>
    <w:rsid w:val="002D21ED"/>
    <w:rsid w:val="002D270F"/>
    <w:rsid w:val="002D3C2E"/>
    <w:rsid w:val="002D506F"/>
    <w:rsid w:val="002D6AB1"/>
    <w:rsid w:val="002D6E93"/>
    <w:rsid w:val="002D7558"/>
    <w:rsid w:val="002E0B57"/>
    <w:rsid w:val="002E2C0F"/>
    <w:rsid w:val="002E45EB"/>
    <w:rsid w:val="002E6AD8"/>
    <w:rsid w:val="002F0702"/>
    <w:rsid w:val="002F472B"/>
    <w:rsid w:val="0030457D"/>
    <w:rsid w:val="00305CB5"/>
    <w:rsid w:val="00305CF0"/>
    <w:rsid w:val="00307D5F"/>
    <w:rsid w:val="00310A45"/>
    <w:rsid w:val="00313854"/>
    <w:rsid w:val="003148A9"/>
    <w:rsid w:val="00314F36"/>
    <w:rsid w:val="003152FE"/>
    <w:rsid w:val="00317C63"/>
    <w:rsid w:val="00321A9E"/>
    <w:rsid w:val="00330903"/>
    <w:rsid w:val="00331251"/>
    <w:rsid w:val="0033324D"/>
    <w:rsid w:val="00335F95"/>
    <w:rsid w:val="00342330"/>
    <w:rsid w:val="003424E7"/>
    <w:rsid w:val="0034470D"/>
    <w:rsid w:val="00346283"/>
    <w:rsid w:val="003473D0"/>
    <w:rsid w:val="0035135A"/>
    <w:rsid w:val="003521CF"/>
    <w:rsid w:val="003534EA"/>
    <w:rsid w:val="00353B57"/>
    <w:rsid w:val="003601E6"/>
    <w:rsid w:val="00360836"/>
    <w:rsid w:val="0036383D"/>
    <w:rsid w:val="00364C3D"/>
    <w:rsid w:val="00365F1B"/>
    <w:rsid w:val="0036708F"/>
    <w:rsid w:val="00367825"/>
    <w:rsid w:val="00373D7B"/>
    <w:rsid w:val="0037428C"/>
    <w:rsid w:val="00374919"/>
    <w:rsid w:val="003872B0"/>
    <w:rsid w:val="00387665"/>
    <w:rsid w:val="00393D44"/>
    <w:rsid w:val="003A0AE4"/>
    <w:rsid w:val="003A27C2"/>
    <w:rsid w:val="003A31B5"/>
    <w:rsid w:val="003A6804"/>
    <w:rsid w:val="003B60DA"/>
    <w:rsid w:val="003B7143"/>
    <w:rsid w:val="003B7ECA"/>
    <w:rsid w:val="003C0101"/>
    <w:rsid w:val="003C0BFB"/>
    <w:rsid w:val="003C603E"/>
    <w:rsid w:val="003D04A8"/>
    <w:rsid w:val="003D0925"/>
    <w:rsid w:val="003D0F38"/>
    <w:rsid w:val="003D1FE9"/>
    <w:rsid w:val="003D231D"/>
    <w:rsid w:val="003D63D2"/>
    <w:rsid w:val="003D75C7"/>
    <w:rsid w:val="003E341F"/>
    <w:rsid w:val="003E5AD0"/>
    <w:rsid w:val="003E7C1D"/>
    <w:rsid w:val="003F7498"/>
    <w:rsid w:val="004002D7"/>
    <w:rsid w:val="00402293"/>
    <w:rsid w:val="00402435"/>
    <w:rsid w:val="00403557"/>
    <w:rsid w:val="00404A7E"/>
    <w:rsid w:val="0040515F"/>
    <w:rsid w:val="00406E32"/>
    <w:rsid w:val="00413C81"/>
    <w:rsid w:val="004217C0"/>
    <w:rsid w:val="00424D3E"/>
    <w:rsid w:val="00431431"/>
    <w:rsid w:val="004315E7"/>
    <w:rsid w:val="0043178B"/>
    <w:rsid w:val="004327A2"/>
    <w:rsid w:val="00433221"/>
    <w:rsid w:val="004452E8"/>
    <w:rsid w:val="0044534C"/>
    <w:rsid w:val="004513F8"/>
    <w:rsid w:val="004517FB"/>
    <w:rsid w:val="00451A97"/>
    <w:rsid w:val="00451F00"/>
    <w:rsid w:val="00453D18"/>
    <w:rsid w:val="004566C8"/>
    <w:rsid w:val="004611A4"/>
    <w:rsid w:val="0046319B"/>
    <w:rsid w:val="00466AE8"/>
    <w:rsid w:val="004671D3"/>
    <w:rsid w:val="00471092"/>
    <w:rsid w:val="004715D8"/>
    <w:rsid w:val="0047356D"/>
    <w:rsid w:val="00473DAB"/>
    <w:rsid w:val="00474699"/>
    <w:rsid w:val="00476903"/>
    <w:rsid w:val="0048323F"/>
    <w:rsid w:val="00483703"/>
    <w:rsid w:val="00484881"/>
    <w:rsid w:val="00484EF8"/>
    <w:rsid w:val="00485361"/>
    <w:rsid w:val="00485C4A"/>
    <w:rsid w:val="00487C21"/>
    <w:rsid w:val="00493917"/>
    <w:rsid w:val="00497A19"/>
    <w:rsid w:val="004A4E19"/>
    <w:rsid w:val="004B0BF0"/>
    <w:rsid w:val="004B217E"/>
    <w:rsid w:val="004B4196"/>
    <w:rsid w:val="004B6B08"/>
    <w:rsid w:val="004C068F"/>
    <w:rsid w:val="004C23F7"/>
    <w:rsid w:val="004C4AA3"/>
    <w:rsid w:val="004C5F3D"/>
    <w:rsid w:val="004D0A47"/>
    <w:rsid w:val="004D3E07"/>
    <w:rsid w:val="004D47CD"/>
    <w:rsid w:val="004D54B5"/>
    <w:rsid w:val="004E1DD5"/>
    <w:rsid w:val="004E251D"/>
    <w:rsid w:val="004E551D"/>
    <w:rsid w:val="004E5AE3"/>
    <w:rsid w:val="004E741D"/>
    <w:rsid w:val="004E7F37"/>
    <w:rsid w:val="004F0A54"/>
    <w:rsid w:val="004F1C84"/>
    <w:rsid w:val="004F45DC"/>
    <w:rsid w:val="004F4A36"/>
    <w:rsid w:val="00500A5B"/>
    <w:rsid w:val="00502F37"/>
    <w:rsid w:val="00507E1A"/>
    <w:rsid w:val="00510045"/>
    <w:rsid w:val="00511053"/>
    <w:rsid w:val="0051436B"/>
    <w:rsid w:val="0051753B"/>
    <w:rsid w:val="00517547"/>
    <w:rsid w:val="00517726"/>
    <w:rsid w:val="00517981"/>
    <w:rsid w:val="005228B1"/>
    <w:rsid w:val="005240B1"/>
    <w:rsid w:val="0052636F"/>
    <w:rsid w:val="005278A5"/>
    <w:rsid w:val="00530E95"/>
    <w:rsid w:val="005314F5"/>
    <w:rsid w:val="00531906"/>
    <w:rsid w:val="005362F9"/>
    <w:rsid w:val="00536B6D"/>
    <w:rsid w:val="005401CC"/>
    <w:rsid w:val="00543461"/>
    <w:rsid w:val="0054636E"/>
    <w:rsid w:val="00550784"/>
    <w:rsid w:val="00557CA2"/>
    <w:rsid w:val="00563847"/>
    <w:rsid w:val="005644A0"/>
    <w:rsid w:val="0056571D"/>
    <w:rsid w:val="00565D57"/>
    <w:rsid w:val="005708CF"/>
    <w:rsid w:val="00571E2A"/>
    <w:rsid w:val="00575613"/>
    <w:rsid w:val="005762ED"/>
    <w:rsid w:val="0057655C"/>
    <w:rsid w:val="00576E34"/>
    <w:rsid w:val="0057742D"/>
    <w:rsid w:val="00577B10"/>
    <w:rsid w:val="00577BE2"/>
    <w:rsid w:val="0058108E"/>
    <w:rsid w:val="00583014"/>
    <w:rsid w:val="00584B57"/>
    <w:rsid w:val="0058530C"/>
    <w:rsid w:val="005861B8"/>
    <w:rsid w:val="00590D38"/>
    <w:rsid w:val="00591499"/>
    <w:rsid w:val="00591ED5"/>
    <w:rsid w:val="00594DCA"/>
    <w:rsid w:val="00597F75"/>
    <w:rsid w:val="005A2C53"/>
    <w:rsid w:val="005A653E"/>
    <w:rsid w:val="005A6988"/>
    <w:rsid w:val="005A74EE"/>
    <w:rsid w:val="005B0527"/>
    <w:rsid w:val="005B0FBF"/>
    <w:rsid w:val="005B23D2"/>
    <w:rsid w:val="005B3DB7"/>
    <w:rsid w:val="005B44BB"/>
    <w:rsid w:val="005B4624"/>
    <w:rsid w:val="005B5407"/>
    <w:rsid w:val="005B55C6"/>
    <w:rsid w:val="005B56F3"/>
    <w:rsid w:val="005B6595"/>
    <w:rsid w:val="005C0251"/>
    <w:rsid w:val="005C13C8"/>
    <w:rsid w:val="005C30EE"/>
    <w:rsid w:val="005C4AD9"/>
    <w:rsid w:val="005C4D03"/>
    <w:rsid w:val="005D021D"/>
    <w:rsid w:val="005D2EDE"/>
    <w:rsid w:val="005D30E7"/>
    <w:rsid w:val="005D51AE"/>
    <w:rsid w:val="005D5D2D"/>
    <w:rsid w:val="005D6429"/>
    <w:rsid w:val="005D6E1E"/>
    <w:rsid w:val="005D70E4"/>
    <w:rsid w:val="005E0920"/>
    <w:rsid w:val="005E2802"/>
    <w:rsid w:val="005E3768"/>
    <w:rsid w:val="005E4FC4"/>
    <w:rsid w:val="005F0289"/>
    <w:rsid w:val="005F2779"/>
    <w:rsid w:val="005F3168"/>
    <w:rsid w:val="005F575F"/>
    <w:rsid w:val="005F6874"/>
    <w:rsid w:val="006018F5"/>
    <w:rsid w:val="00601C9F"/>
    <w:rsid w:val="00601EA9"/>
    <w:rsid w:val="00605BC4"/>
    <w:rsid w:val="006070E7"/>
    <w:rsid w:val="006117E8"/>
    <w:rsid w:val="00611FEA"/>
    <w:rsid w:val="0061418E"/>
    <w:rsid w:val="00614630"/>
    <w:rsid w:val="00614D88"/>
    <w:rsid w:val="00617979"/>
    <w:rsid w:val="00620400"/>
    <w:rsid w:val="00620F65"/>
    <w:rsid w:val="006236BC"/>
    <w:rsid w:val="0063171C"/>
    <w:rsid w:val="00633E9D"/>
    <w:rsid w:val="00634FEB"/>
    <w:rsid w:val="00640B42"/>
    <w:rsid w:val="00643A4D"/>
    <w:rsid w:val="00643DE3"/>
    <w:rsid w:val="00647088"/>
    <w:rsid w:val="00647D26"/>
    <w:rsid w:val="00647DF1"/>
    <w:rsid w:val="00651576"/>
    <w:rsid w:val="006529B6"/>
    <w:rsid w:val="00656961"/>
    <w:rsid w:val="00661C51"/>
    <w:rsid w:val="006624F4"/>
    <w:rsid w:val="006638AD"/>
    <w:rsid w:val="006654BD"/>
    <w:rsid w:val="00666357"/>
    <w:rsid w:val="00666692"/>
    <w:rsid w:val="0067051C"/>
    <w:rsid w:val="00671343"/>
    <w:rsid w:val="00674A43"/>
    <w:rsid w:val="0067580A"/>
    <w:rsid w:val="006803DD"/>
    <w:rsid w:val="00680888"/>
    <w:rsid w:val="00681158"/>
    <w:rsid w:val="0069155B"/>
    <w:rsid w:val="006919F4"/>
    <w:rsid w:val="00692406"/>
    <w:rsid w:val="0069306A"/>
    <w:rsid w:val="00694D34"/>
    <w:rsid w:val="00697142"/>
    <w:rsid w:val="006A20C4"/>
    <w:rsid w:val="006A30E1"/>
    <w:rsid w:val="006A3B8A"/>
    <w:rsid w:val="006A79C2"/>
    <w:rsid w:val="006B0323"/>
    <w:rsid w:val="006B0DE0"/>
    <w:rsid w:val="006B4F2C"/>
    <w:rsid w:val="006B79B0"/>
    <w:rsid w:val="006C0568"/>
    <w:rsid w:val="006C2AA1"/>
    <w:rsid w:val="006C3808"/>
    <w:rsid w:val="006C471C"/>
    <w:rsid w:val="006C5423"/>
    <w:rsid w:val="006C5483"/>
    <w:rsid w:val="006D1420"/>
    <w:rsid w:val="006D3627"/>
    <w:rsid w:val="006D5BE4"/>
    <w:rsid w:val="006E0ADC"/>
    <w:rsid w:val="006E15BF"/>
    <w:rsid w:val="006E42E9"/>
    <w:rsid w:val="006E48E4"/>
    <w:rsid w:val="006E4AD7"/>
    <w:rsid w:val="006E6F04"/>
    <w:rsid w:val="006F07D2"/>
    <w:rsid w:val="006F10AE"/>
    <w:rsid w:val="006F1CDA"/>
    <w:rsid w:val="006F3A04"/>
    <w:rsid w:val="007050F8"/>
    <w:rsid w:val="007106B1"/>
    <w:rsid w:val="007159E0"/>
    <w:rsid w:val="00716E6E"/>
    <w:rsid w:val="007202C0"/>
    <w:rsid w:val="00721E19"/>
    <w:rsid w:val="007232EE"/>
    <w:rsid w:val="00723B3C"/>
    <w:rsid w:val="00726A1E"/>
    <w:rsid w:val="00730803"/>
    <w:rsid w:val="007323C9"/>
    <w:rsid w:val="00732DFE"/>
    <w:rsid w:val="00740F6A"/>
    <w:rsid w:val="007413BE"/>
    <w:rsid w:val="00741B09"/>
    <w:rsid w:val="00742A79"/>
    <w:rsid w:val="00743705"/>
    <w:rsid w:val="0074572F"/>
    <w:rsid w:val="0074658D"/>
    <w:rsid w:val="00752CEC"/>
    <w:rsid w:val="0075572C"/>
    <w:rsid w:val="007575F7"/>
    <w:rsid w:val="00757C42"/>
    <w:rsid w:val="00760070"/>
    <w:rsid w:val="00773B65"/>
    <w:rsid w:val="00776ECC"/>
    <w:rsid w:val="007832B9"/>
    <w:rsid w:val="00786128"/>
    <w:rsid w:val="00786ECC"/>
    <w:rsid w:val="00790FB9"/>
    <w:rsid w:val="007978C9"/>
    <w:rsid w:val="00797EE5"/>
    <w:rsid w:val="007A00BD"/>
    <w:rsid w:val="007A5AEC"/>
    <w:rsid w:val="007A6F1F"/>
    <w:rsid w:val="007A6F56"/>
    <w:rsid w:val="007B000C"/>
    <w:rsid w:val="007B0064"/>
    <w:rsid w:val="007C047E"/>
    <w:rsid w:val="007C45B0"/>
    <w:rsid w:val="007C4979"/>
    <w:rsid w:val="007D285A"/>
    <w:rsid w:val="007D6D89"/>
    <w:rsid w:val="007E2D7F"/>
    <w:rsid w:val="007E3B81"/>
    <w:rsid w:val="007E5A55"/>
    <w:rsid w:val="007E6D07"/>
    <w:rsid w:val="007E741C"/>
    <w:rsid w:val="007E753E"/>
    <w:rsid w:val="007E75AE"/>
    <w:rsid w:val="007F5E27"/>
    <w:rsid w:val="00801312"/>
    <w:rsid w:val="00802606"/>
    <w:rsid w:val="0080401D"/>
    <w:rsid w:val="00804897"/>
    <w:rsid w:val="00804D16"/>
    <w:rsid w:val="00804D86"/>
    <w:rsid w:val="008053D2"/>
    <w:rsid w:val="00807855"/>
    <w:rsid w:val="00811F36"/>
    <w:rsid w:val="0081740D"/>
    <w:rsid w:val="00820D70"/>
    <w:rsid w:val="0082428C"/>
    <w:rsid w:val="00824E75"/>
    <w:rsid w:val="00827F4E"/>
    <w:rsid w:val="00831EA9"/>
    <w:rsid w:val="00840485"/>
    <w:rsid w:val="00842761"/>
    <w:rsid w:val="00843264"/>
    <w:rsid w:val="008454AE"/>
    <w:rsid w:val="00845AFD"/>
    <w:rsid w:val="00852CDB"/>
    <w:rsid w:val="00853517"/>
    <w:rsid w:val="008575F0"/>
    <w:rsid w:val="00857B53"/>
    <w:rsid w:val="00857E29"/>
    <w:rsid w:val="00860755"/>
    <w:rsid w:val="00860E78"/>
    <w:rsid w:val="0086193C"/>
    <w:rsid w:val="0086293C"/>
    <w:rsid w:val="0086398F"/>
    <w:rsid w:val="00864C44"/>
    <w:rsid w:val="00866295"/>
    <w:rsid w:val="008711F5"/>
    <w:rsid w:val="00874AA3"/>
    <w:rsid w:val="008769E8"/>
    <w:rsid w:val="00876D1B"/>
    <w:rsid w:val="00877F6A"/>
    <w:rsid w:val="008816FB"/>
    <w:rsid w:val="00881921"/>
    <w:rsid w:val="00882829"/>
    <w:rsid w:val="008836CC"/>
    <w:rsid w:val="00890B41"/>
    <w:rsid w:val="00892981"/>
    <w:rsid w:val="00892D34"/>
    <w:rsid w:val="008940A0"/>
    <w:rsid w:val="008967C6"/>
    <w:rsid w:val="008973F9"/>
    <w:rsid w:val="008A0268"/>
    <w:rsid w:val="008A3344"/>
    <w:rsid w:val="008A6321"/>
    <w:rsid w:val="008B2E1E"/>
    <w:rsid w:val="008B35DA"/>
    <w:rsid w:val="008B3667"/>
    <w:rsid w:val="008B3C4E"/>
    <w:rsid w:val="008C0091"/>
    <w:rsid w:val="008C14B1"/>
    <w:rsid w:val="008C161D"/>
    <w:rsid w:val="008C3ED5"/>
    <w:rsid w:val="008C4BEB"/>
    <w:rsid w:val="008D0007"/>
    <w:rsid w:val="008D488E"/>
    <w:rsid w:val="008D6C8E"/>
    <w:rsid w:val="008E00E6"/>
    <w:rsid w:val="008E01B0"/>
    <w:rsid w:val="008E17DA"/>
    <w:rsid w:val="008E46DE"/>
    <w:rsid w:val="008E4833"/>
    <w:rsid w:val="008F190A"/>
    <w:rsid w:val="008F29BB"/>
    <w:rsid w:val="008F2E0D"/>
    <w:rsid w:val="008F2FAC"/>
    <w:rsid w:val="008F46BA"/>
    <w:rsid w:val="008F7E3C"/>
    <w:rsid w:val="00904527"/>
    <w:rsid w:val="00905D52"/>
    <w:rsid w:val="0091094C"/>
    <w:rsid w:val="00910DE6"/>
    <w:rsid w:val="009151AD"/>
    <w:rsid w:val="00923888"/>
    <w:rsid w:val="00923BC9"/>
    <w:rsid w:val="00924749"/>
    <w:rsid w:val="00926F6C"/>
    <w:rsid w:val="009302A0"/>
    <w:rsid w:val="0093327A"/>
    <w:rsid w:val="009372C3"/>
    <w:rsid w:val="009376F9"/>
    <w:rsid w:val="0093793B"/>
    <w:rsid w:val="00942CFD"/>
    <w:rsid w:val="0094326B"/>
    <w:rsid w:val="00951AC1"/>
    <w:rsid w:val="009541CA"/>
    <w:rsid w:val="00954C8E"/>
    <w:rsid w:val="00956590"/>
    <w:rsid w:val="00956F48"/>
    <w:rsid w:val="00960AB8"/>
    <w:rsid w:val="009610F5"/>
    <w:rsid w:val="00963355"/>
    <w:rsid w:val="009636DD"/>
    <w:rsid w:val="00965CEB"/>
    <w:rsid w:val="009669CB"/>
    <w:rsid w:val="00967704"/>
    <w:rsid w:val="0097286E"/>
    <w:rsid w:val="00972E42"/>
    <w:rsid w:val="0097452B"/>
    <w:rsid w:val="00975963"/>
    <w:rsid w:val="00977378"/>
    <w:rsid w:val="00977397"/>
    <w:rsid w:val="009801EB"/>
    <w:rsid w:val="00980452"/>
    <w:rsid w:val="00980D26"/>
    <w:rsid w:val="009831EF"/>
    <w:rsid w:val="00983496"/>
    <w:rsid w:val="009854B1"/>
    <w:rsid w:val="009861DD"/>
    <w:rsid w:val="00990622"/>
    <w:rsid w:val="00990F78"/>
    <w:rsid w:val="0099190F"/>
    <w:rsid w:val="00991C5C"/>
    <w:rsid w:val="00992D90"/>
    <w:rsid w:val="00994C13"/>
    <w:rsid w:val="00997EC0"/>
    <w:rsid w:val="009A561D"/>
    <w:rsid w:val="009A6C65"/>
    <w:rsid w:val="009A793A"/>
    <w:rsid w:val="009B73DF"/>
    <w:rsid w:val="009C42E5"/>
    <w:rsid w:val="009C534B"/>
    <w:rsid w:val="009D07C9"/>
    <w:rsid w:val="009D0A38"/>
    <w:rsid w:val="009D43BB"/>
    <w:rsid w:val="009D7E82"/>
    <w:rsid w:val="009E2024"/>
    <w:rsid w:val="009E2FC8"/>
    <w:rsid w:val="009E36AA"/>
    <w:rsid w:val="009E4C3C"/>
    <w:rsid w:val="009E5F82"/>
    <w:rsid w:val="009E6624"/>
    <w:rsid w:val="009E6679"/>
    <w:rsid w:val="009E6C54"/>
    <w:rsid w:val="009F09A3"/>
    <w:rsid w:val="009F405A"/>
    <w:rsid w:val="009F5288"/>
    <w:rsid w:val="009F65D6"/>
    <w:rsid w:val="00A10415"/>
    <w:rsid w:val="00A111AB"/>
    <w:rsid w:val="00A12835"/>
    <w:rsid w:val="00A149D7"/>
    <w:rsid w:val="00A14F48"/>
    <w:rsid w:val="00A17A13"/>
    <w:rsid w:val="00A211E6"/>
    <w:rsid w:val="00A223D0"/>
    <w:rsid w:val="00A2569E"/>
    <w:rsid w:val="00A277E7"/>
    <w:rsid w:val="00A32702"/>
    <w:rsid w:val="00A35E86"/>
    <w:rsid w:val="00A400DF"/>
    <w:rsid w:val="00A427DE"/>
    <w:rsid w:val="00A5003E"/>
    <w:rsid w:val="00A50E22"/>
    <w:rsid w:val="00A51A81"/>
    <w:rsid w:val="00A52F5F"/>
    <w:rsid w:val="00A533A4"/>
    <w:rsid w:val="00A5486B"/>
    <w:rsid w:val="00A55A13"/>
    <w:rsid w:val="00A55F6F"/>
    <w:rsid w:val="00A567FA"/>
    <w:rsid w:val="00A579C5"/>
    <w:rsid w:val="00A6003B"/>
    <w:rsid w:val="00A611B0"/>
    <w:rsid w:val="00A62679"/>
    <w:rsid w:val="00A64322"/>
    <w:rsid w:val="00A66B8F"/>
    <w:rsid w:val="00A6703D"/>
    <w:rsid w:val="00A710C0"/>
    <w:rsid w:val="00A710D5"/>
    <w:rsid w:val="00A72307"/>
    <w:rsid w:val="00A726CE"/>
    <w:rsid w:val="00A72D26"/>
    <w:rsid w:val="00A75A29"/>
    <w:rsid w:val="00A776B3"/>
    <w:rsid w:val="00A8149B"/>
    <w:rsid w:val="00A81DD3"/>
    <w:rsid w:val="00A83371"/>
    <w:rsid w:val="00A84D50"/>
    <w:rsid w:val="00A8609C"/>
    <w:rsid w:val="00A86CBD"/>
    <w:rsid w:val="00A92AAE"/>
    <w:rsid w:val="00A93036"/>
    <w:rsid w:val="00A93322"/>
    <w:rsid w:val="00A94A2E"/>
    <w:rsid w:val="00A94BD8"/>
    <w:rsid w:val="00A955F1"/>
    <w:rsid w:val="00A960DC"/>
    <w:rsid w:val="00A97843"/>
    <w:rsid w:val="00A97D62"/>
    <w:rsid w:val="00AA06DA"/>
    <w:rsid w:val="00AA2111"/>
    <w:rsid w:val="00AA2A8F"/>
    <w:rsid w:val="00AA2B89"/>
    <w:rsid w:val="00AA3CE8"/>
    <w:rsid w:val="00AA402D"/>
    <w:rsid w:val="00AA672D"/>
    <w:rsid w:val="00AA69F7"/>
    <w:rsid w:val="00AB661D"/>
    <w:rsid w:val="00AB723D"/>
    <w:rsid w:val="00AC22FF"/>
    <w:rsid w:val="00AC2729"/>
    <w:rsid w:val="00AC4244"/>
    <w:rsid w:val="00AD0FB3"/>
    <w:rsid w:val="00AD11B2"/>
    <w:rsid w:val="00AD2500"/>
    <w:rsid w:val="00AD25D6"/>
    <w:rsid w:val="00AD64C4"/>
    <w:rsid w:val="00AD661C"/>
    <w:rsid w:val="00AD6C7D"/>
    <w:rsid w:val="00AE098D"/>
    <w:rsid w:val="00AE5741"/>
    <w:rsid w:val="00AE5B3F"/>
    <w:rsid w:val="00AF05A4"/>
    <w:rsid w:val="00AF0A22"/>
    <w:rsid w:val="00AF21AD"/>
    <w:rsid w:val="00AF33E8"/>
    <w:rsid w:val="00AF3532"/>
    <w:rsid w:val="00B00108"/>
    <w:rsid w:val="00B01DA0"/>
    <w:rsid w:val="00B02BCD"/>
    <w:rsid w:val="00B07B83"/>
    <w:rsid w:val="00B1411C"/>
    <w:rsid w:val="00B16ECF"/>
    <w:rsid w:val="00B21C11"/>
    <w:rsid w:val="00B318B8"/>
    <w:rsid w:val="00B31E4B"/>
    <w:rsid w:val="00B34A01"/>
    <w:rsid w:val="00B45A2A"/>
    <w:rsid w:val="00B45B9E"/>
    <w:rsid w:val="00B460EF"/>
    <w:rsid w:val="00B47E00"/>
    <w:rsid w:val="00B60363"/>
    <w:rsid w:val="00B62D2A"/>
    <w:rsid w:val="00B64B5F"/>
    <w:rsid w:val="00B707CE"/>
    <w:rsid w:val="00B70A71"/>
    <w:rsid w:val="00B718BC"/>
    <w:rsid w:val="00B87677"/>
    <w:rsid w:val="00B91F64"/>
    <w:rsid w:val="00B945E1"/>
    <w:rsid w:val="00BA1BBF"/>
    <w:rsid w:val="00BA1CCC"/>
    <w:rsid w:val="00BA333F"/>
    <w:rsid w:val="00BA5659"/>
    <w:rsid w:val="00BA7EE9"/>
    <w:rsid w:val="00BB52AF"/>
    <w:rsid w:val="00BB5B7D"/>
    <w:rsid w:val="00BB6B24"/>
    <w:rsid w:val="00BB7069"/>
    <w:rsid w:val="00BC2CC8"/>
    <w:rsid w:val="00BC4B8E"/>
    <w:rsid w:val="00BC649F"/>
    <w:rsid w:val="00BD0828"/>
    <w:rsid w:val="00BD0FC1"/>
    <w:rsid w:val="00BD37F2"/>
    <w:rsid w:val="00BE3066"/>
    <w:rsid w:val="00BF386A"/>
    <w:rsid w:val="00BF5731"/>
    <w:rsid w:val="00C00B7E"/>
    <w:rsid w:val="00C01C1B"/>
    <w:rsid w:val="00C025BD"/>
    <w:rsid w:val="00C061FB"/>
    <w:rsid w:val="00C0687C"/>
    <w:rsid w:val="00C1111E"/>
    <w:rsid w:val="00C1132F"/>
    <w:rsid w:val="00C11A99"/>
    <w:rsid w:val="00C124DD"/>
    <w:rsid w:val="00C14C29"/>
    <w:rsid w:val="00C20D0B"/>
    <w:rsid w:val="00C232BC"/>
    <w:rsid w:val="00C2440F"/>
    <w:rsid w:val="00C24F62"/>
    <w:rsid w:val="00C3333C"/>
    <w:rsid w:val="00C34400"/>
    <w:rsid w:val="00C359D1"/>
    <w:rsid w:val="00C36BCB"/>
    <w:rsid w:val="00C42D96"/>
    <w:rsid w:val="00C45FE8"/>
    <w:rsid w:val="00C47AF2"/>
    <w:rsid w:val="00C47F8A"/>
    <w:rsid w:val="00C52074"/>
    <w:rsid w:val="00C52478"/>
    <w:rsid w:val="00C53B71"/>
    <w:rsid w:val="00C612DD"/>
    <w:rsid w:val="00C6156B"/>
    <w:rsid w:val="00C619CE"/>
    <w:rsid w:val="00C6499A"/>
    <w:rsid w:val="00C667D0"/>
    <w:rsid w:val="00C6717A"/>
    <w:rsid w:val="00C67C1E"/>
    <w:rsid w:val="00C703C7"/>
    <w:rsid w:val="00C74A87"/>
    <w:rsid w:val="00C77CD8"/>
    <w:rsid w:val="00C80BAC"/>
    <w:rsid w:val="00C83D85"/>
    <w:rsid w:val="00C96830"/>
    <w:rsid w:val="00C96C1F"/>
    <w:rsid w:val="00C97823"/>
    <w:rsid w:val="00CA1F46"/>
    <w:rsid w:val="00CA3876"/>
    <w:rsid w:val="00CA6CBB"/>
    <w:rsid w:val="00CB0D60"/>
    <w:rsid w:val="00CB1BCB"/>
    <w:rsid w:val="00CB2139"/>
    <w:rsid w:val="00CB21E4"/>
    <w:rsid w:val="00CB7C5C"/>
    <w:rsid w:val="00CB7F57"/>
    <w:rsid w:val="00CC12B5"/>
    <w:rsid w:val="00CC1399"/>
    <w:rsid w:val="00CC2523"/>
    <w:rsid w:val="00CC3B98"/>
    <w:rsid w:val="00CC494E"/>
    <w:rsid w:val="00CC63F4"/>
    <w:rsid w:val="00CC7FAD"/>
    <w:rsid w:val="00CD026C"/>
    <w:rsid w:val="00CD0286"/>
    <w:rsid w:val="00CD480D"/>
    <w:rsid w:val="00CD6CC8"/>
    <w:rsid w:val="00CE485F"/>
    <w:rsid w:val="00CF1386"/>
    <w:rsid w:val="00CF170A"/>
    <w:rsid w:val="00CF317E"/>
    <w:rsid w:val="00CF57C9"/>
    <w:rsid w:val="00CF5A24"/>
    <w:rsid w:val="00D02A21"/>
    <w:rsid w:val="00D02EE8"/>
    <w:rsid w:val="00D042B1"/>
    <w:rsid w:val="00D06C0C"/>
    <w:rsid w:val="00D100AC"/>
    <w:rsid w:val="00D11ACA"/>
    <w:rsid w:val="00D202F7"/>
    <w:rsid w:val="00D21149"/>
    <w:rsid w:val="00D23462"/>
    <w:rsid w:val="00D24CDA"/>
    <w:rsid w:val="00D25ACD"/>
    <w:rsid w:val="00D344AE"/>
    <w:rsid w:val="00D36C2F"/>
    <w:rsid w:val="00D40257"/>
    <w:rsid w:val="00D42342"/>
    <w:rsid w:val="00D468C3"/>
    <w:rsid w:val="00D46D6B"/>
    <w:rsid w:val="00D47A76"/>
    <w:rsid w:val="00D51456"/>
    <w:rsid w:val="00D54B14"/>
    <w:rsid w:val="00D54FAA"/>
    <w:rsid w:val="00D577A8"/>
    <w:rsid w:val="00D57A5B"/>
    <w:rsid w:val="00D705A1"/>
    <w:rsid w:val="00D724EC"/>
    <w:rsid w:val="00D72E80"/>
    <w:rsid w:val="00D74A09"/>
    <w:rsid w:val="00D7559F"/>
    <w:rsid w:val="00D75959"/>
    <w:rsid w:val="00D80007"/>
    <w:rsid w:val="00D8095C"/>
    <w:rsid w:val="00D82C2D"/>
    <w:rsid w:val="00D8438C"/>
    <w:rsid w:val="00D858DF"/>
    <w:rsid w:val="00D9149F"/>
    <w:rsid w:val="00D934D2"/>
    <w:rsid w:val="00D95581"/>
    <w:rsid w:val="00D97974"/>
    <w:rsid w:val="00DA14E3"/>
    <w:rsid w:val="00DA3131"/>
    <w:rsid w:val="00DA3F01"/>
    <w:rsid w:val="00DA6466"/>
    <w:rsid w:val="00DB0AA5"/>
    <w:rsid w:val="00DB0E1E"/>
    <w:rsid w:val="00DB25AB"/>
    <w:rsid w:val="00DC1885"/>
    <w:rsid w:val="00DC338F"/>
    <w:rsid w:val="00DC36A3"/>
    <w:rsid w:val="00DC52C5"/>
    <w:rsid w:val="00DC5864"/>
    <w:rsid w:val="00DC71A9"/>
    <w:rsid w:val="00DD1D7C"/>
    <w:rsid w:val="00DD2DCB"/>
    <w:rsid w:val="00DD3019"/>
    <w:rsid w:val="00DD63DF"/>
    <w:rsid w:val="00DE24C9"/>
    <w:rsid w:val="00DE2DEC"/>
    <w:rsid w:val="00DE3289"/>
    <w:rsid w:val="00DE3645"/>
    <w:rsid w:val="00DE484E"/>
    <w:rsid w:val="00DE5BBF"/>
    <w:rsid w:val="00DF51D7"/>
    <w:rsid w:val="00DF59AD"/>
    <w:rsid w:val="00E0039D"/>
    <w:rsid w:val="00E04ED3"/>
    <w:rsid w:val="00E04F44"/>
    <w:rsid w:val="00E07EB9"/>
    <w:rsid w:val="00E11C38"/>
    <w:rsid w:val="00E139E4"/>
    <w:rsid w:val="00E14393"/>
    <w:rsid w:val="00E14727"/>
    <w:rsid w:val="00E15639"/>
    <w:rsid w:val="00E172E8"/>
    <w:rsid w:val="00E22EF3"/>
    <w:rsid w:val="00E23245"/>
    <w:rsid w:val="00E23A9A"/>
    <w:rsid w:val="00E26096"/>
    <w:rsid w:val="00E2631A"/>
    <w:rsid w:val="00E30361"/>
    <w:rsid w:val="00E30B90"/>
    <w:rsid w:val="00E41675"/>
    <w:rsid w:val="00E446F5"/>
    <w:rsid w:val="00E51BDB"/>
    <w:rsid w:val="00E52F96"/>
    <w:rsid w:val="00E5730B"/>
    <w:rsid w:val="00E57CCA"/>
    <w:rsid w:val="00E67D7A"/>
    <w:rsid w:val="00E75635"/>
    <w:rsid w:val="00E7674D"/>
    <w:rsid w:val="00E80EBA"/>
    <w:rsid w:val="00E83485"/>
    <w:rsid w:val="00E83F2E"/>
    <w:rsid w:val="00E870F2"/>
    <w:rsid w:val="00E91F70"/>
    <w:rsid w:val="00E9202D"/>
    <w:rsid w:val="00E92219"/>
    <w:rsid w:val="00E9468F"/>
    <w:rsid w:val="00E948B5"/>
    <w:rsid w:val="00EA332D"/>
    <w:rsid w:val="00EA3877"/>
    <w:rsid w:val="00EA5A55"/>
    <w:rsid w:val="00EA61B2"/>
    <w:rsid w:val="00EB21E5"/>
    <w:rsid w:val="00EB4A67"/>
    <w:rsid w:val="00EB6AE6"/>
    <w:rsid w:val="00EC440F"/>
    <w:rsid w:val="00EC6CA2"/>
    <w:rsid w:val="00ED4A13"/>
    <w:rsid w:val="00EF04B4"/>
    <w:rsid w:val="00EF1C37"/>
    <w:rsid w:val="00EF3644"/>
    <w:rsid w:val="00EF6CCD"/>
    <w:rsid w:val="00EF6F26"/>
    <w:rsid w:val="00EF6FE1"/>
    <w:rsid w:val="00F00E97"/>
    <w:rsid w:val="00F06945"/>
    <w:rsid w:val="00F12068"/>
    <w:rsid w:val="00F122DB"/>
    <w:rsid w:val="00F166AB"/>
    <w:rsid w:val="00F215DD"/>
    <w:rsid w:val="00F23967"/>
    <w:rsid w:val="00F23D97"/>
    <w:rsid w:val="00F3446F"/>
    <w:rsid w:val="00F37A4D"/>
    <w:rsid w:val="00F41BDF"/>
    <w:rsid w:val="00F433F6"/>
    <w:rsid w:val="00F445B7"/>
    <w:rsid w:val="00F4707F"/>
    <w:rsid w:val="00F47A0F"/>
    <w:rsid w:val="00F50F43"/>
    <w:rsid w:val="00F50F81"/>
    <w:rsid w:val="00F52C67"/>
    <w:rsid w:val="00F535D6"/>
    <w:rsid w:val="00F608FC"/>
    <w:rsid w:val="00F630CC"/>
    <w:rsid w:val="00F64118"/>
    <w:rsid w:val="00F650DB"/>
    <w:rsid w:val="00F67D5A"/>
    <w:rsid w:val="00F7304A"/>
    <w:rsid w:val="00F735C7"/>
    <w:rsid w:val="00F74180"/>
    <w:rsid w:val="00F75AF0"/>
    <w:rsid w:val="00F7610B"/>
    <w:rsid w:val="00F7625A"/>
    <w:rsid w:val="00F800AE"/>
    <w:rsid w:val="00F81881"/>
    <w:rsid w:val="00F82750"/>
    <w:rsid w:val="00F83354"/>
    <w:rsid w:val="00F8541C"/>
    <w:rsid w:val="00F9076C"/>
    <w:rsid w:val="00F933AF"/>
    <w:rsid w:val="00F950FC"/>
    <w:rsid w:val="00F95616"/>
    <w:rsid w:val="00FA2DA5"/>
    <w:rsid w:val="00FA41B6"/>
    <w:rsid w:val="00FA7827"/>
    <w:rsid w:val="00FB1B3B"/>
    <w:rsid w:val="00FB3D3E"/>
    <w:rsid w:val="00FB4C48"/>
    <w:rsid w:val="00FC1F3A"/>
    <w:rsid w:val="00FC6492"/>
    <w:rsid w:val="00FC66ED"/>
    <w:rsid w:val="00FD2DB7"/>
    <w:rsid w:val="00FD3677"/>
    <w:rsid w:val="00FD74B9"/>
    <w:rsid w:val="00FE24B7"/>
    <w:rsid w:val="00FE399F"/>
    <w:rsid w:val="00FE538A"/>
    <w:rsid w:val="00FE58D0"/>
    <w:rsid w:val="00FE5DEE"/>
    <w:rsid w:val="00FE6034"/>
    <w:rsid w:val="00FE659E"/>
    <w:rsid w:val="00FE6989"/>
    <w:rsid w:val="00FF0E22"/>
    <w:rsid w:val="00FF37DC"/>
    <w:rsid w:val="00FF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BC6B"/>
  <w15:docId w15:val="{0803F8C2-EC6E-4CB0-89EC-C063E917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29"/>
  </w:style>
  <w:style w:type="paragraph" w:styleId="Heading3">
    <w:name w:val="heading 3"/>
    <w:basedOn w:val="Normal"/>
    <w:link w:val="Heading3Char"/>
    <w:uiPriority w:val="9"/>
    <w:qFormat/>
    <w:rsid w:val="00BB70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E6"/>
    <w:rPr>
      <w:rFonts w:ascii="Tahoma" w:hAnsi="Tahoma" w:cs="Tahoma"/>
      <w:sz w:val="16"/>
      <w:szCs w:val="16"/>
    </w:rPr>
  </w:style>
  <w:style w:type="character" w:styleId="Hyperlink">
    <w:name w:val="Hyperlink"/>
    <w:basedOn w:val="DefaultParagraphFont"/>
    <w:uiPriority w:val="99"/>
    <w:unhideWhenUsed/>
    <w:rsid w:val="00D80007"/>
    <w:rPr>
      <w:color w:val="0000FF" w:themeColor="hyperlink"/>
      <w:u w:val="single"/>
    </w:rPr>
  </w:style>
  <w:style w:type="paragraph" w:styleId="ListParagraph">
    <w:name w:val="List Paragraph"/>
    <w:basedOn w:val="Normal"/>
    <w:uiPriority w:val="34"/>
    <w:qFormat/>
    <w:rsid w:val="00274FFC"/>
    <w:pPr>
      <w:ind w:left="720"/>
      <w:contextualSpacing/>
    </w:pPr>
  </w:style>
  <w:style w:type="paragraph" w:styleId="NormalWeb">
    <w:name w:val="Normal (Web)"/>
    <w:basedOn w:val="Normal"/>
    <w:uiPriority w:val="99"/>
    <w:unhideWhenUsed/>
    <w:rsid w:val="00D36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B7069"/>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60836"/>
    <w:rPr>
      <w:color w:val="800080" w:themeColor="followedHyperlink"/>
      <w:u w:val="single"/>
    </w:rPr>
  </w:style>
  <w:style w:type="character" w:styleId="Emphasis">
    <w:name w:val="Emphasis"/>
    <w:basedOn w:val="DefaultParagraphFont"/>
    <w:uiPriority w:val="20"/>
    <w:qFormat/>
    <w:rsid w:val="007E2D7F"/>
    <w:rPr>
      <w:i/>
      <w:iCs/>
    </w:rPr>
  </w:style>
  <w:style w:type="character" w:customStyle="1" w:styleId="caps">
    <w:name w:val="caps"/>
    <w:basedOn w:val="DefaultParagraphFont"/>
    <w:rsid w:val="00647D26"/>
  </w:style>
  <w:style w:type="character" w:customStyle="1" w:styleId="UnresolvedMention1">
    <w:name w:val="Unresolved Mention1"/>
    <w:basedOn w:val="DefaultParagraphFont"/>
    <w:uiPriority w:val="99"/>
    <w:semiHidden/>
    <w:unhideWhenUsed/>
    <w:rsid w:val="00017EBE"/>
    <w:rPr>
      <w:color w:val="605E5C"/>
      <w:shd w:val="clear" w:color="auto" w:fill="E1DFDD"/>
    </w:rPr>
  </w:style>
  <w:style w:type="character" w:customStyle="1" w:styleId="m6932326637088029730gmail-m8974971237084890568xapple-converted-space">
    <w:name w:val="m_6932326637088029730gmail-m_8974971237084890568xapple-converted-space"/>
    <w:basedOn w:val="DefaultParagraphFont"/>
    <w:rsid w:val="00E22EF3"/>
  </w:style>
  <w:style w:type="character" w:customStyle="1" w:styleId="m-8856073762287411015gmail-m6500247423322828397gmail-m3201021602089423674m4122484677272123553gmail-il">
    <w:name w:val="m_-8856073762287411015gmail-m_6500247423322828397gmail-m_3201021602089423674m_4122484677272123553gmail-il"/>
    <w:basedOn w:val="DefaultParagraphFont"/>
    <w:rsid w:val="007232EE"/>
  </w:style>
  <w:style w:type="character" w:customStyle="1" w:styleId="il">
    <w:name w:val="il"/>
    <w:basedOn w:val="DefaultParagraphFont"/>
    <w:rsid w:val="007232EE"/>
  </w:style>
  <w:style w:type="character" w:customStyle="1" w:styleId="gmaildefault">
    <w:name w:val="gmail_default"/>
    <w:basedOn w:val="DefaultParagraphFont"/>
    <w:rsid w:val="007232EE"/>
  </w:style>
  <w:style w:type="character" w:customStyle="1" w:styleId="a-text-italic">
    <w:name w:val="a-text-italic"/>
    <w:basedOn w:val="DefaultParagraphFont"/>
    <w:rsid w:val="0061418E"/>
  </w:style>
  <w:style w:type="paragraph" w:styleId="Header">
    <w:name w:val="header"/>
    <w:basedOn w:val="Normal"/>
    <w:link w:val="HeaderChar"/>
    <w:uiPriority w:val="99"/>
    <w:unhideWhenUsed/>
    <w:rsid w:val="001B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187"/>
  </w:style>
  <w:style w:type="paragraph" w:styleId="Footer">
    <w:name w:val="footer"/>
    <w:basedOn w:val="Normal"/>
    <w:link w:val="FooterChar"/>
    <w:uiPriority w:val="99"/>
    <w:unhideWhenUsed/>
    <w:rsid w:val="001B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87"/>
  </w:style>
  <w:style w:type="character" w:styleId="UnresolvedMention">
    <w:name w:val="Unresolved Mention"/>
    <w:basedOn w:val="DefaultParagraphFont"/>
    <w:uiPriority w:val="99"/>
    <w:semiHidden/>
    <w:unhideWhenUsed/>
    <w:rsid w:val="0013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375">
      <w:bodyDiv w:val="1"/>
      <w:marLeft w:val="0"/>
      <w:marRight w:val="0"/>
      <w:marTop w:val="0"/>
      <w:marBottom w:val="0"/>
      <w:divBdr>
        <w:top w:val="none" w:sz="0" w:space="0" w:color="auto"/>
        <w:left w:val="none" w:sz="0" w:space="0" w:color="auto"/>
        <w:bottom w:val="none" w:sz="0" w:space="0" w:color="auto"/>
        <w:right w:val="none" w:sz="0" w:space="0" w:color="auto"/>
      </w:divBdr>
    </w:div>
    <w:div w:id="58401448">
      <w:bodyDiv w:val="1"/>
      <w:marLeft w:val="0"/>
      <w:marRight w:val="0"/>
      <w:marTop w:val="0"/>
      <w:marBottom w:val="0"/>
      <w:divBdr>
        <w:top w:val="none" w:sz="0" w:space="0" w:color="auto"/>
        <w:left w:val="none" w:sz="0" w:space="0" w:color="auto"/>
        <w:bottom w:val="none" w:sz="0" w:space="0" w:color="auto"/>
        <w:right w:val="none" w:sz="0" w:space="0" w:color="auto"/>
      </w:divBdr>
    </w:div>
    <w:div w:id="112334202">
      <w:bodyDiv w:val="1"/>
      <w:marLeft w:val="0"/>
      <w:marRight w:val="0"/>
      <w:marTop w:val="0"/>
      <w:marBottom w:val="0"/>
      <w:divBdr>
        <w:top w:val="none" w:sz="0" w:space="0" w:color="auto"/>
        <w:left w:val="none" w:sz="0" w:space="0" w:color="auto"/>
        <w:bottom w:val="none" w:sz="0" w:space="0" w:color="auto"/>
        <w:right w:val="none" w:sz="0" w:space="0" w:color="auto"/>
      </w:divBdr>
    </w:div>
    <w:div w:id="241107164">
      <w:bodyDiv w:val="1"/>
      <w:marLeft w:val="0"/>
      <w:marRight w:val="0"/>
      <w:marTop w:val="0"/>
      <w:marBottom w:val="0"/>
      <w:divBdr>
        <w:top w:val="none" w:sz="0" w:space="0" w:color="auto"/>
        <w:left w:val="none" w:sz="0" w:space="0" w:color="auto"/>
        <w:bottom w:val="none" w:sz="0" w:space="0" w:color="auto"/>
        <w:right w:val="none" w:sz="0" w:space="0" w:color="auto"/>
      </w:divBdr>
    </w:div>
    <w:div w:id="381633602">
      <w:bodyDiv w:val="1"/>
      <w:marLeft w:val="0"/>
      <w:marRight w:val="0"/>
      <w:marTop w:val="0"/>
      <w:marBottom w:val="0"/>
      <w:divBdr>
        <w:top w:val="none" w:sz="0" w:space="0" w:color="auto"/>
        <w:left w:val="none" w:sz="0" w:space="0" w:color="auto"/>
        <w:bottom w:val="none" w:sz="0" w:space="0" w:color="auto"/>
        <w:right w:val="none" w:sz="0" w:space="0" w:color="auto"/>
      </w:divBdr>
    </w:div>
    <w:div w:id="392042779">
      <w:bodyDiv w:val="1"/>
      <w:marLeft w:val="0"/>
      <w:marRight w:val="0"/>
      <w:marTop w:val="0"/>
      <w:marBottom w:val="0"/>
      <w:divBdr>
        <w:top w:val="none" w:sz="0" w:space="0" w:color="auto"/>
        <w:left w:val="none" w:sz="0" w:space="0" w:color="auto"/>
        <w:bottom w:val="none" w:sz="0" w:space="0" w:color="auto"/>
        <w:right w:val="none" w:sz="0" w:space="0" w:color="auto"/>
      </w:divBdr>
    </w:div>
    <w:div w:id="393502720">
      <w:bodyDiv w:val="1"/>
      <w:marLeft w:val="0"/>
      <w:marRight w:val="0"/>
      <w:marTop w:val="0"/>
      <w:marBottom w:val="0"/>
      <w:divBdr>
        <w:top w:val="none" w:sz="0" w:space="0" w:color="auto"/>
        <w:left w:val="none" w:sz="0" w:space="0" w:color="auto"/>
        <w:bottom w:val="none" w:sz="0" w:space="0" w:color="auto"/>
        <w:right w:val="none" w:sz="0" w:space="0" w:color="auto"/>
      </w:divBdr>
      <w:divsChild>
        <w:div w:id="13923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16855464">
                  <w:marLeft w:val="0"/>
                  <w:marRight w:val="0"/>
                  <w:marTop w:val="0"/>
                  <w:marBottom w:val="0"/>
                  <w:divBdr>
                    <w:top w:val="none" w:sz="0" w:space="0" w:color="auto"/>
                    <w:left w:val="none" w:sz="0" w:space="0" w:color="auto"/>
                    <w:bottom w:val="none" w:sz="0" w:space="0" w:color="auto"/>
                    <w:right w:val="none" w:sz="0" w:space="0" w:color="auto"/>
                  </w:divBdr>
                  <w:divsChild>
                    <w:div w:id="1790008552">
                      <w:marLeft w:val="0"/>
                      <w:marRight w:val="0"/>
                      <w:marTop w:val="0"/>
                      <w:marBottom w:val="0"/>
                      <w:divBdr>
                        <w:top w:val="none" w:sz="0" w:space="0" w:color="auto"/>
                        <w:left w:val="none" w:sz="0" w:space="0" w:color="auto"/>
                        <w:bottom w:val="none" w:sz="0" w:space="0" w:color="auto"/>
                        <w:right w:val="none" w:sz="0" w:space="0" w:color="auto"/>
                      </w:divBdr>
                      <w:divsChild>
                        <w:div w:id="489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2904">
      <w:bodyDiv w:val="1"/>
      <w:marLeft w:val="0"/>
      <w:marRight w:val="0"/>
      <w:marTop w:val="0"/>
      <w:marBottom w:val="0"/>
      <w:divBdr>
        <w:top w:val="none" w:sz="0" w:space="0" w:color="auto"/>
        <w:left w:val="none" w:sz="0" w:space="0" w:color="auto"/>
        <w:bottom w:val="none" w:sz="0" w:space="0" w:color="auto"/>
        <w:right w:val="none" w:sz="0" w:space="0" w:color="auto"/>
      </w:divBdr>
    </w:div>
    <w:div w:id="479922905">
      <w:bodyDiv w:val="1"/>
      <w:marLeft w:val="0"/>
      <w:marRight w:val="0"/>
      <w:marTop w:val="0"/>
      <w:marBottom w:val="0"/>
      <w:divBdr>
        <w:top w:val="none" w:sz="0" w:space="0" w:color="auto"/>
        <w:left w:val="none" w:sz="0" w:space="0" w:color="auto"/>
        <w:bottom w:val="none" w:sz="0" w:space="0" w:color="auto"/>
        <w:right w:val="none" w:sz="0" w:space="0" w:color="auto"/>
      </w:divBdr>
    </w:div>
    <w:div w:id="528956119">
      <w:bodyDiv w:val="1"/>
      <w:marLeft w:val="0"/>
      <w:marRight w:val="0"/>
      <w:marTop w:val="0"/>
      <w:marBottom w:val="0"/>
      <w:divBdr>
        <w:top w:val="none" w:sz="0" w:space="0" w:color="auto"/>
        <w:left w:val="none" w:sz="0" w:space="0" w:color="auto"/>
        <w:bottom w:val="none" w:sz="0" w:space="0" w:color="auto"/>
        <w:right w:val="none" w:sz="0" w:space="0" w:color="auto"/>
      </w:divBdr>
    </w:div>
    <w:div w:id="599264793">
      <w:bodyDiv w:val="1"/>
      <w:marLeft w:val="0"/>
      <w:marRight w:val="0"/>
      <w:marTop w:val="0"/>
      <w:marBottom w:val="0"/>
      <w:divBdr>
        <w:top w:val="none" w:sz="0" w:space="0" w:color="auto"/>
        <w:left w:val="none" w:sz="0" w:space="0" w:color="auto"/>
        <w:bottom w:val="none" w:sz="0" w:space="0" w:color="auto"/>
        <w:right w:val="none" w:sz="0" w:space="0" w:color="auto"/>
      </w:divBdr>
    </w:div>
    <w:div w:id="621882336">
      <w:bodyDiv w:val="1"/>
      <w:marLeft w:val="0"/>
      <w:marRight w:val="0"/>
      <w:marTop w:val="0"/>
      <w:marBottom w:val="0"/>
      <w:divBdr>
        <w:top w:val="none" w:sz="0" w:space="0" w:color="auto"/>
        <w:left w:val="none" w:sz="0" w:space="0" w:color="auto"/>
        <w:bottom w:val="none" w:sz="0" w:space="0" w:color="auto"/>
        <w:right w:val="none" w:sz="0" w:space="0" w:color="auto"/>
      </w:divBdr>
    </w:div>
    <w:div w:id="627709095">
      <w:bodyDiv w:val="1"/>
      <w:marLeft w:val="0"/>
      <w:marRight w:val="0"/>
      <w:marTop w:val="0"/>
      <w:marBottom w:val="0"/>
      <w:divBdr>
        <w:top w:val="none" w:sz="0" w:space="0" w:color="auto"/>
        <w:left w:val="none" w:sz="0" w:space="0" w:color="auto"/>
        <w:bottom w:val="none" w:sz="0" w:space="0" w:color="auto"/>
        <w:right w:val="none" w:sz="0" w:space="0" w:color="auto"/>
      </w:divBdr>
    </w:div>
    <w:div w:id="843085631">
      <w:bodyDiv w:val="1"/>
      <w:marLeft w:val="0"/>
      <w:marRight w:val="0"/>
      <w:marTop w:val="0"/>
      <w:marBottom w:val="0"/>
      <w:divBdr>
        <w:top w:val="none" w:sz="0" w:space="0" w:color="auto"/>
        <w:left w:val="none" w:sz="0" w:space="0" w:color="auto"/>
        <w:bottom w:val="none" w:sz="0" w:space="0" w:color="auto"/>
        <w:right w:val="none" w:sz="0" w:space="0" w:color="auto"/>
      </w:divBdr>
    </w:div>
    <w:div w:id="923298330">
      <w:bodyDiv w:val="1"/>
      <w:marLeft w:val="0"/>
      <w:marRight w:val="0"/>
      <w:marTop w:val="0"/>
      <w:marBottom w:val="0"/>
      <w:divBdr>
        <w:top w:val="none" w:sz="0" w:space="0" w:color="auto"/>
        <w:left w:val="none" w:sz="0" w:space="0" w:color="auto"/>
        <w:bottom w:val="none" w:sz="0" w:space="0" w:color="auto"/>
        <w:right w:val="none" w:sz="0" w:space="0" w:color="auto"/>
      </w:divBdr>
    </w:div>
    <w:div w:id="929778042">
      <w:bodyDiv w:val="1"/>
      <w:marLeft w:val="0"/>
      <w:marRight w:val="0"/>
      <w:marTop w:val="0"/>
      <w:marBottom w:val="0"/>
      <w:divBdr>
        <w:top w:val="none" w:sz="0" w:space="0" w:color="auto"/>
        <w:left w:val="none" w:sz="0" w:space="0" w:color="auto"/>
        <w:bottom w:val="none" w:sz="0" w:space="0" w:color="auto"/>
        <w:right w:val="none" w:sz="0" w:space="0" w:color="auto"/>
      </w:divBdr>
    </w:div>
    <w:div w:id="970088554">
      <w:bodyDiv w:val="1"/>
      <w:marLeft w:val="0"/>
      <w:marRight w:val="0"/>
      <w:marTop w:val="0"/>
      <w:marBottom w:val="0"/>
      <w:divBdr>
        <w:top w:val="none" w:sz="0" w:space="0" w:color="auto"/>
        <w:left w:val="none" w:sz="0" w:space="0" w:color="auto"/>
        <w:bottom w:val="none" w:sz="0" w:space="0" w:color="auto"/>
        <w:right w:val="none" w:sz="0" w:space="0" w:color="auto"/>
      </w:divBdr>
    </w:div>
    <w:div w:id="995957888">
      <w:bodyDiv w:val="1"/>
      <w:marLeft w:val="0"/>
      <w:marRight w:val="0"/>
      <w:marTop w:val="0"/>
      <w:marBottom w:val="0"/>
      <w:divBdr>
        <w:top w:val="none" w:sz="0" w:space="0" w:color="auto"/>
        <w:left w:val="none" w:sz="0" w:space="0" w:color="auto"/>
        <w:bottom w:val="none" w:sz="0" w:space="0" w:color="auto"/>
        <w:right w:val="none" w:sz="0" w:space="0" w:color="auto"/>
      </w:divBdr>
    </w:div>
    <w:div w:id="1015687389">
      <w:bodyDiv w:val="1"/>
      <w:marLeft w:val="0"/>
      <w:marRight w:val="0"/>
      <w:marTop w:val="0"/>
      <w:marBottom w:val="0"/>
      <w:divBdr>
        <w:top w:val="none" w:sz="0" w:space="0" w:color="auto"/>
        <w:left w:val="none" w:sz="0" w:space="0" w:color="auto"/>
        <w:bottom w:val="none" w:sz="0" w:space="0" w:color="auto"/>
        <w:right w:val="none" w:sz="0" w:space="0" w:color="auto"/>
      </w:divBdr>
      <w:divsChild>
        <w:div w:id="956568368">
          <w:marLeft w:val="0"/>
          <w:marRight w:val="0"/>
          <w:marTop w:val="0"/>
          <w:marBottom w:val="300"/>
          <w:divBdr>
            <w:top w:val="none" w:sz="0" w:space="0" w:color="auto"/>
            <w:left w:val="none" w:sz="0" w:space="0" w:color="auto"/>
            <w:bottom w:val="single" w:sz="12" w:space="15" w:color="336B75"/>
            <w:right w:val="none" w:sz="0" w:space="0" w:color="auto"/>
          </w:divBdr>
        </w:div>
        <w:div w:id="327909360">
          <w:marLeft w:val="0"/>
          <w:marRight w:val="0"/>
          <w:marTop w:val="0"/>
          <w:marBottom w:val="0"/>
          <w:divBdr>
            <w:top w:val="none" w:sz="0" w:space="0" w:color="auto"/>
            <w:left w:val="none" w:sz="0" w:space="0" w:color="auto"/>
            <w:bottom w:val="none" w:sz="0" w:space="0" w:color="auto"/>
            <w:right w:val="none" w:sz="0" w:space="0" w:color="auto"/>
          </w:divBdr>
        </w:div>
      </w:divsChild>
    </w:div>
    <w:div w:id="1035689696">
      <w:bodyDiv w:val="1"/>
      <w:marLeft w:val="0"/>
      <w:marRight w:val="0"/>
      <w:marTop w:val="0"/>
      <w:marBottom w:val="0"/>
      <w:divBdr>
        <w:top w:val="none" w:sz="0" w:space="0" w:color="auto"/>
        <w:left w:val="none" w:sz="0" w:space="0" w:color="auto"/>
        <w:bottom w:val="none" w:sz="0" w:space="0" w:color="auto"/>
        <w:right w:val="none" w:sz="0" w:space="0" w:color="auto"/>
      </w:divBdr>
      <w:divsChild>
        <w:div w:id="2029335388">
          <w:marLeft w:val="0"/>
          <w:marRight w:val="0"/>
          <w:marTop w:val="0"/>
          <w:marBottom w:val="0"/>
          <w:divBdr>
            <w:top w:val="none" w:sz="0" w:space="0" w:color="auto"/>
            <w:left w:val="none" w:sz="0" w:space="0" w:color="auto"/>
            <w:bottom w:val="none" w:sz="0" w:space="0" w:color="auto"/>
            <w:right w:val="none" w:sz="0" w:space="0" w:color="auto"/>
          </w:divBdr>
        </w:div>
        <w:div w:id="1945501888">
          <w:marLeft w:val="0"/>
          <w:marRight w:val="0"/>
          <w:marTop w:val="0"/>
          <w:marBottom w:val="0"/>
          <w:divBdr>
            <w:top w:val="none" w:sz="0" w:space="0" w:color="auto"/>
            <w:left w:val="none" w:sz="0" w:space="0" w:color="auto"/>
            <w:bottom w:val="none" w:sz="0" w:space="0" w:color="auto"/>
            <w:right w:val="none" w:sz="0" w:space="0" w:color="auto"/>
          </w:divBdr>
        </w:div>
      </w:divsChild>
    </w:div>
    <w:div w:id="1121000707">
      <w:bodyDiv w:val="1"/>
      <w:marLeft w:val="0"/>
      <w:marRight w:val="0"/>
      <w:marTop w:val="0"/>
      <w:marBottom w:val="0"/>
      <w:divBdr>
        <w:top w:val="none" w:sz="0" w:space="0" w:color="auto"/>
        <w:left w:val="none" w:sz="0" w:space="0" w:color="auto"/>
        <w:bottom w:val="none" w:sz="0" w:space="0" w:color="auto"/>
        <w:right w:val="none" w:sz="0" w:space="0" w:color="auto"/>
      </w:divBdr>
    </w:div>
    <w:div w:id="1366828774">
      <w:bodyDiv w:val="1"/>
      <w:marLeft w:val="0"/>
      <w:marRight w:val="0"/>
      <w:marTop w:val="0"/>
      <w:marBottom w:val="0"/>
      <w:divBdr>
        <w:top w:val="none" w:sz="0" w:space="0" w:color="auto"/>
        <w:left w:val="none" w:sz="0" w:space="0" w:color="auto"/>
        <w:bottom w:val="none" w:sz="0" w:space="0" w:color="auto"/>
        <w:right w:val="none" w:sz="0" w:space="0" w:color="auto"/>
      </w:divBdr>
    </w:div>
    <w:div w:id="1377008123">
      <w:bodyDiv w:val="1"/>
      <w:marLeft w:val="0"/>
      <w:marRight w:val="0"/>
      <w:marTop w:val="0"/>
      <w:marBottom w:val="0"/>
      <w:divBdr>
        <w:top w:val="none" w:sz="0" w:space="0" w:color="auto"/>
        <w:left w:val="none" w:sz="0" w:space="0" w:color="auto"/>
        <w:bottom w:val="none" w:sz="0" w:space="0" w:color="auto"/>
        <w:right w:val="none" w:sz="0" w:space="0" w:color="auto"/>
      </w:divBdr>
    </w:div>
    <w:div w:id="1421561052">
      <w:bodyDiv w:val="1"/>
      <w:marLeft w:val="0"/>
      <w:marRight w:val="0"/>
      <w:marTop w:val="0"/>
      <w:marBottom w:val="0"/>
      <w:divBdr>
        <w:top w:val="none" w:sz="0" w:space="0" w:color="auto"/>
        <w:left w:val="none" w:sz="0" w:space="0" w:color="auto"/>
        <w:bottom w:val="none" w:sz="0" w:space="0" w:color="auto"/>
        <w:right w:val="none" w:sz="0" w:space="0" w:color="auto"/>
      </w:divBdr>
    </w:div>
    <w:div w:id="1599676139">
      <w:bodyDiv w:val="1"/>
      <w:marLeft w:val="0"/>
      <w:marRight w:val="0"/>
      <w:marTop w:val="0"/>
      <w:marBottom w:val="0"/>
      <w:divBdr>
        <w:top w:val="none" w:sz="0" w:space="0" w:color="auto"/>
        <w:left w:val="none" w:sz="0" w:space="0" w:color="auto"/>
        <w:bottom w:val="none" w:sz="0" w:space="0" w:color="auto"/>
        <w:right w:val="none" w:sz="0" w:space="0" w:color="auto"/>
      </w:divBdr>
    </w:div>
    <w:div w:id="1607226037">
      <w:bodyDiv w:val="1"/>
      <w:marLeft w:val="0"/>
      <w:marRight w:val="0"/>
      <w:marTop w:val="0"/>
      <w:marBottom w:val="0"/>
      <w:divBdr>
        <w:top w:val="none" w:sz="0" w:space="0" w:color="auto"/>
        <w:left w:val="none" w:sz="0" w:space="0" w:color="auto"/>
        <w:bottom w:val="none" w:sz="0" w:space="0" w:color="auto"/>
        <w:right w:val="none" w:sz="0" w:space="0" w:color="auto"/>
      </w:divBdr>
    </w:div>
    <w:div w:id="1638946290">
      <w:bodyDiv w:val="1"/>
      <w:marLeft w:val="0"/>
      <w:marRight w:val="0"/>
      <w:marTop w:val="0"/>
      <w:marBottom w:val="0"/>
      <w:divBdr>
        <w:top w:val="none" w:sz="0" w:space="0" w:color="auto"/>
        <w:left w:val="none" w:sz="0" w:space="0" w:color="auto"/>
        <w:bottom w:val="none" w:sz="0" w:space="0" w:color="auto"/>
        <w:right w:val="none" w:sz="0" w:space="0" w:color="auto"/>
      </w:divBdr>
    </w:div>
    <w:div w:id="1704600708">
      <w:bodyDiv w:val="1"/>
      <w:marLeft w:val="0"/>
      <w:marRight w:val="0"/>
      <w:marTop w:val="0"/>
      <w:marBottom w:val="0"/>
      <w:divBdr>
        <w:top w:val="none" w:sz="0" w:space="0" w:color="auto"/>
        <w:left w:val="none" w:sz="0" w:space="0" w:color="auto"/>
        <w:bottom w:val="none" w:sz="0" w:space="0" w:color="auto"/>
        <w:right w:val="none" w:sz="0" w:space="0" w:color="auto"/>
      </w:divBdr>
    </w:div>
    <w:div w:id="1892500130">
      <w:bodyDiv w:val="1"/>
      <w:marLeft w:val="0"/>
      <w:marRight w:val="0"/>
      <w:marTop w:val="0"/>
      <w:marBottom w:val="0"/>
      <w:divBdr>
        <w:top w:val="none" w:sz="0" w:space="0" w:color="auto"/>
        <w:left w:val="none" w:sz="0" w:space="0" w:color="auto"/>
        <w:bottom w:val="none" w:sz="0" w:space="0" w:color="auto"/>
        <w:right w:val="none" w:sz="0" w:space="0" w:color="auto"/>
      </w:divBdr>
    </w:div>
    <w:div w:id="1904369943">
      <w:bodyDiv w:val="1"/>
      <w:marLeft w:val="0"/>
      <w:marRight w:val="0"/>
      <w:marTop w:val="0"/>
      <w:marBottom w:val="0"/>
      <w:divBdr>
        <w:top w:val="none" w:sz="0" w:space="0" w:color="auto"/>
        <w:left w:val="none" w:sz="0" w:space="0" w:color="auto"/>
        <w:bottom w:val="none" w:sz="0" w:space="0" w:color="auto"/>
        <w:right w:val="none" w:sz="0" w:space="0" w:color="auto"/>
      </w:divBdr>
    </w:div>
    <w:div w:id="1967812310">
      <w:bodyDiv w:val="1"/>
      <w:marLeft w:val="0"/>
      <w:marRight w:val="0"/>
      <w:marTop w:val="0"/>
      <w:marBottom w:val="0"/>
      <w:divBdr>
        <w:top w:val="none" w:sz="0" w:space="0" w:color="auto"/>
        <w:left w:val="none" w:sz="0" w:space="0" w:color="auto"/>
        <w:bottom w:val="none" w:sz="0" w:space="0" w:color="auto"/>
        <w:right w:val="none" w:sz="0" w:space="0" w:color="auto"/>
      </w:divBdr>
    </w:div>
    <w:div w:id="2054039719">
      <w:bodyDiv w:val="1"/>
      <w:marLeft w:val="0"/>
      <w:marRight w:val="0"/>
      <w:marTop w:val="0"/>
      <w:marBottom w:val="0"/>
      <w:divBdr>
        <w:top w:val="none" w:sz="0" w:space="0" w:color="auto"/>
        <w:left w:val="none" w:sz="0" w:space="0" w:color="auto"/>
        <w:bottom w:val="none" w:sz="0" w:space="0" w:color="auto"/>
        <w:right w:val="none" w:sz="0" w:space="0" w:color="auto"/>
      </w:divBdr>
    </w:div>
    <w:div w:id="21239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magicdragonpresch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agicdragonpreschoolbristo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agicdragonpreschoo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instagram.com/magicdragonpreschoolbrist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7B71-8F45-4486-A2BE-F1B8C5FF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Magic Dragon Preschool</cp:lastModifiedBy>
  <cp:revision>8</cp:revision>
  <cp:lastPrinted>2021-04-30T08:38:00Z</cp:lastPrinted>
  <dcterms:created xsi:type="dcterms:W3CDTF">2021-04-30T08:03:00Z</dcterms:created>
  <dcterms:modified xsi:type="dcterms:W3CDTF">2021-04-30T08:39:00Z</dcterms:modified>
</cp:coreProperties>
</file>