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6371" w14:textId="5986DC16" w:rsidR="00256A94" w:rsidRPr="00AA2036" w:rsidRDefault="00270DD8" w:rsidP="00270DD8">
      <w:pPr>
        <w:jc w:val="center"/>
        <w:rPr>
          <w:b/>
          <w:sz w:val="18"/>
          <w:szCs w:val="18"/>
        </w:rPr>
      </w:pPr>
      <w:r w:rsidRPr="00AA2036">
        <w:rPr>
          <w:b/>
          <w:sz w:val="18"/>
          <w:szCs w:val="18"/>
        </w:rPr>
        <w:t>DALLAS AREA AGENCY ON AGING -</w:t>
      </w:r>
      <w:r w:rsidR="00435234">
        <w:rPr>
          <w:b/>
          <w:sz w:val="18"/>
          <w:szCs w:val="18"/>
        </w:rPr>
        <w:t xml:space="preserve"> FOCAL POINTS     </w:t>
      </w:r>
      <w:r w:rsidR="00CD3E0F">
        <w:rPr>
          <w:b/>
          <w:sz w:val="18"/>
          <w:szCs w:val="18"/>
        </w:rPr>
        <w:t>July</w:t>
      </w:r>
      <w:r w:rsidR="00ED0216">
        <w:rPr>
          <w:b/>
          <w:sz w:val="18"/>
          <w:szCs w:val="18"/>
        </w:rPr>
        <w:t xml:space="preserve"> 2020</w:t>
      </w:r>
    </w:p>
    <w:tbl>
      <w:tblPr>
        <w:tblW w:w="14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4050"/>
        <w:gridCol w:w="3420"/>
        <w:gridCol w:w="3420"/>
      </w:tblGrid>
      <w:tr w:rsidR="006A465E" w:rsidRPr="00650849" w14:paraId="71F106D1" w14:textId="6657FCE4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227F13" w14:textId="2E39FC80" w:rsidR="006A465E" w:rsidRDefault="004642A8" w:rsidP="006213A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Buckeye Tra</w:t>
            </w:r>
            <w:r w:rsidR="006C4B5B">
              <w:rPr>
                <w:rFonts w:cstheme="minorHAnsi"/>
                <w:b/>
                <w:sz w:val="16"/>
                <w:szCs w:val="16"/>
              </w:rPr>
              <w:t>ils Commons</w:t>
            </w:r>
          </w:p>
          <w:p w14:paraId="0198746C" w14:textId="17E46739" w:rsidR="00B607B7" w:rsidRPr="00C77535" w:rsidRDefault="00B607B7" w:rsidP="006213A1">
            <w:pPr>
              <w:spacing w:after="0" w:line="240" w:lineRule="auto"/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</w:pPr>
            <w:r w:rsidRPr="00C77535">
              <w:rPr>
                <w:rFonts w:cstheme="minorHAnsi"/>
                <w:bCs/>
                <w:sz w:val="16"/>
                <w:szCs w:val="16"/>
              </w:rPr>
              <w:t>DHA Residential Communities</w:t>
            </w:r>
          </w:p>
          <w:p w14:paraId="74E3056F" w14:textId="6D6D07EB" w:rsidR="00801EAA" w:rsidRPr="00C80A69" w:rsidRDefault="00376CC3" w:rsidP="006213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LaShonne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Watts</w:t>
            </w:r>
            <w:r w:rsidR="00801EAA" w:rsidRPr="00C80A69">
              <w:rPr>
                <w:rFonts w:cstheme="minorHAnsi"/>
                <w:sz w:val="16"/>
                <w:szCs w:val="16"/>
              </w:rPr>
              <w:t xml:space="preserve">, </w:t>
            </w:r>
            <w:r w:rsidR="00A16C7F">
              <w:rPr>
                <w:rFonts w:cstheme="minorHAnsi"/>
                <w:sz w:val="16"/>
                <w:szCs w:val="16"/>
              </w:rPr>
              <w:t>Director Residential Services</w:t>
            </w:r>
          </w:p>
          <w:p w14:paraId="42129E74" w14:textId="41DE757D" w:rsidR="004C77E8" w:rsidRPr="00C80A69" w:rsidRDefault="00C77535" w:rsidP="006213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6707 Buckeye Commons Way</w:t>
            </w:r>
          </w:p>
          <w:p w14:paraId="2998CFB5" w14:textId="61BBC952" w:rsidR="004C77E8" w:rsidRPr="00C80A69" w:rsidRDefault="004C77E8" w:rsidP="006213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Dallas, TX 7521</w:t>
            </w:r>
            <w:r w:rsidR="00C77535">
              <w:rPr>
                <w:rFonts w:cstheme="minorHAnsi"/>
                <w:sz w:val="16"/>
                <w:szCs w:val="16"/>
              </w:rPr>
              <w:t>5</w:t>
            </w:r>
          </w:p>
          <w:p w14:paraId="4BABB5C4" w14:textId="35A35872" w:rsidR="004C77E8" w:rsidRPr="00C80A69" w:rsidRDefault="004C77E8" w:rsidP="006213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(214) </w:t>
            </w:r>
            <w:r w:rsidR="0036429B">
              <w:rPr>
                <w:rFonts w:cstheme="minorHAnsi"/>
                <w:sz w:val="16"/>
                <w:szCs w:val="16"/>
              </w:rPr>
              <w:t>421-0892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310B" w14:textId="77777777" w:rsidR="008D6F76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Glenn Heights Senior Center</w:t>
            </w:r>
          </w:p>
          <w:p w14:paraId="0EA12C05" w14:textId="77777777" w:rsidR="008D6F76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DeNita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Quinn, Community Engagement Coordinator</w:t>
            </w:r>
          </w:p>
          <w:p w14:paraId="5822780F" w14:textId="77777777" w:rsidR="008D6F76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1932 S. Hampton Rd., Glenn Heights, TX 75154</w:t>
            </w:r>
          </w:p>
          <w:p w14:paraId="3D64B2CA" w14:textId="77777777" w:rsidR="008D6F76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(972) 223-1690 ext. 145</w:t>
            </w:r>
          </w:p>
          <w:p w14:paraId="5B2BB2F8" w14:textId="77777777" w:rsidR="008D6F76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hyperlink r:id="rId9" w:history="1">
              <w:r w:rsidRPr="00A3087A">
                <w:rPr>
                  <w:rStyle w:val="Hyperlink"/>
                  <w:rFonts w:cstheme="minorHAnsi"/>
                  <w:bCs/>
                  <w:sz w:val="16"/>
                  <w:szCs w:val="16"/>
                </w:rPr>
                <w:t>denita.quinn@glennheightstx.gov</w:t>
              </w:r>
            </w:hyperlink>
          </w:p>
          <w:p w14:paraId="322554E8" w14:textId="3BAB5AC8" w:rsidR="006A465E" w:rsidRPr="00C80A69" w:rsidRDefault="006A465E" w:rsidP="006213A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9D69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Mesquite-Evans Senior Center</w:t>
            </w:r>
          </w:p>
          <w:p w14:paraId="40A6B503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Heidi Lyon, Center Manager</w:t>
            </w:r>
          </w:p>
          <w:p w14:paraId="567B1545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(Mail PO Box 850137, Mesquite, TX 75185)</w:t>
            </w:r>
          </w:p>
          <w:p w14:paraId="4AEBE875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1116 Hillcrest, Mesquite, TX 75149 </w:t>
            </w:r>
          </w:p>
          <w:p w14:paraId="5741BC06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(972) 285-6761 / FAX: (972) 216-6397</w:t>
            </w:r>
          </w:p>
          <w:p w14:paraId="318261DC" w14:textId="0FD7251F" w:rsidR="006D5601" w:rsidRPr="006D5601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10" w:history="1">
              <w:r w:rsidRPr="00650849">
                <w:rPr>
                  <w:rStyle w:val="Hyperlink"/>
                  <w:rFonts w:cstheme="minorHAnsi"/>
                  <w:sz w:val="16"/>
                  <w:szCs w:val="16"/>
                </w:rPr>
                <w:t>hlyon@cityofmesquite.com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92C4" w14:textId="77777777" w:rsidR="006A465E" w:rsidRPr="00650849" w:rsidRDefault="006A465E" w:rsidP="006A465E">
            <w:pPr>
              <w:pStyle w:val="Heading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465E" w:rsidRPr="00650849" w14:paraId="45FFA429" w14:textId="47406C9E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B5CDB2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b/>
                <w:color w:val="FF0000"/>
                <w:sz w:val="16"/>
                <w:szCs w:val="16"/>
                <w:u w:val="single"/>
              </w:rPr>
            </w:pPr>
            <w:r w:rsidRPr="00C80A69">
              <w:rPr>
                <w:rFonts w:cstheme="minorHAnsi"/>
                <w:b/>
                <w:sz w:val="16"/>
                <w:szCs w:val="16"/>
              </w:rPr>
              <w:t>Carver Heights Senior Center</w:t>
            </w:r>
          </w:p>
          <w:p w14:paraId="1BA0E8BA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80A69">
              <w:rPr>
                <w:rFonts w:cstheme="minorHAnsi"/>
                <w:sz w:val="16"/>
                <w:szCs w:val="16"/>
              </w:rPr>
              <w:t>Duffie</w:t>
            </w:r>
            <w:proofErr w:type="spellEnd"/>
            <w:r w:rsidRPr="00C80A69">
              <w:rPr>
                <w:rFonts w:cstheme="minorHAnsi"/>
                <w:sz w:val="16"/>
                <w:szCs w:val="16"/>
              </w:rPr>
              <w:t xml:space="preserve"> Taylor, Center Manager</w:t>
            </w:r>
          </w:p>
          <w:p w14:paraId="070CF0DB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2510 E Ledbetter Dr.</w:t>
            </w:r>
          </w:p>
          <w:p w14:paraId="1680A766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Dallas, TX 75216</w:t>
            </w:r>
          </w:p>
          <w:p w14:paraId="6658A3EE" w14:textId="60A2C37A" w:rsidR="006A465E" w:rsidRPr="00C80A69" w:rsidRDefault="00B215DE" w:rsidP="00B215DE">
            <w:pPr>
              <w:spacing w:after="0" w:line="240" w:lineRule="auto"/>
              <w:rPr>
                <w:rFonts w:cstheme="minorHAnsi"/>
                <w:color w:val="0000FF"/>
                <w:sz w:val="16"/>
                <w:szCs w:val="16"/>
                <w:u w:val="single"/>
                <w:lang w:val="es-MX"/>
              </w:rPr>
            </w:pPr>
            <w:r w:rsidRPr="00C80A69">
              <w:rPr>
                <w:rFonts w:cstheme="minorHAnsi"/>
                <w:sz w:val="16"/>
                <w:szCs w:val="16"/>
              </w:rPr>
              <w:t>(214) 371-2024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6E3E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Good Street Activity Senior Center/</w:t>
            </w:r>
          </w:p>
          <w:p w14:paraId="52801438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Elmwood-King New Beginning Senior Center</w:t>
            </w:r>
          </w:p>
          <w:p w14:paraId="16947E11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Lynn Bradshaw, Center Manager</w:t>
            </w:r>
          </w:p>
          <w:p w14:paraId="59B4FDDC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3110 Bonnie View, Dallas, TX 75216</w:t>
            </w:r>
          </w:p>
          <w:p w14:paraId="37479734" w14:textId="0F7BB6CB" w:rsidR="006A465E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 xml:space="preserve"> (214) 819-1860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F375" w14:textId="77777777" w:rsidR="00950953" w:rsidRPr="006D5601" w:rsidRDefault="00950953" w:rsidP="0095095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D5601">
              <w:rPr>
                <w:rFonts w:cstheme="minorHAnsi"/>
                <w:b/>
                <w:bCs/>
                <w:sz w:val="16"/>
                <w:szCs w:val="16"/>
              </w:rPr>
              <w:t>Mesquite-</w:t>
            </w:r>
            <w:proofErr w:type="spellStart"/>
            <w:r w:rsidRPr="006D5601">
              <w:rPr>
                <w:rFonts w:cstheme="minorHAnsi"/>
                <w:b/>
                <w:bCs/>
                <w:sz w:val="16"/>
                <w:szCs w:val="16"/>
              </w:rPr>
              <w:t>Goodbar</w:t>
            </w:r>
            <w:proofErr w:type="spellEnd"/>
            <w:r w:rsidRPr="006D5601">
              <w:rPr>
                <w:rFonts w:cstheme="minorHAnsi"/>
                <w:b/>
                <w:bCs/>
                <w:sz w:val="16"/>
                <w:szCs w:val="16"/>
              </w:rPr>
              <w:t xml:space="preserve"> Senior Center</w:t>
            </w:r>
          </w:p>
          <w:p w14:paraId="6F4AA7D8" w14:textId="77777777" w:rsidR="00950953" w:rsidRPr="006D5601" w:rsidRDefault="00950953" w:rsidP="0095095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Kristen Herndon, Center Manager</w:t>
            </w:r>
          </w:p>
          <w:p w14:paraId="1E15E93B" w14:textId="77777777" w:rsidR="00950953" w:rsidRPr="006D5601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601">
              <w:rPr>
                <w:rFonts w:cstheme="minorHAnsi"/>
                <w:sz w:val="16"/>
                <w:szCs w:val="16"/>
              </w:rPr>
              <w:t xml:space="preserve">3000 Concord, Mesquite, TX 75150 </w:t>
            </w:r>
          </w:p>
          <w:p w14:paraId="49A1354E" w14:textId="77777777" w:rsidR="00950953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601">
              <w:rPr>
                <w:rFonts w:cstheme="minorHAnsi"/>
                <w:sz w:val="16"/>
                <w:szCs w:val="16"/>
              </w:rPr>
              <w:t xml:space="preserve"> (972) 279-6881 / FAX: (972) 216-6397</w:t>
            </w:r>
          </w:p>
          <w:p w14:paraId="19D2C5EC" w14:textId="4886C601" w:rsidR="006A465E" w:rsidRPr="00650849" w:rsidRDefault="00950953" w:rsidP="0095095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D5601">
              <w:rPr>
                <w:rFonts w:cstheme="minorHAnsi"/>
                <w:color w:val="0070C0"/>
                <w:sz w:val="16"/>
                <w:szCs w:val="16"/>
              </w:rPr>
              <w:t>kherndon@cityofmesquite.com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C5A3" w14:textId="77777777" w:rsidR="006A465E" w:rsidRPr="00650849" w:rsidRDefault="006A465E" w:rsidP="006A465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A465E" w:rsidRPr="00650849" w14:paraId="65A48038" w14:textId="3B68BA5B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103A8F" w14:textId="77777777" w:rsidR="00B215DE" w:rsidRPr="00C80A69" w:rsidRDefault="00B215DE" w:rsidP="00B215DE">
            <w:pPr>
              <w:pStyle w:val="Heading3"/>
              <w:rPr>
                <w:rFonts w:asciiTheme="minorHAnsi" w:hAnsiTheme="minorHAnsi" w:cstheme="minorHAnsi"/>
                <w:sz w:val="16"/>
                <w:szCs w:val="16"/>
              </w:rPr>
            </w:pPr>
            <w:r w:rsidRPr="00C80A69">
              <w:rPr>
                <w:rFonts w:asciiTheme="minorHAnsi" w:hAnsiTheme="minorHAnsi" w:cstheme="minorHAnsi"/>
                <w:sz w:val="16"/>
                <w:szCs w:val="16"/>
              </w:rPr>
              <w:t>Concord Senior Center</w:t>
            </w:r>
            <w:r w:rsidRPr="00C80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C80A69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</w:t>
            </w:r>
          </w:p>
          <w:p w14:paraId="6EA3536B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Princess Lacy, Center Manager</w:t>
            </w:r>
          </w:p>
          <w:p w14:paraId="0AC4170D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80A69">
              <w:rPr>
                <w:rFonts w:cstheme="minorHAnsi"/>
                <w:color w:val="000000"/>
                <w:sz w:val="16"/>
                <w:szCs w:val="16"/>
              </w:rPr>
              <w:t>6808 Pastor Bailey Dr., Dallas, TX 75237</w:t>
            </w:r>
          </w:p>
          <w:p w14:paraId="0711537C" w14:textId="1FB505D9" w:rsidR="006A465E" w:rsidRPr="00C80A69" w:rsidRDefault="00B215DE" w:rsidP="00B215D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(214)  331-8522 ext. 6760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3F9F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80A69">
              <w:rPr>
                <w:rFonts w:cstheme="minorHAnsi"/>
                <w:b/>
                <w:sz w:val="16"/>
                <w:szCs w:val="16"/>
              </w:rPr>
              <w:t>Hutchins Senior Center</w:t>
            </w:r>
          </w:p>
          <w:p w14:paraId="4E4E7374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Wanda Randle</w:t>
            </w:r>
            <w:r>
              <w:rPr>
                <w:rFonts w:cstheme="minorHAnsi"/>
                <w:sz w:val="16"/>
                <w:szCs w:val="16"/>
              </w:rPr>
              <w:t>, Manager</w:t>
            </w:r>
          </w:p>
          <w:p w14:paraId="32B007ED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500 W. Hickman, Hutchins, TX 75141 (Mail P.O. Box 754)</w:t>
            </w:r>
          </w:p>
          <w:p w14:paraId="262CE052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(972) 225-0439 / FAX: (972) 225-5559</w:t>
            </w:r>
          </w:p>
          <w:p w14:paraId="66E70FA9" w14:textId="22A67FBC" w:rsidR="006A465E" w:rsidRPr="00C80A69" w:rsidRDefault="008D6F76" w:rsidP="008D6F76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hyperlink r:id="rId11" w:history="1">
              <w:r w:rsidRPr="00C80A69">
                <w:rPr>
                  <w:rStyle w:val="Hyperlink"/>
                  <w:sz w:val="16"/>
                  <w:szCs w:val="16"/>
                </w:rPr>
                <w:t>wrandle@cityofhutchins.org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5CB5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M.L.K. Senior Center</w:t>
            </w:r>
          </w:p>
          <w:p w14:paraId="44D14BBE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650849">
              <w:rPr>
                <w:rFonts w:cstheme="minorHAnsi"/>
                <w:bCs/>
                <w:sz w:val="16"/>
                <w:szCs w:val="16"/>
              </w:rPr>
              <w:t>Aneita</w:t>
            </w:r>
            <w:proofErr w:type="spellEnd"/>
            <w:r w:rsidRPr="00650849">
              <w:rPr>
                <w:rFonts w:cstheme="minorHAnsi"/>
                <w:bCs/>
                <w:sz w:val="16"/>
                <w:szCs w:val="16"/>
              </w:rPr>
              <w:t xml:space="preserve"> Busby, Center Manager</w:t>
            </w:r>
          </w:p>
          <w:p w14:paraId="2C539682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2901 Pennsylvania Ave., Dallas, TX 75215</w:t>
            </w:r>
          </w:p>
          <w:p w14:paraId="66805E0A" w14:textId="1DC1D4F1" w:rsidR="006A465E" w:rsidRPr="00650849" w:rsidRDefault="00950953" w:rsidP="0095095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(214) 670-8169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0A2D" w14:textId="77777777" w:rsidR="006A465E" w:rsidRPr="00650849" w:rsidRDefault="006A465E" w:rsidP="006A465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A465E" w:rsidRPr="00650849" w14:paraId="6B9D5A74" w14:textId="5C657951" w:rsidTr="006A465E">
        <w:trPr>
          <w:trHeight w:val="1056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86606B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b/>
                <w:bCs/>
                <w:sz w:val="16"/>
                <w:szCs w:val="16"/>
              </w:rPr>
              <w:t>Deaf Action Center</w:t>
            </w:r>
            <w:r w:rsidRPr="00C80A69">
              <w:rPr>
                <w:rFonts w:cstheme="minorHAnsi"/>
                <w:b/>
                <w:bCs/>
                <w:sz w:val="16"/>
                <w:szCs w:val="16"/>
              </w:rPr>
              <w:tab/>
            </w:r>
          </w:p>
          <w:p w14:paraId="2F2DA424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color w:val="000000"/>
                <w:sz w:val="16"/>
                <w:szCs w:val="16"/>
              </w:rPr>
              <w:t>Heather Hughes, Executive Director</w:t>
            </w:r>
            <w:r w:rsidRPr="00C80A6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4FEC68F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5910 Cedar Springs Rd., Dallas, TX 75235  </w:t>
            </w:r>
          </w:p>
          <w:p w14:paraId="3D140862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C80A69">
              <w:rPr>
                <w:rFonts w:cstheme="minorHAnsi"/>
                <w:sz w:val="16"/>
                <w:szCs w:val="16"/>
                <w:lang w:val="es-MX"/>
              </w:rPr>
              <w:t>(214) 521-0407 \ FAX: (214) 521-3658</w:t>
            </w:r>
          </w:p>
          <w:p w14:paraId="6BA0288B" w14:textId="4492666D" w:rsidR="006A465E" w:rsidRPr="00C80A69" w:rsidRDefault="00B215DE" w:rsidP="00B215D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hyperlink r:id="rId12" w:history="1">
              <w:r w:rsidRPr="00C80A69">
                <w:rPr>
                  <w:rStyle w:val="Hyperlink"/>
                  <w:rFonts w:cstheme="minorHAnsi"/>
                  <w:sz w:val="16"/>
                  <w:szCs w:val="16"/>
                  <w:lang w:val="es-MX"/>
                </w:rPr>
                <w:t>heather.hughes@dactexas.org</w:t>
              </w:r>
            </w:hyperlink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D3FD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b/>
                <w:bCs/>
                <w:sz w:val="16"/>
                <w:szCs w:val="16"/>
              </w:rPr>
              <w:t>Irving-Heritage Senior Activity Center</w:t>
            </w:r>
          </w:p>
          <w:p w14:paraId="40426282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Ann Gillespie, Supervisor </w:t>
            </w:r>
          </w:p>
          <w:p w14:paraId="4DC9E7A6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200 S. Jefferson, Irving, TX  75060   </w:t>
            </w:r>
          </w:p>
          <w:p w14:paraId="55C89DA6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(972) 721-2496 / FAX: (972) 721-3744</w:t>
            </w:r>
          </w:p>
          <w:p w14:paraId="4598874E" w14:textId="7BE0E400" w:rsidR="006A465E" w:rsidRPr="008D6F76" w:rsidRDefault="008D6F76" w:rsidP="004779D8">
            <w:pPr>
              <w:pStyle w:val="Heading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13" w:history="1">
              <w:r w:rsidRPr="006D5601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agillespie@cityofirving.org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B54B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North Dallas Senior Center</w:t>
            </w:r>
          </w:p>
          <w:p w14:paraId="47D9C7E7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Kathleen Kirby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650849">
              <w:rPr>
                <w:rFonts w:cstheme="minorHAnsi"/>
                <w:bCs/>
                <w:sz w:val="16"/>
                <w:szCs w:val="16"/>
              </w:rPr>
              <w:t>Joyce Edwards, Center Manager</w:t>
            </w:r>
            <w:r>
              <w:rPr>
                <w:rFonts w:cstheme="minorHAnsi"/>
                <w:bCs/>
                <w:sz w:val="16"/>
                <w:szCs w:val="16"/>
              </w:rPr>
              <w:t>s</w:t>
            </w:r>
          </w:p>
          <w:p w14:paraId="08D6B19A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2255 N. Washington Ave., Dallas, TX 75204</w:t>
            </w:r>
          </w:p>
          <w:p w14:paraId="0EBC5F36" w14:textId="2F681BC4" w:rsidR="00CF0B8F" w:rsidRPr="00650849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(214) 819-1860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024D" w14:textId="77777777" w:rsidR="006A465E" w:rsidRPr="00650849" w:rsidRDefault="006A465E" w:rsidP="006A465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F0B8F" w:rsidRPr="00650849" w14:paraId="23B8EE04" w14:textId="76E52251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688C2D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b/>
                <w:bCs/>
                <w:sz w:val="16"/>
                <w:szCs w:val="16"/>
              </w:rPr>
              <w:t>DeSoto Senior Activity Center</w:t>
            </w:r>
          </w:p>
          <w:p w14:paraId="53D67C0E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Nathan Busby, Center Manager</w:t>
            </w:r>
          </w:p>
          <w:p w14:paraId="6661F987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204 Lion St., DeSoto, TX 75115  </w:t>
            </w:r>
          </w:p>
          <w:p w14:paraId="57AEA514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 (972) 230-5825 / FAX: (972) 230-5827 </w:t>
            </w:r>
          </w:p>
          <w:p w14:paraId="5CDC5110" w14:textId="61FFE5D4" w:rsidR="00CF0B8F" w:rsidRPr="00C80A69" w:rsidRDefault="00B215DE" w:rsidP="00B215DE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hyperlink r:id="rId14" w:history="1">
              <w:r w:rsidRPr="00C80A69">
                <w:rPr>
                  <w:rStyle w:val="Hyperlink"/>
                  <w:rFonts w:cstheme="minorHAnsi"/>
                  <w:sz w:val="16"/>
                  <w:szCs w:val="16"/>
                </w:rPr>
                <w:t>nbusby@ci.desoto.tx.us</w:t>
              </w:r>
            </w:hyperlink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2675" w14:textId="77777777" w:rsidR="008D6F76" w:rsidRPr="00716011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716011">
              <w:rPr>
                <w:rFonts w:cstheme="minorHAnsi"/>
                <w:b/>
                <w:bCs/>
                <w:sz w:val="16"/>
                <w:szCs w:val="16"/>
                <w:lang w:val="es-MX"/>
              </w:rPr>
              <w:t>Jefferson Senior Center</w:t>
            </w:r>
          </w:p>
          <w:p w14:paraId="01E50C4E" w14:textId="77777777" w:rsidR="008D6F76" w:rsidRPr="00716011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716011">
              <w:rPr>
                <w:rFonts w:cstheme="minorHAnsi"/>
                <w:sz w:val="16"/>
                <w:szCs w:val="16"/>
                <w:lang w:val="es-MX"/>
              </w:rPr>
              <w:t>Francia De</w:t>
            </w:r>
            <w:r>
              <w:rPr>
                <w:rFonts w:cstheme="minorHAnsi"/>
                <w:sz w:val="16"/>
                <w:szCs w:val="16"/>
                <w:lang w:val="es-MX"/>
              </w:rPr>
              <w:t xml:space="preserve"> L</w:t>
            </w:r>
            <w:r w:rsidRPr="00716011">
              <w:rPr>
                <w:rFonts w:cstheme="minorHAnsi"/>
                <w:sz w:val="16"/>
                <w:szCs w:val="16"/>
                <w:lang w:val="es-MX"/>
              </w:rPr>
              <w:t>a Rosa, Center Manager</w:t>
            </w:r>
          </w:p>
          <w:p w14:paraId="4B15CFD9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1617 W. Jefferson Blvd., Dallas, TX 75208 </w:t>
            </w:r>
          </w:p>
          <w:p w14:paraId="7C64A165" w14:textId="1ED38490" w:rsidR="00CF0B8F" w:rsidRPr="00D44E3F" w:rsidRDefault="008D6F76" w:rsidP="008D6F76">
            <w:pPr>
              <w:spacing w:after="0" w:line="240" w:lineRule="auto"/>
              <w:rPr>
                <w:rFonts w:cstheme="minorHAnsi"/>
                <w:b/>
                <w:color w:val="0000FF"/>
                <w:sz w:val="18"/>
                <w:szCs w:val="18"/>
                <w:u w:val="single"/>
              </w:rPr>
            </w:pPr>
            <w:r w:rsidRPr="00C80A69">
              <w:rPr>
                <w:rFonts w:cstheme="minorHAnsi"/>
                <w:sz w:val="16"/>
                <w:szCs w:val="16"/>
              </w:rPr>
              <w:t>(972) 905-3589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43ED" w14:textId="77777777" w:rsidR="001B0FBC" w:rsidRPr="00650849" w:rsidRDefault="001B0FBC" w:rsidP="001B0FBC">
            <w:pPr>
              <w:pStyle w:val="Heading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50849">
              <w:rPr>
                <w:rFonts w:asciiTheme="minorHAnsi" w:hAnsiTheme="minorHAnsi" w:cstheme="minorHAnsi"/>
                <w:sz w:val="16"/>
                <w:szCs w:val="16"/>
              </w:rPr>
              <w:t xml:space="preserve">Pleasant Grove/Sunshine Senior Centers  </w:t>
            </w:r>
            <w:r w:rsidRPr="00650849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       </w:t>
            </w:r>
          </w:p>
          <w:p w14:paraId="44F5B3ED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C5D02">
              <w:rPr>
                <w:rFonts w:cstheme="minorHAnsi"/>
                <w:bCs/>
                <w:sz w:val="16"/>
                <w:szCs w:val="16"/>
              </w:rPr>
              <w:t>Amber Red Bear,</w:t>
            </w:r>
            <w:r w:rsidRPr="00650849">
              <w:rPr>
                <w:rFonts w:cstheme="minorHAnsi"/>
                <w:sz w:val="16"/>
                <w:szCs w:val="16"/>
              </w:rPr>
              <w:t xml:space="preserve"> Center Manager</w:t>
            </w:r>
          </w:p>
          <w:p w14:paraId="21045E92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Larry Johnson Recreation Center</w:t>
            </w:r>
          </w:p>
          <w:p w14:paraId="3FACC7DA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3700 Dixon Ave., Dallas, TX 75210</w:t>
            </w:r>
          </w:p>
          <w:p w14:paraId="55C939BD" w14:textId="627BD49A" w:rsidR="00CF0B8F" w:rsidRPr="00D44E3F" w:rsidRDefault="001B0FBC" w:rsidP="001B0FBC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 (214) 398-5215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7D2E" w14:textId="77777777" w:rsidR="00CF0B8F" w:rsidRPr="00650849" w:rsidRDefault="00CF0B8F" w:rsidP="00CF0B8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F0B8F" w:rsidRPr="00650849" w14:paraId="1DC2F51A" w14:textId="476F006B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800462" w14:textId="77777777" w:rsidR="00B215DE" w:rsidRPr="00C80A69" w:rsidRDefault="004C77E8" w:rsidP="00B215DE">
            <w:pPr>
              <w:pStyle w:val="Heading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215DE" w:rsidRPr="00C80A69">
              <w:rPr>
                <w:rFonts w:asciiTheme="minorHAnsi" w:hAnsiTheme="minorHAnsi" w:cstheme="minorHAnsi"/>
                <w:sz w:val="16"/>
                <w:szCs w:val="16"/>
              </w:rPr>
              <w:t>Duncanville Hopkins Senior Center</w:t>
            </w:r>
          </w:p>
          <w:p w14:paraId="2534F2E1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Jeanette Rodriguez</w:t>
            </w:r>
            <w:r w:rsidRPr="00C80A69">
              <w:rPr>
                <w:rFonts w:cstheme="minorHAnsi"/>
                <w:sz w:val="16"/>
                <w:szCs w:val="16"/>
              </w:rPr>
              <w:t xml:space="preserve">, Manager </w:t>
            </w:r>
          </w:p>
          <w:p w14:paraId="7B565BF4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206 James Collins Blvd., Duncanville, TX 75116</w:t>
            </w:r>
          </w:p>
          <w:p w14:paraId="3B12A503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 (972) 780-5073</w:t>
            </w:r>
          </w:p>
          <w:p w14:paraId="227BD97E" w14:textId="55514A37" w:rsidR="008D6F76" w:rsidRPr="0065084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15" w:history="1">
              <w:r w:rsidRPr="005058AC">
                <w:rPr>
                  <w:rStyle w:val="Hyperlink"/>
                  <w:rFonts w:cstheme="minorHAnsi"/>
                  <w:sz w:val="16"/>
                  <w:szCs w:val="16"/>
                </w:rPr>
                <w:t>jrodriguez@duncanville.com</w:t>
              </w:r>
            </w:hyperlink>
          </w:p>
          <w:p w14:paraId="34D45E08" w14:textId="2A2A20E2" w:rsidR="00CF0B8F" w:rsidRPr="00650849" w:rsidRDefault="00CF0B8F" w:rsidP="004C77E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CBC7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b/>
                <w:bCs/>
                <w:sz w:val="16"/>
                <w:szCs w:val="16"/>
              </w:rPr>
              <w:t>Jewish Community Center</w:t>
            </w:r>
          </w:p>
          <w:p w14:paraId="2B178C40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color w:val="000000"/>
                <w:sz w:val="16"/>
                <w:szCs w:val="16"/>
              </w:rPr>
              <w:t xml:space="preserve">Anna </w:t>
            </w:r>
            <w:proofErr w:type="spellStart"/>
            <w:r w:rsidRPr="00C80A69">
              <w:rPr>
                <w:rFonts w:cstheme="minorHAnsi"/>
                <w:color w:val="000000"/>
                <w:sz w:val="16"/>
                <w:szCs w:val="16"/>
              </w:rPr>
              <w:t>Angorina</w:t>
            </w:r>
            <w:proofErr w:type="spellEnd"/>
            <w:r w:rsidRPr="00C80A69">
              <w:rPr>
                <w:rFonts w:cstheme="minorHAnsi"/>
                <w:sz w:val="16"/>
                <w:szCs w:val="16"/>
              </w:rPr>
              <w:t xml:space="preserve">, Manager </w:t>
            </w:r>
          </w:p>
          <w:p w14:paraId="416C4FF0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7900 Northaven Rd., Dallas, TX 75230</w:t>
            </w:r>
          </w:p>
          <w:p w14:paraId="7343781C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(214)  239-7119 / FAX: (214) 368-4709</w:t>
            </w:r>
          </w:p>
          <w:p w14:paraId="0F70B58C" w14:textId="7E63C6C6" w:rsidR="00CF0B8F" w:rsidRPr="00650849" w:rsidRDefault="00CD3E0F" w:rsidP="00CD3E0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hyperlink r:id="rId16" w:history="1">
              <w:r w:rsidRPr="00C80A69">
                <w:rPr>
                  <w:rStyle w:val="Hyperlink"/>
                  <w:rFonts w:cstheme="minorHAnsi"/>
                  <w:sz w:val="16"/>
                  <w:szCs w:val="16"/>
                </w:rPr>
                <w:t>aangorina@jccdallas.org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2F76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Seagoville Senior Center</w:t>
            </w:r>
          </w:p>
          <w:p w14:paraId="05D8C080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April Smigielski, Manager </w:t>
            </w:r>
          </w:p>
          <w:p w14:paraId="675DA113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Seagoville Community Center</w:t>
            </w:r>
          </w:p>
          <w:p w14:paraId="0DF9470C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304 E. Farmers Rd., Seagoville, TX 75159 </w:t>
            </w:r>
          </w:p>
          <w:p w14:paraId="2F27557A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(972) 287-4113 / FAX</w:t>
            </w:r>
            <w:proofErr w:type="gramStart"/>
            <w:r w:rsidRPr="00650849">
              <w:rPr>
                <w:rFonts w:cstheme="minorHAnsi"/>
                <w:sz w:val="16"/>
                <w:szCs w:val="16"/>
              </w:rPr>
              <w:t>:  (</w:t>
            </w:r>
            <w:proofErr w:type="gramEnd"/>
            <w:r w:rsidRPr="00650849">
              <w:rPr>
                <w:rFonts w:cstheme="minorHAnsi"/>
                <w:sz w:val="16"/>
                <w:szCs w:val="16"/>
              </w:rPr>
              <w:t>972) 287-9587</w:t>
            </w:r>
          </w:p>
          <w:p w14:paraId="1E82DF73" w14:textId="1306F30E" w:rsidR="00CF0B8F" w:rsidRPr="00B63CC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17" w:history="1">
              <w:r w:rsidRPr="00650849">
                <w:rPr>
                  <w:rStyle w:val="Hyperlink"/>
                  <w:rFonts w:cstheme="minorHAnsi"/>
                  <w:sz w:val="16"/>
                  <w:szCs w:val="16"/>
                </w:rPr>
                <w:t>seniors@seagoville.us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F404" w14:textId="77777777" w:rsidR="00CF0B8F" w:rsidRPr="00650849" w:rsidRDefault="00CF0B8F" w:rsidP="00CF0B8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2255C946" w14:textId="77777777" w:rsidR="00CF0B8F" w:rsidRPr="00650849" w:rsidRDefault="00CF0B8F" w:rsidP="00CF0B8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086FEA22" w14:textId="461BE6F0" w:rsidR="00CF0B8F" w:rsidRPr="00650849" w:rsidRDefault="00CF0B8F" w:rsidP="00CF0B8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650849">
              <w:rPr>
                <w:rFonts w:cstheme="minorHAnsi"/>
                <w:b/>
                <w:sz w:val="16"/>
                <w:szCs w:val="16"/>
                <w:u w:val="single"/>
              </w:rPr>
              <w:t>OTHER DESIGNATED AGENCIES</w:t>
            </w:r>
          </w:p>
        </w:tc>
      </w:tr>
      <w:tr w:rsidR="000E5F2F" w:rsidRPr="00650849" w14:paraId="4E93626B" w14:textId="13FFDD3B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2D062E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Emeritus Center at Mountain View College</w:t>
            </w:r>
          </w:p>
          <w:p w14:paraId="6452D878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C40A23">
              <w:rPr>
                <w:rFonts w:cstheme="minorHAnsi"/>
                <w:bCs/>
                <w:sz w:val="16"/>
                <w:szCs w:val="16"/>
              </w:rPr>
              <w:t>Teresa Beard</w:t>
            </w:r>
            <w:r>
              <w:rPr>
                <w:rFonts w:cstheme="minorHAnsi"/>
                <w:bCs/>
                <w:sz w:val="16"/>
                <w:szCs w:val="16"/>
              </w:rPr>
              <w:t>,</w:t>
            </w:r>
            <w:r w:rsidRPr="00650849">
              <w:rPr>
                <w:rFonts w:cstheme="minorHAnsi"/>
                <w:bCs/>
                <w:sz w:val="16"/>
                <w:szCs w:val="16"/>
              </w:rPr>
              <w:t xml:space="preserve"> Center Manager</w:t>
            </w:r>
          </w:p>
          <w:p w14:paraId="5947518D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 xml:space="preserve">Room W-124 </w:t>
            </w:r>
          </w:p>
          <w:p w14:paraId="201085E3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4849 W. Illinois Ave., Dallas, TX 75211</w:t>
            </w:r>
          </w:p>
          <w:p w14:paraId="7D19FCA0" w14:textId="34ED0C03" w:rsidR="000E5F2F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(214) 860-3666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6A4E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b/>
                <w:bCs/>
                <w:sz w:val="16"/>
                <w:szCs w:val="16"/>
              </w:rPr>
              <w:t xml:space="preserve">Lancaster Senior Life Center </w:t>
            </w:r>
          </w:p>
          <w:p w14:paraId="6D89F9AA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Sean Johnson, Manager</w:t>
            </w:r>
          </w:p>
          <w:p w14:paraId="613BEBF6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240 Veterans Memorial Parkway, Lancaster, TX 75134</w:t>
            </w:r>
          </w:p>
          <w:p w14:paraId="52D82A49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(972) 218-3780 / FAX: (972) 218-3694</w:t>
            </w:r>
          </w:p>
          <w:p w14:paraId="15FE6D6A" w14:textId="3BDEEBA0" w:rsidR="00CD3E0F" w:rsidRPr="00CD3E0F" w:rsidRDefault="00CD3E0F" w:rsidP="00CD3E0F">
            <w:pPr>
              <w:spacing w:after="0" w:line="240" w:lineRule="auto"/>
              <w:rPr>
                <w:rFonts w:cstheme="minorHAnsi"/>
                <w:bCs/>
                <w:color w:val="4472C4" w:themeColor="accent1"/>
                <w:sz w:val="16"/>
                <w:szCs w:val="16"/>
              </w:rPr>
            </w:pPr>
            <w:hyperlink r:id="rId18" w:history="1">
              <w:r w:rsidRPr="009C4A03">
                <w:rPr>
                  <w:rStyle w:val="Hyperlink"/>
                  <w:rFonts w:cstheme="minorHAnsi"/>
                  <w:bCs/>
                  <w:sz w:val="16"/>
                  <w:szCs w:val="16"/>
                </w:rPr>
                <w:t>sjohnson@lancaster-tx.com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58F4D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 xml:space="preserve">The Summit </w:t>
            </w:r>
          </w:p>
          <w:p w14:paraId="4B4759F5" w14:textId="77777777" w:rsidR="001B0FBC" w:rsidRPr="00C40A23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C40A23">
              <w:rPr>
                <w:rFonts w:cstheme="minorHAnsi"/>
                <w:bCs/>
                <w:sz w:val="16"/>
                <w:szCs w:val="16"/>
              </w:rPr>
              <w:t>Edwina Cruz, Senior Center Manager</w:t>
            </w:r>
          </w:p>
          <w:p w14:paraId="0B52F5CE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C40A23">
              <w:rPr>
                <w:rFonts w:cstheme="minorHAnsi"/>
                <w:bCs/>
                <w:sz w:val="16"/>
                <w:szCs w:val="16"/>
              </w:rPr>
              <w:t>2975 E</w:t>
            </w:r>
            <w:r w:rsidRPr="00650849">
              <w:rPr>
                <w:rFonts w:cstheme="minorHAnsi"/>
                <w:bCs/>
                <w:sz w:val="16"/>
                <w:szCs w:val="16"/>
              </w:rPr>
              <w:t>splanade; Grand Prairie, TX  75052</w:t>
            </w:r>
          </w:p>
          <w:p w14:paraId="08ACA599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(972) 237-4141 / FAX: (972) 237-4122</w:t>
            </w:r>
          </w:p>
          <w:p w14:paraId="08D42B72" w14:textId="6259962D" w:rsidR="000E5F2F" w:rsidRPr="00650849" w:rsidRDefault="001B0FBC" w:rsidP="001B0FBC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hyperlink r:id="rId19" w:history="1">
              <w:r w:rsidRPr="00B63CC9">
                <w:rPr>
                  <w:rStyle w:val="Hyperlink"/>
                  <w:rFonts w:ascii="Calibri" w:eastAsia="Calibri" w:hAnsi="Calibri" w:cs="Calibri"/>
                  <w:color w:val="4472C4" w:themeColor="accent1"/>
                  <w:sz w:val="16"/>
                  <w:szCs w:val="16"/>
                </w:rPr>
                <w:t>Ecruz@GPTX.org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BF3AC" w14:textId="4FD97F3B" w:rsidR="000E5F2F" w:rsidRPr="00650849" w:rsidRDefault="000E5F2F" w:rsidP="000E5F2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50849">
              <w:rPr>
                <w:rFonts w:cstheme="minorHAnsi"/>
                <w:b/>
                <w:sz w:val="16"/>
                <w:szCs w:val="16"/>
              </w:rPr>
              <w:t>Metrocrest</w:t>
            </w:r>
            <w:proofErr w:type="spellEnd"/>
            <w:r w:rsidRPr="00650849">
              <w:rPr>
                <w:rFonts w:cstheme="minorHAnsi"/>
                <w:b/>
                <w:sz w:val="16"/>
                <w:szCs w:val="16"/>
              </w:rPr>
              <w:t xml:space="preserve"> Services</w:t>
            </w:r>
          </w:p>
          <w:p w14:paraId="2340049F" w14:textId="77777777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Tracy Eubanks, Chief Executive Officer</w:t>
            </w:r>
          </w:p>
          <w:p w14:paraId="5F1B26B4" w14:textId="738BC29C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13801 Hutton Dr., Suite 150  </w:t>
            </w:r>
          </w:p>
          <w:p w14:paraId="69FE1A68" w14:textId="5D8F5776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Farmers Branch, TX 75234   </w:t>
            </w:r>
          </w:p>
          <w:p w14:paraId="59D6E8D0" w14:textId="79B8E027" w:rsidR="000E5F2F" w:rsidRPr="00CD3E0F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 (972) 446-2100</w:t>
            </w:r>
          </w:p>
        </w:tc>
      </w:tr>
      <w:tr w:rsidR="000E5F2F" w:rsidRPr="00650849" w14:paraId="10C505CD" w14:textId="1A23CFBA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C76F6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Garland-Carver Senior Center</w:t>
            </w:r>
          </w:p>
          <w:p w14:paraId="0C0C88B2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Shannon Stephens, Recreation Specialist </w:t>
            </w:r>
          </w:p>
          <w:p w14:paraId="57E4D986" w14:textId="77777777" w:rsidR="008D6F76" w:rsidRPr="00650849" w:rsidRDefault="008D6F76" w:rsidP="008D6F76">
            <w:pPr>
              <w:pStyle w:val="Heading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5084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222 Carver, Garland, TX 75040   </w:t>
            </w:r>
          </w:p>
          <w:p w14:paraId="0179C0C0" w14:textId="77777777" w:rsidR="008D6F76" w:rsidRPr="00650849" w:rsidRDefault="008D6F76" w:rsidP="008D6F76">
            <w:pPr>
              <w:pStyle w:val="Heading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5084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(972) 205-3305 / FAX: (972) 205-3327</w:t>
            </w:r>
          </w:p>
          <w:bookmarkStart w:id="1" w:name="_Hlk2069754"/>
          <w:p w14:paraId="2D2AA23D" w14:textId="36E43BC6" w:rsidR="000E5F2F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Style w:val="Hyperlink"/>
                <w:rFonts w:cstheme="minorHAnsi"/>
                <w:sz w:val="16"/>
                <w:szCs w:val="16"/>
              </w:rPr>
              <w:fldChar w:fldCharType="begin"/>
            </w:r>
            <w:r>
              <w:rPr>
                <w:rStyle w:val="Hyperlink"/>
                <w:rFonts w:cstheme="minorHAnsi"/>
                <w:sz w:val="16"/>
                <w:szCs w:val="16"/>
              </w:rPr>
              <w:instrText xml:space="preserve"> HYPERLINK "mailto:</w:instrText>
            </w:r>
            <w:r w:rsidRPr="00C360AA">
              <w:rPr>
                <w:rStyle w:val="Hyperlink"/>
                <w:rFonts w:cstheme="minorHAnsi"/>
                <w:sz w:val="16"/>
                <w:szCs w:val="16"/>
              </w:rPr>
              <w:instrText>sstephen@garland.tx.gov</w:instrText>
            </w:r>
            <w:r>
              <w:rPr>
                <w:rStyle w:val="Hyperlink"/>
                <w:rFonts w:cstheme="minorHAnsi"/>
                <w:sz w:val="16"/>
                <w:szCs w:val="16"/>
              </w:rPr>
              <w:instrText xml:space="preserve">" </w:instrText>
            </w:r>
            <w:r>
              <w:rPr>
                <w:rStyle w:val="Hyperlink"/>
                <w:rFonts w:cstheme="minorHAnsi"/>
                <w:sz w:val="16"/>
                <w:szCs w:val="16"/>
              </w:rPr>
              <w:fldChar w:fldCharType="separate"/>
            </w:r>
            <w:r w:rsidRPr="00A70D72">
              <w:rPr>
                <w:rStyle w:val="Hyperlink"/>
                <w:rFonts w:cstheme="minorHAnsi"/>
                <w:sz w:val="16"/>
                <w:szCs w:val="16"/>
              </w:rPr>
              <w:t>sstephen@garland.tx.gov</w:t>
            </w:r>
            <w:bookmarkEnd w:id="1"/>
            <w:r>
              <w:rPr>
                <w:rStyle w:val="Hyperlink"/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0ECA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Marcus Annex Senior Center</w:t>
            </w:r>
          </w:p>
          <w:p w14:paraId="109E2976" w14:textId="77777777" w:rsidR="00CD3E0F" w:rsidRDefault="00CD3E0F" w:rsidP="00CD3E0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5601">
              <w:rPr>
                <w:rFonts w:cstheme="minorHAnsi"/>
                <w:bCs/>
                <w:sz w:val="16"/>
                <w:szCs w:val="16"/>
              </w:rPr>
              <w:t>Neal Johnson</w:t>
            </w:r>
            <w:r>
              <w:rPr>
                <w:rFonts w:cstheme="minorHAnsi"/>
                <w:bCs/>
                <w:sz w:val="16"/>
                <w:szCs w:val="16"/>
              </w:rPr>
              <w:t>, Center Manager</w:t>
            </w:r>
          </w:p>
          <w:p w14:paraId="1EA951AF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2910 Modella, Dallas, TX 75229</w:t>
            </w:r>
          </w:p>
          <w:p w14:paraId="20C1E5CE" w14:textId="60AF7ACB" w:rsidR="000E5F2F" w:rsidRPr="00650849" w:rsidRDefault="00CD3E0F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(214) 670-6597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E1D2" w14:textId="77777777" w:rsidR="001B0FBC" w:rsidRDefault="001B0FBC" w:rsidP="001B0FB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Wellmed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Senior Center-Redbird</w:t>
            </w:r>
          </w:p>
          <w:p w14:paraId="1B022CCD" w14:textId="77777777" w:rsidR="001B0FBC" w:rsidRPr="00CF0B8F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CF0B8F">
              <w:rPr>
                <w:rFonts w:cstheme="minorHAnsi"/>
                <w:bCs/>
                <w:sz w:val="16"/>
                <w:szCs w:val="16"/>
              </w:rPr>
              <w:t>Latrice Brown, Center Manager</w:t>
            </w:r>
          </w:p>
          <w:p w14:paraId="3D7D8386" w14:textId="77777777" w:rsidR="001B0FBC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3107</w:t>
            </w:r>
            <w:r w:rsidRPr="00650849">
              <w:rPr>
                <w:rFonts w:cstheme="minorHAnsi"/>
                <w:bCs/>
                <w:sz w:val="16"/>
                <w:szCs w:val="16"/>
              </w:rPr>
              <w:t xml:space="preserve"> W. Camp Wisdom Road, Dallas, TX 75237</w:t>
            </w:r>
          </w:p>
          <w:p w14:paraId="2B9BBD97" w14:textId="132B775C" w:rsidR="000E5F2F" w:rsidRPr="00650849" w:rsidRDefault="001B0FBC" w:rsidP="001B0FB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(972) 942-7720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CAC4" w14:textId="77777777" w:rsidR="000E5F2F" w:rsidRPr="00650849" w:rsidRDefault="000E5F2F" w:rsidP="000E5F2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0849">
              <w:rPr>
                <w:rFonts w:cstheme="minorHAnsi"/>
                <w:b/>
                <w:sz w:val="16"/>
                <w:szCs w:val="16"/>
              </w:rPr>
              <w:t xml:space="preserve">Resource Center – Gray Pride </w:t>
            </w:r>
          </w:p>
          <w:p w14:paraId="0C8AA217" w14:textId="77777777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LGBT Seniors 50+</w:t>
            </w:r>
          </w:p>
          <w:p w14:paraId="3D78FA83" w14:textId="31E22B82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5750 Cedar Springs Rd., Dallas, TX 75235</w:t>
            </w:r>
          </w:p>
          <w:p w14:paraId="652F493B" w14:textId="77777777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(214) 540-4418</w:t>
            </w:r>
          </w:p>
          <w:p w14:paraId="6AE4C6DE" w14:textId="62194DE0" w:rsidR="000E5F2F" w:rsidRPr="00650849" w:rsidRDefault="0036429B" w:rsidP="000E5F2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hyperlink r:id="rId20" w:history="1">
              <w:r w:rsidR="000E5F2F" w:rsidRPr="00650849">
                <w:rPr>
                  <w:rStyle w:val="Hyperlink"/>
                  <w:rFonts w:cstheme="minorHAnsi"/>
                  <w:sz w:val="16"/>
                  <w:szCs w:val="16"/>
                </w:rPr>
                <w:t>graypride@myresourcecenter.org</w:t>
              </w:r>
            </w:hyperlink>
          </w:p>
        </w:tc>
      </w:tr>
      <w:tr w:rsidR="001B0FBC" w:rsidRPr="00270DD8" w14:paraId="1A566010" w14:textId="178CCBF0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5B0081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Garland Senior Activity Center</w:t>
            </w:r>
          </w:p>
          <w:p w14:paraId="392F1B12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650849">
              <w:rPr>
                <w:rFonts w:cstheme="minorHAnsi"/>
                <w:sz w:val="16"/>
                <w:szCs w:val="16"/>
              </w:rPr>
              <w:t>D’Aun</w:t>
            </w:r>
            <w:proofErr w:type="spellEnd"/>
            <w:r w:rsidRPr="0065084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0849">
              <w:rPr>
                <w:rFonts w:cstheme="minorHAnsi"/>
                <w:sz w:val="16"/>
                <w:szCs w:val="16"/>
              </w:rPr>
              <w:t>Muhlinghaus</w:t>
            </w:r>
            <w:proofErr w:type="spellEnd"/>
            <w:r w:rsidRPr="00650849">
              <w:rPr>
                <w:rFonts w:cstheme="minorHAnsi"/>
                <w:sz w:val="16"/>
                <w:szCs w:val="16"/>
              </w:rPr>
              <w:t xml:space="preserve">, Senior Services Specialist  </w:t>
            </w:r>
          </w:p>
          <w:p w14:paraId="5F2E62F2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600 W. Ave.  A; Garland, TX 75040  </w:t>
            </w:r>
          </w:p>
          <w:p w14:paraId="1196BCDA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 (972) 205-2769 / FAX: (972) 487-2417</w:t>
            </w:r>
          </w:p>
          <w:p w14:paraId="5ED7AFFD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21" w:history="1">
              <w:r w:rsidRPr="00650849">
                <w:rPr>
                  <w:rStyle w:val="Hyperlink"/>
                  <w:rFonts w:cstheme="minorHAnsi"/>
                  <w:sz w:val="16"/>
                  <w:szCs w:val="16"/>
                </w:rPr>
                <w:t>DMuhling@garlandtx.gov</w:t>
              </w:r>
            </w:hyperlink>
          </w:p>
          <w:p w14:paraId="10CF4769" w14:textId="29E5635C" w:rsidR="001B0FBC" w:rsidRPr="00AE497A" w:rsidRDefault="001B0FBC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F2D1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Marillac Community Ctr./Brady Senior Services</w:t>
            </w:r>
          </w:p>
          <w:p w14:paraId="30812E45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Robin Korevaar</w:t>
            </w:r>
            <w:r w:rsidRPr="00650849">
              <w:rPr>
                <w:rFonts w:cstheme="minorHAnsi"/>
                <w:sz w:val="16"/>
                <w:szCs w:val="16"/>
              </w:rPr>
              <w:t>, Manager</w:t>
            </w:r>
          </w:p>
          <w:p w14:paraId="66D8C795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2843 Lapsley St., Dallas, TX  75212</w:t>
            </w:r>
          </w:p>
          <w:p w14:paraId="256D9A03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(214)  826-833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650849">
              <w:rPr>
                <w:rFonts w:cstheme="minorHAnsi"/>
                <w:sz w:val="16"/>
                <w:szCs w:val="16"/>
              </w:rPr>
              <w:t xml:space="preserve"> / FAX: (214) 826-8579</w:t>
            </w:r>
          </w:p>
          <w:p w14:paraId="49193404" w14:textId="78BA3ABB" w:rsidR="001B0FBC" w:rsidRPr="00650849" w:rsidRDefault="00CD3E0F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hyperlink r:id="rId22" w:history="1">
              <w:r w:rsidRPr="00CF0AE2">
                <w:rPr>
                  <w:rStyle w:val="Hyperlink"/>
                  <w:rFonts w:cstheme="minorHAnsi"/>
                  <w:sz w:val="16"/>
                  <w:szCs w:val="16"/>
                </w:rPr>
                <w:t>rkorevaar@ccdallas.org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E0D2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0849">
              <w:rPr>
                <w:rFonts w:cstheme="minorHAnsi"/>
                <w:b/>
                <w:sz w:val="16"/>
                <w:szCs w:val="16"/>
              </w:rPr>
              <w:t>West Dallas Senior Center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19DCB28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650849">
              <w:rPr>
                <w:rFonts w:cstheme="minorHAnsi"/>
                <w:sz w:val="16"/>
                <w:szCs w:val="16"/>
              </w:rPr>
              <w:t>Trepasco</w:t>
            </w:r>
            <w:proofErr w:type="spellEnd"/>
            <w:r w:rsidRPr="00650849">
              <w:rPr>
                <w:rFonts w:cstheme="minorHAnsi"/>
                <w:sz w:val="16"/>
                <w:szCs w:val="16"/>
              </w:rPr>
              <w:t xml:space="preserve"> Cox, Center Manager</w:t>
            </w:r>
          </w:p>
          <w:p w14:paraId="3D878277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2828 Fish Trap Road, Dallas, TX  75212</w:t>
            </w:r>
          </w:p>
          <w:p w14:paraId="1A5A6EB9" w14:textId="12A4ED45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(214) 670-6350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9CAF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0849">
              <w:rPr>
                <w:rFonts w:cstheme="minorHAnsi"/>
                <w:b/>
                <w:sz w:val="16"/>
                <w:szCs w:val="16"/>
              </w:rPr>
              <w:t>The Senior Source</w:t>
            </w:r>
          </w:p>
          <w:p w14:paraId="5376C089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Renae Perry, Operations Officer</w:t>
            </w:r>
          </w:p>
          <w:p w14:paraId="0DC5353E" w14:textId="115DFEF5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3910 Harry Hines Blvd., Dallas, TX 75219</w:t>
            </w:r>
          </w:p>
          <w:p w14:paraId="61984D75" w14:textId="772D167B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 (214) 823-5700 ext. 6159</w:t>
            </w:r>
          </w:p>
          <w:p w14:paraId="0F787D73" w14:textId="2AE07BB7" w:rsidR="001B0FBC" w:rsidRPr="00270DD8" w:rsidRDefault="001B0FBC" w:rsidP="001B0FB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hyperlink r:id="rId23" w:history="1">
              <w:r w:rsidRPr="00650849">
                <w:rPr>
                  <w:rStyle w:val="Hyperlink"/>
                  <w:rFonts w:cstheme="minorHAnsi"/>
                  <w:sz w:val="16"/>
                  <w:szCs w:val="16"/>
                </w:rPr>
                <w:t>rperry@theseniorsource.org</w:t>
              </w:r>
            </w:hyperlink>
          </w:p>
        </w:tc>
      </w:tr>
    </w:tbl>
    <w:p w14:paraId="7EB009C5" w14:textId="77777777" w:rsidR="00270DD8" w:rsidRPr="00270DD8" w:rsidRDefault="00270DD8" w:rsidP="00270DD8">
      <w:pPr>
        <w:rPr>
          <w:sz w:val="16"/>
          <w:szCs w:val="16"/>
        </w:rPr>
      </w:pPr>
    </w:p>
    <w:sectPr w:rsidR="00270DD8" w:rsidRPr="00270DD8" w:rsidSect="00270D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7AD7" w14:textId="77777777" w:rsidR="00804EF6" w:rsidRDefault="00804EF6" w:rsidP="00270DD8">
      <w:pPr>
        <w:spacing w:after="0" w:line="240" w:lineRule="auto"/>
      </w:pPr>
      <w:r>
        <w:separator/>
      </w:r>
    </w:p>
  </w:endnote>
  <w:endnote w:type="continuationSeparator" w:id="0">
    <w:p w14:paraId="6FE983D8" w14:textId="77777777" w:rsidR="00804EF6" w:rsidRDefault="00804EF6" w:rsidP="0027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D26A" w14:textId="77777777" w:rsidR="00804EF6" w:rsidRDefault="00804EF6" w:rsidP="00270DD8">
      <w:pPr>
        <w:spacing w:after="0" w:line="240" w:lineRule="auto"/>
      </w:pPr>
      <w:r>
        <w:separator/>
      </w:r>
    </w:p>
  </w:footnote>
  <w:footnote w:type="continuationSeparator" w:id="0">
    <w:p w14:paraId="7C0302F3" w14:textId="77777777" w:rsidR="00804EF6" w:rsidRDefault="00804EF6" w:rsidP="0027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D8"/>
    <w:rsid w:val="000062D2"/>
    <w:rsid w:val="00016B93"/>
    <w:rsid w:val="000932EF"/>
    <w:rsid w:val="000E5F2F"/>
    <w:rsid w:val="00103112"/>
    <w:rsid w:val="001537CF"/>
    <w:rsid w:val="001B0FBC"/>
    <w:rsid w:val="001B7141"/>
    <w:rsid w:val="001E62D6"/>
    <w:rsid w:val="00223245"/>
    <w:rsid w:val="00226AF3"/>
    <w:rsid w:val="00237F03"/>
    <w:rsid w:val="00243E89"/>
    <w:rsid w:val="00256A94"/>
    <w:rsid w:val="00270DD8"/>
    <w:rsid w:val="002E65B4"/>
    <w:rsid w:val="002F58A5"/>
    <w:rsid w:val="003070F8"/>
    <w:rsid w:val="0036429B"/>
    <w:rsid w:val="00376CC3"/>
    <w:rsid w:val="00380136"/>
    <w:rsid w:val="003D6F66"/>
    <w:rsid w:val="00435234"/>
    <w:rsid w:val="004642A8"/>
    <w:rsid w:val="004779D8"/>
    <w:rsid w:val="00487007"/>
    <w:rsid w:val="004C77E8"/>
    <w:rsid w:val="004E0619"/>
    <w:rsid w:val="00507541"/>
    <w:rsid w:val="00565CCB"/>
    <w:rsid w:val="00572A03"/>
    <w:rsid w:val="00590EC5"/>
    <w:rsid w:val="005A02EE"/>
    <w:rsid w:val="005A4F09"/>
    <w:rsid w:val="005F7631"/>
    <w:rsid w:val="006213A1"/>
    <w:rsid w:val="0063413F"/>
    <w:rsid w:val="00650849"/>
    <w:rsid w:val="00684D4B"/>
    <w:rsid w:val="006A465E"/>
    <w:rsid w:val="006B4937"/>
    <w:rsid w:val="006C4B5B"/>
    <w:rsid w:val="006C5D02"/>
    <w:rsid w:val="006D5601"/>
    <w:rsid w:val="006F650D"/>
    <w:rsid w:val="00716011"/>
    <w:rsid w:val="007B75FA"/>
    <w:rsid w:val="00801EAA"/>
    <w:rsid w:val="00804EF6"/>
    <w:rsid w:val="00820BCE"/>
    <w:rsid w:val="00836A96"/>
    <w:rsid w:val="00837227"/>
    <w:rsid w:val="008547B6"/>
    <w:rsid w:val="008D6F76"/>
    <w:rsid w:val="008F5115"/>
    <w:rsid w:val="00930537"/>
    <w:rsid w:val="0094425A"/>
    <w:rsid w:val="009503FC"/>
    <w:rsid w:val="00950953"/>
    <w:rsid w:val="00952DD7"/>
    <w:rsid w:val="00981ABF"/>
    <w:rsid w:val="009C03E3"/>
    <w:rsid w:val="009D2910"/>
    <w:rsid w:val="009E6193"/>
    <w:rsid w:val="00A0099A"/>
    <w:rsid w:val="00A16C7F"/>
    <w:rsid w:val="00AA2036"/>
    <w:rsid w:val="00AA7546"/>
    <w:rsid w:val="00AB1FCE"/>
    <w:rsid w:val="00AC5171"/>
    <w:rsid w:val="00AE497A"/>
    <w:rsid w:val="00AF1762"/>
    <w:rsid w:val="00AF62D0"/>
    <w:rsid w:val="00B215DE"/>
    <w:rsid w:val="00B607B7"/>
    <w:rsid w:val="00B63CC9"/>
    <w:rsid w:val="00B82DB9"/>
    <w:rsid w:val="00B9125A"/>
    <w:rsid w:val="00BC7A5A"/>
    <w:rsid w:val="00BE7724"/>
    <w:rsid w:val="00C05653"/>
    <w:rsid w:val="00C127B5"/>
    <w:rsid w:val="00C16EE3"/>
    <w:rsid w:val="00C3013D"/>
    <w:rsid w:val="00C360AA"/>
    <w:rsid w:val="00C40A23"/>
    <w:rsid w:val="00C77535"/>
    <w:rsid w:val="00C80A69"/>
    <w:rsid w:val="00C8504F"/>
    <w:rsid w:val="00CA5A74"/>
    <w:rsid w:val="00CC0507"/>
    <w:rsid w:val="00CD3E0F"/>
    <w:rsid w:val="00CF0B8F"/>
    <w:rsid w:val="00D05B91"/>
    <w:rsid w:val="00D11950"/>
    <w:rsid w:val="00D34A51"/>
    <w:rsid w:val="00D42909"/>
    <w:rsid w:val="00D44E3F"/>
    <w:rsid w:val="00D73C45"/>
    <w:rsid w:val="00DA6596"/>
    <w:rsid w:val="00DE60DE"/>
    <w:rsid w:val="00DF45E2"/>
    <w:rsid w:val="00E735FA"/>
    <w:rsid w:val="00E94950"/>
    <w:rsid w:val="00EB6244"/>
    <w:rsid w:val="00EC1A82"/>
    <w:rsid w:val="00ED0216"/>
    <w:rsid w:val="00F4001C"/>
    <w:rsid w:val="00F5186A"/>
    <w:rsid w:val="00F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A3E6"/>
  <w15:chartTrackingRefBased/>
  <w15:docId w15:val="{057378F0-D20D-483D-9D20-22D1E52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70DD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0DD8"/>
    <w:rPr>
      <w:rFonts w:ascii="Arial" w:eastAsia="Times New Roman" w:hAnsi="Arial" w:cs="Arial"/>
      <w:b/>
      <w:bCs/>
    </w:rPr>
  </w:style>
  <w:style w:type="character" w:styleId="Hyperlink">
    <w:name w:val="Hyperlink"/>
    <w:rsid w:val="00270D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D8"/>
  </w:style>
  <w:style w:type="paragraph" w:styleId="Footer">
    <w:name w:val="footer"/>
    <w:basedOn w:val="Normal"/>
    <w:link w:val="FooterChar"/>
    <w:uiPriority w:val="99"/>
    <w:unhideWhenUsed/>
    <w:rsid w:val="0027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D8"/>
  </w:style>
  <w:style w:type="character" w:styleId="UnresolvedMention">
    <w:name w:val="Unresolved Mention"/>
    <w:basedOn w:val="DefaultParagraphFont"/>
    <w:uiPriority w:val="99"/>
    <w:semiHidden/>
    <w:unhideWhenUsed/>
    <w:rsid w:val="006213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illespie@cityofirving.org" TargetMode="External"/><Relationship Id="rId18" Type="http://schemas.openxmlformats.org/officeDocument/2006/relationships/hyperlink" Target="mailto:sjohnson@lancaster-tx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Muhling@garlandtx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eather.hughes@dactexas.org" TargetMode="External"/><Relationship Id="rId17" Type="http://schemas.openxmlformats.org/officeDocument/2006/relationships/hyperlink" Target="mailto:seniors@seagoville.u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angorina@jccdallas.org" TargetMode="External"/><Relationship Id="rId20" Type="http://schemas.openxmlformats.org/officeDocument/2006/relationships/hyperlink" Target="mailto:graypride@myresourcecente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randle@cityofhutchins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jrodriguez@duncanville.com" TargetMode="External"/><Relationship Id="rId23" Type="http://schemas.openxmlformats.org/officeDocument/2006/relationships/hyperlink" Target="mailto:rperry@theseniorsource.org" TargetMode="External"/><Relationship Id="rId10" Type="http://schemas.openxmlformats.org/officeDocument/2006/relationships/hyperlink" Target="mailto:hlyon@cityofmesquite.com" TargetMode="External"/><Relationship Id="rId19" Type="http://schemas.openxmlformats.org/officeDocument/2006/relationships/hyperlink" Target="mailto:Ecruz@GPTX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denita.quinn@glennheightstx.gov" TargetMode="External"/><Relationship Id="rId14" Type="http://schemas.openxmlformats.org/officeDocument/2006/relationships/hyperlink" Target="mailto:nbusby@ci.desoto.tx.us" TargetMode="External"/><Relationship Id="rId22" Type="http://schemas.openxmlformats.org/officeDocument/2006/relationships/hyperlink" Target="mailto:rkorevaar@ccdall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CB92AD20D174C8C49F866200D1554" ma:contentTypeVersion="10" ma:contentTypeDescription="Create a new document." ma:contentTypeScope="" ma:versionID="a449905e4cf549e8d2543f6ea3736220">
  <xsd:schema xmlns:xsd="http://www.w3.org/2001/XMLSchema" xmlns:xs="http://www.w3.org/2001/XMLSchema" xmlns:p="http://schemas.microsoft.com/office/2006/metadata/properties" xmlns:ns3="3f81fe99-d138-4a5d-bc21-8c5feb0ed6a8" targetNamespace="http://schemas.microsoft.com/office/2006/metadata/properties" ma:root="true" ma:fieldsID="05395bf35455899b9757518c604f7ee8" ns3:_="">
    <xsd:import namespace="3f81fe99-d138-4a5d-bc21-8c5feb0ed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fe99-d138-4a5d-bc21-8c5feb0e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51E1F-A640-421A-9649-43DBF897F83B}">
  <ds:schemaRefs>
    <ds:schemaRef ds:uri="http://www.w3.org/XML/1998/namespace"/>
    <ds:schemaRef ds:uri="3f81fe99-d138-4a5d-bc21-8c5feb0ed6a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7A0F08-E8F4-405E-ADB0-99F3CC44E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F0887-1CF2-47A0-86D6-D70E9F413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fe99-d138-4a5d-bc21-8c5feb0e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Luz</dc:creator>
  <cp:keywords/>
  <dc:description/>
  <cp:lastModifiedBy>Sandra Luz</cp:lastModifiedBy>
  <cp:revision>14</cp:revision>
  <cp:lastPrinted>2018-10-25T16:59:00Z</cp:lastPrinted>
  <dcterms:created xsi:type="dcterms:W3CDTF">2020-07-02T17:32:00Z</dcterms:created>
  <dcterms:modified xsi:type="dcterms:W3CDTF">2020-07-02T18:31:00Z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0x010100E95CB92AD20D174C8C49F866200D1554</vt:lpwstr>
  </property>
</Properties>
</file>