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5E0D" w14:textId="47B47543" w:rsidR="00A25BE5" w:rsidRPr="00A25BE5" w:rsidRDefault="00A25BE5">
      <w:pPr>
        <w:rPr>
          <w:rFonts w:cstheme="minorHAnsi"/>
          <w:b/>
          <w:sz w:val="44"/>
          <w:szCs w:val="44"/>
        </w:rPr>
      </w:pPr>
      <w:bookmarkStart w:id="0" w:name="_GoBack"/>
      <w:bookmarkEnd w:id="0"/>
      <w:r w:rsidRPr="00A25BE5">
        <w:rPr>
          <w:rFonts w:cstheme="minorHAnsi"/>
          <w:b/>
          <w:sz w:val="44"/>
          <w:szCs w:val="44"/>
        </w:rPr>
        <w:t>Attach copies of your</w:t>
      </w:r>
    </w:p>
    <w:p w14:paraId="3FD6D9BF" w14:textId="39328757" w:rsidR="00EE1D44" w:rsidRDefault="00A25BE5">
      <w:pPr>
        <w:rPr>
          <w:rFonts w:cstheme="minorHAnsi"/>
          <w:b/>
          <w:sz w:val="44"/>
          <w:szCs w:val="44"/>
        </w:rPr>
      </w:pPr>
      <w:r w:rsidRPr="00A25BE5">
        <w:rPr>
          <w:rFonts w:cstheme="minorHAnsi"/>
          <w:b/>
          <w:sz w:val="44"/>
          <w:szCs w:val="44"/>
        </w:rPr>
        <w:t>Licenses</w:t>
      </w:r>
      <w:r>
        <w:rPr>
          <w:rFonts w:cstheme="minorHAnsi"/>
          <w:b/>
          <w:sz w:val="44"/>
          <w:szCs w:val="44"/>
        </w:rPr>
        <w:t xml:space="preserve"> </w:t>
      </w:r>
      <w:r w:rsidR="001B3D8D">
        <w:rPr>
          <w:rFonts w:cstheme="minorHAnsi"/>
          <w:b/>
          <w:sz w:val="44"/>
          <w:szCs w:val="44"/>
        </w:rPr>
        <w:t xml:space="preserve">and/or </w:t>
      </w:r>
      <w:r w:rsidRPr="00A25BE5">
        <w:rPr>
          <w:rFonts w:cstheme="minorHAnsi"/>
          <w:b/>
          <w:sz w:val="44"/>
          <w:szCs w:val="44"/>
        </w:rPr>
        <w:t>Bond as applicable</w:t>
      </w:r>
    </w:p>
    <w:p w14:paraId="627ED5B8" w14:textId="36D9DEC4" w:rsidR="00580321" w:rsidRDefault="00580321">
      <w:pPr>
        <w:rPr>
          <w:rFonts w:cstheme="minorHAnsi"/>
          <w:b/>
          <w:sz w:val="44"/>
          <w:szCs w:val="44"/>
        </w:rPr>
      </w:pPr>
    </w:p>
    <w:p w14:paraId="5F43E6C2" w14:textId="77777777" w:rsidR="00580321" w:rsidRPr="00A25BE5" w:rsidRDefault="00580321">
      <w:pPr>
        <w:rPr>
          <w:sz w:val="44"/>
          <w:szCs w:val="44"/>
        </w:rPr>
      </w:pPr>
    </w:p>
    <w:sectPr w:rsidR="00580321" w:rsidRPr="00A2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C"/>
    <w:rsid w:val="001B3D8D"/>
    <w:rsid w:val="00432BDC"/>
    <w:rsid w:val="00580321"/>
    <w:rsid w:val="00A25BE5"/>
    <w:rsid w:val="00D154ED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2AA5"/>
  <w15:chartTrackingRefBased/>
  <w15:docId w15:val="{1B65E156-90DC-4157-91CD-FB7CAA2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6EB1-E419-4D10-A77F-D9ED17C86FA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f81fe99-d138-4a5d-bc21-8c5feb0ed6a8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C50244-3E33-4FC5-B9E5-48452148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01CBE-1494-45E7-9D8D-D88F8509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dc:description/>
  <cp:lastModifiedBy>Sandra Luz</cp:lastModifiedBy>
  <cp:revision>2</cp:revision>
  <dcterms:created xsi:type="dcterms:W3CDTF">2020-07-02T18:39:00Z</dcterms:created>
  <dcterms:modified xsi:type="dcterms:W3CDTF">2020-07-02T18:39:00Z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