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DF" w:rsidRPr="003413DB" w:rsidRDefault="004F21DF" w:rsidP="004F21DF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0"/>
        </w:rPr>
      </w:pPr>
      <w:proofErr w:type="spellStart"/>
      <w:r w:rsidRPr="003413DB">
        <w:rPr>
          <w:rFonts w:ascii="Times New Roman" w:eastAsia="Times New Roman" w:hAnsi="Times New Roman" w:cs="Times New Roman"/>
          <w:b/>
          <w:kern w:val="28"/>
          <w:sz w:val="28"/>
          <w:szCs w:val="20"/>
        </w:rPr>
        <w:t>Mortehoe</w:t>
      </w:r>
      <w:proofErr w:type="spellEnd"/>
      <w:r w:rsidRPr="003413DB">
        <w:rPr>
          <w:rFonts w:ascii="Times New Roman" w:eastAsia="Times New Roman" w:hAnsi="Times New Roman" w:cs="Times New Roman"/>
          <w:b/>
          <w:kern w:val="28"/>
          <w:sz w:val="28"/>
          <w:szCs w:val="20"/>
        </w:rPr>
        <w:t xml:space="preserve"> Parish Council</w:t>
      </w:r>
    </w:p>
    <w:p w:rsidR="004F21DF" w:rsidRPr="003413DB" w:rsidRDefault="004F21DF" w:rsidP="004F21DF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0"/>
        </w:rPr>
      </w:pPr>
      <w:r w:rsidRPr="003413DB">
        <w:rPr>
          <w:rFonts w:ascii="Times New Roman" w:eastAsia="Times New Roman" w:hAnsi="Times New Roman" w:cs="Times New Roman"/>
          <w:b/>
          <w:kern w:val="28"/>
          <w:sz w:val="28"/>
          <w:szCs w:val="20"/>
        </w:rPr>
        <w:t>Council Chamber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>The Esplanade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>Woolacombe</w:t>
      </w:r>
      <w:proofErr w:type="spellEnd"/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>Devon EX34 7DN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>Telephone/Fax 870247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>COUNCIL MEETING SUMMONS - FOR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 xml:space="preserve"> MONDAY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January 21</w:t>
      </w:r>
      <w:r w:rsidRPr="004F21DF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2019</w:t>
      </w: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 xml:space="preserve">  at</w:t>
      </w:r>
      <w:proofErr w:type="gramEnd"/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 xml:space="preserve"> 7.00 p.m.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8"/>
          <w:szCs w:val="24"/>
        </w:rPr>
        <w:t xml:space="preserve"> AGENDA</w:t>
      </w:r>
    </w:p>
    <w:p w:rsidR="004F21DF" w:rsidRPr="003413DB" w:rsidRDefault="004F21DF" w:rsidP="004F21DF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3DB">
        <w:rPr>
          <w:rFonts w:ascii="Times New Roman" w:eastAsia="Times New Roman" w:hAnsi="Times New Roman" w:cs="Times New Roman"/>
          <w:sz w:val="24"/>
          <w:szCs w:val="24"/>
        </w:rPr>
        <w:t>Part 1</w:t>
      </w:r>
    </w:p>
    <w:p w:rsidR="004F21DF" w:rsidRPr="003413DB" w:rsidRDefault="004F21DF" w:rsidP="004F21DF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4"/>
          <w:szCs w:val="24"/>
        </w:rPr>
        <w:t>Apologies for absence</w:t>
      </w:r>
    </w:p>
    <w:p w:rsidR="004F21DF" w:rsidRPr="003413DB" w:rsidRDefault="004F21DF" w:rsidP="004F21DF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Speaking </w:t>
      </w:r>
    </w:p>
    <w:p w:rsidR="004F21DF" w:rsidRPr="003413DB" w:rsidRDefault="004F21DF" w:rsidP="004F21DF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4"/>
          <w:szCs w:val="24"/>
        </w:rPr>
        <w:t xml:space="preserve">Police Report </w:t>
      </w:r>
    </w:p>
    <w:p w:rsidR="004F21DF" w:rsidRPr="003413DB" w:rsidRDefault="004F21DF" w:rsidP="004F21DF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 of Interests </w:t>
      </w:r>
    </w:p>
    <w:p w:rsidR="004F21DF" w:rsidRPr="003413DB" w:rsidRDefault="004F21DF" w:rsidP="004F21DF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413DB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:rsid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approve as a correct record and sign the minutes of the Parish Council meeting held on December 17</w:t>
      </w:r>
      <w:r w:rsidRPr="004F2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at 7 p.m. in the Council Chamber.</w:t>
      </w:r>
    </w:p>
    <w:p w:rsidR="004F21DF" w:rsidRPr="003413DB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F" w:rsidRPr="003413DB" w:rsidRDefault="004F21DF" w:rsidP="004F21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413DB">
        <w:rPr>
          <w:rFonts w:ascii="Times New Roman Bold" w:eastAsia="Times New Roman" w:hAnsi="Times New Roman Bold" w:cs="Times New Roman"/>
          <w:b/>
          <w:sz w:val="24"/>
          <w:szCs w:val="24"/>
        </w:rPr>
        <w:t xml:space="preserve">6.. </w:t>
      </w:r>
      <w:r w:rsidRPr="00341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</w:t>
      </w:r>
      <w:proofErr w:type="gramEnd"/>
      <w:r w:rsidRPr="00341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Report</w:t>
      </w:r>
    </w:p>
    <w:p w:rsidR="004F21DF" w:rsidRPr="00FC301E" w:rsidRDefault="004F21DF" w:rsidP="006E7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Planning </w:t>
      </w:r>
    </w:p>
    <w:p w:rsidR="004F21DF" w:rsidRDefault="004F21DF" w:rsidP="004F21D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65923 Raising of roof &amp; creation of 5 dormers at </w:t>
      </w:r>
    </w:p>
    <w:p w:rsidR="00A97DEA" w:rsidRDefault="004F21DF" w:rsidP="004F21D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Rosebank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North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 w:rsidR="00A97D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65985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Variation of condition 2 (approved plans) attached to planning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permission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63580 (erection of two dwelling with associated parking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&amp; driveway) to reflect the changes made during construction at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Gordon Lodge, Sharp Rock,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 w:rsidR="00301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44C3" w:rsidRDefault="005844C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4C3" w:rsidRDefault="005844C3" w:rsidP="005844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4C3">
        <w:rPr>
          <w:rFonts w:ascii="Times New Roman" w:eastAsia="Times New Roman" w:hAnsi="Times New Roman" w:cs="Times New Roman"/>
          <w:b/>
          <w:bCs/>
          <w:sz w:val="24"/>
          <w:szCs w:val="24"/>
        </w:rPr>
        <w:t>66005: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Listed building application for internal &amp; external works to allow </w:t>
      </w:r>
    </w:p>
    <w:p w:rsidR="005844C3" w:rsidRDefault="005844C3" w:rsidP="005844C3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change of layout of en-suite and replacement of bathroom window at</w:t>
      </w:r>
    </w:p>
    <w:p w:rsidR="005844C3" w:rsidRDefault="005844C3" w:rsidP="005844C3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Cherry Tree Cottage, Sandy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Lane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448C2" w:rsidRDefault="00B448C2" w:rsidP="00B448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448C2" w:rsidRDefault="00B448C2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55059   Demolition of existing dwelling &amp; garage &amp; erection of  </w:t>
      </w:r>
    </w:p>
    <w:p w:rsidR="00B448C2" w:rsidRDefault="00B448C2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replacement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dwelling &amp; garage at </w:t>
      </w:r>
    </w:p>
    <w:p w:rsidR="00B448C2" w:rsidRDefault="00B448C2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Gilmoss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Sandy Lane,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301E" w:rsidRDefault="00FC301E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01E" w:rsidRDefault="00FC301E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66085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Creation of dormer window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toghether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loft conversion  </w:t>
      </w:r>
    </w:p>
    <w:p w:rsidR="00DA235C" w:rsidRDefault="00FC301E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Dunheved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Sunnyside Road,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235C" w:rsidRDefault="00DA235C" w:rsidP="00B448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F58" w:rsidRDefault="00301F58" w:rsidP="00FC301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and Country Planning (Environmental Impact Assessment) Regulations 2017 Lateral extension to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Quarry for the extraction, processing and sale of 3 million tonnes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Pickwell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Down Sandstone for construction aggregates and building stone and to extend the mineral working end date to 31</w:t>
      </w:r>
      <w:r w:rsidRPr="00301F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December 2049 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Quarry,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Spreacombe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Braunton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Devon</w:t>
      </w:r>
      <w:r w:rsidR="006E66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4"/>
      </w:tblGrid>
      <w:tr w:rsidR="00301F58" w:rsidRPr="00301F58" w:rsidTr="009F597C">
        <w:trPr>
          <w:trHeight w:val="135"/>
        </w:trPr>
        <w:tc>
          <w:tcPr>
            <w:tcW w:w="1954" w:type="dxa"/>
          </w:tcPr>
          <w:p w:rsidR="00B448C2" w:rsidRPr="00301F58" w:rsidRDefault="00B448C2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Planning Permission Received: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65833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Stabilisation of part of the sea wall at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Beach,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65690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Erection of new dwelling at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The Grange, North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64793  Erection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1 agricultural workers dwelling at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Little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Ivycott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561A" w:rsidRPr="001C561A" w:rsidRDefault="001C561A" w:rsidP="001C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C5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65742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561A">
        <w:rPr>
          <w:rFonts w:ascii="Times New Roman" w:eastAsia="Times New Roman" w:hAnsi="Times New Roman" w:cs="Times New Roman"/>
          <w:b/>
          <w:bCs/>
          <w:sz w:val="24"/>
          <w:szCs w:val="24"/>
        </w:rPr>
        <w:t>Installation</w:t>
      </w:r>
      <w:proofErr w:type="gramEnd"/>
      <w:r w:rsidRPr="001C5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2 enlarged windows to first floor at </w:t>
      </w:r>
    </w:p>
    <w:p w:rsidR="001C561A" w:rsidRDefault="001C561A" w:rsidP="001C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5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Pandora Court, Springfield Road, </w:t>
      </w:r>
      <w:proofErr w:type="spellStart"/>
      <w:r w:rsidRPr="001C561A"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 w:rsidRPr="001C56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84261" w:rsidRPr="00E84261" w:rsidRDefault="00E84261" w:rsidP="00E8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65521 </w:t>
      </w:r>
      <w:r w:rsidRP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Erection of replacement of balcony at </w:t>
      </w:r>
    </w:p>
    <w:p w:rsidR="00E84261" w:rsidRPr="00E84261" w:rsidRDefault="00E84261" w:rsidP="00E8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46 Chichester Park, </w:t>
      </w:r>
      <w:proofErr w:type="spellStart"/>
      <w:r w:rsidRP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 w:rsidRP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83" w:rsidRDefault="006E6675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Planning </w:t>
      </w:r>
      <w:r w:rsidR="00960E83">
        <w:rPr>
          <w:rFonts w:ascii="Times New Roman" w:eastAsia="Times New Roman" w:hAnsi="Times New Roman" w:cs="Times New Roman"/>
          <w:b/>
          <w:bCs/>
          <w:sz w:val="24"/>
          <w:szCs w:val="24"/>
        </w:rPr>
        <w:t>Refusal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597C">
        <w:rPr>
          <w:rFonts w:ascii="Times New Roman" w:eastAsia="Times New Roman" w:hAnsi="Times New Roman" w:cs="Times New Roman"/>
          <w:b/>
          <w:bCs/>
          <w:sz w:val="24"/>
          <w:szCs w:val="24"/>
        </w:rPr>
        <w:t>Received</w:t>
      </w:r>
      <w:r w:rsidR="00960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65690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Erection of new dwelling at </w:t>
      </w:r>
    </w:p>
    <w:p w:rsidR="00960E83" w:rsidRDefault="00960E83" w:rsidP="0096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The Grange, North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Inspectorate Appeal Notification:</w:t>
      </w:r>
    </w:p>
    <w:p w:rsidR="005844C3" w:rsidRDefault="005844C3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Ref: APP/X1118/W/18/3213041</w:t>
      </w:r>
    </w:p>
    <w:p w:rsidR="005844C3" w:rsidRDefault="0091135D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Site Address:  Heather Haven, Bay View Road,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44C35" w:rsidRDefault="00144C35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C35" w:rsidRDefault="00144C35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of Lawfulness:  Lee Cross Farm </w:t>
      </w:r>
    </w:p>
    <w:p w:rsidR="00E84261" w:rsidRDefault="00144C35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Granted 9/2019</w:t>
      </w:r>
    </w:p>
    <w:p w:rsidR="00144C35" w:rsidRPr="004F21DF" w:rsidRDefault="00144C35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8.     </w:t>
      </w:r>
      <w:r w:rsidR="0023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Council Report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9.     </w:t>
      </w:r>
      <w:r w:rsidR="0023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for the National Trust</w:t>
      </w:r>
    </w:p>
    <w:p w:rsidR="00B448C2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10.    </w:t>
      </w:r>
      <w:r w:rsidR="009F5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23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Correspondence  </w:t>
      </w:r>
      <w:proofErr w:type="spellStart"/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Letter from Mr </w:t>
      </w:r>
      <w:proofErr w:type="spellStart"/>
      <w:r w:rsid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>Morrish</w:t>
      </w:r>
      <w:proofErr w:type="spellEnd"/>
      <w:r w:rsid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Re: Devon &amp; Somerset Fire &amp; </w:t>
      </w:r>
    </w:p>
    <w:p w:rsidR="004F21DF" w:rsidRDefault="00B448C2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F5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84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Rescue Service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ii) Letter from H Winters Countryside Access Forum 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11.     Register of Outstanding Matters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12.     Disabled access in the Parish </w:t>
      </w:r>
    </w:p>
    <w:p w:rsid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13.     Web site and Neighbourhood Plan </w:t>
      </w:r>
    </w:p>
    <w:p w:rsidR="0016561C" w:rsidRPr="004F21DF" w:rsidRDefault="0016561C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14.     Feasibility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  for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Skateboard Park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Woolacombe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15.     Matters Brought Forward with the Consent of the Chairman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16.     Cheques and payments for approval and Signature.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9F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Part 2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not requiring discussion is available in the Council Chamber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96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Part 3</w:t>
      </w:r>
    </w:p>
    <w:p w:rsidR="004F21DF" w:rsidRPr="004F21DF" w:rsidRDefault="004F21DF" w:rsidP="009F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 Matters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 to Note:</w:t>
      </w:r>
    </w:p>
    <w:p w:rsidR="004F21DF" w:rsidRPr="004F21DF" w:rsidRDefault="004F21DF" w:rsidP="004F21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‘Everyone’s Tomorrow’ – Newsletter from Senior Council Of Devon</w:t>
      </w:r>
    </w:p>
    <w:p w:rsidR="004F21DF" w:rsidRPr="004F21DF" w:rsidRDefault="004F21DF" w:rsidP="004F21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Devon Senior Voice </w:t>
      </w:r>
      <w:proofErr w:type="gramStart"/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-  Newsletter</w:t>
      </w:r>
      <w:proofErr w:type="gramEnd"/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21DF" w:rsidRPr="002321BB" w:rsidRDefault="004F21DF" w:rsidP="00385E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  Watch Voices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Yours faithfully                                                                       </w:t>
      </w:r>
      <w:r w:rsidRPr="004F21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Sally Hocking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minutes of previous meetings are available from the Parish Clerk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order of the agenda items may be altered with the consent of the chairman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the next meeting: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proofErr w:type="gramEnd"/>
      <w:r w:rsidRPr="004F2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Parish Council  Meeting at  7.00  p.m. </w:t>
      </w: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1DF" w:rsidRPr="004F21DF" w:rsidRDefault="004F21DF" w:rsidP="004F2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F21DF" w:rsidRPr="004F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2A1"/>
    <w:multiLevelType w:val="hybridMultilevel"/>
    <w:tmpl w:val="46A0B586"/>
    <w:lvl w:ilvl="0" w:tplc="755A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A42DD"/>
    <w:multiLevelType w:val="hybridMultilevel"/>
    <w:tmpl w:val="00786C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2C98"/>
    <w:multiLevelType w:val="singleLevel"/>
    <w:tmpl w:val="FAAC1D00"/>
    <w:lvl w:ilvl="0">
      <w:start w:val="1"/>
      <w:numFmt w:val="decimal"/>
      <w:lvlText w:val="%1."/>
      <w:legacy w:legacy="1" w:legacySpace="0" w:legacyIndent="282"/>
      <w:lvlJc w:val="left"/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F"/>
    <w:rsid w:val="00144C35"/>
    <w:rsid w:val="0016561C"/>
    <w:rsid w:val="001C561A"/>
    <w:rsid w:val="002321BB"/>
    <w:rsid w:val="00301F58"/>
    <w:rsid w:val="00452795"/>
    <w:rsid w:val="004F21DF"/>
    <w:rsid w:val="005844C3"/>
    <w:rsid w:val="00607ABE"/>
    <w:rsid w:val="006E6675"/>
    <w:rsid w:val="007B2BBD"/>
    <w:rsid w:val="007E301E"/>
    <w:rsid w:val="0085513C"/>
    <w:rsid w:val="00911079"/>
    <w:rsid w:val="0091135D"/>
    <w:rsid w:val="00960E83"/>
    <w:rsid w:val="00973933"/>
    <w:rsid w:val="009826F4"/>
    <w:rsid w:val="009B3C08"/>
    <w:rsid w:val="009F597C"/>
    <w:rsid w:val="00A97DEA"/>
    <w:rsid w:val="00B448C2"/>
    <w:rsid w:val="00B84E32"/>
    <w:rsid w:val="00DA235C"/>
    <w:rsid w:val="00E64798"/>
    <w:rsid w:val="00E84261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6641-6946-4461-B007-AC5E00A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5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2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3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77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4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4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65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15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22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199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4342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703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98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248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018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50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Hocking</dc:creator>
  <cp:keywords/>
  <dc:description/>
  <cp:lastModifiedBy>Sally Hocking</cp:lastModifiedBy>
  <cp:revision>2</cp:revision>
  <cp:lastPrinted>2019-01-15T11:02:00Z</cp:lastPrinted>
  <dcterms:created xsi:type="dcterms:W3CDTF">2019-01-15T11:03:00Z</dcterms:created>
  <dcterms:modified xsi:type="dcterms:W3CDTF">2019-01-15T11:03:00Z</dcterms:modified>
</cp:coreProperties>
</file>