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E798" w14:textId="3556FA8B" w:rsidR="00902797" w:rsidRDefault="00AD73B6" w:rsidP="007E5B22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Jesus is the gate, Sunday 14</w:t>
      </w:r>
      <w:r w:rsidRPr="00AD73B6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June 2026</w:t>
      </w:r>
    </w:p>
    <w:p w14:paraId="4BB8B5DD" w14:textId="77777777" w:rsidR="0049386D" w:rsidRPr="0049386D" w:rsidRDefault="0049386D" w:rsidP="007E5B22">
      <w:pPr>
        <w:spacing w:line="360" w:lineRule="auto"/>
        <w:jc w:val="right"/>
        <w:rPr>
          <w:i/>
          <w:iCs/>
          <w:sz w:val="28"/>
          <w:szCs w:val="28"/>
        </w:rPr>
      </w:pPr>
      <w:proofErr w:type="gramStart"/>
      <w:r w:rsidRPr="0049386D">
        <w:rPr>
          <w:i/>
          <w:iCs/>
          <w:sz w:val="28"/>
          <w:szCs w:val="28"/>
        </w:rPr>
        <w:t>Therefore</w:t>
      </w:r>
      <w:proofErr w:type="gramEnd"/>
      <w:r w:rsidRPr="0049386D">
        <w:rPr>
          <w:i/>
          <w:iCs/>
          <w:sz w:val="28"/>
          <w:szCs w:val="28"/>
        </w:rPr>
        <w:t xml:space="preserve"> Jesus said again, “Very truly I tell you, I am the gate for the sheep. All who have come before me are thieves and robbers, but the sheep have not listened to them. I am the gate; whoever enters through me will be </w:t>
      </w:r>
      <w:proofErr w:type="gramStart"/>
      <w:r w:rsidRPr="0049386D">
        <w:rPr>
          <w:i/>
          <w:iCs/>
          <w:sz w:val="28"/>
          <w:szCs w:val="28"/>
        </w:rPr>
        <w:t>saved.</w:t>
      </w:r>
      <w:r w:rsidRPr="0049386D">
        <w:rPr>
          <w:i/>
          <w:iCs/>
          <w:sz w:val="28"/>
          <w:szCs w:val="28"/>
          <w:vertAlign w:val="superscript"/>
        </w:rPr>
        <w:t>[</w:t>
      </w:r>
      <w:proofErr w:type="gramEnd"/>
      <w:r w:rsidRPr="0049386D">
        <w:rPr>
          <w:i/>
          <w:iCs/>
          <w:sz w:val="28"/>
          <w:szCs w:val="28"/>
          <w:vertAlign w:val="superscript"/>
        </w:rPr>
        <w:fldChar w:fldCharType="begin"/>
      </w:r>
      <w:r w:rsidRPr="0049386D">
        <w:rPr>
          <w:i/>
          <w:iCs/>
          <w:sz w:val="28"/>
          <w:szCs w:val="28"/>
          <w:vertAlign w:val="superscript"/>
        </w:rPr>
        <w:instrText>HYPERLINK "https://www.biblegateway.com/passage/?search=John%2010%3A7-12&amp;version=NIV" \l "fen-NIV-26491a" \o "See footnote a"</w:instrText>
      </w:r>
      <w:r w:rsidRPr="0049386D">
        <w:rPr>
          <w:i/>
          <w:iCs/>
          <w:sz w:val="28"/>
          <w:szCs w:val="28"/>
          <w:vertAlign w:val="superscript"/>
        </w:rPr>
      </w:r>
      <w:r w:rsidRPr="0049386D">
        <w:rPr>
          <w:i/>
          <w:iCs/>
          <w:sz w:val="28"/>
          <w:szCs w:val="28"/>
          <w:vertAlign w:val="superscript"/>
        </w:rPr>
        <w:fldChar w:fldCharType="separate"/>
      </w:r>
      <w:r w:rsidRPr="0049386D">
        <w:rPr>
          <w:rStyle w:val="Hyperlink"/>
          <w:i/>
          <w:iCs/>
          <w:sz w:val="28"/>
          <w:szCs w:val="28"/>
          <w:vertAlign w:val="superscript"/>
        </w:rPr>
        <w:t>a</w:t>
      </w:r>
      <w:r w:rsidRPr="0049386D">
        <w:rPr>
          <w:i/>
          <w:iCs/>
          <w:sz w:val="28"/>
          <w:szCs w:val="28"/>
        </w:rPr>
        <w:fldChar w:fldCharType="end"/>
      </w:r>
      <w:r w:rsidRPr="0049386D">
        <w:rPr>
          <w:i/>
          <w:iCs/>
          <w:sz w:val="28"/>
          <w:szCs w:val="28"/>
          <w:vertAlign w:val="superscript"/>
        </w:rPr>
        <w:t>]</w:t>
      </w:r>
      <w:r w:rsidRPr="0049386D">
        <w:rPr>
          <w:i/>
          <w:iCs/>
          <w:sz w:val="28"/>
          <w:szCs w:val="28"/>
        </w:rPr>
        <w:t xml:space="preserve"> They will come in and go </w:t>
      </w:r>
      <w:proofErr w:type="gramStart"/>
      <w:r w:rsidRPr="0049386D">
        <w:rPr>
          <w:i/>
          <w:iCs/>
          <w:sz w:val="28"/>
          <w:szCs w:val="28"/>
        </w:rPr>
        <w:t>out, and</w:t>
      </w:r>
      <w:proofErr w:type="gramEnd"/>
      <w:r w:rsidRPr="0049386D">
        <w:rPr>
          <w:i/>
          <w:iCs/>
          <w:sz w:val="28"/>
          <w:szCs w:val="28"/>
        </w:rPr>
        <w:t xml:space="preserve"> find pasture. The thief comes only to steal and kill and destroy; I have come that they may have </w:t>
      </w:r>
      <w:proofErr w:type="gramStart"/>
      <w:r w:rsidRPr="0049386D">
        <w:rPr>
          <w:i/>
          <w:iCs/>
          <w:sz w:val="28"/>
          <w:szCs w:val="28"/>
        </w:rPr>
        <w:t>life, and</w:t>
      </w:r>
      <w:proofErr w:type="gramEnd"/>
      <w:r w:rsidRPr="0049386D">
        <w:rPr>
          <w:i/>
          <w:iCs/>
          <w:sz w:val="28"/>
          <w:szCs w:val="28"/>
        </w:rPr>
        <w:t xml:space="preserve"> have it to the full.</w:t>
      </w:r>
    </w:p>
    <w:p w14:paraId="0825CA83" w14:textId="77777777" w:rsidR="0049386D" w:rsidRPr="0049386D" w:rsidRDefault="0049386D" w:rsidP="007E5B22">
      <w:pPr>
        <w:spacing w:line="360" w:lineRule="auto"/>
        <w:jc w:val="right"/>
        <w:rPr>
          <w:i/>
          <w:iCs/>
          <w:sz w:val="28"/>
          <w:szCs w:val="28"/>
        </w:rPr>
      </w:pPr>
      <w:r w:rsidRPr="0049386D">
        <w:rPr>
          <w:i/>
          <w:iCs/>
          <w:sz w:val="28"/>
          <w:szCs w:val="28"/>
        </w:rPr>
        <w:t xml:space="preserve">“I am the good shepherd. The good shepherd lays down his life for the sheep. The hired hand is not the shepherd and does not own the sheep. </w:t>
      </w:r>
      <w:proofErr w:type="gramStart"/>
      <w:r w:rsidRPr="0049386D">
        <w:rPr>
          <w:i/>
          <w:iCs/>
          <w:sz w:val="28"/>
          <w:szCs w:val="28"/>
        </w:rPr>
        <w:t>So</w:t>
      </w:r>
      <w:proofErr w:type="gramEnd"/>
      <w:r w:rsidRPr="0049386D">
        <w:rPr>
          <w:i/>
          <w:iCs/>
          <w:sz w:val="28"/>
          <w:szCs w:val="28"/>
        </w:rPr>
        <w:t xml:space="preserve"> when he sees the wolf coming, he abandons the sheep and runs away. Then the wolf attacks the flock and scatters it.</w:t>
      </w:r>
    </w:p>
    <w:p w14:paraId="1C4DCE14" w14:textId="77777777" w:rsidR="0049386D" w:rsidRPr="00AD73B6" w:rsidRDefault="0049386D" w:rsidP="00E8763B">
      <w:pPr>
        <w:spacing w:line="360" w:lineRule="auto"/>
        <w:rPr>
          <w:sz w:val="28"/>
          <w:szCs w:val="28"/>
        </w:rPr>
      </w:pPr>
    </w:p>
    <w:p w14:paraId="0800144F" w14:textId="15526243" w:rsidR="00DD12BD" w:rsidRDefault="00AD73B6" w:rsidP="00E8763B">
      <w:pPr>
        <w:spacing w:line="360" w:lineRule="auto"/>
        <w:rPr>
          <w:sz w:val="28"/>
          <w:szCs w:val="28"/>
        </w:rPr>
      </w:pPr>
      <w:r w:rsidRPr="00AD73B6">
        <w:rPr>
          <w:sz w:val="28"/>
          <w:szCs w:val="28"/>
        </w:rPr>
        <w:t xml:space="preserve">Do you remember the children’s book, </w:t>
      </w:r>
      <w:r w:rsidR="007A57C7" w:rsidRPr="00AD73B6">
        <w:rPr>
          <w:i/>
          <w:iCs/>
          <w:sz w:val="28"/>
          <w:szCs w:val="28"/>
        </w:rPr>
        <w:t>Alfie gets home firs</w:t>
      </w:r>
      <w:r w:rsidRPr="00AD73B6">
        <w:rPr>
          <w:i/>
          <w:iCs/>
          <w:sz w:val="28"/>
          <w:szCs w:val="28"/>
        </w:rPr>
        <w:t>t</w:t>
      </w:r>
      <w:r w:rsidRPr="00AD73B6">
        <w:rPr>
          <w:sz w:val="28"/>
          <w:szCs w:val="28"/>
        </w:rPr>
        <w:t xml:space="preserve"> by</w:t>
      </w:r>
      <w:r w:rsidR="00902797" w:rsidRPr="00AD73B6">
        <w:rPr>
          <w:sz w:val="28"/>
          <w:szCs w:val="28"/>
        </w:rPr>
        <w:t xml:space="preserve"> Shirley Hughes</w:t>
      </w:r>
      <w:r w:rsidRPr="00AD73B6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hyperlink r:id="rId7" w:history="1">
        <w:r w:rsidR="00DD12BD" w:rsidRPr="00175C94">
          <w:rPr>
            <w:rStyle w:val="Hyperlink"/>
            <w:sz w:val="28"/>
            <w:szCs w:val="28"/>
          </w:rPr>
          <w:t>https://www.shirleyhughes.com/book/alfie-gets-in-first</w:t>
        </w:r>
      </w:hyperlink>
    </w:p>
    <w:p w14:paraId="69A8C723" w14:textId="10F45225" w:rsidR="007A57C7" w:rsidRPr="00E8763B" w:rsidRDefault="00AD73B6" w:rsidP="00E87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Little Alfie rushes home first, with the keys, and manages to let himself into the house. </w:t>
      </w:r>
      <w:proofErr w:type="gramStart"/>
      <w:r>
        <w:rPr>
          <w:sz w:val="28"/>
          <w:szCs w:val="28"/>
        </w:rPr>
        <w:t>But,</w:t>
      </w:r>
      <w:proofErr w:type="gramEnd"/>
      <w:r>
        <w:rPr>
          <w:sz w:val="28"/>
          <w:szCs w:val="28"/>
        </w:rPr>
        <w:t xml:space="preserve"> he </w:t>
      </w:r>
      <w:r w:rsidR="007A57C7" w:rsidRPr="00E8763B">
        <w:rPr>
          <w:sz w:val="28"/>
          <w:szCs w:val="28"/>
        </w:rPr>
        <w:t>then shuts his Mum and sister out</w:t>
      </w:r>
      <w:proofErr w:type="gramStart"/>
      <w:r w:rsidR="007A57C7" w:rsidRPr="00E8763B">
        <w:rPr>
          <w:sz w:val="28"/>
          <w:szCs w:val="28"/>
        </w:rPr>
        <w:t>…..</w:t>
      </w:r>
      <w:proofErr w:type="gramEnd"/>
      <w:r w:rsidR="00EF3D55" w:rsidRPr="00E8763B">
        <w:rPr>
          <w:sz w:val="28"/>
          <w:szCs w:val="28"/>
        </w:rPr>
        <w:t xml:space="preserve">  He’s on one side, and everyone else is on the other… It’s a problem to solve. </w:t>
      </w:r>
      <w:r w:rsidR="001F2F7F" w:rsidRPr="00E8763B">
        <w:rPr>
          <w:sz w:val="28"/>
          <w:szCs w:val="28"/>
        </w:rPr>
        <w:t xml:space="preserve">The whole street gathers to coach Alfie into getting the keys out to his Mum. </w:t>
      </w:r>
      <w:r w:rsidR="00E25F45">
        <w:rPr>
          <w:sz w:val="28"/>
          <w:szCs w:val="28"/>
        </w:rPr>
        <w:t xml:space="preserve">Alfie finally manages to get the door open all by himself and everyone celebrates. </w:t>
      </w:r>
    </w:p>
    <w:p w14:paraId="0C84B088" w14:textId="77777777" w:rsidR="00E2476D" w:rsidRDefault="00E2476D" w:rsidP="00E87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 wonder who has a story about being locked out their house?</w:t>
      </w:r>
    </w:p>
    <w:p w14:paraId="5D4D74DE" w14:textId="499E703E" w:rsidR="001F2F7F" w:rsidRPr="00E8763B" w:rsidRDefault="00E2476D" w:rsidP="00E87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Or, who often </w:t>
      </w:r>
      <w:r w:rsidR="001F2F7F" w:rsidRPr="00E8763B">
        <w:rPr>
          <w:sz w:val="28"/>
          <w:szCs w:val="28"/>
        </w:rPr>
        <w:t>loses their keys?</w:t>
      </w:r>
    </w:p>
    <w:p w14:paraId="7A2DEDDD" w14:textId="77777777" w:rsidR="005760D7" w:rsidRPr="00E8763B" w:rsidRDefault="005760D7" w:rsidP="00E8763B">
      <w:pPr>
        <w:spacing w:line="360" w:lineRule="auto"/>
        <w:rPr>
          <w:sz w:val="28"/>
          <w:szCs w:val="28"/>
        </w:rPr>
      </w:pPr>
      <w:r w:rsidRPr="00E8763B">
        <w:rPr>
          <w:sz w:val="28"/>
          <w:szCs w:val="28"/>
        </w:rPr>
        <w:t>I wonder how many keys, or key fobs you have on your possession right now?</w:t>
      </w:r>
    </w:p>
    <w:p w14:paraId="33EC5059" w14:textId="77777777" w:rsidR="005760D7" w:rsidRPr="00E8763B" w:rsidRDefault="005760D7" w:rsidP="00E8763B">
      <w:pPr>
        <w:spacing w:line="360" w:lineRule="auto"/>
        <w:rPr>
          <w:sz w:val="28"/>
          <w:szCs w:val="28"/>
        </w:rPr>
      </w:pPr>
      <w:r w:rsidRPr="00E8763B">
        <w:rPr>
          <w:sz w:val="28"/>
          <w:szCs w:val="28"/>
        </w:rPr>
        <w:t>I wonder how many doorways you have walked through in your life?</w:t>
      </w:r>
    </w:p>
    <w:p w14:paraId="485EDC15" w14:textId="11D185ED" w:rsidR="005760D7" w:rsidRPr="00E8763B" w:rsidRDefault="005760D7" w:rsidP="00E8763B">
      <w:pPr>
        <w:spacing w:line="360" w:lineRule="auto"/>
        <w:rPr>
          <w:sz w:val="28"/>
          <w:szCs w:val="28"/>
        </w:rPr>
      </w:pPr>
      <w:r w:rsidRPr="00E8763B">
        <w:rPr>
          <w:sz w:val="28"/>
          <w:szCs w:val="28"/>
        </w:rPr>
        <w:lastRenderedPageBreak/>
        <w:t xml:space="preserve">Do you have any favourite doors? Or significant doors. We have a great photo of </w:t>
      </w:r>
      <w:r w:rsidR="00BF79E8">
        <w:rPr>
          <w:sz w:val="28"/>
          <w:szCs w:val="28"/>
        </w:rPr>
        <w:t xml:space="preserve">us coming out of </w:t>
      </w:r>
      <w:r w:rsidRPr="00E8763B">
        <w:rPr>
          <w:sz w:val="28"/>
          <w:szCs w:val="28"/>
        </w:rPr>
        <w:t xml:space="preserve">church after we got married- </w:t>
      </w:r>
      <w:r w:rsidR="00AE23E6" w:rsidRPr="00E8763B">
        <w:rPr>
          <w:sz w:val="28"/>
          <w:szCs w:val="28"/>
        </w:rPr>
        <w:t xml:space="preserve">we went in single and came out impressive, large, wooden church doors as a married couple. </w:t>
      </w:r>
      <w:r w:rsidR="00897323">
        <w:rPr>
          <w:sz w:val="28"/>
          <w:szCs w:val="28"/>
        </w:rPr>
        <w:t xml:space="preserve">Doorways can mark major transitions in our lives. </w:t>
      </w:r>
    </w:p>
    <w:p w14:paraId="1A9DC509" w14:textId="38247177" w:rsidR="00EF3D55" w:rsidRPr="00E8763B" w:rsidRDefault="00EF3D55" w:rsidP="00E8763B">
      <w:pPr>
        <w:spacing w:line="360" w:lineRule="auto"/>
        <w:rPr>
          <w:sz w:val="28"/>
          <w:szCs w:val="28"/>
        </w:rPr>
      </w:pPr>
      <w:r w:rsidRPr="00E8763B">
        <w:rPr>
          <w:sz w:val="28"/>
          <w:szCs w:val="28"/>
        </w:rPr>
        <w:t xml:space="preserve">Doors/barriers/keys they are </w:t>
      </w:r>
      <w:r w:rsidR="00502AC9" w:rsidRPr="00E8763B">
        <w:rPr>
          <w:sz w:val="28"/>
          <w:szCs w:val="28"/>
        </w:rPr>
        <w:t xml:space="preserve">part and parcel of our daily lives. We </w:t>
      </w:r>
      <w:proofErr w:type="gramStart"/>
      <w:r w:rsidR="00502AC9" w:rsidRPr="00E8763B">
        <w:rPr>
          <w:sz w:val="28"/>
          <w:szCs w:val="28"/>
        </w:rPr>
        <w:t>have to</w:t>
      </w:r>
      <w:proofErr w:type="gramEnd"/>
      <w:r w:rsidR="00502AC9" w:rsidRPr="00E8763B">
        <w:rPr>
          <w:sz w:val="28"/>
          <w:szCs w:val="28"/>
        </w:rPr>
        <w:t xml:space="preserve"> learn as children how to open doors, how to use keys, what doors we’re allowed through and which ones we’re not. </w:t>
      </w:r>
    </w:p>
    <w:p w14:paraId="7EA3ADD4" w14:textId="5C91237A" w:rsidR="00902797" w:rsidRPr="00E8763B" w:rsidRDefault="00902797" w:rsidP="00E8763B">
      <w:pPr>
        <w:spacing w:line="360" w:lineRule="auto"/>
        <w:rPr>
          <w:sz w:val="28"/>
          <w:szCs w:val="28"/>
        </w:rPr>
      </w:pPr>
      <w:r w:rsidRPr="00E8763B">
        <w:rPr>
          <w:sz w:val="28"/>
          <w:szCs w:val="28"/>
        </w:rPr>
        <w:t xml:space="preserve">Doors are simple barriers, but they can become evocative metaphors for all sorts of things, and not least the spiritual life. </w:t>
      </w:r>
    </w:p>
    <w:p w14:paraId="07759937" w14:textId="27EF05CF" w:rsidR="00510A8E" w:rsidRPr="00E8763B" w:rsidRDefault="00897323" w:rsidP="00E87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At St Paul’s we have </w:t>
      </w:r>
      <w:r w:rsidR="00663EFC">
        <w:rPr>
          <w:sz w:val="28"/>
          <w:szCs w:val="28"/>
        </w:rPr>
        <w:t xml:space="preserve">a </w:t>
      </w:r>
      <w:r w:rsidR="00D37FE2">
        <w:rPr>
          <w:sz w:val="28"/>
          <w:szCs w:val="28"/>
        </w:rPr>
        <w:t>stained-glass</w:t>
      </w:r>
      <w:r w:rsidR="00663EFC">
        <w:rPr>
          <w:sz w:val="28"/>
          <w:szCs w:val="28"/>
        </w:rPr>
        <w:t xml:space="preserve"> window</w:t>
      </w:r>
      <w:r w:rsidR="00510A8E" w:rsidRPr="00E8763B">
        <w:rPr>
          <w:sz w:val="28"/>
          <w:szCs w:val="28"/>
        </w:rPr>
        <w:t xml:space="preserve"> of Jesus standing at the door and knocking</w:t>
      </w:r>
      <w:r w:rsidR="00663EFC">
        <w:rPr>
          <w:sz w:val="28"/>
          <w:szCs w:val="28"/>
        </w:rPr>
        <w:t>.</w:t>
      </w:r>
      <w:r w:rsidR="00510A8E" w:rsidRPr="00E8763B">
        <w:rPr>
          <w:sz w:val="28"/>
          <w:szCs w:val="28"/>
        </w:rPr>
        <w:t xml:space="preserve"> </w:t>
      </w:r>
      <w:r w:rsidR="00663EFC">
        <w:rPr>
          <w:sz w:val="28"/>
          <w:szCs w:val="28"/>
        </w:rPr>
        <w:t>It is a</w:t>
      </w:r>
      <w:r w:rsidR="00510A8E" w:rsidRPr="00E8763B">
        <w:rPr>
          <w:sz w:val="28"/>
          <w:szCs w:val="28"/>
        </w:rPr>
        <w:t xml:space="preserve"> copy of Holman Hunt’s – </w:t>
      </w:r>
      <w:r w:rsidR="00510A8E" w:rsidRPr="00663EFC">
        <w:rPr>
          <w:i/>
          <w:iCs/>
          <w:sz w:val="28"/>
          <w:szCs w:val="28"/>
        </w:rPr>
        <w:t>Jesus the light of the world</w:t>
      </w:r>
      <w:r w:rsidR="00510A8E" w:rsidRPr="00E8763B">
        <w:rPr>
          <w:sz w:val="28"/>
          <w:szCs w:val="28"/>
        </w:rPr>
        <w:t xml:space="preserve">. It references some verses from Revelation. </w:t>
      </w:r>
    </w:p>
    <w:p w14:paraId="4583815C" w14:textId="77777777" w:rsidR="00510A8E" w:rsidRPr="00E8763B" w:rsidRDefault="00510A8E" w:rsidP="00E8763B">
      <w:pPr>
        <w:spacing w:line="360" w:lineRule="auto"/>
        <w:rPr>
          <w:sz w:val="28"/>
          <w:szCs w:val="28"/>
        </w:rPr>
      </w:pPr>
      <w:r w:rsidRPr="00E8763B">
        <w:rPr>
          <w:sz w:val="28"/>
          <w:szCs w:val="28"/>
        </w:rPr>
        <w:t xml:space="preserve">Revelation 3:20 is one of the most famous verses in the Bible, where Jesus says: </w:t>
      </w:r>
      <w:r w:rsidRPr="00E8763B">
        <w:rPr>
          <w:i/>
          <w:iCs/>
          <w:sz w:val="28"/>
          <w:szCs w:val="28"/>
        </w:rPr>
        <w:t>"Here I am! I stand at the door and knock. If anyone hears my voice and opens the door, I will come in and eat with that person, and they with me.</w:t>
      </w:r>
    </w:p>
    <w:p w14:paraId="610690F8" w14:textId="469E2530" w:rsidR="00510A8E" w:rsidRPr="00E8763B" w:rsidRDefault="00510A8E" w:rsidP="00E8763B">
      <w:pPr>
        <w:spacing w:line="360" w:lineRule="auto"/>
        <w:rPr>
          <w:sz w:val="28"/>
          <w:szCs w:val="28"/>
        </w:rPr>
      </w:pPr>
      <w:r w:rsidRPr="00E8763B">
        <w:rPr>
          <w:sz w:val="28"/>
          <w:szCs w:val="28"/>
        </w:rPr>
        <w:t xml:space="preserve">In this situation, Jesus is knocking on the door of our souls, waiting to be let in. Jesus is the one who is outside a locked door. </w:t>
      </w:r>
      <w:r w:rsidR="002A78F2">
        <w:rPr>
          <w:sz w:val="28"/>
          <w:szCs w:val="28"/>
        </w:rPr>
        <w:t xml:space="preserve">We are the only ones who can open that door. </w:t>
      </w:r>
    </w:p>
    <w:p w14:paraId="6E367429" w14:textId="7C84EC11" w:rsidR="00510A8E" w:rsidRPr="00E8763B" w:rsidRDefault="00510A8E" w:rsidP="00E8763B">
      <w:pPr>
        <w:spacing w:line="360" w:lineRule="auto"/>
        <w:rPr>
          <w:sz w:val="28"/>
          <w:szCs w:val="28"/>
        </w:rPr>
      </w:pPr>
      <w:r w:rsidRPr="00E8763B">
        <w:rPr>
          <w:sz w:val="28"/>
          <w:szCs w:val="28"/>
        </w:rPr>
        <w:t xml:space="preserve">One of my favourite poems as a child was </w:t>
      </w:r>
      <w:r w:rsidRPr="00663EFC">
        <w:rPr>
          <w:i/>
          <w:iCs/>
          <w:sz w:val="28"/>
          <w:szCs w:val="28"/>
        </w:rPr>
        <w:t>The Listeners</w:t>
      </w:r>
      <w:r w:rsidRPr="00E8763B">
        <w:rPr>
          <w:sz w:val="28"/>
          <w:szCs w:val="28"/>
        </w:rPr>
        <w:t xml:space="preserve"> by Walter de la Mare. Do you know it- it begins</w:t>
      </w:r>
      <w:proofErr w:type="gramStart"/>
      <w:r w:rsidRPr="00E8763B">
        <w:rPr>
          <w:sz w:val="28"/>
          <w:szCs w:val="28"/>
        </w:rPr>
        <w:t>…..</w:t>
      </w:r>
      <w:proofErr w:type="gramEnd"/>
    </w:p>
    <w:p w14:paraId="069A63BA" w14:textId="77777777" w:rsidR="00510A8E" w:rsidRPr="00663EFC" w:rsidRDefault="00510A8E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‘Is there anybody there?’ said the Traveller,   </w:t>
      </w:r>
    </w:p>
    <w:p w14:paraId="6BF077E9" w14:textId="77777777" w:rsidR="00510A8E" w:rsidRPr="00663EFC" w:rsidRDefault="00510A8E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   Knocking on the moonlit door;</w:t>
      </w:r>
    </w:p>
    <w:p w14:paraId="03351F55" w14:textId="77777777" w:rsidR="00510A8E" w:rsidRPr="00663EFC" w:rsidRDefault="00510A8E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And his horse in the silence champed the grasses   </w:t>
      </w:r>
    </w:p>
    <w:p w14:paraId="27FFB2C2" w14:textId="77777777" w:rsidR="00510A8E" w:rsidRPr="00663EFC" w:rsidRDefault="00510A8E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lastRenderedPageBreak/>
        <w:t>   Of the forest’s ferny floor:</w:t>
      </w:r>
    </w:p>
    <w:p w14:paraId="17797CC5" w14:textId="77777777" w:rsidR="00510A8E" w:rsidRPr="00663EFC" w:rsidRDefault="00510A8E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And a bird flew up out of the turret,   </w:t>
      </w:r>
    </w:p>
    <w:p w14:paraId="2AB45634" w14:textId="77777777" w:rsidR="00510A8E" w:rsidRPr="00663EFC" w:rsidRDefault="00510A8E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   Above the Traveller’s head:</w:t>
      </w:r>
    </w:p>
    <w:p w14:paraId="635BCB0D" w14:textId="77777777" w:rsidR="00510A8E" w:rsidRPr="00663EFC" w:rsidRDefault="00510A8E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And he smote upon the door again a second time;   </w:t>
      </w:r>
    </w:p>
    <w:p w14:paraId="53899A79" w14:textId="77777777" w:rsidR="00510A8E" w:rsidRPr="00E8763B" w:rsidRDefault="00510A8E" w:rsidP="00E8763B">
      <w:pPr>
        <w:spacing w:line="360" w:lineRule="auto"/>
        <w:rPr>
          <w:sz w:val="28"/>
          <w:szCs w:val="28"/>
        </w:rPr>
      </w:pPr>
      <w:r w:rsidRPr="00663EFC">
        <w:rPr>
          <w:i/>
          <w:iCs/>
          <w:sz w:val="28"/>
          <w:szCs w:val="28"/>
        </w:rPr>
        <w:t>   ‘Is there anybody there?’ he said</w:t>
      </w:r>
      <w:r w:rsidRPr="00E8763B">
        <w:rPr>
          <w:sz w:val="28"/>
          <w:szCs w:val="28"/>
        </w:rPr>
        <w:t>.</w:t>
      </w:r>
    </w:p>
    <w:p w14:paraId="0EE559B7" w14:textId="77777777" w:rsidR="00502AC9" w:rsidRPr="00E8763B" w:rsidRDefault="00502AC9" w:rsidP="00E8763B">
      <w:pPr>
        <w:spacing w:line="360" w:lineRule="auto"/>
        <w:rPr>
          <w:sz w:val="24"/>
          <w:szCs w:val="24"/>
        </w:rPr>
      </w:pPr>
    </w:p>
    <w:p w14:paraId="4175363F" w14:textId="19E903F3" w:rsidR="00510A8E" w:rsidRPr="00E8763B" w:rsidRDefault="00E75A82" w:rsidP="00E87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 traveller makes a journey on horseback to a house and knocks on the door. </w:t>
      </w:r>
      <w:proofErr w:type="gramStart"/>
      <w:r>
        <w:rPr>
          <w:sz w:val="28"/>
          <w:szCs w:val="28"/>
        </w:rPr>
        <w:t>But,</w:t>
      </w:r>
      <w:proofErr w:type="gramEnd"/>
      <w:r>
        <w:rPr>
          <w:sz w:val="28"/>
          <w:szCs w:val="28"/>
        </w:rPr>
        <w:t xml:space="preserve"> n</w:t>
      </w:r>
      <w:r w:rsidR="00510A8E" w:rsidRPr="00E8763B">
        <w:rPr>
          <w:sz w:val="28"/>
          <w:szCs w:val="28"/>
        </w:rPr>
        <w:t xml:space="preserve">o-one answers the door- the poem speaks of phantom listeners who dwell within the house and intently listen to the knocking without making a sound. </w:t>
      </w:r>
    </w:p>
    <w:p w14:paraId="1B06D7BC" w14:textId="77777777" w:rsidR="00E8763B" w:rsidRPr="00663EFC" w:rsidRDefault="00E8763B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‘Tell them I came, and no one answered,   </w:t>
      </w:r>
    </w:p>
    <w:p w14:paraId="708F1392" w14:textId="77777777" w:rsidR="00E8763B" w:rsidRPr="00663EFC" w:rsidRDefault="00E8763B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   That I kept my word,’ he said.</w:t>
      </w:r>
    </w:p>
    <w:p w14:paraId="3BEEC4CC" w14:textId="77777777" w:rsidR="00E8763B" w:rsidRPr="00663EFC" w:rsidRDefault="00E8763B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Never the least stir made the listeners,   </w:t>
      </w:r>
    </w:p>
    <w:p w14:paraId="52008A38" w14:textId="77777777" w:rsidR="00E8763B" w:rsidRPr="00663EFC" w:rsidRDefault="00E8763B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 xml:space="preserve">   Though every word he </w:t>
      </w:r>
      <w:proofErr w:type="spellStart"/>
      <w:r w:rsidRPr="00663EFC">
        <w:rPr>
          <w:i/>
          <w:iCs/>
          <w:sz w:val="28"/>
          <w:szCs w:val="28"/>
        </w:rPr>
        <w:t>spake</w:t>
      </w:r>
      <w:proofErr w:type="spellEnd"/>
    </w:p>
    <w:p w14:paraId="79C36473" w14:textId="77777777" w:rsidR="00E8763B" w:rsidRPr="00663EFC" w:rsidRDefault="00E8763B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Fell echoing through the shadowiness of the still house   </w:t>
      </w:r>
    </w:p>
    <w:p w14:paraId="57F19560" w14:textId="77777777" w:rsidR="00E8763B" w:rsidRPr="00663EFC" w:rsidRDefault="00E8763B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   From the one man left awake:</w:t>
      </w:r>
    </w:p>
    <w:p w14:paraId="69FC589E" w14:textId="77777777" w:rsidR="00E8763B" w:rsidRPr="00663EFC" w:rsidRDefault="00E8763B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Ay, they heard his foot upon the stirrup,   </w:t>
      </w:r>
    </w:p>
    <w:p w14:paraId="10E08FF3" w14:textId="77777777" w:rsidR="00E8763B" w:rsidRPr="00663EFC" w:rsidRDefault="00E8763B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   And the sound of iron on stone,</w:t>
      </w:r>
    </w:p>
    <w:p w14:paraId="11FF1BFF" w14:textId="77777777" w:rsidR="00E8763B" w:rsidRPr="00663EFC" w:rsidRDefault="00E8763B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And how the silence surged softly backward,   </w:t>
      </w:r>
    </w:p>
    <w:p w14:paraId="02E1BA64" w14:textId="77777777" w:rsidR="00E8763B" w:rsidRPr="00663EFC" w:rsidRDefault="00E8763B" w:rsidP="00E8763B">
      <w:pPr>
        <w:spacing w:line="360" w:lineRule="auto"/>
        <w:rPr>
          <w:i/>
          <w:iCs/>
          <w:sz w:val="28"/>
          <w:szCs w:val="28"/>
        </w:rPr>
      </w:pPr>
      <w:r w:rsidRPr="00663EFC">
        <w:rPr>
          <w:i/>
          <w:iCs/>
          <w:sz w:val="28"/>
          <w:szCs w:val="28"/>
        </w:rPr>
        <w:t>   When the plunging hoofs were gone.</w:t>
      </w:r>
    </w:p>
    <w:p w14:paraId="4BE7E9F2" w14:textId="77777777" w:rsidR="00E8763B" w:rsidRPr="00E8763B" w:rsidRDefault="00E8763B" w:rsidP="00E8763B">
      <w:pPr>
        <w:spacing w:line="360" w:lineRule="auto"/>
        <w:rPr>
          <w:sz w:val="28"/>
          <w:szCs w:val="28"/>
        </w:rPr>
      </w:pPr>
    </w:p>
    <w:p w14:paraId="1E3BAEDE" w14:textId="4875EA40" w:rsidR="00510A8E" w:rsidRDefault="00663EFC" w:rsidP="00E87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The poem </w:t>
      </w:r>
      <w:r w:rsidR="00E8763B" w:rsidRPr="00E8763B">
        <w:rPr>
          <w:sz w:val="28"/>
          <w:szCs w:val="28"/>
        </w:rPr>
        <w:t>can be read as a reflection on man’s relationship with God</w:t>
      </w:r>
      <w:r>
        <w:rPr>
          <w:sz w:val="28"/>
          <w:szCs w:val="28"/>
        </w:rPr>
        <w:t xml:space="preserve">; there are some implicit questions: </w:t>
      </w:r>
      <w:r w:rsidR="00E8763B" w:rsidRPr="00E8763B">
        <w:rPr>
          <w:sz w:val="28"/>
          <w:szCs w:val="28"/>
        </w:rPr>
        <w:t xml:space="preserve">Are the spirits </w:t>
      </w:r>
      <w:r w:rsidR="00E75A82">
        <w:rPr>
          <w:sz w:val="28"/>
          <w:szCs w:val="28"/>
        </w:rPr>
        <w:t xml:space="preserve">always </w:t>
      </w:r>
      <w:r w:rsidR="00E8763B" w:rsidRPr="00E8763B">
        <w:rPr>
          <w:sz w:val="28"/>
          <w:szCs w:val="28"/>
        </w:rPr>
        <w:t xml:space="preserve">there, listening intently to us, but never making a sound? </w:t>
      </w:r>
      <w:r w:rsidR="00E8763B">
        <w:rPr>
          <w:sz w:val="28"/>
          <w:szCs w:val="28"/>
        </w:rPr>
        <w:t>Are we meant to rely on faith, not proof? Are the spirits closer than we dare imagine?</w:t>
      </w:r>
    </w:p>
    <w:p w14:paraId="3C08AEAF" w14:textId="33724D2C" w:rsidR="00E8763B" w:rsidRDefault="00E8763B" w:rsidP="00E87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There’s the spiritual life then, in which it could be argued that </w:t>
      </w:r>
      <w:r w:rsidR="002E54FF">
        <w:rPr>
          <w:sz w:val="28"/>
          <w:szCs w:val="28"/>
        </w:rPr>
        <w:t xml:space="preserve">God is just on the other side of the door, but silent. </w:t>
      </w:r>
    </w:p>
    <w:p w14:paraId="0F888798" w14:textId="5CDA06CC" w:rsidR="002E54FF" w:rsidRPr="00E8763B" w:rsidRDefault="002E54FF" w:rsidP="00E8763B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But,</w:t>
      </w:r>
      <w:proofErr w:type="gramEnd"/>
      <w:r>
        <w:rPr>
          <w:sz w:val="28"/>
          <w:szCs w:val="28"/>
        </w:rPr>
        <w:t xml:space="preserve"> there are also political ways of interpreting doors and many of Jesus’s parables too. </w:t>
      </w:r>
    </w:p>
    <w:p w14:paraId="167FD8BB" w14:textId="67B05F06" w:rsidR="00DD2123" w:rsidRPr="00E8763B" w:rsidRDefault="00DD2123" w:rsidP="00E8763B">
      <w:pPr>
        <w:spacing w:line="360" w:lineRule="auto"/>
        <w:rPr>
          <w:sz w:val="28"/>
          <w:szCs w:val="28"/>
        </w:rPr>
      </w:pPr>
      <w:r w:rsidRPr="00E8763B">
        <w:rPr>
          <w:sz w:val="28"/>
          <w:szCs w:val="28"/>
        </w:rPr>
        <w:t xml:space="preserve">There was an interesting newspaper article this week about the most expensive house in London </w:t>
      </w:r>
      <w:r w:rsidR="008F2C9E" w:rsidRPr="00E8763B">
        <w:rPr>
          <w:sz w:val="28"/>
          <w:szCs w:val="28"/>
        </w:rPr>
        <w:t xml:space="preserve">(£210 million) </w:t>
      </w:r>
      <w:r w:rsidRPr="00E8763B">
        <w:rPr>
          <w:sz w:val="28"/>
          <w:szCs w:val="28"/>
        </w:rPr>
        <w:t xml:space="preserve">that has been vacant for </w:t>
      </w:r>
      <w:r w:rsidR="008671BB" w:rsidRPr="00E8763B">
        <w:rPr>
          <w:sz w:val="28"/>
          <w:szCs w:val="28"/>
        </w:rPr>
        <w:t>many years</w:t>
      </w:r>
      <w:r w:rsidRPr="00E8763B">
        <w:rPr>
          <w:sz w:val="28"/>
          <w:szCs w:val="28"/>
        </w:rPr>
        <w:t>. A homeless man has made the doorstep of this house his home</w:t>
      </w:r>
      <w:r w:rsidR="008C500D" w:rsidRPr="00E8763B">
        <w:rPr>
          <w:sz w:val="28"/>
          <w:szCs w:val="28"/>
        </w:rPr>
        <w:t xml:space="preserve">, living in its porch for 3 years. </w:t>
      </w:r>
      <w:r w:rsidR="002E54FF">
        <w:rPr>
          <w:sz w:val="28"/>
          <w:szCs w:val="28"/>
        </w:rPr>
        <w:t>The story reminded me o</w:t>
      </w:r>
      <w:r w:rsidR="00726582" w:rsidRPr="00E8763B">
        <w:rPr>
          <w:sz w:val="28"/>
          <w:szCs w:val="28"/>
        </w:rPr>
        <w:t xml:space="preserve">f Lazarus at the rich man’s gate, asking for crumbs. </w:t>
      </w:r>
    </w:p>
    <w:p w14:paraId="0F2C5C1F" w14:textId="6D6B5561" w:rsidR="000A7E20" w:rsidRPr="002E54FF" w:rsidRDefault="000A7E20" w:rsidP="00E8763B">
      <w:pPr>
        <w:spacing w:line="360" w:lineRule="auto"/>
        <w:rPr>
          <w:i/>
          <w:iCs/>
          <w:sz w:val="28"/>
          <w:szCs w:val="28"/>
        </w:rPr>
      </w:pPr>
      <w:r w:rsidRPr="002E54FF">
        <w:rPr>
          <w:i/>
          <w:iCs/>
          <w:sz w:val="28"/>
          <w:szCs w:val="28"/>
        </w:rPr>
        <w:t>There was a rich man who was dressed in purple and fine linen and lived in luxury every day. </w:t>
      </w:r>
      <w:r w:rsidRPr="002E54FF">
        <w:rPr>
          <w:b/>
          <w:bCs/>
          <w:i/>
          <w:iCs/>
          <w:sz w:val="28"/>
          <w:szCs w:val="28"/>
          <w:vertAlign w:val="superscript"/>
        </w:rPr>
        <w:t>20 </w:t>
      </w:r>
      <w:r w:rsidRPr="002E54FF">
        <w:rPr>
          <w:i/>
          <w:iCs/>
          <w:sz w:val="28"/>
          <w:szCs w:val="28"/>
        </w:rPr>
        <w:t>At his gate was laid a beggar named Lazarus, covered with sores </w:t>
      </w:r>
      <w:r w:rsidRPr="002E54FF">
        <w:rPr>
          <w:b/>
          <w:bCs/>
          <w:i/>
          <w:iCs/>
          <w:sz w:val="28"/>
          <w:szCs w:val="28"/>
          <w:vertAlign w:val="superscript"/>
        </w:rPr>
        <w:t>21 </w:t>
      </w:r>
      <w:r w:rsidRPr="002E54FF">
        <w:rPr>
          <w:i/>
          <w:iCs/>
          <w:sz w:val="28"/>
          <w:szCs w:val="28"/>
        </w:rPr>
        <w:t>and longing to eat what fell from the rich man’s table. Even the dogs came and licked his sores.</w:t>
      </w:r>
    </w:p>
    <w:p w14:paraId="2C9A56CB" w14:textId="257B4586" w:rsidR="000A7E20" w:rsidRPr="00E405CA" w:rsidRDefault="000A7E20" w:rsidP="00E8763B">
      <w:pPr>
        <w:spacing w:line="360" w:lineRule="auto"/>
        <w:rPr>
          <w:i/>
          <w:iCs/>
          <w:sz w:val="28"/>
          <w:szCs w:val="28"/>
        </w:rPr>
      </w:pPr>
      <w:r w:rsidRPr="00E8763B">
        <w:rPr>
          <w:sz w:val="28"/>
          <w:szCs w:val="28"/>
        </w:rPr>
        <w:t xml:space="preserve">Lazarus too </w:t>
      </w:r>
      <w:r w:rsidR="00E405CA">
        <w:rPr>
          <w:sz w:val="28"/>
          <w:szCs w:val="28"/>
        </w:rPr>
        <w:t>lived outside a very rich man’s house, begging for help, but receiving none. H</w:t>
      </w:r>
      <w:r w:rsidRPr="00E8763B">
        <w:rPr>
          <w:sz w:val="28"/>
          <w:szCs w:val="28"/>
        </w:rPr>
        <w:t>e couldn’t access the privilege, the wealth, the security</w:t>
      </w:r>
      <w:r w:rsidR="00E405CA">
        <w:rPr>
          <w:sz w:val="28"/>
          <w:szCs w:val="28"/>
        </w:rPr>
        <w:t xml:space="preserve"> of the large, warm, house inside. </w:t>
      </w:r>
      <w:r w:rsidRPr="00E8763B">
        <w:rPr>
          <w:sz w:val="28"/>
          <w:szCs w:val="28"/>
        </w:rPr>
        <w:t xml:space="preserve"> He was on the wrong side of the </w:t>
      </w:r>
      <w:r w:rsidR="00E405CA">
        <w:rPr>
          <w:sz w:val="28"/>
          <w:szCs w:val="28"/>
        </w:rPr>
        <w:t>door</w:t>
      </w:r>
      <w:r w:rsidRPr="00E8763B">
        <w:rPr>
          <w:sz w:val="28"/>
          <w:szCs w:val="28"/>
        </w:rPr>
        <w:t xml:space="preserve">. </w:t>
      </w:r>
      <w:r w:rsidR="009A0562" w:rsidRPr="00E8763B">
        <w:rPr>
          <w:sz w:val="28"/>
          <w:szCs w:val="28"/>
        </w:rPr>
        <w:t xml:space="preserve">Just like the man outside the mansion </w:t>
      </w:r>
      <w:r w:rsidR="00E405CA">
        <w:rPr>
          <w:sz w:val="28"/>
          <w:szCs w:val="28"/>
        </w:rPr>
        <w:t>in London</w:t>
      </w:r>
      <w:r w:rsidR="009A0562" w:rsidRPr="00E8763B">
        <w:rPr>
          <w:sz w:val="28"/>
          <w:szCs w:val="28"/>
        </w:rPr>
        <w:t xml:space="preserve">– except in this story there isn’t even one man, or </w:t>
      </w:r>
      <w:r w:rsidR="00E405CA">
        <w:rPr>
          <w:sz w:val="28"/>
          <w:szCs w:val="28"/>
        </w:rPr>
        <w:t xml:space="preserve">one </w:t>
      </w:r>
      <w:r w:rsidR="009A0562" w:rsidRPr="00E8763B">
        <w:rPr>
          <w:sz w:val="28"/>
          <w:szCs w:val="28"/>
        </w:rPr>
        <w:t xml:space="preserve">woman, living in the opulent palace. </w:t>
      </w:r>
      <w:r w:rsidR="00FA5DD0" w:rsidRPr="00E405CA">
        <w:rPr>
          <w:i/>
          <w:iCs/>
          <w:sz w:val="28"/>
          <w:szCs w:val="28"/>
        </w:rPr>
        <w:t xml:space="preserve">Just one man living outside it. </w:t>
      </w:r>
      <w:r w:rsidR="00E405CA">
        <w:rPr>
          <w:i/>
          <w:iCs/>
          <w:sz w:val="28"/>
          <w:szCs w:val="28"/>
        </w:rPr>
        <w:t xml:space="preserve">It tells you something about inequality and injustice in the UK today. </w:t>
      </w:r>
    </w:p>
    <w:p w14:paraId="2E7D5B40" w14:textId="77777777" w:rsidR="009A1666" w:rsidRDefault="000B7DAB" w:rsidP="00E8763B">
      <w:pPr>
        <w:spacing w:line="360" w:lineRule="auto"/>
        <w:rPr>
          <w:sz w:val="28"/>
          <w:szCs w:val="28"/>
        </w:rPr>
      </w:pPr>
      <w:r w:rsidRPr="00E8763B">
        <w:rPr>
          <w:sz w:val="28"/>
          <w:szCs w:val="28"/>
        </w:rPr>
        <w:t>The Bible makes great use of the images of doors</w:t>
      </w:r>
      <w:r w:rsidR="00565414" w:rsidRPr="00E8763B">
        <w:rPr>
          <w:sz w:val="28"/>
          <w:szCs w:val="28"/>
        </w:rPr>
        <w:t>,</w:t>
      </w:r>
      <w:r w:rsidR="00D66F80" w:rsidRPr="00E8763B">
        <w:rPr>
          <w:sz w:val="28"/>
          <w:szCs w:val="28"/>
        </w:rPr>
        <w:t xml:space="preserve"> keys</w:t>
      </w:r>
      <w:r w:rsidRPr="00E8763B">
        <w:rPr>
          <w:sz w:val="28"/>
          <w:szCs w:val="28"/>
        </w:rPr>
        <w:t xml:space="preserve"> and passageways. </w:t>
      </w:r>
    </w:p>
    <w:p w14:paraId="0D3138A9" w14:textId="7052AB2A" w:rsidR="000B7DAB" w:rsidRDefault="000E634B" w:rsidP="00E8763B">
      <w:pPr>
        <w:spacing w:line="360" w:lineRule="auto"/>
        <w:rPr>
          <w:sz w:val="28"/>
          <w:szCs w:val="28"/>
        </w:rPr>
      </w:pPr>
      <w:r w:rsidRPr="00E8763B">
        <w:rPr>
          <w:b/>
          <w:bCs/>
          <w:sz w:val="28"/>
          <w:szCs w:val="28"/>
          <w:vertAlign w:val="superscript"/>
        </w:rPr>
        <w:lastRenderedPageBreak/>
        <w:t>7 </w:t>
      </w:r>
      <w:r w:rsidRPr="00E8763B">
        <w:rPr>
          <w:sz w:val="28"/>
          <w:szCs w:val="28"/>
        </w:rPr>
        <w:t>“Ask and it will be given to you; seek and you will find; knock and the door will be opened to you. (Matthew 7.7)</w:t>
      </w:r>
      <w:r w:rsidR="00C96AD6" w:rsidRPr="00E8763B">
        <w:rPr>
          <w:sz w:val="28"/>
          <w:szCs w:val="28"/>
        </w:rPr>
        <w:t xml:space="preserve"> </w:t>
      </w:r>
    </w:p>
    <w:p w14:paraId="381A49B8" w14:textId="1CF20734" w:rsidR="009A1666" w:rsidRPr="00E8763B" w:rsidRDefault="009A1666" w:rsidP="00E87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In the Gospel</w:t>
      </w:r>
      <w:r w:rsidR="006C3564">
        <w:rPr>
          <w:sz w:val="28"/>
          <w:szCs w:val="28"/>
        </w:rPr>
        <w:t>,</w:t>
      </w:r>
      <w:r>
        <w:rPr>
          <w:sz w:val="28"/>
          <w:szCs w:val="28"/>
        </w:rPr>
        <w:t xml:space="preserve"> barriers aren’t put up before people, alternatively, Jesus wants to reduce barriers to God, enabling everyone to receive life in al</w:t>
      </w:r>
      <w:r w:rsidR="00E306F6">
        <w:rPr>
          <w:sz w:val="28"/>
          <w:szCs w:val="28"/>
        </w:rPr>
        <w:t>l</w:t>
      </w:r>
      <w:r>
        <w:rPr>
          <w:sz w:val="28"/>
          <w:szCs w:val="28"/>
        </w:rPr>
        <w:t xml:space="preserve"> its fullness. There is the ongoing motif in the </w:t>
      </w:r>
      <w:r w:rsidR="006C3564">
        <w:rPr>
          <w:sz w:val="28"/>
          <w:szCs w:val="28"/>
        </w:rPr>
        <w:t>O</w:t>
      </w:r>
      <w:r>
        <w:rPr>
          <w:sz w:val="28"/>
          <w:szCs w:val="28"/>
        </w:rPr>
        <w:t>ld</w:t>
      </w:r>
      <w:r w:rsidR="00E306F6">
        <w:rPr>
          <w:sz w:val="28"/>
          <w:szCs w:val="28"/>
        </w:rPr>
        <w:t xml:space="preserve"> and</w:t>
      </w:r>
      <w:r>
        <w:rPr>
          <w:sz w:val="28"/>
          <w:szCs w:val="28"/>
        </w:rPr>
        <w:t xml:space="preserve"> </w:t>
      </w:r>
      <w:r w:rsidR="006C3564">
        <w:rPr>
          <w:sz w:val="28"/>
          <w:szCs w:val="28"/>
        </w:rPr>
        <w:t>New Testament</w:t>
      </w:r>
      <w:r>
        <w:rPr>
          <w:sz w:val="28"/>
          <w:szCs w:val="28"/>
        </w:rPr>
        <w:t xml:space="preserve"> of setting prisoners free too. </w:t>
      </w:r>
    </w:p>
    <w:p w14:paraId="11585430" w14:textId="5915F698" w:rsidR="005E50E7" w:rsidRPr="009A1666" w:rsidRDefault="000E634B" w:rsidP="00E8763B">
      <w:pPr>
        <w:spacing w:line="360" w:lineRule="auto"/>
        <w:rPr>
          <w:b/>
          <w:bCs/>
          <w:sz w:val="28"/>
          <w:szCs w:val="28"/>
        </w:rPr>
      </w:pPr>
      <w:r w:rsidRPr="00E8763B">
        <w:rPr>
          <w:sz w:val="28"/>
          <w:szCs w:val="28"/>
        </w:rPr>
        <w:t>In the Advent Antiphons, drawing on Old Testament prophecy, Jesus is heralded as the key of David</w:t>
      </w:r>
      <w:r w:rsidR="00F27B81" w:rsidRPr="00E8763B">
        <w:rPr>
          <w:sz w:val="28"/>
          <w:szCs w:val="28"/>
        </w:rPr>
        <w:t>.</w:t>
      </w:r>
      <w:r w:rsidR="002D337B" w:rsidRPr="00E8763B">
        <w:rPr>
          <w:sz w:val="28"/>
          <w:szCs w:val="28"/>
        </w:rPr>
        <w:t xml:space="preserve">  </w:t>
      </w:r>
      <w:r w:rsidR="00F27B81" w:rsidRPr="00E8763B">
        <w:rPr>
          <w:b/>
          <w:bCs/>
          <w:sz w:val="28"/>
          <w:szCs w:val="28"/>
        </w:rPr>
        <w:t xml:space="preserve">O </w:t>
      </w:r>
      <w:proofErr w:type="spellStart"/>
      <w:r w:rsidR="00F27B81" w:rsidRPr="00E8763B">
        <w:rPr>
          <w:b/>
          <w:bCs/>
          <w:sz w:val="28"/>
          <w:szCs w:val="28"/>
        </w:rPr>
        <w:t>Clavis</w:t>
      </w:r>
      <w:proofErr w:type="spellEnd"/>
      <w:r w:rsidR="00F27B81" w:rsidRPr="00E8763B">
        <w:rPr>
          <w:b/>
          <w:bCs/>
          <w:sz w:val="28"/>
          <w:szCs w:val="28"/>
        </w:rPr>
        <w:t xml:space="preserve"> David</w:t>
      </w:r>
    </w:p>
    <w:p w14:paraId="566DF295" w14:textId="77777777" w:rsidR="00F27B81" w:rsidRPr="00E306F6" w:rsidRDefault="00F27B81" w:rsidP="00E8763B">
      <w:pPr>
        <w:spacing w:line="360" w:lineRule="auto"/>
        <w:rPr>
          <w:i/>
          <w:iCs/>
          <w:sz w:val="28"/>
          <w:szCs w:val="28"/>
        </w:rPr>
      </w:pPr>
      <w:r w:rsidRPr="00E306F6">
        <w:rPr>
          <w:i/>
          <w:iCs/>
          <w:sz w:val="28"/>
          <w:szCs w:val="28"/>
        </w:rPr>
        <w:t>O Key of David and sceptre of the House of Israel;</w:t>
      </w:r>
    </w:p>
    <w:p w14:paraId="5300211C" w14:textId="77777777" w:rsidR="00F27B81" w:rsidRPr="00E306F6" w:rsidRDefault="00F27B81" w:rsidP="00E8763B">
      <w:pPr>
        <w:spacing w:line="360" w:lineRule="auto"/>
        <w:rPr>
          <w:i/>
          <w:iCs/>
          <w:sz w:val="28"/>
          <w:szCs w:val="28"/>
        </w:rPr>
      </w:pPr>
      <w:r w:rsidRPr="00E306F6">
        <w:rPr>
          <w:i/>
          <w:iCs/>
          <w:sz w:val="28"/>
          <w:szCs w:val="28"/>
        </w:rPr>
        <w:t>you open and no one can shut;</w:t>
      </w:r>
    </w:p>
    <w:p w14:paraId="470306FD" w14:textId="77777777" w:rsidR="00F27B81" w:rsidRPr="00E306F6" w:rsidRDefault="00F27B81" w:rsidP="00E8763B">
      <w:pPr>
        <w:spacing w:line="360" w:lineRule="auto"/>
        <w:rPr>
          <w:i/>
          <w:iCs/>
          <w:sz w:val="28"/>
          <w:szCs w:val="28"/>
        </w:rPr>
      </w:pPr>
      <w:r w:rsidRPr="00E306F6">
        <w:rPr>
          <w:i/>
          <w:iCs/>
          <w:sz w:val="28"/>
          <w:szCs w:val="28"/>
        </w:rPr>
        <w:t>you shut and no one can open:</w:t>
      </w:r>
    </w:p>
    <w:p w14:paraId="5A2FED41" w14:textId="77777777" w:rsidR="00F27B81" w:rsidRPr="00E306F6" w:rsidRDefault="00F27B81" w:rsidP="00E8763B">
      <w:pPr>
        <w:spacing w:line="360" w:lineRule="auto"/>
        <w:rPr>
          <w:i/>
          <w:iCs/>
          <w:sz w:val="28"/>
          <w:szCs w:val="28"/>
        </w:rPr>
      </w:pPr>
      <w:r w:rsidRPr="00E306F6">
        <w:rPr>
          <w:i/>
          <w:iCs/>
          <w:sz w:val="28"/>
          <w:szCs w:val="28"/>
        </w:rPr>
        <w:t>Come and lead the prisoners from the prison house,</w:t>
      </w:r>
    </w:p>
    <w:p w14:paraId="7BADAC2E" w14:textId="77777777" w:rsidR="00F27B81" w:rsidRDefault="00F27B81" w:rsidP="00E8763B">
      <w:pPr>
        <w:spacing w:line="360" w:lineRule="auto"/>
        <w:rPr>
          <w:i/>
          <w:iCs/>
          <w:sz w:val="28"/>
          <w:szCs w:val="28"/>
        </w:rPr>
      </w:pPr>
      <w:r w:rsidRPr="00E306F6">
        <w:rPr>
          <w:i/>
          <w:iCs/>
          <w:sz w:val="28"/>
          <w:szCs w:val="28"/>
        </w:rPr>
        <w:t>those who dwell in darkness and the shadow of death. </w:t>
      </w:r>
      <w:proofErr w:type="spellStart"/>
      <w:r w:rsidRPr="00E306F6">
        <w:rPr>
          <w:i/>
          <w:iCs/>
          <w:sz w:val="28"/>
          <w:szCs w:val="28"/>
        </w:rPr>
        <w:t>cf</w:t>
      </w:r>
      <w:proofErr w:type="spellEnd"/>
      <w:r w:rsidRPr="00E8763B">
        <w:rPr>
          <w:i/>
          <w:iCs/>
          <w:sz w:val="28"/>
          <w:szCs w:val="28"/>
        </w:rPr>
        <w:t xml:space="preserve"> Isaiah 22.22; 42.7</w:t>
      </w:r>
    </w:p>
    <w:p w14:paraId="20C3522E" w14:textId="77777777" w:rsidR="006C3564" w:rsidRPr="00E8763B" w:rsidRDefault="006C3564" w:rsidP="00E8763B">
      <w:pPr>
        <w:spacing w:line="360" w:lineRule="auto"/>
        <w:rPr>
          <w:i/>
          <w:iCs/>
          <w:sz w:val="28"/>
          <w:szCs w:val="28"/>
        </w:rPr>
      </w:pPr>
    </w:p>
    <w:p w14:paraId="339D6AC4" w14:textId="7A05F1F1" w:rsidR="00C8227B" w:rsidRDefault="00E306F6" w:rsidP="00E87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Remember too how i</w:t>
      </w:r>
      <w:r w:rsidR="009A1666">
        <w:rPr>
          <w:sz w:val="28"/>
          <w:szCs w:val="28"/>
        </w:rPr>
        <w:t>n the New Testament St Paul is miraculously freed from prison by an angel who unlocks his prison cell and lets him go</w:t>
      </w:r>
      <w:r w:rsidR="00C8227B">
        <w:rPr>
          <w:sz w:val="28"/>
          <w:szCs w:val="28"/>
        </w:rPr>
        <w:t>?</w:t>
      </w:r>
    </w:p>
    <w:p w14:paraId="0EECD09C" w14:textId="00348329" w:rsidR="00C77DCA" w:rsidRDefault="00207021" w:rsidP="00E87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We are invited to be people who work with Jesus in liberating</w:t>
      </w:r>
      <w:r w:rsidR="00C8227B">
        <w:rPr>
          <w:sz w:val="28"/>
          <w:szCs w:val="28"/>
        </w:rPr>
        <w:t xml:space="preserve"> others.</w:t>
      </w:r>
      <w:r>
        <w:rPr>
          <w:sz w:val="28"/>
          <w:szCs w:val="28"/>
        </w:rPr>
        <w:t xml:space="preserve"> This connects with the </w:t>
      </w:r>
      <w:r w:rsidR="00CC3D73" w:rsidRPr="00E8763B">
        <w:rPr>
          <w:sz w:val="28"/>
          <w:szCs w:val="28"/>
        </w:rPr>
        <w:t xml:space="preserve">stories this week of the violence in Belfast, following on from the violence in Southampton. </w:t>
      </w:r>
      <w:r w:rsidR="00B05500" w:rsidRPr="00E8763B">
        <w:rPr>
          <w:sz w:val="28"/>
          <w:szCs w:val="28"/>
        </w:rPr>
        <w:t>I read about the t</w:t>
      </w:r>
      <w:r w:rsidR="00CC3D73" w:rsidRPr="00E8763B">
        <w:rPr>
          <w:sz w:val="28"/>
          <w:szCs w:val="28"/>
        </w:rPr>
        <w:t xml:space="preserve">wo </w:t>
      </w:r>
      <w:r w:rsidR="00390E8C" w:rsidRPr="00E8763B">
        <w:rPr>
          <w:sz w:val="28"/>
          <w:szCs w:val="28"/>
        </w:rPr>
        <w:t>women</w:t>
      </w:r>
      <w:r w:rsidR="00B05500" w:rsidRPr="00E8763B">
        <w:rPr>
          <w:sz w:val="28"/>
          <w:szCs w:val="28"/>
        </w:rPr>
        <w:t xml:space="preserve">, </w:t>
      </w:r>
      <w:r w:rsidR="00115D75" w:rsidRPr="00E8763B">
        <w:rPr>
          <w:sz w:val="28"/>
          <w:szCs w:val="28"/>
        </w:rPr>
        <w:t xml:space="preserve">Sumaya and Stella, </w:t>
      </w:r>
      <w:r w:rsidR="00B05500" w:rsidRPr="00E8763B">
        <w:rPr>
          <w:sz w:val="28"/>
          <w:szCs w:val="28"/>
        </w:rPr>
        <w:t xml:space="preserve">both care workers from </w:t>
      </w:r>
      <w:r w:rsidR="00115D75" w:rsidRPr="00E8763B">
        <w:rPr>
          <w:sz w:val="28"/>
          <w:szCs w:val="28"/>
        </w:rPr>
        <w:t>Uganda,</w:t>
      </w:r>
      <w:r w:rsidR="00390E8C" w:rsidRPr="00E8763B">
        <w:rPr>
          <w:sz w:val="28"/>
          <w:szCs w:val="28"/>
        </w:rPr>
        <w:t xml:space="preserve"> terrified in their homes as the violence and rage got </w:t>
      </w:r>
      <w:proofErr w:type="gramStart"/>
      <w:r w:rsidR="00390E8C" w:rsidRPr="00E8763B">
        <w:rPr>
          <w:sz w:val="28"/>
          <w:szCs w:val="28"/>
        </w:rPr>
        <w:t>closer and closer</w:t>
      </w:r>
      <w:proofErr w:type="gramEnd"/>
      <w:r w:rsidR="00390E8C" w:rsidRPr="00E8763B">
        <w:rPr>
          <w:sz w:val="28"/>
          <w:szCs w:val="28"/>
        </w:rPr>
        <w:t xml:space="preserve">. </w:t>
      </w:r>
      <w:r w:rsidR="0060673A" w:rsidRPr="00E8763B">
        <w:rPr>
          <w:sz w:val="28"/>
          <w:szCs w:val="28"/>
        </w:rPr>
        <w:t xml:space="preserve">They were locked in and they couldn’t get out safely. </w:t>
      </w:r>
      <w:r w:rsidR="00596FC8" w:rsidRPr="00E8763B">
        <w:rPr>
          <w:sz w:val="28"/>
          <w:szCs w:val="28"/>
        </w:rPr>
        <w:t xml:space="preserve">It was their pastor who liberated them by talking to the mob and facilitating their passage out of their home. </w:t>
      </w:r>
      <w:r w:rsidR="00AE0589">
        <w:rPr>
          <w:sz w:val="28"/>
          <w:szCs w:val="28"/>
        </w:rPr>
        <w:t xml:space="preserve">He talked about how he didn’t want to go out, but he heard that members of his church </w:t>
      </w:r>
      <w:r w:rsidR="00AE0589">
        <w:rPr>
          <w:sz w:val="28"/>
          <w:szCs w:val="28"/>
        </w:rPr>
        <w:lastRenderedPageBreak/>
        <w:t>were in danger and he went. His actions became a</w:t>
      </w:r>
      <w:r w:rsidR="007E2733" w:rsidRPr="00E8763B">
        <w:rPr>
          <w:sz w:val="28"/>
          <w:szCs w:val="28"/>
        </w:rPr>
        <w:t xml:space="preserve"> demonstration of </w:t>
      </w:r>
      <w:r w:rsidR="00AE0589">
        <w:rPr>
          <w:sz w:val="28"/>
          <w:szCs w:val="28"/>
        </w:rPr>
        <w:t xml:space="preserve">Jesus’s prior example, of </w:t>
      </w:r>
      <w:r w:rsidR="007E2733" w:rsidRPr="00E8763B">
        <w:rPr>
          <w:sz w:val="28"/>
          <w:szCs w:val="28"/>
        </w:rPr>
        <w:t xml:space="preserve">leading prisoners from a place of </w:t>
      </w:r>
      <w:r w:rsidR="00AE0589">
        <w:rPr>
          <w:sz w:val="28"/>
          <w:szCs w:val="28"/>
        </w:rPr>
        <w:t xml:space="preserve">deep </w:t>
      </w:r>
      <w:r w:rsidR="007E2733" w:rsidRPr="00E8763B">
        <w:rPr>
          <w:sz w:val="28"/>
          <w:szCs w:val="28"/>
        </w:rPr>
        <w:t xml:space="preserve">fear and darkness into a place of refuge and safety. </w:t>
      </w:r>
    </w:p>
    <w:p w14:paraId="72629061" w14:textId="04D9F4E0" w:rsidR="00AE0589" w:rsidRPr="00E8763B" w:rsidRDefault="00AE0589" w:rsidP="00AE05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In our texts today we are encouraged to believe that Jesus is the key to life, literally. He is the door, the gateway to a new reality. </w:t>
      </w:r>
      <w:r w:rsidR="00681D9E">
        <w:rPr>
          <w:sz w:val="28"/>
          <w:szCs w:val="28"/>
        </w:rPr>
        <w:t xml:space="preserve">To a place of safety and refuge. </w:t>
      </w:r>
    </w:p>
    <w:p w14:paraId="6D595C35" w14:textId="1CA28E38" w:rsidR="002D337B" w:rsidRPr="00E8763B" w:rsidRDefault="002D337B" w:rsidP="00E8763B">
      <w:pPr>
        <w:spacing w:line="360" w:lineRule="auto"/>
        <w:rPr>
          <w:sz w:val="28"/>
          <w:szCs w:val="28"/>
        </w:rPr>
      </w:pPr>
      <w:r w:rsidRPr="00BC7C13">
        <w:rPr>
          <w:sz w:val="28"/>
          <w:szCs w:val="28"/>
        </w:rPr>
        <w:t>Jesus</w:t>
      </w:r>
      <w:r w:rsidRPr="00E8763B">
        <w:rPr>
          <w:sz w:val="28"/>
          <w:szCs w:val="28"/>
        </w:rPr>
        <w:t xml:space="preserve"> </w:t>
      </w:r>
      <w:r w:rsidR="00681D9E">
        <w:rPr>
          <w:sz w:val="28"/>
          <w:szCs w:val="28"/>
        </w:rPr>
        <w:t xml:space="preserve">also </w:t>
      </w:r>
      <w:r w:rsidRPr="00E8763B">
        <w:rPr>
          <w:sz w:val="28"/>
          <w:szCs w:val="28"/>
        </w:rPr>
        <w:t>stand</w:t>
      </w:r>
      <w:r w:rsidR="006C3564">
        <w:rPr>
          <w:sz w:val="28"/>
          <w:szCs w:val="28"/>
        </w:rPr>
        <w:t xml:space="preserve">s </w:t>
      </w:r>
      <w:r w:rsidRPr="00E8763B">
        <w:rPr>
          <w:sz w:val="28"/>
          <w:szCs w:val="28"/>
        </w:rPr>
        <w:t xml:space="preserve">outside </w:t>
      </w:r>
      <w:r w:rsidRPr="00BC7C13">
        <w:rPr>
          <w:sz w:val="28"/>
          <w:szCs w:val="28"/>
        </w:rPr>
        <w:t>knocking on the door of our heart and soul,</w:t>
      </w:r>
      <w:r w:rsidRPr="00E8763B">
        <w:rPr>
          <w:sz w:val="28"/>
          <w:szCs w:val="28"/>
        </w:rPr>
        <w:t xml:space="preserve"> waiting to be let in. </w:t>
      </w:r>
    </w:p>
    <w:p w14:paraId="188E7DC8" w14:textId="11A6D0B6" w:rsidR="00726574" w:rsidRDefault="002D337B" w:rsidP="00E8763B">
      <w:pPr>
        <w:spacing w:line="360" w:lineRule="auto"/>
        <w:rPr>
          <w:sz w:val="28"/>
          <w:szCs w:val="28"/>
        </w:rPr>
      </w:pPr>
      <w:r w:rsidRPr="00BC7C13">
        <w:rPr>
          <w:sz w:val="28"/>
          <w:szCs w:val="28"/>
        </w:rPr>
        <w:t xml:space="preserve">Jesus </w:t>
      </w:r>
      <w:r w:rsidR="00C51501" w:rsidRPr="00BC7C13">
        <w:rPr>
          <w:sz w:val="28"/>
          <w:szCs w:val="28"/>
        </w:rPr>
        <w:t>i</w:t>
      </w:r>
      <w:r w:rsidRPr="00BC7C13">
        <w:rPr>
          <w:sz w:val="28"/>
          <w:szCs w:val="28"/>
        </w:rPr>
        <w:t>s the key to life,</w:t>
      </w:r>
      <w:r w:rsidRPr="00E8763B">
        <w:rPr>
          <w:sz w:val="28"/>
          <w:szCs w:val="28"/>
        </w:rPr>
        <w:t xml:space="preserve"> the one who can open the doors of eternity, the one who can set </w:t>
      </w:r>
      <w:r w:rsidR="00377EB2" w:rsidRPr="00E8763B">
        <w:rPr>
          <w:sz w:val="28"/>
          <w:szCs w:val="28"/>
        </w:rPr>
        <w:t>prisoners of all sorts</w:t>
      </w:r>
      <w:r w:rsidR="00726574" w:rsidRPr="00E8763B">
        <w:rPr>
          <w:sz w:val="28"/>
          <w:szCs w:val="28"/>
        </w:rPr>
        <w:t xml:space="preserve">, free. </w:t>
      </w:r>
    </w:p>
    <w:p w14:paraId="44886C53" w14:textId="32709CE3" w:rsidR="00BC7C13" w:rsidRPr="00681D9E" w:rsidRDefault="00BC7C13" w:rsidP="00E87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 leave you with 3 questions:</w:t>
      </w:r>
    </w:p>
    <w:p w14:paraId="624D07B1" w14:textId="77777777" w:rsidR="006C5702" w:rsidRPr="00BC7C13" w:rsidRDefault="006C5702" w:rsidP="00BC7C1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C7C13">
        <w:rPr>
          <w:sz w:val="28"/>
          <w:szCs w:val="28"/>
        </w:rPr>
        <w:t>How might we help people who are living in fear and need, walk through the gateway that is Jesus?</w:t>
      </w:r>
    </w:p>
    <w:p w14:paraId="240123F9" w14:textId="26CEA7EF" w:rsidR="00C51501" w:rsidRPr="00BC7C13" w:rsidRDefault="00F846C9" w:rsidP="00BC7C1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C7C13">
        <w:rPr>
          <w:sz w:val="28"/>
          <w:szCs w:val="28"/>
        </w:rPr>
        <w:t>What doors do we need to open for others?</w:t>
      </w:r>
    </w:p>
    <w:p w14:paraId="5634DC98" w14:textId="319F673B" w:rsidR="00F846C9" w:rsidRPr="00BC7C13" w:rsidRDefault="00F846C9" w:rsidP="00BC7C13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C7C13">
        <w:rPr>
          <w:sz w:val="28"/>
          <w:szCs w:val="28"/>
        </w:rPr>
        <w:t xml:space="preserve">How might we be more attentive to that knocking that Jesus does on our hearts? </w:t>
      </w:r>
    </w:p>
    <w:p w14:paraId="1411E153" w14:textId="77777777" w:rsidR="00235FE8" w:rsidRPr="00E8763B" w:rsidRDefault="00235FE8" w:rsidP="00E8763B">
      <w:pPr>
        <w:spacing w:line="360" w:lineRule="auto"/>
        <w:rPr>
          <w:sz w:val="24"/>
          <w:szCs w:val="24"/>
        </w:rPr>
      </w:pPr>
    </w:p>
    <w:p w14:paraId="029509EB" w14:textId="77777777" w:rsidR="00C27B5F" w:rsidRPr="00E8763B" w:rsidRDefault="00C27B5F" w:rsidP="00E8763B">
      <w:pPr>
        <w:spacing w:line="360" w:lineRule="auto"/>
        <w:rPr>
          <w:sz w:val="24"/>
          <w:szCs w:val="24"/>
        </w:rPr>
      </w:pPr>
    </w:p>
    <w:p w14:paraId="38F73438" w14:textId="77777777" w:rsidR="009E72CD" w:rsidRDefault="009E72CD" w:rsidP="00E8763B">
      <w:pPr>
        <w:spacing w:line="360" w:lineRule="auto"/>
      </w:pPr>
    </w:p>
    <w:p w14:paraId="61113D11" w14:textId="77777777" w:rsidR="007E5B22" w:rsidRDefault="007E5B22" w:rsidP="00E8763B">
      <w:pPr>
        <w:spacing w:line="360" w:lineRule="auto"/>
      </w:pPr>
    </w:p>
    <w:p w14:paraId="313AE600" w14:textId="77777777" w:rsidR="007E5B22" w:rsidRDefault="007E5B22" w:rsidP="00E8763B">
      <w:pPr>
        <w:spacing w:line="360" w:lineRule="auto"/>
      </w:pPr>
    </w:p>
    <w:p w14:paraId="10771EAF" w14:textId="77777777" w:rsidR="007E5B22" w:rsidRPr="007E5B22" w:rsidRDefault="007E5B22" w:rsidP="007E5B22">
      <w:pPr>
        <w:spacing w:line="360" w:lineRule="auto"/>
        <w:jc w:val="right"/>
        <w:rPr>
          <w:b/>
          <w:bCs/>
          <w:sz w:val="28"/>
          <w:szCs w:val="28"/>
        </w:rPr>
      </w:pPr>
    </w:p>
    <w:p w14:paraId="7EDCB919" w14:textId="5BFEAAFF" w:rsidR="007E5B22" w:rsidRPr="007E5B22" w:rsidRDefault="007E5B22" w:rsidP="007E5B22">
      <w:pPr>
        <w:jc w:val="right"/>
        <w:rPr>
          <w:b/>
          <w:bCs/>
          <w:sz w:val="28"/>
          <w:szCs w:val="28"/>
        </w:rPr>
      </w:pPr>
      <w:r w:rsidRPr="007E5B22">
        <w:rPr>
          <w:b/>
          <w:bCs/>
          <w:sz w:val="28"/>
          <w:szCs w:val="28"/>
        </w:rPr>
        <w:t>Rev’d Imogen Nay</w:t>
      </w:r>
    </w:p>
    <w:sectPr w:rsidR="007E5B22" w:rsidRPr="007E5B2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8C597" w14:textId="77777777" w:rsidR="0046137F" w:rsidRDefault="0046137F" w:rsidP="00673C9B">
      <w:pPr>
        <w:spacing w:after="0" w:line="240" w:lineRule="auto"/>
      </w:pPr>
      <w:r>
        <w:separator/>
      </w:r>
    </w:p>
  </w:endnote>
  <w:endnote w:type="continuationSeparator" w:id="0">
    <w:p w14:paraId="09B9E601" w14:textId="77777777" w:rsidR="0046137F" w:rsidRDefault="0046137F" w:rsidP="0067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757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9B14C" w14:textId="6FCF92E2" w:rsidR="00673C9B" w:rsidRDefault="00673C9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C8AA49" w14:textId="77777777" w:rsidR="00673C9B" w:rsidRDefault="00673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0A95A" w14:textId="77777777" w:rsidR="0046137F" w:rsidRDefault="0046137F" w:rsidP="00673C9B">
      <w:pPr>
        <w:spacing w:after="0" w:line="240" w:lineRule="auto"/>
      </w:pPr>
      <w:r>
        <w:separator/>
      </w:r>
    </w:p>
  </w:footnote>
  <w:footnote w:type="continuationSeparator" w:id="0">
    <w:p w14:paraId="10C62324" w14:textId="77777777" w:rsidR="0046137F" w:rsidRDefault="0046137F" w:rsidP="00673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A55D0"/>
    <w:multiLevelType w:val="hybridMultilevel"/>
    <w:tmpl w:val="C04E0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85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DB"/>
    <w:rsid w:val="0002097D"/>
    <w:rsid w:val="0002143A"/>
    <w:rsid w:val="00023946"/>
    <w:rsid w:val="000351F4"/>
    <w:rsid w:val="00056FB4"/>
    <w:rsid w:val="000959D7"/>
    <w:rsid w:val="000A7E20"/>
    <w:rsid w:val="000B7DAB"/>
    <w:rsid w:val="000E634B"/>
    <w:rsid w:val="000F67A5"/>
    <w:rsid w:val="00103EFC"/>
    <w:rsid w:val="00115D75"/>
    <w:rsid w:val="001415CA"/>
    <w:rsid w:val="00143E20"/>
    <w:rsid w:val="00172928"/>
    <w:rsid w:val="001A5671"/>
    <w:rsid w:val="001F2F7F"/>
    <w:rsid w:val="00200B9E"/>
    <w:rsid w:val="00207021"/>
    <w:rsid w:val="00235FE8"/>
    <w:rsid w:val="00241B88"/>
    <w:rsid w:val="00254436"/>
    <w:rsid w:val="00291BD9"/>
    <w:rsid w:val="002A78F2"/>
    <w:rsid w:val="002C288A"/>
    <w:rsid w:val="002D337B"/>
    <w:rsid w:val="002E54FF"/>
    <w:rsid w:val="00342A2A"/>
    <w:rsid w:val="00362BA6"/>
    <w:rsid w:val="00377CBA"/>
    <w:rsid w:val="00377EB2"/>
    <w:rsid w:val="00390E8C"/>
    <w:rsid w:val="003944F2"/>
    <w:rsid w:val="0046137F"/>
    <w:rsid w:val="00492EB3"/>
    <w:rsid w:val="0049386D"/>
    <w:rsid w:val="004A0CE9"/>
    <w:rsid w:val="004C1624"/>
    <w:rsid w:val="00502AC9"/>
    <w:rsid w:val="00510A8E"/>
    <w:rsid w:val="0052608E"/>
    <w:rsid w:val="005648AD"/>
    <w:rsid w:val="00565414"/>
    <w:rsid w:val="005760D7"/>
    <w:rsid w:val="00596FC8"/>
    <w:rsid w:val="005E50E7"/>
    <w:rsid w:val="005F55D2"/>
    <w:rsid w:val="0060673A"/>
    <w:rsid w:val="00626F7B"/>
    <w:rsid w:val="00635F02"/>
    <w:rsid w:val="00663EFC"/>
    <w:rsid w:val="00673C9B"/>
    <w:rsid w:val="00681D9E"/>
    <w:rsid w:val="00693270"/>
    <w:rsid w:val="006C3564"/>
    <w:rsid w:val="006C5702"/>
    <w:rsid w:val="006D2364"/>
    <w:rsid w:val="006E7407"/>
    <w:rsid w:val="00726574"/>
    <w:rsid w:val="00726582"/>
    <w:rsid w:val="0077257A"/>
    <w:rsid w:val="007A57C7"/>
    <w:rsid w:val="007E2733"/>
    <w:rsid w:val="007E5B22"/>
    <w:rsid w:val="007F2621"/>
    <w:rsid w:val="00862ECA"/>
    <w:rsid w:val="008671BB"/>
    <w:rsid w:val="008774DB"/>
    <w:rsid w:val="00897323"/>
    <w:rsid w:val="008A72C3"/>
    <w:rsid w:val="008C500D"/>
    <w:rsid w:val="008F2C9E"/>
    <w:rsid w:val="008F7F59"/>
    <w:rsid w:val="00902797"/>
    <w:rsid w:val="00902D18"/>
    <w:rsid w:val="00930426"/>
    <w:rsid w:val="00980034"/>
    <w:rsid w:val="009A0562"/>
    <w:rsid w:val="009A1666"/>
    <w:rsid w:val="009C3B73"/>
    <w:rsid w:val="009C7944"/>
    <w:rsid w:val="009E72CD"/>
    <w:rsid w:val="00A93C31"/>
    <w:rsid w:val="00AD73B6"/>
    <w:rsid w:val="00AE0589"/>
    <w:rsid w:val="00AE23E6"/>
    <w:rsid w:val="00B05500"/>
    <w:rsid w:val="00B44165"/>
    <w:rsid w:val="00B4463C"/>
    <w:rsid w:val="00B66209"/>
    <w:rsid w:val="00BA7414"/>
    <w:rsid w:val="00BC118D"/>
    <w:rsid w:val="00BC7C13"/>
    <w:rsid w:val="00BF79E8"/>
    <w:rsid w:val="00C04A5C"/>
    <w:rsid w:val="00C234B3"/>
    <w:rsid w:val="00C27B5F"/>
    <w:rsid w:val="00C37025"/>
    <w:rsid w:val="00C51501"/>
    <w:rsid w:val="00C535CF"/>
    <w:rsid w:val="00C63240"/>
    <w:rsid w:val="00C77DCA"/>
    <w:rsid w:val="00C8227B"/>
    <w:rsid w:val="00C96AD6"/>
    <w:rsid w:val="00CC3D73"/>
    <w:rsid w:val="00D1406F"/>
    <w:rsid w:val="00D31DD2"/>
    <w:rsid w:val="00D37FE2"/>
    <w:rsid w:val="00D57968"/>
    <w:rsid w:val="00D66F80"/>
    <w:rsid w:val="00D74C54"/>
    <w:rsid w:val="00D9166C"/>
    <w:rsid w:val="00DD12BD"/>
    <w:rsid w:val="00DD2123"/>
    <w:rsid w:val="00E2476D"/>
    <w:rsid w:val="00E25F45"/>
    <w:rsid w:val="00E306F6"/>
    <w:rsid w:val="00E405CA"/>
    <w:rsid w:val="00E75A82"/>
    <w:rsid w:val="00E8763B"/>
    <w:rsid w:val="00EF3D55"/>
    <w:rsid w:val="00F20F6A"/>
    <w:rsid w:val="00F27B81"/>
    <w:rsid w:val="00F31144"/>
    <w:rsid w:val="00F534A6"/>
    <w:rsid w:val="00F726AF"/>
    <w:rsid w:val="00F846C9"/>
    <w:rsid w:val="00F953F6"/>
    <w:rsid w:val="00FA5DD0"/>
    <w:rsid w:val="00FC2A1F"/>
    <w:rsid w:val="00FE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EC078"/>
  <w15:chartTrackingRefBased/>
  <w15:docId w15:val="{E9DA18B5-3EC5-4904-B5E0-FB7D6BDF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4D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4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4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4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4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4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4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4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4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4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4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4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F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F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3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C9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73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C9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hirleyhughes.com/book/alfie-gets-in-fir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6</Pages>
  <Words>1457</Words>
  <Characters>6327</Characters>
  <Application>Microsoft Office Word</Application>
  <DocSecurity>0</DocSecurity>
  <Lines>150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Rev'd Imogen Nay</dc:creator>
  <cp:keywords/>
  <dc:description/>
  <cp:lastModifiedBy>Rev'd Imogen Nay</cp:lastModifiedBy>
  <cp:revision>121</cp:revision>
  <dcterms:created xsi:type="dcterms:W3CDTF">2026-06-08T11:01:00Z</dcterms:created>
  <dcterms:modified xsi:type="dcterms:W3CDTF">2026-06-15T08:52:00Z</dcterms:modified>
</cp:coreProperties>
</file>