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both"/>
        <w:rPr/>
      </w:pPr>
      <w:r w:rsidDel="00000000" w:rsidR="00000000" w:rsidRPr="00000000">
        <w:rPr/>
        <w:drawing>
          <wp:inline distB="0" distT="0" distL="0" distR="0">
            <wp:extent cx="5943600" cy="8408670"/>
            <wp:effectExtent b="0" l="0" r="0" t="0"/>
            <wp:docPr descr="No description available." id="3" name="image1.png"/>
            <a:graphic>
              <a:graphicData uri="http://schemas.openxmlformats.org/drawingml/2006/picture">
                <pic:pic>
                  <pic:nvPicPr>
                    <pic:cNvPr descr="No description available." id="0" name="image1.png"/>
                    <pic:cNvPicPr preferRelativeResize="0"/>
                  </pic:nvPicPr>
                  <pic:blipFill>
                    <a:blip r:embed="rId9"/>
                    <a:srcRect b="0" l="0" r="0" t="0"/>
                    <a:stretch>
                      <a:fillRect/>
                    </a:stretch>
                  </pic:blipFill>
                  <pic:spPr>
                    <a:xfrm>
                      <a:off x="0" y="0"/>
                      <a:ext cx="5943600" cy="84086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480" w:lineRule="auto"/>
        <w:jc w:val="both"/>
        <w:rPr/>
      </w:pPr>
      <w:r w:rsidDel="00000000" w:rsidR="00000000" w:rsidRPr="00000000">
        <w:rPr>
          <w:rtl w:val="0"/>
        </w:rPr>
        <w:t xml:space="preserve">Outline</w:t>
      </w:r>
    </w:p>
    <w:p w:rsidR="00000000" w:rsidDel="00000000" w:rsidP="00000000" w:rsidRDefault="00000000" w:rsidRPr="00000000" w14:paraId="00000003">
      <w:pPr>
        <w:spacing w:line="480" w:lineRule="auto"/>
        <w:jc w:val="both"/>
        <w:rPr/>
      </w:pPr>
      <w:r w:rsidDel="00000000" w:rsidR="00000000" w:rsidRPr="00000000">
        <w:rPr>
          <w:rtl w:val="0"/>
        </w:rPr>
        <w:t xml:space="preserve">Intro: use format</w:t>
      </w:r>
    </w:p>
    <w:p w:rsidR="00000000" w:rsidDel="00000000" w:rsidP="00000000" w:rsidRDefault="00000000" w:rsidRPr="00000000" w14:paraId="00000004">
      <w:pPr>
        <w:spacing w:line="480" w:lineRule="auto"/>
        <w:jc w:val="both"/>
        <w:rPr/>
      </w:pPr>
      <w:r w:rsidDel="00000000" w:rsidR="00000000" w:rsidRPr="00000000">
        <w:rPr>
          <w:rtl w:val="0"/>
        </w:rPr>
        <w:t xml:space="preserve">Overview: 12 signs named by animals, years of birth, personality traits</w:t>
      </w:r>
    </w:p>
    <w:p w:rsidR="00000000" w:rsidDel="00000000" w:rsidP="00000000" w:rsidRDefault="00000000" w:rsidRPr="00000000" w14:paraId="00000005">
      <w:pPr>
        <w:spacing w:line="480" w:lineRule="auto"/>
        <w:jc w:val="both"/>
        <w:rPr/>
      </w:pPr>
      <w:r w:rsidDel="00000000" w:rsidR="00000000" w:rsidRPr="00000000">
        <w:rPr>
          <w:rtl w:val="0"/>
        </w:rPr>
        <w:t xml:space="preserve">Body 1: love compatibility</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Rat, Dragon, Dog</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48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Rabbit, Sheep, Horse</w:t>
      </w:r>
    </w:p>
    <w:p w:rsidR="00000000" w:rsidDel="00000000" w:rsidP="00000000" w:rsidRDefault="00000000" w:rsidRPr="00000000" w14:paraId="00000008">
      <w:pPr>
        <w:spacing w:line="480" w:lineRule="auto"/>
        <w:jc w:val="both"/>
        <w:rPr/>
      </w:pPr>
      <w:r w:rsidDel="00000000" w:rsidR="00000000" w:rsidRPr="00000000">
        <w:rPr>
          <w:rtl w:val="0"/>
        </w:rPr>
        <w:t xml:space="preserve">Body 2: Marriages period</w:t>
      </w:r>
    </w:p>
    <w:p w:rsidR="00000000" w:rsidDel="00000000" w:rsidP="00000000" w:rsidRDefault="00000000" w:rsidRPr="00000000" w14:paraId="00000009">
      <w:pPr>
        <w:spacing w:line="480" w:lineRule="auto"/>
        <w:jc w:val="both"/>
        <w:rPr>
          <w:highlight w:val="green"/>
        </w:rPr>
      </w:pPr>
      <w:r w:rsidDel="00000000" w:rsidR="00000000" w:rsidRPr="00000000">
        <w:rPr>
          <w:highlight w:val="green"/>
          <w:rtl w:val="0"/>
        </w:rPr>
        <w:t xml:space="preserve">→ </w:t>
      </w:r>
      <w:hyperlink r:id="rId10">
        <w:r w:rsidDel="00000000" w:rsidR="00000000" w:rsidRPr="00000000">
          <w:rPr>
            <w:rFonts w:ascii="Arial" w:cs="Arial" w:eastAsia="Arial" w:hAnsi="Arial"/>
            <w:color w:val="1a0dab"/>
            <w:sz w:val="30"/>
            <w:szCs w:val="30"/>
            <w:highlight w:val="green"/>
            <w:u w:val="single"/>
            <w:rtl w:val="0"/>
          </w:rPr>
          <w:t xml:space="preserve">TỪ VỰNG TIẾNG ANH 12 CUNG HOÀNG ĐẠO</w:t>
        </w:r>
      </w:hyperlink>
      <w:r w:rsidDel="00000000" w:rsidR="00000000" w:rsidRPr="00000000">
        <w:rPr>
          <w:rtl w:val="0"/>
        </w:rPr>
      </w:r>
    </w:p>
    <w:p w:rsidR="00000000" w:rsidDel="00000000" w:rsidP="00000000" w:rsidRDefault="00000000" w:rsidRPr="00000000" w14:paraId="0000000A">
      <w:pPr>
        <w:spacing w:line="480" w:lineRule="auto"/>
        <w:jc w:val="both"/>
        <w:rPr/>
      </w:pPr>
      <w:sdt>
        <w:sdtPr>
          <w:tag w:val="goog_rdk_0"/>
        </w:sdtPr>
        <w:sdtContent>
          <w:commentRangeStart w:id="0"/>
        </w:sdtContent>
      </w:sdt>
      <w:r w:rsidDel="00000000" w:rsidR="00000000" w:rsidRPr="00000000">
        <w:rPr>
          <w:rtl w:val="0"/>
        </w:rPr>
        <w:t xml:space="preserve">Giving</w:t>
      </w:r>
      <w:commentRangeEnd w:id="0"/>
      <w:r w:rsidDel="00000000" w:rsidR="00000000" w:rsidRPr="00000000">
        <w:commentReference w:id="0"/>
      </w:r>
      <w:r w:rsidDel="00000000" w:rsidR="00000000" w:rsidRPr="00000000">
        <w:rPr>
          <w:rtl w:val="0"/>
        </w:rPr>
        <w:t xml:space="preserve"> are a picture and a table illustrating the 12 </w:t>
      </w:r>
      <w:sdt>
        <w:sdtPr>
          <w:tag w:val="goog_rdk_1"/>
        </w:sdtPr>
        <w:sdtContent>
          <w:commentRangeStart w:id="1"/>
        </w:sdtContent>
      </w:sdt>
      <w:r w:rsidDel="00000000" w:rsidR="00000000" w:rsidRPr="00000000">
        <w:rPr>
          <w:rtl w:val="0"/>
        </w:rPr>
        <w:t xml:space="preserve">zodiac signs in Asian cultures</w:t>
      </w:r>
      <w:commentRangeEnd w:id="1"/>
      <w:r w:rsidDel="00000000" w:rsidR="00000000" w:rsidRPr="00000000">
        <w:commentReference w:id="1"/>
      </w:r>
      <w:r w:rsidDel="00000000" w:rsidR="00000000" w:rsidRPr="00000000">
        <w:rPr>
          <w:rtl w:val="0"/>
        </w:rPr>
        <w:t xml:space="preserve"> and the </w:t>
      </w:r>
      <w:sdt>
        <w:sdtPr>
          <w:tag w:val="goog_rdk_2"/>
        </w:sdtPr>
        <w:sdtContent>
          <w:commentRangeStart w:id="2"/>
        </w:sdtContent>
      </w:sdt>
      <w:r w:rsidDel="00000000" w:rsidR="00000000" w:rsidRPr="00000000">
        <w:rPr>
          <w:rtl w:val="0"/>
        </w:rPr>
        <w:t xml:space="preserve">characteristic</w:t>
      </w:r>
      <w:commentRangeEnd w:id="2"/>
      <w:r w:rsidDel="00000000" w:rsidR="00000000" w:rsidRPr="00000000">
        <w:commentReference w:id="2"/>
      </w:r>
      <w:r w:rsidDel="00000000" w:rsidR="00000000" w:rsidRPr="00000000">
        <w:rPr>
          <w:rtl w:val="0"/>
        </w:rPr>
        <w:t xml:space="preserve"> </w:t>
      </w:r>
      <w:sdt>
        <w:sdtPr>
          <w:tag w:val="goog_rdk_3"/>
        </w:sdtPr>
        <w:sdtContent>
          <w:commentRangeStart w:id="3"/>
        </w:sdtContent>
      </w:sdt>
      <w:r w:rsidDel="00000000" w:rsidR="00000000" w:rsidRPr="00000000">
        <w:rPr>
          <w:rtl w:val="0"/>
        </w:rPr>
        <w:t xml:space="preserve">characters</w:t>
      </w:r>
      <w:commentRangeEnd w:id="3"/>
      <w:r w:rsidDel="00000000" w:rsidR="00000000" w:rsidRPr="00000000">
        <w:commentReference w:id="3"/>
      </w:r>
      <w:r w:rsidDel="00000000" w:rsidR="00000000" w:rsidRPr="00000000">
        <w:rPr>
          <w:rtl w:val="0"/>
        </w:rPr>
        <w:t xml:space="preserve"> of each </w:t>
      </w:r>
      <w:sdt>
        <w:sdtPr>
          <w:tag w:val="goog_rdk_4"/>
        </w:sdtPr>
        <w:sdtContent>
          <w:commentRangeStart w:id="4"/>
        </w:sdtContent>
      </w:sdt>
      <w:r w:rsidDel="00000000" w:rsidR="00000000" w:rsidRPr="00000000">
        <w:rPr>
          <w:rtl w:val="0"/>
        </w:rPr>
        <w:t xml:space="preserve">sign</w:t>
      </w:r>
      <w:commentRangeEnd w:id="4"/>
      <w:r w:rsidDel="00000000" w:rsidR="00000000" w:rsidRPr="00000000">
        <w:commentReference w:id="4"/>
      </w:r>
      <w:r w:rsidDel="00000000" w:rsidR="00000000" w:rsidRPr="00000000">
        <w:rPr>
          <w:rtl w:val="0"/>
        </w:rPr>
        <w:t xml:space="preserve">.</w:t>
      </w:r>
    </w:p>
    <w:p w:rsidR="00000000" w:rsidDel="00000000" w:rsidP="00000000" w:rsidRDefault="00000000" w:rsidRPr="00000000" w14:paraId="0000000B">
      <w:pPr>
        <w:spacing w:line="480" w:lineRule="auto"/>
        <w:jc w:val="both"/>
        <w:rPr/>
      </w:pPr>
      <w:r w:rsidDel="00000000" w:rsidR="00000000" w:rsidRPr="00000000">
        <w:rPr>
          <w:rtl w:val="0"/>
        </w:rPr>
        <w:t xml:space="preserve">Overall, it can be seen that </w:t>
      </w:r>
      <w:sdt>
        <w:sdtPr>
          <w:tag w:val="goog_rdk_5"/>
        </w:sdtPr>
        <w:sdtContent>
          <w:commentRangeStart w:id="5"/>
        </w:sdtContent>
      </w:sdt>
      <w:r w:rsidDel="00000000" w:rsidR="00000000" w:rsidRPr="00000000">
        <w:rPr>
          <w:rtl w:val="0"/>
        </w:rPr>
        <w:t xml:space="preserve">there are 12 zodiac signs</w:t>
      </w:r>
      <w:commentRangeEnd w:id="5"/>
      <w:r w:rsidDel="00000000" w:rsidR="00000000" w:rsidRPr="00000000">
        <w:commentReference w:id="5"/>
      </w:r>
      <w:r w:rsidDel="00000000" w:rsidR="00000000" w:rsidRPr="00000000">
        <w:rPr>
          <w:rtl w:val="0"/>
        </w:rPr>
        <w:t xml:space="preserve"> which are </w:t>
      </w:r>
      <w:sdt>
        <w:sdtPr>
          <w:tag w:val="goog_rdk_6"/>
        </w:sdtPr>
        <w:sdtContent>
          <w:commentRangeStart w:id="6"/>
        </w:sdtContent>
      </w:sdt>
      <w:r w:rsidDel="00000000" w:rsidR="00000000" w:rsidRPr="00000000">
        <w:rPr>
          <w:rtl w:val="0"/>
        </w:rPr>
        <w:t xml:space="preserve">named by</w:t>
      </w:r>
      <w:commentRangeEnd w:id="6"/>
      <w:r w:rsidDel="00000000" w:rsidR="00000000" w:rsidRPr="00000000">
        <w:commentReference w:id="6"/>
      </w:r>
      <w:r w:rsidDel="00000000" w:rsidR="00000000" w:rsidRPr="00000000">
        <w:rPr>
          <w:rtl w:val="0"/>
        </w:rPr>
        <w:t xml:space="preserve"> a group of selected animals </w:t>
      </w:r>
      <w:sdt>
        <w:sdtPr>
          <w:tag w:val="goog_rdk_7"/>
        </w:sdtPr>
        <w:sdtContent>
          <w:commentRangeStart w:id="7"/>
        </w:sdtContent>
      </w:sdt>
      <w:r w:rsidDel="00000000" w:rsidR="00000000" w:rsidRPr="00000000">
        <w:rPr>
          <w:rtl w:val="0"/>
        </w:rPr>
        <w:t xml:space="preserve">and years of birth.</w:t>
      </w:r>
      <w:commentRangeEnd w:id="7"/>
      <w:r w:rsidDel="00000000" w:rsidR="00000000" w:rsidRPr="00000000">
        <w:commentReference w:id="7"/>
      </w:r>
      <w:r w:rsidDel="00000000" w:rsidR="00000000" w:rsidRPr="00000000">
        <w:rPr>
          <w:rtl w:val="0"/>
        </w:rPr>
        <w:t xml:space="preserve"> Also, there are a variety of outstanding personality traits of each sign.</w:t>
      </w:r>
    </w:p>
    <w:p w:rsidR="00000000" w:rsidDel="00000000" w:rsidP="00000000" w:rsidRDefault="00000000" w:rsidRPr="00000000" w14:paraId="0000000C">
      <w:pPr>
        <w:spacing w:line="480" w:lineRule="auto"/>
        <w:jc w:val="both"/>
        <w:rPr/>
      </w:pPr>
      <w:r w:rsidDel="00000000" w:rsidR="00000000" w:rsidRPr="00000000">
        <w:rPr>
          <w:rtl w:val="0"/>
        </w:rPr>
        <w:t xml:space="preserve">To begin with, when it comes to love compatibility, it should be considered that the first </w:t>
      </w:r>
      <w:sdt>
        <w:sdtPr>
          <w:tag w:val="goog_rdk_8"/>
        </w:sdtPr>
        <w:sdtContent>
          <w:commentRangeStart w:id="8"/>
        </w:sdtContent>
      </w:sdt>
      <w:r w:rsidDel="00000000" w:rsidR="00000000" w:rsidRPr="00000000">
        <w:rPr>
          <w:rtl w:val="0"/>
        </w:rPr>
        <w:t xml:space="preserve">compatible</w:t>
      </w:r>
      <w:commentRangeEnd w:id="8"/>
      <w:r w:rsidDel="00000000" w:rsidR="00000000" w:rsidRPr="00000000">
        <w:commentReference w:id="8"/>
      </w:r>
      <w:r w:rsidDel="00000000" w:rsidR="00000000" w:rsidRPr="00000000">
        <w:rPr>
          <w:rtl w:val="0"/>
        </w:rPr>
        <w:t xml:space="preserve"> set included Rat, Dragon and Dog. In fact, people who belong to </w:t>
      </w:r>
      <w:sdt>
        <w:sdtPr>
          <w:tag w:val="goog_rdk_9"/>
        </w:sdtPr>
        <w:sdtContent>
          <w:commentRangeStart w:id="9"/>
        </w:sdtContent>
      </w:sdt>
      <w:r w:rsidDel="00000000" w:rsidR="00000000" w:rsidRPr="00000000">
        <w:rPr>
          <w:rtl w:val="0"/>
        </w:rPr>
        <w:t xml:space="preserve">Rat</w:t>
      </w:r>
      <w:commentRangeEnd w:id="9"/>
      <w:r w:rsidDel="00000000" w:rsidR="00000000" w:rsidRPr="00000000">
        <w:commentReference w:id="9"/>
      </w:r>
      <w:r w:rsidDel="00000000" w:rsidR="00000000" w:rsidRPr="00000000">
        <w:rPr>
          <w:rtl w:val="0"/>
        </w:rPr>
        <w:t xml:space="preserve"> sign have a quick-witted, smart, charming and persuasive character, and these traits are </w:t>
      </w:r>
      <w:sdt>
        <w:sdtPr>
          <w:tag w:val="goog_rdk_10"/>
        </w:sdtPr>
        <w:sdtContent>
          <w:commentRangeStart w:id="10"/>
        </w:sdtContent>
      </w:sdt>
      <w:r w:rsidDel="00000000" w:rsidR="00000000" w:rsidRPr="00000000">
        <w:rPr>
          <w:rtl w:val="0"/>
        </w:rPr>
        <w:t xml:space="preserve">traditional believed</w:t>
      </w:r>
      <w:commentRangeEnd w:id="10"/>
      <w:r w:rsidDel="00000000" w:rsidR="00000000" w:rsidRPr="00000000">
        <w:commentReference w:id="10"/>
      </w:r>
      <w:r w:rsidDel="00000000" w:rsidR="00000000" w:rsidRPr="00000000">
        <w:rPr>
          <w:rtl w:val="0"/>
        </w:rPr>
        <w:t xml:space="preserve"> to match with </w:t>
      </w:r>
      <w:sdt>
        <w:sdtPr>
          <w:tag w:val="goog_rdk_11"/>
        </w:sdtPr>
        <w:sdtContent>
          <w:commentRangeStart w:id="11"/>
        </w:sdtContent>
      </w:sdt>
      <w:r w:rsidDel="00000000" w:rsidR="00000000" w:rsidRPr="00000000">
        <w:rPr>
          <w:rtl w:val="0"/>
        </w:rPr>
        <w:t xml:space="preserve">people who</w:t>
      </w:r>
      <w:commentRangeEnd w:id="11"/>
      <w:r w:rsidDel="00000000" w:rsidR="00000000" w:rsidRPr="00000000">
        <w:commentReference w:id="11"/>
      </w:r>
      <w:r w:rsidDel="00000000" w:rsidR="00000000" w:rsidRPr="00000000">
        <w:rPr>
          <w:rtl w:val="0"/>
        </w:rPr>
        <w:t xml:space="preserve"> have Dragon and Dog signs. Next, the second compatible group is Rabbit, Sheep and Horse. </w:t>
      </w:r>
      <w:sdt>
        <w:sdtPr>
          <w:tag w:val="goog_rdk_12"/>
        </w:sdtPr>
        <w:sdtContent>
          <w:commentRangeStart w:id="12"/>
        </w:sdtContent>
      </w:sdt>
      <w:r w:rsidDel="00000000" w:rsidR="00000000" w:rsidRPr="00000000">
        <w:rPr>
          <w:rtl w:val="0"/>
        </w:rPr>
        <w:t xml:space="preserve">Similarity to the first group</w:t>
      </w:r>
      <w:commentRangeEnd w:id="12"/>
      <w:r w:rsidDel="00000000" w:rsidR="00000000" w:rsidRPr="00000000">
        <w:commentReference w:id="12"/>
      </w:r>
      <w:r w:rsidDel="00000000" w:rsidR="00000000" w:rsidRPr="00000000">
        <w:rPr>
          <w:rtl w:val="0"/>
        </w:rPr>
        <w:t xml:space="preserve">, it is said to be </w:t>
      </w:r>
      <w:sdt>
        <w:sdtPr>
          <w:tag w:val="goog_rdk_13"/>
        </w:sdtPr>
        <w:sdtContent>
          <w:commentRangeStart w:id="13"/>
        </w:sdtContent>
      </w:sdt>
      <w:r w:rsidDel="00000000" w:rsidR="00000000" w:rsidRPr="00000000">
        <w:rPr>
          <w:rtl w:val="0"/>
        </w:rPr>
        <w:t xml:space="preserve">well match</w:t>
      </w:r>
      <w:commentRangeEnd w:id="13"/>
      <w:r w:rsidDel="00000000" w:rsidR="00000000" w:rsidRPr="00000000">
        <w:commentReference w:id="13"/>
      </w:r>
      <w:r w:rsidDel="00000000" w:rsidR="00000000" w:rsidRPr="00000000">
        <w:rPr>
          <w:rtl w:val="0"/>
        </w:rPr>
        <w:t xml:space="preserve"> due to some traits </w:t>
      </w:r>
      <w:sdt>
        <w:sdtPr>
          <w:tag w:val="goog_rdk_14"/>
        </w:sdtPr>
        <w:sdtContent>
          <w:commentRangeStart w:id="14"/>
        </w:sdtContent>
      </w:sdt>
      <w:r w:rsidDel="00000000" w:rsidR="00000000" w:rsidRPr="00000000">
        <w:rPr>
          <w:rtl w:val="0"/>
        </w:rPr>
        <w:t xml:space="preserve">namely</w:t>
      </w:r>
      <w:commentRangeEnd w:id="14"/>
      <w:r w:rsidDel="00000000" w:rsidR="00000000" w:rsidRPr="00000000">
        <w:commentReference w:id="14"/>
      </w:r>
      <w:r w:rsidDel="00000000" w:rsidR="00000000" w:rsidRPr="00000000">
        <w:rPr>
          <w:rtl w:val="0"/>
        </w:rPr>
        <w:t xml:space="preserve"> </w:t>
      </w:r>
      <w:sdt>
        <w:sdtPr>
          <w:tag w:val="goog_rdk_15"/>
        </w:sdtPr>
        <w:sdtContent>
          <w:commentRangeStart w:id="15"/>
        </w:sdtContent>
      </w:sdt>
      <w:r w:rsidDel="00000000" w:rsidR="00000000" w:rsidRPr="00000000">
        <w:rPr>
          <w:rtl w:val="0"/>
        </w:rPr>
        <w:t xml:space="preserve">popular</w:t>
      </w:r>
      <w:commentRangeEnd w:id="15"/>
      <w:r w:rsidDel="00000000" w:rsidR="00000000" w:rsidRPr="00000000">
        <w:commentReference w:id="15"/>
      </w:r>
      <w:r w:rsidDel="00000000" w:rsidR="00000000" w:rsidRPr="00000000">
        <w:rPr>
          <w:rtl w:val="0"/>
        </w:rPr>
        <w:t xml:space="preserve">, </w:t>
      </w:r>
      <w:sdt>
        <w:sdtPr>
          <w:tag w:val="goog_rdk_16"/>
        </w:sdtPr>
        <w:sdtContent>
          <w:commentRangeStart w:id="16"/>
        </w:sdtContent>
      </w:sdt>
      <w:r w:rsidDel="00000000" w:rsidR="00000000" w:rsidRPr="00000000">
        <w:rPr>
          <w:rtl w:val="0"/>
        </w:rPr>
        <w:t xml:space="preserve">compassionate, sincere </w:t>
      </w:r>
      <w:commentRangeEnd w:id="16"/>
      <w:r w:rsidDel="00000000" w:rsidR="00000000" w:rsidRPr="00000000">
        <w:commentReference w:id="16"/>
      </w:r>
      <w:r w:rsidDel="00000000" w:rsidR="00000000" w:rsidRPr="00000000">
        <w:rPr>
          <w:rtl w:val="0"/>
        </w:rPr>
        <w:t xml:space="preserve">of Rabbit, </w:t>
      </w:r>
      <w:sdt>
        <w:sdtPr>
          <w:tag w:val="goog_rdk_17"/>
        </w:sdtPr>
        <w:sdtContent>
          <w:commentRangeStart w:id="17"/>
        </w:sdtContent>
      </w:sdt>
      <w:r w:rsidDel="00000000" w:rsidR="00000000" w:rsidRPr="00000000">
        <w:rPr>
          <w:rtl w:val="0"/>
        </w:rPr>
        <w:t xml:space="preserve">mild-mannered, shy, kind, peace-loving</w:t>
      </w:r>
      <w:commentRangeEnd w:id="17"/>
      <w:r w:rsidDel="00000000" w:rsidR="00000000" w:rsidRPr="00000000">
        <w:commentReference w:id="17"/>
      </w:r>
      <w:r w:rsidDel="00000000" w:rsidR="00000000" w:rsidRPr="00000000">
        <w:rPr>
          <w:rtl w:val="0"/>
        </w:rPr>
        <w:t xml:space="preserve"> of Sheep and </w:t>
      </w:r>
      <w:sdt>
        <w:sdtPr>
          <w:tag w:val="goog_rdk_18"/>
        </w:sdtPr>
        <w:sdtContent>
          <w:commentRangeStart w:id="18"/>
        </w:sdtContent>
      </w:sdt>
      <w:r w:rsidDel="00000000" w:rsidR="00000000" w:rsidRPr="00000000">
        <w:rPr>
          <w:rtl w:val="0"/>
        </w:rPr>
        <w:t xml:space="preserve">energetic, independent, impatient, enjoy </w:t>
      </w:r>
      <w:commentRangeEnd w:id="18"/>
      <w:r w:rsidDel="00000000" w:rsidR="00000000" w:rsidRPr="00000000">
        <w:commentReference w:id="18"/>
      </w:r>
      <w:r w:rsidDel="00000000" w:rsidR="00000000" w:rsidRPr="00000000">
        <w:rPr>
          <w:rtl w:val="0"/>
        </w:rPr>
        <w:t xml:space="preserve">traveling of Horse.</w:t>
      </w:r>
    </w:p>
    <w:p w:rsidR="00000000" w:rsidDel="00000000" w:rsidP="00000000" w:rsidRDefault="00000000" w:rsidRPr="00000000" w14:paraId="0000000D">
      <w:pPr>
        <w:spacing w:line="480" w:lineRule="auto"/>
        <w:jc w:val="both"/>
        <w:rPr/>
      </w:pPr>
      <w:r w:rsidDel="00000000" w:rsidR="00000000" w:rsidRPr="00000000">
        <w:rPr>
          <w:rtl w:val="0"/>
        </w:rPr>
        <w:t xml:space="preserve">Additionally, </w:t>
      </w:r>
      <w:sdt>
        <w:sdtPr>
          <w:tag w:val="goog_rdk_19"/>
        </w:sdtPr>
        <w:sdtContent>
          <w:commentRangeStart w:id="19"/>
        </w:sdtContent>
      </w:sdt>
      <w:r w:rsidDel="00000000" w:rsidR="00000000" w:rsidRPr="00000000">
        <w:rPr>
          <w:rtl w:val="0"/>
        </w:rPr>
        <w:t xml:space="preserve">the long period</w:t>
      </w:r>
      <w:commentRangeEnd w:id="19"/>
      <w:r w:rsidDel="00000000" w:rsidR="00000000" w:rsidRPr="00000000">
        <w:commentReference w:id="19"/>
      </w:r>
      <w:r w:rsidDel="00000000" w:rsidR="00000000" w:rsidRPr="00000000">
        <w:rPr>
          <w:rtl w:val="0"/>
        </w:rPr>
        <w:t xml:space="preserve"> their marriages can last </w:t>
      </w:r>
      <w:sdt>
        <w:sdtPr>
          <w:tag w:val="goog_rdk_20"/>
        </w:sdtPr>
        <w:sdtContent>
          <w:commentRangeStart w:id="20"/>
        </w:sdtContent>
      </w:sdt>
      <w:r w:rsidDel="00000000" w:rsidR="00000000" w:rsidRPr="00000000">
        <w:rPr>
          <w:rtl w:val="0"/>
        </w:rPr>
        <w:t xml:space="preserve">is depends </w:t>
      </w:r>
      <w:commentRangeEnd w:id="20"/>
      <w:r w:rsidDel="00000000" w:rsidR="00000000" w:rsidRPr="00000000">
        <w:commentReference w:id="20"/>
      </w:r>
      <w:r w:rsidDel="00000000" w:rsidR="00000000" w:rsidRPr="00000000">
        <w:rPr>
          <w:rtl w:val="0"/>
        </w:rPr>
        <w:t xml:space="preserve">on how they live with their </w:t>
      </w:r>
      <w:sdt>
        <w:sdtPr>
          <w:tag w:val="goog_rdk_21"/>
        </w:sdtPr>
        <w:sdtContent>
          <w:commentRangeStart w:id="21"/>
        </w:sdtContent>
      </w:sdt>
      <w:r w:rsidDel="00000000" w:rsidR="00000000" w:rsidRPr="00000000">
        <w:rPr>
          <w:rtl w:val="0"/>
        </w:rPr>
        <w:t xml:space="preserve">partner</w:t>
      </w:r>
      <w:commentRangeEnd w:id="21"/>
      <w:r w:rsidDel="00000000" w:rsidR="00000000" w:rsidRPr="00000000">
        <w:commentReference w:id="21"/>
      </w:r>
      <w:r w:rsidDel="00000000" w:rsidR="00000000" w:rsidRPr="00000000">
        <w:rPr>
          <w:rtl w:val="0"/>
        </w:rPr>
        <w:t xml:space="preserve"> and their appropriate </w:t>
      </w:r>
      <w:sdt>
        <w:sdtPr>
          <w:tag w:val="goog_rdk_22"/>
        </w:sdtPr>
        <w:sdtContent>
          <w:commentRangeStart w:id="22"/>
        </w:sdtContent>
      </w:sdt>
      <w:r w:rsidDel="00000000" w:rsidR="00000000" w:rsidRPr="00000000">
        <w:rPr>
          <w:rtl w:val="0"/>
        </w:rPr>
        <w:t xml:space="preserve">behaviour</w:t>
      </w:r>
      <w:commentRangeEnd w:id="22"/>
      <w:r w:rsidDel="00000000" w:rsidR="00000000" w:rsidRPr="00000000">
        <w:commentReference w:id="22"/>
      </w:r>
      <w:sdt>
        <w:sdtPr>
          <w:tag w:val="goog_rdk_23"/>
        </w:sdtPr>
        <w:sdtContent>
          <w:commentRangeStart w:id="23"/>
        </w:sdtContent>
      </w:sdt>
      <w:r w:rsidDel="00000000" w:rsidR="00000000" w:rsidRPr="00000000">
        <w:rPr>
          <w:rtl w:val="0"/>
        </w:rPr>
        <w:t xml:space="preserve">, so it totally does not rely on</w:t>
      </w:r>
      <w:commentRangeEnd w:id="23"/>
      <w:r w:rsidDel="00000000" w:rsidR="00000000" w:rsidRPr="00000000">
        <w:commentReference w:id="23"/>
      </w:r>
      <w:r w:rsidDel="00000000" w:rsidR="00000000" w:rsidRPr="00000000">
        <w:rPr>
          <w:rtl w:val="0"/>
        </w:rPr>
        <w:t xml:space="preserve"> the ancestral outlook.</w:t>
      </w:r>
    </w:p>
    <w:p w:rsidR="00000000" w:rsidDel="00000000" w:rsidP="00000000" w:rsidRDefault="00000000" w:rsidRPr="00000000" w14:paraId="0000000E">
      <w:pPr>
        <w:spacing w:line="480" w:lineRule="auto"/>
        <w:jc w:val="both"/>
        <w:rPr/>
      </w:pPr>
      <w:r w:rsidDel="00000000" w:rsidR="00000000" w:rsidRPr="00000000">
        <w:rPr>
          <w:rtl w:val="0"/>
        </w:rPr>
        <w:t xml:space="preserve">Words: 190</w:t>
      </w:r>
    </w:p>
    <w:p w:rsidR="00000000" w:rsidDel="00000000" w:rsidP="00000000" w:rsidRDefault="00000000" w:rsidRPr="00000000" w14:paraId="0000000F">
      <w:pPr>
        <w:spacing w:line="480" w:lineRule="auto"/>
        <w:jc w:val="both"/>
        <w:rPr/>
      </w:pPr>
      <w:bookmarkStart w:colFirst="0" w:colLast="0" w:name="_heading=h.gjdgxs" w:id="0"/>
      <w:bookmarkEnd w:id="0"/>
      <w:r w:rsidDel="00000000" w:rsidR="00000000" w:rsidRPr="00000000">
        <w:rPr>
          <w:highlight w:val="yellow"/>
          <w:rtl w:val="0"/>
        </w:rPr>
        <w:t xml:space="preserve">Cái này em không biết làm sao để biết </w:t>
      </w:r>
      <w:sdt>
        <w:sdtPr>
          <w:tag w:val="goog_rdk_24"/>
        </w:sdtPr>
        <w:sdtContent>
          <w:commentRangeStart w:id="24"/>
        </w:sdtContent>
      </w:sdt>
      <w:r w:rsidDel="00000000" w:rsidR="00000000" w:rsidRPr="00000000">
        <w:rPr>
          <w:highlight w:val="yellow"/>
          <w:rtl w:val="0"/>
        </w:rPr>
        <w:t xml:space="preserve">hôn nhân </w:t>
      </w:r>
      <w:commentRangeEnd w:id="24"/>
      <w:r w:rsidDel="00000000" w:rsidR="00000000" w:rsidRPr="00000000">
        <w:commentReference w:id="24"/>
      </w:r>
      <w:r w:rsidDel="00000000" w:rsidR="00000000" w:rsidRPr="00000000">
        <w:rPr>
          <w:highlight w:val="yellow"/>
          <w:rtl w:val="0"/>
        </w:rPr>
        <w:t xml:space="preserve">của họ kéo dài bao lâu</w:t>
      </w:r>
      <w:r w:rsidDel="00000000" w:rsidR="00000000" w:rsidRPr="00000000">
        <w:rPr>
          <w:rtl w:val="0"/>
        </w:rPr>
        <w:t xml:space="preserve">…</w:t>
      </w:r>
    </w:p>
    <w:p w:rsidR="00000000" w:rsidDel="00000000" w:rsidP="00000000" w:rsidRDefault="00000000" w:rsidRPr="00000000" w14:paraId="00000010">
      <w:pPr>
        <w:spacing w:line="480" w:lineRule="auto"/>
        <w:jc w:val="both"/>
        <w:rPr/>
      </w:pPr>
      <w:r w:rsidDel="00000000" w:rsidR="00000000" w:rsidRPr="00000000">
        <w:rPr>
          <w:rtl w:val="0"/>
        </w:rPr>
      </w:r>
    </w:p>
    <w:p w:rsidR="00000000" w:rsidDel="00000000" w:rsidP="00000000" w:rsidRDefault="00000000" w:rsidRPr="00000000" w14:paraId="00000011">
      <w:pPr>
        <w:spacing w:line="480" w:lineRule="auto"/>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UTOR IELTS" w:id="22" w:date="2021-11-22T03:13:45Z">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số nhiều luôn nha đang nói chung</w:t>
      </w:r>
    </w:p>
  </w:comment>
  <w:comment w:author="TUTOR IELTS" w:id="15" w:date="2021-11-22T03:10:21Z">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đây là ví dụ cho traits (danh từ) thì mình dùng danh từ nhé</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popularity</w:t>
      </w:r>
    </w:p>
  </w:comment>
  <w:comment w:author="TUTOR IELTS" w:id="12" w:date="2021-11-22T03:08:46Z">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đây là cụm danh từ mình ko dùng đứng đầu câu rồi phẩy đc nha, ko có nghĩa</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thay vào đó mình có từ nối là Similarly,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tuy nhiên ở đây mình có thể viết từ nối này ở câu trước, rồi đến đây diễn giải cụ thể</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Similarly, Rabbit, Sheep and Horse are also compatible in love. To be more specific, ....</w:t>
      </w:r>
    </w:p>
  </w:comment>
  <w:comment w:author="TUTOR IELTS" w:id="24" w:date="2021-12-24T10:51:24Z">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trong này đâu có nói về vấn đề này</w:t>
      </w:r>
    </w:p>
  </w:comment>
  <w:comment w:author="TUTOR IELTS" w:id="21" w:date="2021-11-22T03:13:37Z">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số nhiều nhé đang nói chung</w:t>
      </w:r>
    </w:p>
  </w:comment>
  <w:comment w:author="TUTOR IELTS" w:id="8" w:date="2021-11-22T03:06:45Z">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 thể dùng harmonious cũng đc nhé</w:t>
      </w:r>
    </w:p>
  </w:comment>
  <w:comment w:author="TUTOR IELTS" w:id="6" w:date="2021-11-22T02:55:50Z">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đặt tên theo cái gì mình dùng là be named after nhé</w:t>
      </w:r>
    </w:p>
  </w:comment>
  <w:comment w:author="TUTOR IELTS" w:id="20" w:date="2021-11-22T03:13:29Z">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 dùng vừa is vừa depends được nhé câu chỉ có 1 động từ chính thôi =&gt; depends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hoặc là be dependent on</w:t>
      </w:r>
    </w:p>
  </w:comment>
  <w:comment w:author="TUTOR IELTS" w:id="11" w:date="2021-11-22T03:03:44Z">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 thể dùng those who nhé</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đoc kĩ: https://www.suabaiieltswriting.com/blog/cach-dung-those-truoc-who</w:t>
      </w:r>
    </w:p>
  </w:comment>
  <w:comment w:author="TUTOR IELTS" w:id="5" w:date="2021-11-22T02:55:38Z">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ở đây mình ko cần viết lại ý có 12... nữa vì ý này đã thể hiện ở intro rồi nha</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nên diễn đạt these signs are named ...</w:t>
      </w:r>
    </w:p>
  </w:comment>
  <w:comment w:author="TUTOR IELTS" w:id="19" w:date="2021-11-22T03:13:00Z">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marriage có thể kéo dài bao lâu mình dùng là how long their marriages can last nhé</w:t>
      </w:r>
    </w:p>
  </w:comment>
  <w:comment w:author="TUTOR IELTS" w:id="10" w:date="2021-11-22T03:03:03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bổ nghĩa cho believed mình dùng adv nhé</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traditionally</w:t>
      </w:r>
    </w:p>
  </w:comment>
  <w:comment w:author="TUTOR IELTS" w:id="4" w:date="2021-11-22T02:54:52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ở trước mình dùng sign rồi ở đây có thể dùng one tránh lặp từ nhé</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đọc kĩ: https://www.ieltstutor.me/blog/tranh-lap-tu-ielts-writing</w:t>
      </w:r>
    </w:p>
  </w:comment>
  <w:comment w:author="TUTOR IELTS" w:id="18" w:date="2021-11-22T03:12:13Z">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ở đây cũng dùng noun luôn</w:t>
      </w:r>
    </w:p>
  </w:comment>
  <w:comment w:author="TUTOR IELTS" w:id="9" w:date="2021-11-22T03:02:40Z">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nên có mạo từ nhé vì xác định là sign nào</w:t>
      </w:r>
    </w:p>
  </w:comment>
  <w:comment w:author="TUTOR IELTS" w:id="3" w:date="2021-11-22T02:54:30Z">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paraphrase thành: personality/ nature</w:t>
      </w:r>
    </w:p>
  </w:comment>
  <w:comment w:author="TUTOR IELTS" w:id="17" w:date="2021-11-22T03:12:05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tương tự nha mình dùng noun nhé</w:t>
      </w:r>
    </w:p>
  </w:comment>
  <w:comment w:author="TUTOR IELTS" w:id="14" w:date="2021-11-22T03:09:36Z">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trước namely có phẩy nha</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đọc kĩ: https://www.ieltsdanang.vn/blog/cach-dung-namely-tieng-anh</w:t>
      </w:r>
    </w:p>
  </w:comment>
  <w:comment w:author="TUTOR IELTS" w:id="7" w:date="2021-11-22T03:01:51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này ko phải là đặt tên theo years of birth mình ko viết thế này đc nha, mà thật ra là years of birth khác nhau sẽ có zodiac signs khác nhau (tương ứng)</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corresponding to years of birth</w:t>
      </w:r>
    </w:p>
  </w:comment>
  <w:comment w:author="TUTOR IELTS" w:id="2" w:date="2021-11-22T02:53:53Z">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 thể paraphrase chứ ko nên dùng y chang từ của đề nhé</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typical/ distinctive/ signature</w:t>
      </w:r>
    </w:p>
  </w:comment>
  <w:comment w:author="TUTOR IELTS" w:id="23" w:date="2021-11-22T03:14:18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ở đây có thể diễn đạt ngắn gọn là instead of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đọc kĩ: https://www.suabaiieltswriting.com/blog/phan-biet-rather-than-instead-of</w:t>
      </w:r>
    </w:p>
  </w:comment>
  <w:comment w:author="TUTOR IELTS" w:id="16" w:date="2021-11-22T03:10:32Z">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tương tự luôn nha, dùng noun nhé</w:t>
      </w:r>
    </w:p>
  </w:comment>
  <w:comment w:author="TUTOR IELTS" w:id="13" w:date="2021-11-22T03:09:17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matched nhé</w:t>
      </w:r>
    </w:p>
  </w:comment>
  <w:comment w:author="TUTOR IELTS" w:id="1" w:date="2021-11-22T03:01:09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 thể diễn đạt lại là Asian animal signs, tránh lặp từ của đề nhé</w:t>
      </w:r>
    </w:p>
  </w:comment>
  <w:comment w:author="TUTOR IELTS" w:id="0" w:date="2021-11-22T02:44:14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Given nhé mình dùng bị động (be given) rồi đảo ngữ lên đó nha</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đọc kĩ: https://www.suabaiieltswriting.com/blog/ap-dung-given-mo-bai-introduction-ielts-writing-task-1</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2" w15:done="0"/>
  <w15:commentEx w15:paraId="00000014" w15:done="0"/>
  <w15:commentEx w15:paraId="0000001B" w15:done="0"/>
  <w15:commentEx w15:paraId="0000001C" w15:done="0"/>
  <w15:commentEx w15:paraId="0000001D" w15:done="0"/>
  <w15:commentEx w15:paraId="0000001E" w15:done="0"/>
  <w15:commentEx w15:paraId="0000001F" w15:done="0"/>
  <w15:commentEx w15:paraId="00000022" w15:done="0"/>
  <w15:commentEx w15:paraId="00000025" w15:done="0"/>
  <w15:commentEx w15:paraId="00000028" w15:done="0"/>
  <w15:commentEx w15:paraId="00000029" w15:done="0"/>
  <w15:commentEx w15:paraId="0000002C" w15:done="0"/>
  <w15:commentEx w15:paraId="0000002F" w15:done="0"/>
  <w15:commentEx w15:paraId="00000030" w15:done="0"/>
  <w15:commentEx w15:paraId="00000031" w15:done="0"/>
  <w15:commentEx w15:paraId="00000032" w15:done="0"/>
  <w15:commentEx w15:paraId="00000033" w15:done="0"/>
  <w15:commentEx w15:paraId="00000036" w15:done="0"/>
  <w15:commentEx w15:paraId="00000039" w15:done="0"/>
  <w15:commentEx w15:paraId="0000003C" w15:done="0"/>
  <w15:commentEx w15:paraId="0000003F" w15:done="0"/>
  <w15:commentEx w15:paraId="00000040" w15:done="0"/>
  <w15:commentEx w15:paraId="00000041" w15:done="0"/>
  <w15:commentEx w15:paraId="00000042" w15:done="0"/>
  <w15:commentEx w15:paraId="0000004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196F8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96F8F"/>
    <w:rPr>
      <w:rFonts w:ascii="Tahoma" w:cs="Tahoma" w:hAnsi="Tahoma"/>
      <w:sz w:val="16"/>
      <w:szCs w:val="16"/>
    </w:rPr>
  </w:style>
  <w:style w:type="paragraph" w:styleId="ListParagraph">
    <w:name w:val="List Paragraph"/>
    <w:basedOn w:val="Normal"/>
    <w:uiPriority w:val="34"/>
    <w:qFormat w:val="1"/>
    <w:rsid w:val="00790F2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https://www.ieltsdanang.vn/blog/12-cung-hoang-dao-bang-tieng-anh" TargetMode="Externa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mnv9AqiutDWQjk36EmgG6hr2hQ==">AMUW2mVE/NcxbZiA0wOwmcQpGQ5HWGOKqEsVmYebHZ5ZAtnbrP/hOhyGuF569zo9vy8x24TA5XEooU9zIYCFzLEy359WhFh46CZYbKdOC8z7DLpoI865EuT/faFUkrjd2x/nA6plAzydK9pdVSNLD/dZ+ooQ+Q1+muNUXKPJSpL3NMxwPMpqGO8co2LdLqCnI+IdIqTXQKhxzzVHUbafanEq6rAtx7LiIe7wAanCDiG+EmryAynZmcU2vEo2T6P3IDvfkt3AmSy5TC2Ij51Eyq1sHDYxkdQ15Cckdoe33/UIw3pAmJu/ZlJCIfScd8QsYkghkw95gq64Nd3n6QHXNA6bU58tJ/iIVHztuRLFHp/OPQ66q0k9UrT/byxACX3izz9WECZsUJwPGqdZCFXDyS9IRuzbNhfZ9CetzQirIUDBt8VeFyJyRLHYjFmnfkNjpRzbqSVKpH/DQ02Kr3RnHxJfhSU/CV5Kvb7B0AvCHGElRkGy+YYc0ybIwM3oKorJzSNuykXUh5o16n1xJg+gwW+bD1ofNWT00H2wT/8NH/qLp/033CfvBQF0NTZj0CaA4NgR/sQJI64tAhunfcB0QPL1VNeqYWxYl7JgfZEXd+UWQUZNBx9BEgbmpyvQXhWRUOvRTdmlYxM2XE2T6rojYQV7neGww+FTP8UZ2QJw5+objxQDSB1q8jHZx2wYxW3cAsdxNBpSF265ufeY7ZfvkL72ahlPD6ur2i7y2qEM3x02nd3Zy/1KyBScrZdZJgMLiyNg/3djghZGsb8rewLIzcMfGmKSf7lhT4UJi/xKPJCghziTqXjlaCzwXDd4fiGQpXZcq08RaFbRbjgxamQrs60Csm00rmkVQ1K+fYWgKeKDLgciUH7iv80JNG661eTrQyLDyyUHbhC3apt1EjpPA0C9Jx5La3dWGiRSbx4wqpwBzMzMBAIV96nEjQn+LqoXZB+YkRCyPS1tFND58uO+vizLGCYIZJZQMedUTiGqRPHsyt3myKxRbR1qVrHWx/mhW3Qm70KJ1dSBHf7Dpmdbfr4EOhNK8FfoBRBcFiA0pBFw9x84cMptdH9bl13UmPt+ja2eXfdU59OokD2MdVKloqAlxlzCTBH1FM+ddjMVlVFOjuiaFKMVp3IlSFOdlNlL/MVXt7t1t6/5oBOeJ/gYi+XcD1bMuYWDFCNo8lUjfbsqWJ0htCK5tKp/bV9Rdp4bi5bq2C0YQGlCHtLaS7kJe0yDUHY5ch2p8CvU/HSYX0cXjR1mN00ghuGtkzoLLOEtDh4rn/iD4+uFppHqB64P1G2jSr6IPg3l55KjN0qOl9G6rIKopQmq/EdUcnuQIqqTdeuepUMFqMkbjO3LtU/2ivfIkxRSVMcdD6ZT3WauYrIwb6eSQO9lmFg1/eoOnK9JYHptHJA9xi5J567otYCOnUnyVVlUFlrlicuiomkzxTjFOa+LHk5uigWIlQkjQPEg3Se8or561dcLOBGeR2nkQKucWDKbPvGCE/jRFZAatqkd77ugp6cpRasXKvftwJ6aUhXn2FPtlvqaXCBzOVUuqd6nI1X8EKlrdiVXsyngWCr8guTgGuPZjy5ukXATad8s3+cvZwPhH8wZNkFMPlDi/FI6IUqI/BQ8jzRFMPhsiD4KZNDrwHxvVFOblfZzLrJeByDiwaSRK7MBXu0xyMxcx5d3ahw0eCjx8a8HKhP6b3v9VbIxhQ88qNks8B0kzgRKdtp9xZJ8pC6qRqVkerrNmb6ml245qyWQwEHdjkZpXKNPJ7QxCaGUAJDOl/xHqAxCmbIVfBjmtPRQgf8GHJHCoPHwsJ2tIyscqHWqmhUALRfJGxrMuNN+hn9csCBGgl9SjHvAtSHrQ2pjnzrm0xWJBHDHvdnsN63O3VvSkZ6We/QoDgsoem9RkhBf9Z07q+6GVu/5K+xgetDzJ8cUX7YQV5eg6XSpNmwpP58qYMVgBIqbm2hD17AsD/5rU3cd9fWr6F/chrhbCkJ/X6DAx6WK3qZdHqkJBNJ3TGCva8H5M1uiNqYwlfzYCjWGadZQDrXUgbJflfW7WwRclAc6ZCP1PNGuOgrwONEISaN+LbpQMqcN+ImDkppK24LD4Jc4/XgqAzmyNyKxDI4GySX32fjnWvOkDldaa9t0Nmg6q/dOIxKI3PxveP/x/pVjq0M73f3rWH5AchXn+pS68loh+T1JOmfeWT67oHvIqIGgjtgsXr0Ghg0HkZp3bbTuKPGs9nTLyIRDxBhZz+Sa/DTuf7FrOi4nsFzpcE3lxI2Td64I75uO2cLSUqIlvwyrZP0qHdb1XQFLXn57cTXfjPX7s8NnhGz4yAUcwX51dcoSIu4avEYToQBWituTJVmKIY+mC1Y7Aky64lIMeY+KiUaVy2CCJFbeu7UF/imlMyQH2pof+y72yAX/kb30rrsrUBu1A6OHBISa+RTeMo18B64b1tsAB4IYiSi/msWKtaLUC7YzTxTv4DaRBUfN0wNoHSFoPVKEOjpbSFJZZb/Geo4eJmt1lTe44ZuriH/cMEpYzYpJXA5Pw6+seRGsTA0sfIJn5QIfivNlQXw1KJH/pJl62UHcXqf6cf6wFwDgg2UenFwC++TcvYvw2OazcCjs9pbxOMx5+WI6aT46N8yoMN0YcpnUIqYYKBzyc9+FQd5Xuu48aIj2B7slqROZp/PPP9JDDa014wC//Ei++Vjxmd49/xfO7oLP0hpSmQJjnZyeInzZ0/wy0a+wv0UnjDXIPdDr7jTPbqgLcwqkR2WNzCzHc7HpQyT94b+BmigMQNYeSd+5oJBKrHtw/ZaWx0s9dVK6sWGjo9e53FF+QsXe6XHTKyBIqXBzWDBvoUAHDSduDX/GOBFxgJJh3+4dJNlsoqk/0o/hIxztTxuInrY3C/s6YWuTO3Q6DXwNmv0AAUCrWS7BEO2XZ4vS69FV74K5wZKq+2d2PmHSfYfdav/qQpZHq3EU0q2hb+vsm8Y1hnQQAn9dZbnOzvcfU92FV1zaZz6QhMXXq2H8GFatQato5I/lzDYhAPuRrRRYDRGqYmbMxCar7VcqW8sOqya2MiU/zSMysglKh5QRo4wsrwa27Bci8M0PRkrXXb1UZ2+lqzEouu4c1lAl3AJ2RA/xQ+REaCicxAwMYlYSoBh/Wt7CmN+D/YUbzAExWc4LbKd1/tw5zoyKBkvJJLAAIWb04UIsG/RzVmOvKS7bVYcNz+lDuB2cK8P/pYHF7GpaZAOpVCwlr2Y0AtcbX0PfJOGCQcdqqg4263YKY6fiAv/o+fxRGa2R8NXQsoj42EwlS2PclXZFDqO/7QlaO13YStXpIdWO0J6Vq4l68r4dIqzHAfYC3gD8pRndyjFvaBNX2mRa1VURYWek/4fuSPK9VEvj1P8CuL6OcTUMiBEmbMx06QSACtAL0bBE3qUHS2xBoJRxIMjBpDXQU5QM4IYcWC6himwd2eEgGqCFJe4fmx23jV7LIUGAypP5qs/CrQIQglEYcudHGgu/o912uxsutGBD7SpOwsBv6RGlBbn8rMXT8aYXKOBr94AvqesJ7GNphk8dF2ZvXKIqJdXd67wm0Hg1NyflM0KWqm4mtfKWex+mG0fchNt1DrJZ/U+vxhRfZRFV8mMWngAMbGQXGt3kNboSqjCkiDCHmU0UXES6Bj2EoC0W5F1QFLsqv0h0ZRJ5YuYvRzY3BNku6dLRzOZs0sMFdcl3R3IBSBl9tE/3OFpASAoNZf9dKmh1XijAuHQSVabmxcBqCr+dJRMoqetATF2S1DfVUs9rdZIYdjwYlEuY2XwNNvEcAJBKiPZnBivlva17pKcBnv959OKaONnpX5nz9WLXduPFoDfpRjx1fMs/5lFLhYlzAoQmtX47QSmRB5LrQvDy1IIOyqVXr4DBP579Lg1eUTq8t2JCk3W7ExiQprIVGUD9YtoFTAKXc2LY4btNcC11eCjbtcsxU3a56fJd4Z8pqXWkxGPvwvwCkbZl93WQO9eCPXzudPse9nOnMOxDW5R1OOwhbT3ekTRUMwlQndWmaZYLE9hZJVbWM3sHzkrr5dE2J9uNDynIvYhQZOm5fM1GnMu4wqdZ36NsJEw84kRYLB8nGvz+JvZqUUlAHUfSib7/AIcQ/pjDTFGC0jeqqoCnroRjWlHxA8h6/noRTpxwI0b47UxqWZcKe3UPMcVVZwC0J0xB9Rnvc6RO4dMY+J6Yk4HjXF/de6aOKdKvq4aeTp0uSs+jw8vHgYOyI7u2jIT5C5E6jidGuoyB1dd/ha0nDwtiMLV2T4WASkKIRCkLjf1qI85Mi0zswWIkxCtXBLIG4JQUVECa7HCQS/f/v1A5NqTiRqNRoPDk1DpgOd/BZY80nx4ZXH+qnoqlzCkANbWqOd1LTz3WIm7kYEr+XVtq/xgWidMYkEFUkyEONE7f68ofTOrVBxMvNkHycAt8PG2+19SVGz6BPKm7CLHRRkzZ+NZPpR7oOP/VsKy+7tTYzlSSMFXmVBbId8TTdUZDahSMpW64J57A7CxkSwzWllSJgegpHmin6EqpI1a2DtS838f7oeMKah5zeBaOmnYWivSshDHhz4iS7kHOQ4Ek1xsYmrpmIV2fLMTX6exhYwZgYujYtFcY/t/f1tlPX/tG22YcW2qSKpX5RFJMaq7SbbmKPjZ5Fth5bSmQrNX4Uw72aDr4v+eOwHF5eAtQj0TmgRtNPYmEQuo6jCuHvh1wtG2w5okKZSWo/otnKgWYF8lX8cYmjESGRj3fOerzimXkfKv2FabWHq24NMNQXvnHfgxsiZtSgvlmoMZwULtpWKjkQQlnvBKKfCNVkOGCNy3KL3K1YJXsM9i1Irl0q9RqJ9ydLI6DlAZpaNKRTKa8CCEcgPNa/UavXD1CM+9DKIwfq44ZeujONzvCVeF0ax9IhWxU1L+X7RP9UDaeNGhdDn4XUY0oOt4K2Yi9zMkBaEeZMxiVnmez6howmQT+j8yUJsFN26Vn/1jnWPrRVqvEFXZ3QkmDReGrPGGKAkNBccxmt1BmiJh30RUJScfgBTgJAWYWqbsNoUwxDOMXFcMzfPW2xWHxaeIUbsgze0n/F7og2lOs1Ser8uKck0EY4cfaXxZHqa7h5B0spsGPtH9LxI+wIwpeNEnVuiZuQma24Xd7vmdt+u+hBEr+BB7x0XWWle9+IzQ7/ArPjbJbAzqNiJLTmbDIvh2/zR+ZeYoEiOd+8fTOArZmgPRCXe++wgaaqKDFtajSEJBV1zBIj5rPOTXBYtX3eM+iuIukjfTjt68sD9pTF4GXdqIELkSP8xDudy5wxS5QPN/tgX6CdFjLqgP8vV9vpcHUrmmSSV72GjzVrvgnOGl4Ko5CIN4R4dkLhm33ERAmE+2F3k29h8MYw5kBdw+wwD9dvWVkt6iUXtQ5AWkDRI5O8JIQcKztPhfR5B9CaDD8AWp/Kdt/UGe1wfsbpj20FQmn3laoqGg5NfpL1uLgkzBMARA6z9CzH2tDjh5C2FduvxqsNEu9qyO9ifGVRK5cZ0vZv6h0kfxB+KcOB+4zNieRif0xbXbtIP60dyEYvn/gRfGpsf3kJ9PKhhdA/NYt/7YqtfrlJd++4x3DevlseWces8v9DrN7rLFfeoljdsES7TWdRZ9Uvr/8uMzYfYDQTOC7SVXIzNOpm3ol3Gtbk/qUheTK7uRVv3mXlTMkGDHzAWPL2dugxEL+Y1DZeWwRbyjS1czWw43E2Cqodi3PSXFt9jxsemFrwosuBCd4tNOAOTg3CsjzTCNGAuCeY0UB/5VorEYLxV3fLuORCJpkJlu4y5jDcUXMLRn/okKm/NCBgFt273vYYctWBfS2NNzrHiGnEb+eZFnwHozFFlTvXkueEN7bW9OfhrVotKlbyMTnFi18Ra2HIVIuSJH/vviPyrknGE6dS9Ch7z3pRaZKw3lDjAnco3Vzma0Ti9WmR9RnzfGPi68MJfsbUC5OPLgZ8NGnfxHL54vkCqomqdKPIrvoR+sRClPFmTu6rt+GLLAl3U/EXM+Jl5UMSHuhw872pTQdUkNCbEFUK55PXHJCvEvtkEXIOEttcdK9zGSe7hp0NEu5gB1c/w0OiDZ++xnyttxz1Gi3lK+PzoLLM7MSm22nNHUZUy0b10R2jlIijjpMEaGWQkmIvUkyg1m6DEB4CczsQ7kdURFuxEYt9CveaEgDo9+lxnuHNejUAwoaMAtfKFGHfNorEAsyYG1Ik7qCquGEV784+r+lpT3iomccpol44r4Doq8MrTPs22ShbLioCeyvu72n7VrVWAtbhZQp8ZrCDGp9p5v3OtCrYS6RY2MsvRYFE1dMuQAPYDBtTZPhEolyExN2DMVIGT3bdjFQhAEQ1h/XM8L5mr6WUTNOmSsjVUwWEl9unjaHc5rfblPDY1oqMc/3rVEOpxn7YCjZcUxgbMFH3LgxL2yhLkGd8rmXDXYm50K8Y3Vzk5hG3Xx1WQGHlSxkWYPqcPxwQBGLK+6uVw13+SKgFYE4DgfFtnoeBMOxsOYakWmX8uImyOgH1nTBPnYdCx+kF2sEgYbFqcl0/aoRBKJNSHJyVMGIj8I6QaCV9MzXSSodCSw9qm42JE08WqAaN5jtGb2VM4jkxftVs5hL6BO79R0tJNK1I/SmiT21Z2zLxuXB098xdMP+sRCSqaSX44rWuAGtOWKst0KYs5X0tCMfunpEo9qrmAJM+Ev79bwxynOiwSqCD+ZOOcile+U+/ar+JBofj8miVIu8aKDu7SEKeLaawPuDhjHvNP4eW9TCOYoqN95VKZSUFq3I2JS4e13v4MgInYg+xNiTLRa3WB1qR0adA72tzKqXTZ3owYlPlfl3o4p15u2IvWgWb6hc2FybSMBjhCTMCOaknlMUldLb3Iwa94Ck4XFv/da0S5RmT8YT1mBYjAo1Rb8xiyXllfhsSEofbtnIbXESUOWKEPJcvJxvQ8SM3c0bIdo9G3/ALawmFm2xl6J6GAOgItiM9wv4SQqH1oHhU+Hh/Ffg85sx6OQRbQQ4DhOb3zHfYJcuianAF6gNatWRnQs2RE7KMqn32zOT2qayxIwNHafSEecREtL5hAkrgHIEAfZ7KowAY7vSTaSdY2wGGWylU6SBqo2NtgRCurtggcoWKuv+50nsRgzMm5I8dTOy5LeBuXmhW1u/jMm0LQysrfoi/m9FVPSuI5ZLV7bRqTVZtLe52AcoK3Fw58mTPlyhkrX0OaZGcUVvEwi25cXQ4CdaoSkWazGZFnHJmKfj0wXaORl2hrt8d0U+zKMGh/pmm9giB+NtM0bqgjlMaJwMwtHOa/Mu93pgN5/cKVQipl9DKk/ZAQXdnfPlTE6zG4CNLJH5iwgIsNwbOaJhIvEtOaXxwQlSUKNHNbt1cNGNASsYPlf0YZVVFzmUX10OKsY02V+00cSJT3peiLT2TJrrrAQy3giwxWZeWfbrSYnOPw/+foHw44dj/Ms5IJvDii0/GEL54VL2oVySCRz8hakwy40MuCY/A0o9otrgFWWmQjmHsxV8zkIkx8lQHw3QdAla9RakdTyG/v5ma2rLBW8bzvsKwGVsJ+ZMGkEJGE16Cp+gOa7ABuKtlDDQfw/nrIKrjVqg6mOa0Ot7sDFfynGA0CiRx330ZADI6gMoRmDOHTwTrwV4WNRBY61kZAjBKKegNYFEatAnjs7kLUOTR8ADDzQAs5LxOq/wKQ4zPA1r1QTjnuTTDn629fKiY0LOUaU/F3w/Nx8AKXSiTSvLLpuqCh1BlmOAVcIXzyuP/pVKJYFowr3Y2bB/DAoZiRkH9cfbW66bFPELQ1shOV7WS/HplpGFDArlzr+qmtqD5OtS1ai5+20MXL4OLzGfd7/qpRo2yv/dggA0J7fp0fC1UYoM2uLiCimEHvWVos5lFNAP6g70s60ZvYPRUYK2Al7mmXCiyNa0kmf6TqeaDPupHxpx8VAYj7jeuHMG75s3CEJm0VDkXPJJGccXsB43xLCl8giX3Wb+Shpq9bfm1QpeaE4Kji0Rh39sinnpRoXRzaK495H+KMvMwyqZ7EBi/0p/JF2M2hgOtlkNGzJFfqm0pRi6/X+TW5Lr84dGjmNOh7xVyJeTnYNkknKFxdVda1cTs+MUhxaASmHPD2fHQzaFMTvxEoyRNHchKw/26g/N3NfElxHwpYINe0ffJpP/t/wJEW+sB+tTDMF0i6OrT6PhBG5ksjskTGpKb/HYV3VesuETXwm3f5aehOmj7gkBej67VpSMScU7GvDRlRKvRpiZQ5CmTzRX9qIJs0jL8l9k0Kl2iIDLND4brrOtNW8mCn8msiC24YFBgWgfKqp80Ggj+TGyGvcdwBu3R0uuq/83i+xygrlAgFLRPzmtEMucq5Fww4yg+zwDOtlHRPy5gsbwAsT21iMG3EkJm3oGs78WtaTf7DAwHfZLTVctlM2Gyhor9kA33IpLwP9AQg9C5Np5DQ+F4LAePahs/ZBsk4ehASlLrR2/w1M8AKtqOl2c8muLfCASQ92JaLMh69KHmNpA665BKeZGgRCdA/bWvjrRskGmB/OpNQ96NiOqeAdHEAZLWaBrCfsjrvQw9PpbxgiAcyqVNsyKpl1OK5TmgNjKH8sg2dneCLoUQym1mIptDLATTdSWz9vOkaaaZX6bEUS84wKfKLceQppQ0H2c6BaheQuvqO6jDhUJDbYTUdtrL9DYiD26X1jYROGJ02ryCWZFmv38vdql3z5coUzGlO0xGpuj7gkwBhWpo0odN0T9sF+xKZ/sm+vfA2eXmtDeR1+FM3cqpfKihQp74+tp4DaMexLZceLwyWNSs+F0B0bK6jUN5l+Q6gZpLl9p5T0d9CugODPw86Q3A5OmQ48plbVPq9TfjQ7ErR260KBZ1dSBAWmmOMfA2Xh6f+Qr2srdH6mC18Leq/mwt+iBft4fvJ2rjkh4B3HHGnBdbWKyn8HG6H6g7ll89HhEMvxGmxXVOnJUYsV7wObzaLkDcI248XcKm5XJi2xf7PQyccZnGcpypT2meOwCXpmPEjhCR8jmNm2tf2X14DhKO1m2th0KcsHlsPhZkeehR+ue04cmGREGFN789KtvFB9Rpn1E1yco3MMoDXe16uO+dK6+jB8vBQPuhxC4K+GPzGb/k+y/jCkEi79NzL5C24EP3p6YVFCxXbXbJRvxEEQkYFger62JSOv8K+1Km9nX9ECDhVlScCV/jK8Gvkq5gNLPllNlwuhMK4/rI0r4h7vtCdiJInNpW2Zc/HItSaAydBfiMZGzcu6GtAvuLb8MOpqpLZffOiB2M0gAYWp6JIkHdtLnfg3LRUSY/ev8PdIqVVtCxfOZcXLO3OCc0e+h5B5pbt3SPLe7f42DAcR5wZXSkN9vu2Ls1gLvKNABOpS0kJNdLB7FMs8X+WsLAwNw9L0Yn/pp09bNZz8r+iq6Eaj3koTgVLBIivDih+dgmORf4TPrbckEGJ2GeS1Br8y2B9isVCn1QYLbFW+Fy8C/G/Rjts0wMz44Ea6yBdCZrxoISas+upr/i0RaZ31nZ7xgel+vCMqMc9K2YNAtot2yZihIBL49QrSCkr7XeEgZpANyid2WeuKhGSv18hIsww4LM2WLVmzsjqt7rk8iJdnmnMrZaHv6745urrxvxWh5ks1l9DE7E3ec0VZvNdEDcETyk5YY5kPVPnBC9fW0UD7cls6sJebQ2XU4Fq2gUlhbjRMWuzF7TY6u1Mu1o78qaf4jNRu+Hgy9otvJqO/yoWx8VmJGixCK9B00v1ND9SZ2WrwrFlNjNy3f93G59Qfd3L4970RvWVUfQORWlEvMFz0eoTTMM8vSqibR10KY6PPnETt8SV9UuJJw7+sk1M21EdeA1k19wld3L0hfAoeHqj848arDLmuilVd6YEmv/zH7n0IWfQ9YD/bRq07g++NDS/OadWnej/DO12E1glCpBrHy/N8+ca5gjruQEnJITRmWpNBZmgHgNCJ1cjKMrSEilZvvxNhJW1wY00WS1DlPClqmjudWLWyEQsQ36VgmndnI6eg+djBeT9SoWeaiTwrYj6Vjmxqzyk+r6V/ykg8FWz8xIqddEi+lZ1ldksdYzySGsyd9IJVui4YF9PLrgA9Ot8T46NOAcnHltUNrggYz29d5Yf42TCu+hW4zQm/6TwUcTHQCtCOmiTjfPX+jOINfBlp3MxHlvO2np18Ypm0LpZS+83+XrN4dS/toSPG7eoFdiISLoW7WGfRDqCGjb4lY/nfZJfKWxwtofNcqSzVr3opNkNjORfxljtoAcHdX5+ExIGjJIekdUgyU8fNV9DfRayGVfv1qcxI5IZwaIRpxe5NRwhBxbnAtecBHJcBFBH77s5lFDAlNDjHHPGggDo5HbKo5HmyF0VoH7Z6IzHUuuCP96PVsh/vK8OlIma+k6Z+DFEqm962wpdJMxZ40JeOH96LqSfbWjnH4aFn9+jgUqXy8FvaHQiXhYRqUHLXjpKL0o1cKe8pUGli0vI70JaTkaXK+FwcyDK0TzTNN6etRedFOegFRUClKzfVb5K7bErqfs6Ys8sa2grhMiaNVncPMXCpUrJ6ty3jFuJhfj6ehvVAfQfnQJV2vR+Yi1L4UDI+URjXyfAtIW+SLf/dMXdM78SWhiXcNE0ov9PdQg/qrLCoYHODphLvahElSBtBpnXtY0+JG4DJZKucIkYeB7If/yWx6VmCS5NrAW9PgiT9TaENwrko7nf2OL4gQgftqpg3IHkOum0JlPPvr1sXcQelK1Sp9H79GQxgcXcOKFTG7fdS3dr1oor9z+nhxiDpz2ceAhxOpDDDdRX4QfAFXQDi/Cp6gdPRcq7YQezAJ+ZDESXV26Kcqeg7sJSRSirm+OTXJXJDU5FmRgCoL6StqnzlpLFHQ5FMpGCYsARDHMzu3g9gm3Aze4DZv5Linx0iSrOkvHJoG5a+g2df5Xj7udWuJUV4OqxfMlx6ZbWnIA2tlM6JG0tV53xKQwrUVzWPqvcxe1pJEEpsBo2N+bToItVVCgDXTqn8th8DhwzofFYSSnlqlmCxgaNPC/tv4lwlsFVaY27o7yQqFXIvV99AwzUKaCiy5ajrMCSPMmXc8d9DvCbCUYJit8kGi4WIYGoAZ1ZVZ3mZ+jwbaZnAUhfkrZyVNpmg1IEreI9xd3y2X/KpfjPpVP1hpXyfSobGqGg6qythSf3GJDa8VnS22NrPL8u8lH0ggyctzZWJpUSbFK4v9Y3bOiYM/Fo1Gw9kl7c59TvVTPc81HcUdi0vYkUf8E9bD8fzwNzjYVkfN4jBMd5TUodfaaoCvzgl0MGFY8uFZ71HkwGzS2A0yAIcp/WBmc+7QjG8NCikqLTI7oBztxukWgt68OCJGcxLQbY42JF/Yg6L2AYgIAwoSThmFCQ0Cd3b4DK0F3jhZHfeTlPSPuYZflyr8+WYlo+kHHsdF8eQtgyB/QbYLa1wVDrNCM1sb9VgWZZuN2j/WBVYRLoLSvB0xRZzzHUKsEAOUE+xtvu2FNQ2gEy9zhAKPU3iDhRuWv4HtsVCq+eNbVWr0AUklgfAQBmhfiW9N8mMmRfUjIo5UavfAk1haoaUPvp45LMJSd8g1L+rUYcfjsSlvtQ11zQVsJhSicWhcLj1IC8pIWmD2zWfZHktTTvt1I/L0MfkvsI3ue1it2TIgiPkunqS+PV6Mo8xGAl0KY+fXT0G+/Y2ENDKFvT9lDc2ek04YdQxt8Pg8djiEPMcqHQQyeYKYBoi2bMKj38imLB9aDy8H5IGlMFTE/f9vOjFVHpxuZd7Xr2pzPoc8/yUr12qudMb+0s/U7sGGnN3SFc5v9Dinsw7Gy1Xm822Nd9wrDYEniDGAh73Lc9IcE7ZritCrkJlo0hfl3uetvmTmD1AzJoMcbfXV+sAG8MnPC6RqfDlm0DGKOF/MecqSs12woos1YbN5rS7Ubpa+0b1Ztj5W78a5cx6Kst/0K8I+DRgiE0R3iGKz3l9DB6zKMc4TQ0oxjASjgsC2F7bBMCRb0S6M9UxUQA8/TkIF9nsop0OY4zSzKXR4juVplVZ8iEcePHwfj1Xiwa2NCoROqTCH0Vr/rhI588eIpUCSdTfhGq+5UONZzKDx/CukeUwQj/WhhbNj42dr9BtWQPjd1CP/cUC3d1DWC7faODXVZZV/EvTuQpS8GtuXGaKCHE3bRdeuCP4aR6C04OthYnN0bXONovfGhWxF+uPiA0OgGHBBhOBT4K5D9XdM2MXh0RadCWXbpUfq8f9IukqaZ5BgJWBx7v4K4VMSJltnwf/PDcsiDhKBW7tD1g0rjxHY3tZ3Dh4gUxecsDEYyrmXE2T3N48iuJxjjhPeQQvYtSZnO+9kakfBd8ytO838hzTxbrprNymYjCI6K3oLzLKbXNp4ScFEXc6B9zZLjDUBVdPPFf7WCbaGN5Ov1D++aqkv5Wf0NT41Mq8CKdol9pxpLGlLLvjTgWZ7JZ4+TBlGiYiEq48QwwN6+x3eYEAsdnJYHV2vn5NUFiwV/CIBWX8G9bfPgc1RRlUgeiM3T6LW+RTmXgK7Y/K4LdSQmmy2FX2tGOMr/oLlBPSzOnMAdUOAq1TxFCPdLIJwosfdLAHN4b5m2smhWYJVThoQ3VxsQrZc5X3vGz8xGi4ApY3+Pxq98Yakcvq0wBJeWuF0KYoBVK13qcDKJ32XepvMotBw/2DqnGtRaCcoD2VGjW+MP5SC6qI9qpUiG449QgYv0f67TWQ3N+9RuVXxtxXIE+C7isC9rvaL2xrImxz5efjVc4YNm4Gjd+9ue4IgIONNAxMY2Qp38DVO4ikAi3NFbnIHI3KfIR4IvkCOphjWkcvfo1OS+uR8g3GXHAEG2NG/UNl7UK0GPLh7us11dN4NTlpgT/iAp3kMWpBOI/zv2plu4aR4YXb6SxNJe/araJJtqgwOTDdd+Rk1R/2pfxC1Qae2dSYkNTRNnP8LVDExgVvj+hX8IkA2d71rRc5nu+08LXP6tUV/51ZQjiBHcqKGRBEoi0lpbnDB6NLkYmKfhfv2EaAZo/QIe2TTdqXA3IDdkyJRvkzeUxVblMWh/8yZuq2acQKeETAynBNKjeSCqSAmZ4qcQwHNwaE4JSdFQxhD3Mx/JaoHty3xJfd53Tq/l81RdR5t5ofNmk6YB5uURzHElBOVyyW5XeEVTEnexFXZnTyj8iGpIYwZXRCpCSp7lwgdYr0eF8JHr6TpJ0+568hY3BfEG8p6u8LOg4jzmaEuXQrTig31+Iu/pXMkC67tpHCOwFRGOSM/06GLEa/fajICIzyUr4lpsbn5wFu9ZAm9jx2FdEAbC1gno41DmWIpm+icbQrBkk6isXnx9THywr8EeweFUswJwjV6RiYbIC+4aFZ+jQ0u+4Vr9z8emjwKRchWF/d+A0zZ2fcZgxjbKw+5ekputxSIEBm+YBaZms73vneTh9yY7ziRuvZXc1cg7wLKIiFLoRhwS2et5UUhQEQgc9zFXN5TjOmBT05pl+TPaAjILLe7Nit6ir1U2AjYNIrrrIZ97BzW8tpHYSzO+urw8Sg32QVwXeOhFWtvtO1C7p4n+GacEZxtytyFqYXptY8LSbXtJNJTDC4XMumgRKquT5q1dgf5yf1Bz7ZEsavfzPGqcgwfsiD3AiU2OwL1Ng1ZipW/6FR82yUtI+Jp8ekAXkmSuwJ86DPaCgOGk/UAk01/oaH8dvGCad8Qh+dD1yG5smkm7eeDpvP0qToykA2fMQqO+Pv9PT4gGmpWrQFN7U7T0JqfjhEB3OVYBw7Dkav3oFkwDbskdEuOLhxZ6vFi+ruDvJ6rF5JZokOHlN/pc6MqNIxkjM+fo2Dnv5awktQ7rBMPd2hJPMUDtqdVuSHswe0nBxHwgWuKAWyl8TZRFmaB99vq97vJC2tpVgnI4An//4OyT9dYrIAU37E53kVNPs2HyANMnN0jJR2LD7HokaMoasOhXQKziWJMiLV0V1yPGlPJG0VVZGLpvfBt+/XJPZiorgRRrKek8Ky15HjlVCEhcw/B1RW27XSOk6XVgeaCftwieUGLE6/mdJZ94/wDN1BMeUCDtOkwawUmaPULsf6DTVORTZrisH/NWaYMADC6wpZm+B03AqpwJNIfb5q6Kyw7DVgcs6h8ESfe5x/n/As1JFX9gCbeihTSD2WIjeAMbp79RwCB1rK9aGf/5ajoFmyQdhZmp0bJokQ63r5VdjHx5CmoXD05Pwx40VnAohYSMYyazqUmcL0Vj/NLC7iyxKhtG7iLj5xyqLXI7uErNBnTiSvPv4GiCh4K5X/kwXgnlgzKL3N+3rSD/qX6DHTV2rlYpIwussEZqeNY8wIKj30bn54DrS0sWjV4BWdKDRFrvhh8Equcoj0wLp/hsWT45fpiPG5pwtW+Rw3JJyLyXWWxTrHtLsD5RBa+fpvT4DvPlMi5P7c0kN9b59o2sd5adMaCM7wpMqTEA6b5drm7vhKqDC60BziMIwU8Yq/McutGD2/hdcNTOIC+dhkQSUhfw0zxnHsWAWQH+Lwwhli0EmhHT+Gk5jAGN8p7k+x6cYOEU1XmF+XlM6gWrTjtM8YMKaMSUdXiOgQJHpdSG+xbDpV6RwbpA3xkvY57eX7ssjC16IKdulcvyWzvIM/6k/JMgwTqjUu+7xM8d5tfJmWAmdZAh6JLuIQrKjFsCJr8IkFIUDZHu9gmliuuMk1Hdzhz/f0iAIPNUBb0VQpdW3yMv6uovPxs/NiHXOXadwFlQKvAymUH1ZhwauapZn+haJ6Qqnkdynz9jUJ6Zk/ZAQDSp/Fk4wDDpEFqcSUEBh6+Gb3MgEoDueWTXWyH41ZObPxr+a2laoYqgqgdhb5WUvpEggHBl7F1qZH0OhLEF9JDL4YQaRaeV6AXwTGi6kygHSyLJIoxLZWp0K3EzI1PrWStCLXknO0dkCBBt2E3lrMk5RGlK4nRKoi0xr5XLjV0zqe8QZ5kaUuOZdR8Zr94jz0z+y8agcQaspTGGjyrCiEfLM/3T7TLG3vQdUt7qvvKGc6sdf8wYAUzboThQBm/Y0QouagJr3IJg23UKScOJzkqxC8ls46pGAx1aKlF+8zBsMEKm3AgQK1dXCjZ8dMES7hAllM7l8MwLpmeWnRmKlmX4c7dQoBmZeD+cq70BDQE8ZFbzJZ6mMALAVhvLBA8t9F0pGniuBua4l9A+77VR9PoPy1hL4s8ypRHRN6SVeDC5PPht6vxDcJkON0PPETDt1B4RJq2J03597suH/zFaENPQApnK1se1PX0uG6RooMUptWLxiXIXSwBvCGUj93SODYyembhavDnl8pLuETsBSQ+J4vFW9lsX17/GU1PjmLFw9VplU1fs+ZepbHOsY6kfDRDLkajq4mvhnTvEl9SO4QgO+9BqaullfXKH9ppXaNrSyoozEhZDTaPLGs1fMkqDklmUsaiO6q/L4Q2uiv7l0hluCk5FC+GfBDuP/56AQ4o82DPkszmNvbu91+45rJ4nI2DsVwgtcq97rcyQmwApCsXr2efMubjgPtmaCCgOLpFqLrteTJySzxTzl5n/u4Hku+Dt0PIFyWppM3N6aGaY93ZcFtNjPO6SckUFCGeM7uhdgEbh7nag87OIUbwAnWUQ2MQmVPGhlYrA+p4lHThujTFTx5eeFy9DkuR/RemyLxNc6cRfFZQ0UTx85JqmUsx1ee285+FKw6eNdZeGJkWe9JM2VppHhpkJ4N7fj/a+PskkwHdt4H23pJ2rT7XAxpF/yiLdNl0QEbSWhXM5JQKqIHFJo9SDFy9GZ8rYtLeH30NTDDR8My0wWzlLFc7tkJ//Dtjr6wMcY69kUkBCZZGibOB2GcZ8bp43Czkk++CZFBZKWBi++zPYqvMWdoUfgqkYEPwomWdP3jMrOdCFHxGI6MxDsDpRblg8dZFp8yA60R6ea/JsP7Ha+g0zHFSHtjcnU9dR1ezeJIVxhP6/qWvFLQ6o2K6UV6t6wH39GHNGGLbyAeCsKtkia86ls9JyAGjQWUx8KaeuTWgL6DO7YD5UdbN8f1HrPZpn9EdQfSNn+iqgilk5nOF/bBQYmEPGgerZxE9THhz1i4UwD8g0wg+bs91YlHrnkChrL3C7U+kxyFMmi/G951VtrWGZrUaIAMVr4ERGNqH2p1glXxHNo8nvdd2D8sZBwYX+s+5xtP8ZyAyDKbXueMcL/CpQFvG1W0/rfAqQ37nxEFooRvfDOYSIJAFBfUHfioXs0k+kJ5mQHwNTqzjBMGbesemODmRgR6+AwXeRyf6n5CgSw8b9xzMl1u6c9UJVAJAjpI4wq1S+USgMKo7HPbGlAL8lWVh8rMXUKTn1y+t0NPLPWbn7yvmlWB5z27S3trI8jRTwoRHsUPiBGiQLZU5MPMymJjbIiZ7uDBP/67yKN02F+1wSCvQ/MfLX3GXgqw41W2CLIv8MpQSAClxLR05hAfA+oeNXdQev/2rveae2L9ohOXAygLapbJ6Y8vXMoe9OmPUQv/Ph/qsMCeSrigrylAHjyy9d4a2CJ+myGGTPU5XVu4v1hsh5ce8FI+R+8CVWUHbXPc5Ujb+JOfsgn3aIzDCYmiSc0GH5pv/0CWhzqE2UiGgGZrPYtJZ4k2+G2BoSkM8cyWhfFgd4iyyOhQkX8ESPQFRQnzcNeTsrrdZWAqroLL/w/tzi0a+q45bZ/4L+B2Th3xHiqx3dWW+htwhHTLi3ODigcYPrBLJAJn18bVIvHUUbUYPA/Qfje2Z+oaMTREb2+V0eS/v4PQMJy5MXzfW2NgrIt2Pa6d8+/32nU5Wal3KgYuZzmwM9TupNgAyf1S+lUDCgMitv8KNCeiKuffDYfyIwjlZ6lvkgQ5a+t1D+gKq2gnHW/wGgZH9yDSaQ/v8Lg2fHPZmQUvceOYm/i/+46j7zMwSeX4ZH8+WMe8DbNlm2HZ41lu44M2i6vfjEndVLROOknEscsitfR5Zl2cDHQML0Igg5HzzWvajElc6bBh1iYCNN76lhVe8EMdYpwKmWYDJJOURLCXFK5St0+9SwMZaaKAUiAKlZtCExTVUEhm/45Vt03LeoU1z/TM+NVGIEe2GopmNOlKzpoTJ36XSw6AQS5B7Yr9N0Ykbc0hZ4CmYh75wrlGRpccwocBZ8zT/3d3sW6iR9WiN5R2pRp4ZbXjaZp1tisyh/sbqWm3vh015yF4arzy/4gSp1RLPsKy5MEHJ1MHuydPCSb+acvS3sf7GT534qObgUpmaRqIcOhfwTUrX2asHcSHrA9b0LV63GuzBjGy/a8XFd80DUrjP3Wqn6v5l0gbuizeIpscyrCaZKjwmIcMUCGEJ2PhABrcS10nDmtQQ1mrZTyYHocwsYX36gkgrHbkvUQ3CLEOVU3HuYOPysR3GJ7E3pnKgOztjPRsHwqnfc4/UeAFahXYHIcTBnvjxNa9pVLRppBLLnXooyrq4uc+syT45f5C93cCWmWKwg9YZpquDsjvZQX+k54E/Tg8B0byy7wMgFRS9ukSOVxoSEROUMqUpgxJ9QoThqr46wM5YYkwhEWlajfMuSoUFhOeIJOzAntr2DH4NqCeSfjAr0juwj3Vbj5rfR04kJ27a3fMgIJAngolg8REsBZSzU2QMdoIjnFcuwGwSUKI/NT3TOo5Mk09aOjg5L8QL1Zmq5Gp6PnzAu0pduXf7sbDxk2LIPOhxRV+jOLAiopZYejPan2LzAwmlK7rg+YMLZDjwZxfv+PqB9Gxb7yz5ToN264mFc3YjCxIoPEG0f5ITfOZSdg8A7uiCiN7QVl/NqS3FYM3t7sEdMsAsGI5l3dl50B0IJ7RYkN7QU3OBZQQxZn+BooaqDXr5pzX+MgNs4bAak6z/Y3JHnI4m4BGrJgmIJE4RNEXfVjbnidCX1pNb6f1KFgMAAmvy+hZUq67+e1PCBOuYn27pEOUuaOhWgnl9umJqOkssIZHFm6i72uVK37v7RAzEKgmTp0LBnjFqHguOKgP2gl8ZknD+FJkq0XWfLnaa28k42hwVmJ7fX+9sxBAF+zpEWKXwli3hao3az0/sOjctGJEdhwevGDliajP0P9yQdJEQJs99ekaYQJ3YQ2HQlEZKOARrq+vvfkdtYRjCU9CX7KVmGFAY3x7On+N81bCKrisJP/A3jsn1K5M8tTqEBVLyjyV5LksklUZZNsbQLyp6tY2RXzD3SIIJE75+RO3+m68hqtWwp9LBH0j0jnpD4Gjyqrw2wZsZZ9FMpUmmcDxOsYXqIk1cx5yUsm54kvpDf7JgpaaRy7kgKVED1Wv1Xo2btsdjDi7vkrfMphyPmsOGX0y1IyM8dKHpFNAF690QPSCYwy8HSaZPHNDclnFG11jZL3dNiSUNTVpSpjgndWE5JmoHSCN5Vzb5QPbNepngIAepavYiq2X9HvyglTYJNnBOgCR1hscvv7Bv6vnBc25tFnSFGRod8WhFnYlv4tPqVqKxHkzdF4poVqU3w2KlarJmZeuJ/m9c88dEQ/5pmE0UXsskVnpTIHGiN3xnyvawe9DoWnCFM43yWQvlGGp53AP09OiTIRMA60tU3ThWvbtwpzuWXY55TEsoczaGoLP8+xDhVcXOAKGJ1+SdtxXji+C1swhuc++tOlgDGG1Vd5y29shC60XtAdLsBIKir2D+bLrZfhKwSs7GPCPJ92sUT5Q/9Wyrg0WJesMZhshXUarFBn1D6H8LuFGRQFPT3hn2ovPM2TpcVe3Lf2pLcMg22L6WLcvrS3GI4hq7Iz9zJjeZzxsMo7IkOyN+q1x9n1LsdhGI+XNBNllujJ4YRJojxnoaGZxEzA7BeeC1joNQF8m8ajWtxX8+/qZcFBgvipcQsOWpJXAdyP8XLvvVF25wvh4WOuJNCpmrV+1kQ1fotLj+qsp4drMHHFl+h+UsxFR8EXMNveIN1oqO5eg9+CpvTb6jJ1QwrsyRMRbJazaye06AITqOMMSI9Qegdlohk+paYDxasXi2wkmdwXWUSIqANa87J02h4BCxATc3LggPsMmxxwJzNQQ6Jg2WV/A6QI2ZvrGvbbapZVEUqxG5Dg528bDd1H8xkyHnUCmhp03gZ3VMx8JHc9JZxSnW7XGOlGBk2KcaukDG64/EorunLj8aSDBkJ8mWLNT4OPHLfLCAivdQymzTX7KD2Hbw36caosUGysdMgel6cuuRDnWD+QB31il2S1fZzGN9ddoOo6sHobNaM6lRCOhJIhAti119RGIZrAZbPtus+bDP5MLCqSeZXro6V8VWz9tmWA6p0HumoExVtC0NuQnxE5fR6EW3qJid/tzV57I1rbxbAbOBgGWbjiTZ2yaBwu31sA2+dzYmjDfXAt4LxxILGyTz/X1tu/mGzEPQTqVjCJKywvFGFBq/487UFltPgVwyPmjV/YK2hKX8FtstiXl76JxLR2P7BnV0gf78Oogt4wx5xHE7hS7n97m7XzNL7eZi1CNv/OhxOf5qxKkVNkdrb/pzMCSulsmLcPVtfZptu4azIdnEPtYGFwhDrvcWrXbuQgQjd+NJRkplY3Ab/O56X0tAE9OZAqRCtGUyjDd50fXT9cOg4kSaNYk2xpC3+x0UaTygWzu1W/Sy/1Nl/GYnbDJ9XOitZwX1boPy/4IuINKKdNn+nltfzmwwIR5kRtp25SYT2xMCpGMX5wZ8gfcGMFBT+vrN0VYAtO7JPp58D5hH9FF4I4yGPffgQJ46Ybt+6nwEdV5n3UV6PwoK9mqMKU77gZx/ZHxNcD9JvlmEjvgGHHlzOpFXoXpaoc59wfu07zYkbkl4+EYJUU+Jqqb4TvbLRn2/9cK19soKEPtigdpy44G+RDlsDfnKqcSqIAL8dVDZzuMDG7NWyXx+gk6ycIvLe84mJhJOa42crfMm0A+0PQdNBDhHPcxcWf8tv5azvROpCj7yAWlcvdjFamKs1XDRiltJ7vQ7KJg6sIY81j01LEMbUqbQec/nmhv1Zh0BPJRBcAQzK2Pzk/J9EMCEAb8OX8lRoDMohREIEQRTjMIWIlROkO/C5Zhk6Uq4ATJhc7F6I2xjQf1onjESePihxv912RKaCeP9h62uTJoBQ83y4cq1eCPWjmeuxRmg7o05i6CE5zj6wI5jthccsDf3y7fZMyNj3+CtamN5CKV4a8+wCi5pWAdxstS1ItPq/JkYd9PaT9b5qpjLNrgs3f68j44xg5BCkx78oLde7oOlHWRoyWWVEGAl9C4WQtU0QRBJTstcC5KT/UoK0rL3yk2D0gsJyeQlBs02gvUtHr5YN0TtIAOVgfHn0x8sm7IAI9wgR7393wSN+gfdVcSXVzgEiuWBE3ZXyB2uUxKrcsKU4YSX1iAi8ENa1oEfE9hQkGYg2hAtN2Y90sqoDBRikbIblQIihc7sHYHBfqFbW7NLAJHZdFIrikzTn04YBDSgJ0HR+2R4heO8brQgVfk715IW956WvvSjmqG2wkZz7NSbTsi3lctibagk5Z6AbGsas4P3Illakeyv/8rx0F8QlDQzapYCUaS68YuAetLdsOnoh4UQqhiaDDeuxGOThDtraQ0YNBgxQ4eEKlmJ2jeVa77BoEf0k49TLAOVLJ63M8zob3NzA5MP16R3KYylBFXGSJ6KKKaMiNowJTb/fL1f97LVuSH7EMrdnH2xKhrhNqpMidyjltDvJedLTfTrnMNt7eMbT/1N4OktRQYkY8dI/G5A8CLo4e7lqyfibG+d818iXd1HJO6H0JnuhJ3d7uBcEPgjgjt2Vca9Avf41HA/BbHCJLk+ZWA64n4XaxxSOe7B9w8PfsB3EMkUT+GQAg5463um7jrG++iQzq1vWJLXRzM2X6NVV/vlL1d/sgV5p3zH44V3IILuDWPGyhqCSmODMyQpslQZIE6TDPtVnaUlAZJLJ5fc3A1Y4YF4EhvCl7X+U+HkrUotbrbSTnFuqNHf6UA/GHG0u2mU5dbYo5BL2UQA/nSj6ghA2DHYysivYK2JwYslF4NODmcWPIeNTSCLPLBFV9DGpWvQUfzhK6Ofu8JBSBxVTsmOUPgFWv3p+vlFBnjgaElPUfnI7i7l1nIYlkOiRu7Boc6UeUP0RGuh+p9+NIsDhciQQjMX3HoFKAmD8Ut0A9mZ8meFkI0t+khAXCJdlB5nPHzKejb+QO4GIljVWsPaRlFYdNG6Z5B3Faokk+dJpfTQvLgYl8W2Qhr64qJlQjqVorSIpoX+6UpR+OU3d5pbwq2QE3gtGWZlD7olbDSen+WjgPlZqd4/zwmDTlpcKSKA+oUd92i+92CqM6rdfKbiTiUGRTakzWpcnedo8OFB5sX7JoLNU4vpDo9nvOT+2Hoy3rIK9XDGNfwH7t+RTOM7PzkMPbQlyiRGXGkdahclDCJQ6PCLwvKe8jx6jUNDJuYak6P39y8mMiSeFGevTqP2cH5ezGisdIskRD9EIQoOtyfxjcVSAMIUVMw7cA+fFNKQf8/f5fM2qVYvAh9AlAjZJmDSgJMdeVBbbmv9VM+hi57N5YIE1dNuBAgdNs4J1bsN9qphNhMJkyPB+ycPmAdGqaCUGbMwtmADt5UpAH050xaQmvLnV2qMPOQox2oPAY77vvXb+HSzQbfDq2fhWQuxyDc8XhkpmqDwJcUoCPLyt9a69mP/KVsG2SyYcdGPJtMGSdFAtGOnFxfMtQlsNqAg/IiyUDdKM58/OpSsiJX+QHcCjMYbD3GSL88ZXLYJyaH6+4V6GmBxk5ua9D3S95eB0/iZRFHR1n06gILaRcAvkHXcKm9qc0kMPHlIYNbiGayTpQ6aYjEm20P28xmwLoFVR76mjeXJppO9ejZXsM6qbx9wVazAKBEeIZvEYjSJ9sYUKSm83+4wIZDhvLxuY0Q9fVesnoap3hPRZaCzWrz1DUZJd/S/+gg5cnDVlclo/xzh4PYZHAEhvvOyYhuLThUhggccx/nWC1L/x+aRvOIA56eU2NnsqCJjjS6SHxNFgPMPTtSamj10PmKY7pVyVl52YYWFfVZXxqqOxfIPK3A7yA7EDLoq+QvfqtVVHIJ7EWUXObBNcmAlRiKi2Zh5wBybFStO/IQombT6Ka451yc3aEKEUFNT3WMNgHGP63ob+wMs+9VoydOJibsctCYSV6Z69VNDq31aW0RJr8xNP0U/WTMPD65L77GF80RcVPDmffApQhp8+wRyGhP/4nzx/hPgJN7+Rbep08TZdf82ToLQV1fxCuvq8ryl4hdHR1/Z50VqVrmog/oQQbHUQsPvsdoFC89sJEsDWmQbX2yaK+npyqf8lUG2AhKdG69U1r/VOGLE8FqH/cWxGCdqsmd3k1F4SV8QvEy3fvSs9p4+kSDydjiwTUpcZd/wUpun+llKtQAbx9Yokg4zXkU8s6bhRnHT3/NVGFpwhWON6VYcGduulJzbYieSF0hViw1Feie8bjD+cn9DD5J5lN+A8lwPW4U1olzb1gwOETcZGNcXw1OfDN00qvLpb3OWgv/ZC3wVFZXmqqsqyVlapu6ULS6OMWK70SPZVbr+5ZrPVg0VZarSgrBnflhITY+Moay+RGAH5gC/9mqgpHh2FZQDKOLkY6IXx7RWGUHqGKRSo3E0QRqJPuJ2A8T44OVbiorKQXBbhhSzcuG8ijYzFyLcp6B9FFlrfa5/fNeJSVbBsz7w6TVYRK2pAZs8TJc8mz7F7d7gUydrV4A3pyIH3CkUzEiw3VfTN1hpTLJ7ooWgviwsXeQ7e6GiYlCSKmlhDw6UUCkdYUqdCU4IqTzRLQ/3Rd8c69wHDvA1oQY4tnjBTeBjoozeyAaaZqS6VLHrXHpE4NM9wUL4Ir307LfzTu2PyGuI/dnhvDPj2yexSfNtIOeUrpkC1OAmBtSbFqW4FCWNE9zFY/kKqhZaxwmTpsfCkqYq7WM3a0sBp2yIQCXKAUTDf9ZtNoxhEf3bdN4XwFrexOx8OUA63kTxPiUeHm29R8cs0ptyRdHLWagQOJdXkLYhAldEika0vezzXyTAfN+zW8wRjK0Lbc4T8obQuwuSMOu1UCV4t0YLnSoEmlttQ5V3aG7VwcpzO2b/5GtfEkyDH2gl9iz02cYyIxnJW/FMxXK7cA3tiQsmwjxQ+cZWth12qbtd7IR9EKzHn63dGMAxJdLuzjdxNpz5CMeJ72Uc9pI5bS9WppmbmVqXKnyxif8LB4gmpoqW94iGOeaCeYC3P6zzbQ8I0P++hMXT67duG73WYICbkPP4ZI78PHdO+oYH5VJ8wsXojwMaUuthUme6G3I6xYvL+EKvZI8Mje59bgURbwmdxNPWSdVXmbJj9+cdZk4eXvha9DfdNgE/dl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2021-11-17T04:23:00Z</dcterms:created>
  <dc:creator>LE KHANH</dc:creator>
</cp:coreProperties>
</file>