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32D13" w14:textId="77777777" w:rsidR="00AD2E49" w:rsidRDefault="00C4294A" w:rsidP="002B447D">
      <w:pPr>
        <w:jc w:val="center"/>
        <w:rPr>
          <w:b/>
          <w:szCs w:val="32"/>
        </w:rPr>
      </w:pPr>
      <w:r>
        <w:rPr>
          <w:b/>
          <w:szCs w:val="32"/>
        </w:rPr>
        <w:tab/>
      </w:r>
    </w:p>
    <w:p w14:paraId="568627F2" w14:textId="2C12A00F" w:rsidR="002B447D" w:rsidRPr="005D74BD" w:rsidRDefault="002B447D" w:rsidP="002B447D">
      <w:pPr>
        <w:jc w:val="center"/>
        <w:rPr>
          <w:rFonts w:ascii="Montserrat" w:hAnsi="Montserrat" w:cs="Arial"/>
          <w:b/>
          <w:sz w:val="36"/>
          <w:szCs w:val="36"/>
          <w:lang w:eastAsia="en-US"/>
        </w:rPr>
      </w:pPr>
      <w:r w:rsidRPr="005D74BD">
        <w:rPr>
          <w:rFonts w:ascii="Montserrat" w:hAnsi="Montserrat" w:cs="Arial"/>
          <w:b/>
          <w:sz w:val="36"/>
          <w:szCs w:val="36"/>
          <w:lang w:eastAsia="en-US"/>
        </w:rPr>
        <w:t>Magic Dragon Preschool</w:t>
      </w:r>
    </w:p>
    <w:p w14:paraId="73B74F6B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  <w:r w:rsidRPr="002B447D">
        <w:rPr>
          <w:rFonts w:ascii="Montserrat" w:hAnsi="Montserrat"/>
          <w:b/>
          <w:noProof/>
          <w:sz w:val="24"/>
          <w:szCs w:val="24"/>
          <w:u w:val="single"/>
          <w:lang w:eastAsia="en-US"/>
        </w:rPr>
        <w:drawing>
          <wp:anchor distT="0" distB="0" distL="114300" distR="114300" simplePos="0" relativeHeight="251659264" behindDoc="0" locked="0" layoutInCell="1" allowOverlap="1" wp14:anchorId="69992CEE" wp14:editId="345D8519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1928277" cy="1971040"/>
            <wp:effectExtent l="0" t="0" r="0" b="0"/>
            <wp:wrapNone/>
            <wp:docPr id="1" name="Picture 1" descr="A cartoon of a red drag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red drag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277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6EBA46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</w:p>
    <w:p w14:paraId="64ECF9C0" w14:textId="77777777" w:rsidR="002B447D" w:rsidRDefault="002B447D" w:rsidP="002B447D">
      <w:pPr>
        <w:spacing w:before="100" w:beforeAutospacing="1" w:after="100" w:afterAutospacing="1"/>
        <w:rPr>
          <w:rFonts w:ascii="Montserrat" w:hAnsi="Montserrat"/>
          <w:sz w:val="24"/>
          <w:szCs w:val="24"/>
        </w:rPr>
      </w:pPr>
    </w:p>
    <w:p w14:paraId="176E41D5" w14:textId="77777777" w:rsidR="005D74BD" w:rsidRPr="002B447D" w:rsidRDefault="005D74BD" w:rsidP="002B447D">
      <w:pPr>
        <w:spacing w:before="100" w:beforeAutospacing="1" w:after="100" w:afterAutospacing="1"/>
        <w:rPr>
          <w:rFonts w:ascii="Montserrat" w:hAnsi="Montserrat"/>
          <w:sz w:val="24"/>
          <w:szCs w:val="24"/>
        </w:rPr>
      </w:pPr>
    </w:p>
    <w:p w14:paraId="72363149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</w:p>
    <w:p w14:paraId="240DA4FF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</w:p>
    <w:p w14:paraId="3A7F9EA2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</w:p>
    <w:p w14:paraId="4CF57814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</w:p>
    <w:p w14:paraId="000C7F32" w14:textId="77777777" w:rsidR="002B447D" w:rsidRPr="002B447D" w:rsidRDefault="002B447D" w:rsidP="002B447D">
      <w:pPr>
        <w:jc w:val="center"/>
        <w:rPr>
          <w:rFonts w:ascii="Montserrat" w:hAnsi="Montserrat" w:cs="Arial"/>
          <w:b/>
          <w:sz w:val="24"/>
          <w:szCs w:val="24"/>
          <w:lang w:eastAsia="en-US"/>
        </w:rPr>
      </w:pPr>
    </w:p>
    <w:p w14:paraId="7A78522A" w14:textId="77777777" w:rsidR="002B447D" w:rsidRPr="002B447D" w:rsidRDefault="002B447D" w:rsidP="002B447D">
      <w:pPr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7C21B584" w14:textId="77777777" w:rsidR="00AD2E49" w:rsidRPr="005D74BD" w:rsidRDefault="00AD2E49" w:rsidP="002B447D">
      <w:pPr>
        <w:jc w:val="center"/>
        <w:rPr>
          <w:rFonts w:ascii="Montserrat" w:hAnsi="Montserrat" w:cs="Arial"/>
          <w:b/>
          <w:color w:val="000000" w:themeColor="text1"/>
          <w:sz w:val="48"/>
          <w:szCs w:val="48"/>
          <w:lang w:eastAsia="en-US"/>
        </w:rPr>
      </w:pPr>
      <w:r w:rsidRPr="005D74BD">
        <w:rPr>
          <w:rFonts w:ascii="Montserrat" w:hAnsi="Montserrat" w:cs="Arial"/>
          <w:b/>
          <w:color w:val="000000" w:themeColor="text1"/>
          <w:sz w:val="48"/>
          <w:szCs w:val="48"/>
          <w:lang w:eastAsia="en-US"/>
        </w:rPr>
        <w:t xml:space="preserve">Partnership with parents </w:t>
      </w:r>
    </w:p>
    <w:p w14:paraId="74F50D84" w14:textId="6C83174C" w:rsidR="002B447D" w:rsidRPr="002B447D" w:rsidRDefault="00AD2E49" w:rsidP="002B447D">
      <w:pPr>
        <w:jc w:val="center"/>
        <w:rPr>
          <w:rFonts w:ascii="Montserrat" w:hAnsi="Montserrat" w:cs="Arial"/>
          <w:b/>
          <w:color w:val="000000" w:themeColor="text1"/>
          <w:sz w:val="48"/>
          <w:szCs w:val="48"/>
          <w:lang w:eastAsia="en-US"/>
        </w:rPr>
      </w:pPr>
      <w:r w:rsidRPr="005D74BD">
        <w:rPr>
          <w:rFonts w:ascii="Montserrat" w:hAnsi="Montserrat" w:cs="Arial"/>
          <w:b/>
          <w:color w:val="000000" w:themeColor="text1"/>
          <w:sz w:val="48"/>
          <w:szCs w:val="48"/>
          <w:lang w:eastAsia="en-US"/>
        </w:rPr>
        <w:t>and Parent agreement</w:t>
      </w:r>
    </w:p>
    <w:p w14:paraId="450AB485" w14:textId="77777777" w:rsidR="002B447D" w:rsidRPr="002B447D" w:rsidRDefault="002B447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46BC3359" w14:textId="77777777" w:rsidR="002B447D" w:rsidRPr="002B447D" w:rsidRDefault="002B447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3D0ABFCA" w14:textId="77777777" w:rsidR="002B447D" w:rsidRPr="002B447D" w:rsidRDefault="002B447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606C75C8" w14:textId="77777777" w:rsidR="002B447D" w:rsidRPr="002B447D" w:rsidRDefault="002B447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3BEF6BD9" w14:textId="77777777" w:rsidR="002B447D" w:rsidRDefault="002B447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68D19F46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1D45EEC5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6F252BE3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3C6DCF26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265DC173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418ED17A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6CB52B60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31C72CA3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7596BB08" w14:textId="77777777" w:rsidR="005D74BD" w:rsidRDefault="005D74B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27C3C57F" w14:textId="77777777" w:rsidR="005D74BD" w:rsidRPr="002B447D" w:rsidRDefault="005D74BD" w:rsidP="002B447D">
      <w:pPr>
        <w:jc w:val="center"/>
        <w:rPr>
          <w:rStyle w:val="Emphasis"/>
          <w:lang w:eastAsia="en-US"/>
        </w:rPr>
      </w:pPr>
    </w:p>
    <w:tbl>
      <w:tblPr>
        <w:tblStyle w:val="TableGrid"/>
        <w:tblpPr w:leftFromText="180" w:rightFromText="180" w:vertAnchor="text" w:horzAnchor="margin" w:tblpXSpec="center" w:tblpY="804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2B447D" w:rsidRPr="002B447D" w14:paraId="5B874D0E" w14:textId="77777777" w:rsidTr="0021037C">
        <w:trPr>
          <w:trHeight w:val="658"/>
        </w:trPr>
        <w:tc>
          <w:tcPr>
            <w:tcW w:w="9295" w:type="dxa"/>
            <w:gridSpan w:val="2"/>
          </w:tcPr>
          <w:p w14:paraId="6B0936C6" w14:textId="77777777" w:rsidR="002B447D" w:rsidRPr="002B447D" w:rsidRDefault="002B447D" w:rsidP="002B447D">
            <w:pPr>
              <w:spacing w:after="160" w:line="259" w:lineRule="auto"/>
              <w:jc w:val="center"/>
              <w:rPr>
                <w:rFonts w:ascii="Montserrat" w:hAnsi="Montserrat"/>
                <w:b/>
                <w:sz w:val="24"/>
                <w:lang w:eastAsia="en-US"/>
              </w:rPr>
            </w:pPr>
            <w:r w:rsidRPr="002B447D">
              <w:rPr>
                <w:rFonts w:ascii="Montserrat" w:hAnsi="Montserrat"/>
                <w:b/>
                <w:sz w:val="24"/>
                <w:lang w:eastAsia="en-US"/>
              </w:rPr>
              <w:t xml:space="preserve">Monitoring and updating </w:t>
            </w:r>
          </w:p>
        </w:tc>
      </w:tr>
      <w:tr w:rsidR="002B447D" w:rsidRPr="002B447D" w14:paraId="56FAB1FE" w14:textId="77777777" w:rsidTr="0021037C">
        <w:trPr>
          <w:trHeight w:val="807"/>
        </w:trPr>
        <w:tc>
          <w:tcPr>
            <w:tcW w:w="3318" w:type="dxa"/>
          </w:tcPr>
          <w:p w14:paraId="70A3E720" w14:textId="77777777" w:rsidR="002B447D" w:rsidRPr="002B447D" w:rsidRDefault="002B447D" w:rsidP="002B447D">
            <w:pPr>
              <w:rPr>
                <w:rFonts w:ascii="Montserrat" w:hAnsi="Montserrat"/>
                <w:b/>
                <w:sz w:val="24"/>
                <w:lang w:eastAsia="en-US"/>
              </w:rPr>
            </w:pPr>
            <w:r w:rsidRPr="002B447D">
              <w:rPr>
                <w:rFonts w:ascii="Montserrat" w:hAnsi="Montserrat"/>
                <w:b/>
                <w:sz w:val="24"/>
                <w:lang w:eastAsia="en-US"/>
              </w:rPr>
              <w:t xml:space="preserve">Date Policy was reviewed:                                          </w:t>
            </w:r>
          </w:p>
        </w:tc>
        <w:tc>
          <w:tcPr>
            <w:tcW w:w="5977" w:type="dxa"/>
          </w:tcPr>
          <w:p w14:paraId="5AE6BD0C" w14:textId="77777777" w:rsidR="002B447D" w:rsidRPr="002B447D" w:rsidRDefault="002B447D" w:rsidP="002B447D">
            <w:pPr>
              <w:jc w:val="center"/>
              <w:rPr>
                <w:rFonts w:ascii="Montserrat" w:hAnsi="Montserrat"/>
                <w:sz w:val="24"/>
                <w:lang w:eastAsia="en-US"/>
              </w:rPr>
            </w:pPr>
          </w:p>
          <w:p w14:paraId="60EF4A1A" w14:textId="77777777" w:rsidR="002B447D" w:rsidRPr="002B447D" w:rsidRDefault="002B447D" w:rsidP="002B447D">
            <w:pPr>
              <w:jc w:val="center"/>
              <w:rPr>
                <w:rFonts w:ascii="Montserrat" w:hAnsi="Montserrat"/>
                <w:sz w:val="24"/>
                <w:lang w:eastAsia="en-US"/>
              </w:rPr>
            </w:pPr>
            <w:r w:rsidRPr="002B447D">
              <w:rPr>
                <w:rFonts w:ascii="Montserrat" w:hAnsi="Montserrat"/>
                <w:sz w:val="24"/>
                <w:lang w:eastAsia="en-US"/>
              </w:rPr>
              <w:t>September 2025</w:t>
            </w:r>
          </w:p>
        </w:tc>
      </w:tr>
      <w:tr w:rsidR="002B447D" w:rsidRPr="002B447D" w14:paraId="6591F5A8" w14:textId="77777777" w:rsidTr="0021037C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6A8B4259" w14:textId="77777777" w:rsidR="002B447D" w:rsidRPr="002B447D" w:rsidRDefault="002B447D" w:rsidP="002B447D">
            <w:pPr>
              <w:rPr>
                <w:rFonts w:ascii="Montserrat" w:hAnsi="Montserrat"/>
                <w:b/>
                <w:sz w:val="24"/>
                <w:lang w:eastAsia="en-US"/>
              </w:rPr>
            </w:pPr>
            <w:r w:rsidRPr="002B447D">
              <w:rPr>
                <w:rFonts w:ascii="Montserrat" w:hAnsi="Montserrat"/>
                <w:b/>
                <w:sz w:val="24"/>
                <w:lang w:eastAsia="en-US"/>
              </w:rPr>
              <w:t xml:space="preserve">Signed by (Printed name and signature): </w:t>
            </w:r>
          </w:p>
          <w:p w14:paraId="7B7D51CE" w14:textId="77777777" w:rsidR="002B447D" w:rsidRPr="002B447D" w:rsidRDefault="002B447D" w:rsidP="002B447D">
            <w:pPr>
              <w:rPr>
                <w:rFonts w:ascii="Montserrat" w:hAnsi="Montserrat"/>
                <w:b/>
                <w:sz w:val="24"/>
                <w:lang w:eastAsia="en-US"/>
              </w:rPr>
            </w:pPr>
          </w:p>
        </w:tc>
        <w:tc>
          <w:tcPr>
            <w:tcW w:w="5977" w:type="dxa"/>
          </w:tcPr>
          <w:p w14:paraId="11B8473F" w14:textId="73FE04D9" w:rsidR="002B447D" w:rsidRPr="002B447D" w:rsidRDefault="004A6DF6" w:rsidP="002B447D">
            <w:pPr>
              <w:jc w:val="center"/>
              <w:rPr>
                <w:rFonts w:ascii="Montserrat" w:hAnsi="Montserrat"/>
                <w:sz w:val="24"/>
                <w:lang w:eastAsia="en-US"/>
              </w:rPr>
            </w:pPr>
            <w:r>
              <w:rPr>
                <w:rFonts w:ascii="Montserrat" w:hAnsi="Montserrat"/>
                <w:sz w:val="24"/>
                <w:lang w:eastAsia="en-US"/>
              </w:rPr>
              <w:t>N HAWKE</w:t>
            </w:r>
          </w:p>
        </w:tc>
      </w:tr>
      <w:tr w:rsidR="002B447D" w:rsidRPr="002B447D" w14:paraId="2102CE3F" w14:textId="77777777" w:rsidTr="0021037C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2B8A0998" w14:textId="77777777" w:rsidR="002B447D" w:rsidRPr="002B447D" w:rsidRDefault="002B447D" w:rsidP="002B447D">
            <w:pPr>
              <w:rPr>
                <w:rFonts w:ascii="Montserrat" w:hAnsi="Montserrat"/>
                <w:b/>
                <w:sz w:val="24"/>
                <w:lang w:eastAsia="en-US"/>
              </w:rPr>
            </w:pPr>
            <w:r w:rsidRPr="002B447D">
              <w:rPr>
                <w:rFonts w:ascii="Montserrat" w:hAnsi="Montserrat"/>
                <w:b/>
                <w:sz w:val="24"/>
                <w:lang w:eastAsia="en-US"/>
              </w:rPr>
              <w:t>Date of next review:</w:t>
            </w:r>
          </w:p>
          <w:p w14:paraId="699EE4B5" w14:textId="77777777" w:rsidR="002B447D" w:rsidRPr="002B447D" w:rsidRDefault="002B447D" w:rsidP="002B447D">
            <w:pPr>
              <w:rPr>
                <w:rFonts w:ascii="Montserrat" w:hAnsi="Montserrat"/>
                <w:b/>
                <w:sz w:val="24"/>
                <w:lang w:eastAsia="en-US"/>
              </w:rPr>
            </w:pPr>
          </w:p>
        </w:tc>
        <w:tc>
          <w:tcPr>
            <w:tcW w:w="5977" w:type="dxa"/>
          </w:tcPr>
          <w:p w14:paraId="0FB8E174" w14:textId="77777777" w:rsidR="002B447D" w:rsidRPr="002B447D" w:rsidRDefault="002B447D" w:rsidP="002B447D">
            <w:pPr>
              <w:jc w:val="center"/>
              <w:rPr>
                <w:rFonts w:ascii="Montserrat" w:hAnsi="Montserrat"/>
                <w:b/>
                <w:sz w:val="24"/>
                <w:lang w:eastAsia="en-US"/>
              </w:rPr>
            </w:pPr>
          </w:p>
          <w:p w14:paraId="42ADCF9F" w14:textId="77777777" w:rsidR="002B447D" w:rsidRPr="002B447D" w:rsidRDefault="002B447D" w:rsidP="002B447D">
            <w:pPr>
              <w:jc w:val="center"/>
              <w:rPr>
                <w:rFonts w:ascii="Montserrat" w:hAnsi="Montserrat"/>
                <w:sz w:val="24"/>
                <w:lang w:eastAsia="en-US"/>
              </w:rPr>
            </w:pPr>
            <w:r w:rsidRPr="002B447D">
              <w:rPr>
                <w:rFonts w:ascii="Montserrat" w:hAnsi="Montserrat"/>
                <w:sz w:val="24"/>
                <w:lang w:eastAsia="en-US"/>
              </w:rPr>
              <w:t>September 2027</w:t>
            </w:r>
          </w:p>
        </w:tc>
      </w:tr>
    </w:tbl>
    <w:p w14:paraId="03AF054E" w14:textId="77777777" w:rsidR="002B447D" w:rsidRPr="002B447D" w:rsidRDefault="002B447D" w:rsidP="002B447D">
      <w:pPr>
        <w:jc w:val="center"/>
        <w:rPr>
          <w:rFonts w:ascii="Montserrat" w:hAnsi="Montserrat" w:cs="Arial"/>
          <w:b/>
          <w:color w:val="000000" w:themeColor="text1"/>
          <w:sz w:val="24"/>
          <w:szCs w:val="24"/>
          <w:lang w:eastAsia="en-US"/>
        </w:rPr>
      </w:pPr>
    </w:p>
    <w:p w14:paraId="7D69D7DE" w14:textId="77777777" w:rsidR="00412570" w:rsidRDefault="00412570" w:rsidP="00412570">
      <w:pPr>
        <w:pStyle w:val="Heading1"/>
        <w:rPr>
          <w:rFonts w:ascii="Montserrat" w:hAnsi="Montserrat"/>
          <w:b/>
          <w:sz w:val="24"/>
          <w:szCs w:val="24"/>
        </w:rPr>
      </w:pPr>
    </w:p>
    <w:p w14:paraId="7FA87F68" w14:textId="37DEE7A8" w:rsidR="00E93AA0" w:rsidRPr="00412570" w:rsidRDefault="00E93AA0" w:rsidP="00412570">
      <w:pPr>
        <w:pStyle w:val="Heading1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b/>
          <w:bCs/>
          <w:color w:val="555555"/>
        </w:rPr>
        <w:t>Aim</w:t>
      </w:r>
    </w:p>
    <w:p w14:paraId="7E2CA32E" w14:textId="77777777" w:rsidR="00E93AA0" w:rsidRPr="005D74BD" w:rsidRDefault="00E93AA0" w:rsidP="00E93A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color w:val="555555"/>
        </w:rPr>
      </w:pPr>
    </w:p>
    <w:p w14:paraId="117D09EF" w14:textId="52FF8F05" w:rsidR="00E93AA0" w:rsidRPr="005D74BD" w:rsidRDefault="00E93AA0" w:rsidP="00E93A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This setting believes parents/carers and staff need to work together in a close partnership to ensure children receive quality care and early learning that suits their individual needs. We recognise the fundamental role parents/carers have in their child’s development and our aim is always to support the role of parents/carers and welcome them into the life of the setting. Two-way sharing of information and a relationship built on trust and understanding is key to this. </w:t>
      </w:r>
    </w:p>
    <w:p w14:paraId="2B547FFB" w14:textId="77777777" w:rsidR="006E4C61" w:rsidRPr="005D74BD" w:rsidRDefault="006E4C61" w:rsidP="00E01F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b/>
          <w:bCs/>
          <w:color w:val="7030A0"/>
        </w:rPr>
      </w:pPr>
    </w:p>
    <w:p w14:paraId="6E66E65B" w14:textId="47FFA633" w:rsidR="00857321" w:rsidRPr="005D74BD" w:rsidRDefault="00857321" w:rsidP="00E01F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b/>
          <w:bCs/>
        </w:rPr>
      </w:pPr>
      <w:r w:rsidRPr="005D74BD">
        <w:rPr>
          <w:rFonts w:ascii="Montserrat" w:hAnsi="Montserrat" w:cs="Arial"/>
          <w:b/>
          <w:bCs/>
        </w:rPr>
        <w:t>Policies and Records</w:t>
      </w:r>
    </w:p>
    <w:p w14:paraId="63C321F8" w14:textId="364B1302" w:rsidR="006E4C61" w:rsidRPr="005D74BD" w:rsidRDefault="006E4C61" w:rsidP="00E01F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b/>
          <w:bCs/>
          <w:strike/>
        </w:rPr>
      </w:pPr>
      <w:r w:rsidRPr="005D74BD">
        <w:rPr>
          <w:rFonts w:ascii="Montserrat" w:hAnsi="Montserrat" w:cs="Arial"/>
          <w:b/>
          <w:bCs/>
        </w:rPr>
        <w:t xml:space="preserve">We </w:t>
      </w:r>
      <w:r w:rsidR="000A294F" w:rsidRPr="005D74BD">
        <w:rPr>
          <w:rFonts w:ascii="Montserrat" w:hAnsi="Montserrat" w:cs="Arial"/>
          <w:b/>
          <w:bCs/>
        </w:rPr>
        <w:t>w</w:t>
      </w:r>
      <w:r w:rsidRPr="005D74BD">
        <w:rPr>
          <w:rFonts w:ascii="Montserrat" w:hAnsi="Montserrat" w:cs="Arial"/>
          <w:b/>
          <w:bCs/>
        </w:rPr>
        <w:t>ill:</w:t>
      </w:r>
    </w:p>
    <w:p w14:paraId="49B55B68" w14:textId="77777777" w:rsidR="00E01FAD" w:rsidRPr="005D74BD" w:rsidRDefault="00E01FAD" w:rsidP="00E01FA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b/>
          <w:bCs/>
          <w:color w:val="555555"/>
        </w:rPr>
      </w:pPr>
    </w:p>
    <w:p w14:paraId="6C75A674" w14:textId="2BF61040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  <w:b/>
          <w:bCs/>
        </w:rPr>
      </w:pPr>
      <w:r w:rsidRPr="005D74BD">
        <w:rPr>
          <w:rFonts w:ascii="Montserrat" w:hAnsi="Montserrat" w:cs="Arial"/>
        </w:rPr>
        <w:t xml:space="preserve">Recognise and support parents/carers as their child’s first and most important educators, and to welcome them into the life of the </w:t>
      </w:r>
      <w:r w:rsidR="00E01FAD" w:rsidRPr="005D74BD">
        <w:rPr>
          <w:rFonts w:ascii="Montserrat" w:hAnsi="Montserrat" w:cs="Arial"/>
        </w:rPr>
        <w:t>setting</w:t>
      </w:r>
      <w:r w:rsidRPr="005D74BD">
        <w:rPr>
          <w:rFonts w:ascii="Montserrat" w:hAnsi="Montserrat" w:cs="Arial"/>
        </w:rPr>
        <w:t>.</w:t>
      </w:r>
    </w:p>
    <w:p w14:paraId="737FA07C" w14:textId="0ED48E33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Ensure all documentation and communications are adapted to a format to suit the needs of individual parent/carers e.g. </w:t>
      </w:r>
      <w:r w:rsidR="00992CED" w:rsidRPr="005D74BD">
        <w:rPr>
          <w:rFonts w:ascii="Montserrat" w:hAnsi="Montserrat" w:cs="Arial"/>
        </w:rPr>
        <w:t>b</w:t>
      </w:r>
      <w:r w:rsidRPr="005D74BD">
        <w:rPr>
          <w:rFonts w:ascii="Montserrat" w:hAnsi="Montserrat" w:cs="Arial"/>
        </w:rPr>
        <w:t>raille, large print, multi-lingual, electronic communications</w:t>
      </w:r>
      <w:r w:rsidR="003B21E8" w:rsidRPr="005D74BD">
        <w:rPr>
          <w:rFonts w:ascii="Montserrat" w:hAnsi="Montserrat" w:cs="Arial"/>
        </w:rPr>
        <w:t xml:space="preserve"> as and when needed.</w:t>
      </w:r>
    </w:p>
    <w:p w14:paraId="6E4FC694" w14:textId="5E69219C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Ensure that all parents/carers are aware of the setting’s policies and procedures, documentation and consent forms. </w:t>
      </w:r>
      <w:r w:rsidR="003B21E8" w:rsidRPr="005D74BD">
        <w:rPr>
          <w:rFonts w:ascii="Montserrat" w:hAnsi="Montserrat" w:cs="Arial"/>
        </w:rPr>
        <w:t xml:space="preserve">A selection of policies </w:t>
      </w:r>
      <w:proofErr w:type="gramStart"/>
      <w:r w:rsidR="003B21E8" w:rsidRPr="005D74BD">
        <w:rPr>
          <w:rFonts w:ascii="Montserrat" w:hAnsi="Montserrat" w:cs="Arial"/>
        </w:rPr>
        <w:t>are</w:t>
      </w:r>
      <w:proofErr w:type="gramEnd"/>
      <w:r w:rsidR="003B21E8" w:rsidRPr="005D74BD">
        <w:rPr>
          <w:rFonts w:ascii="Montserrat" w:hAnsi="Montserrat" w:cs="Arial"/>
        </w:rPr>
        <w:t xml:space="preserve"> sent out after a child starts preschool</w:t>
      </w:r>
      <w:r w:rsidR="00A537BB" w:rsidRPr="005D74BD">
        <w:rPr>
          <w:rFonts w:ascii="Montserrat" w:hAnsi="Montserrat" w:cs="Arial"/>
        </w:rPr>
        <w:t xml:space="preserve"> and are also available on our website</w:t>
      </w:r>
      <w:r w:rsidR="003B21E8" w:rsidRPr="005D74BD">
        <w:rPr>
          <w:rFonts w:ascii="Montserrat" w:hAnsi="Montserrat" w:cs="Arial"/>
        </w:rPr>
        <w:t>. All policies are available to read</w:t>
      </w:r>
      <w:r w:rsidR="00A537BB" w:rsidRPr="005D74BD">
        <w:rPr>
          <w:rFonts w:ascii="Montserrat" w:hAnsi="Montserrat" w:cs="Arial"/>
        </w:rPr>
        <w:t xml:space="preserve"> in our policies folder by the registration table. A list of all policies is available on our website.</w:t>
      </w:r>
    </w:p>
    <w:p w14:paraId="28ADAF7C" w14:textId="06AF2E9C" w:rsidR="00E01FAD" w:rsidRPr="005D74BD" w:rsidRDefault="00E01FAD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Inform all parents/carers of the systems for registering queries, compliments, complaints or suggestions; check these systems are understood by parents/carers.  All parents/carers have access to the setting’s written Complaints Procedure.</w:t>
      </w:r>
    </w:p>
    <w:p w14:paraId="2BF39D13" w14:textId="77777777" w:rsidR="000A294F" w:rsidRPr="005D74BD" w:rsidRDefault="00E93AA0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On request, all parents/carers are entitled to see all records kept about their child.  </w:t>
      </w:r>
      <w:r w:rsidR="006E4C61" w:rsidRPr="005D74BD">
        <w:rPr>
          <w:rFonts w:ascii="Montserrat" w:hAnsi="Montserrat" w:cs="Arial"/>
        </w:rPr>
        <w:t>This will be provided in line with our Data Protection/GDPR policy.</w:t>
      </w:r>
      <w:r w:rsidR="000A294F" w:rsidRPr="005D74BD">
        <w:rPr>
          <w:rFonts w:ascii="Montserrat" w:hAnsi="Montserrat" w:cs="Arial"/>
        </w:rPr>
        <w:t xml:space="preserve"> </w:t>
      </w:r>
    </w:p>
    <w:p w14:paraId="34FDA10E" w14:textId="5DD0BD1B" w:rsidR="000A294F" w:rsidRPr="005D74BD" w:rsidRDefault="000A294F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Provide a written contract between the parent(s)/carer(s) and the setting regarding conditions of acceptance of a childcare place and arrangements for payment and funding.</w:t>
      </w:r>
    </w:p>
    <w:p w14:paraId="5B1D2782" w14:textId="77777777" w:rsidR="000A294F" w:rsidRPr="005D74BD" w:rsidRDefault="000A294F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Respect the individual circumstances of every child, individual or family; there will no unlawful discrimination on the grounds of age, disability, gender reassignment, marriage or civil partnership, pregnancy and maternity, race, religion or belief, sex or sexual orientation. </w:t>
      </w:r>
    </w:p>
    <w:p w14:paraId="300C7AF6" w14:textId="6BECFAFA" w:rsidR="005A37F3" w:rsidRPr="005D74BD" w:rsidRDefault="005A37F3" w:rsidP="005A37F3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Clearly share information on fees, payment schedules and any additional charges that may occur as part of the care of child/ren and any subsequent changes we need to implement, in a timely manner.</w:t>
      </w:r>
    </w:p>
    <w:p w14:paraId="6EF851B6" w14:textId="77777777" w:rsidR="000A294F" w:rsidRPr="005D74BD" w:rsidRDefault="000A294F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Ensure parents/carers are aware of the management structure of the setting and the roles and responsibilities of management and staff.</w:t>
      </w:r>
    </w:p>
    <w:p w14:paraId="4763A9CE" w14:textId="77777777" w:rsidR="000A294F" w:rsidRPr="005D74BD" w:rsidRDefault="000A294F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Explain to parents/carers the deployment of staff at the setting and, when relevant and practical, involve parents/carers in the decision-making process. </w:t>
      </w:r>
    </w:p>
    <w:p w14:paraId="557612E2" w14:textId="412D27D8" w:rsidR="000A294F" w:rsidRPr="005D74BD" w:rsidRDefault="000A294F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Provide opportunities for parents/carers to join the Management Committee if they wish to be involved in the running of the setting </w:t>
      </w:r>
    </w:p>
    <w:p w14:paraId="2DBF5A25" w14:textId="77777777" w:rsidR="000A294F" w:rsidRPr="005D74BD" w:rsidRDefault="000A294F" w:rsidP="000A294F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Encourage parents/carers to participate with fundraising events at the setting.</w:t>
      </w:r>
    </w:p>
    <w:p w14:paraId="0B32D097" w14:textId="77777777" w:rsidR="000A294F" w:rsidRPr="005D74BD" w:rsidRDefault="000A294F" w:rsidP="0085732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</w:rPr>
      </w:pPr>
    </w:p>
    <w:p w14:paraId="5AF580FE" w14:textId="4CE513BB" w:rsidR="00857321" w:rsidRPr="005D74BD" w:rsidRDefault="00857321" w:rsidP="0085732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b/>
          <w:bCs/>
        </w:rPr>
      </w:pPr>
      <w:r w:rsidRPr="005D74BD">
        <w:rPr>
          <w:rFonts w:ascii="Montserrat" w:hAnsi="Montserrat" w:cs="Arial"/>
          <w:b/>
          <w:bCs/>
        </w:rPr>
        <w:t>Communication</w:t>
      </w:r>
    </w:p>
    <w:p w14:paraId="4A20257F" w14:textId="1B69DDAA" w:rsidR="000A294F" w:rsidRPr="005D74BD" w:rsidRDefault="000A294F" w:rsidP="0085732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 w:cs="Arial"/>
          <w:b/>
          <w:bCs/>
        </w:rPr>
      </w:pPr>
      <w:r w:rsidRPr="005D74BD">
        <w:rPr>
          <w:rFonts w:ascii="Montserrat" w:hAnsi="Montserrat" w:cs="Arial"/>
          <w:b/>
          <w:bCs/>
        </w:rPr>
        <w:t>We will:</w:t>
      </w:r>
    </w:p>
    <w:p w14:paraId="04756237" w14:textId="5364BEB8" w:rsidR="00E93AA0" w:rsidRPr="005D74BD" w:rsidRDefault="00E93AA0" w:rsidP="0085732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Maintain regular contact with parents/carers to help </w:t>
      </w:r>
      <w:r w:rsidR="00E01FAD" w:rsidRPr="005D74BD">
        <w:rPr>
          <w:rFonts w:ascii="Montserrat" w:hAnsi="Montserrat" w:cs="Arial"/>
        </w:rPr>
        <w:t xml:space="preserve">the setting </w:t>
      </w:r>
      <w:r w:rsidRPr="005D74BD">
        <w:rPr>
          <w:rFonts w:ascii="Montserrat" w:hAnsi="Montserrat" w:cs="Arial"/>
        </w:rPr>
        <w:t>to build a secure and beneficial working relationship for their children.</w:t>
      </w:r>
    </w:p>
    <w:p w14:paraId="52ECE4CA" w14:textId="6D0DCD65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lastRenderedPageBreak/>
        <w:t xml:space="preserve">Inform parents/carers about the setting’s activities and events through regularly distributed newsletters, </w:t>
      </w:r>
      <w:r w:rsidR="00A55165" w:rsidRPr="005D74BD">
        <w:rPr>
          <w:rFonts w:ascii="Montserrat" w:hAnsi="Montserrat" w:cs="Arial"/>
        </w:rPr>
        <w:t>photo</w:t>
      </w:r>
      <w:r w:rsidRPr="005D74BD">
        <w:rPr>
          <w:rFonts w:ascii="Montserrat" w:hAnsi="Montserrat" w:cs="Arial"/>
        </w:rPr>
        <w:t xml:space="preserve"> books, website etc.</w:t>
      </w:r>
    </w:p>
    <w:p w14:paraId="14D80CEA" w14:textId="77777777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Operate a key person system to enable a close working relationship with all parents/carers. </w:t>
      </w:r>
    </w:p>
    <w:p w14:paraId="651203EE" w14:textId="34161C3B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Support two-way information sharing regarding each child’s individual needs both at the setting and at home</w:t>
      </w:r>
      <w:r w:rsidR="005438E1" w:rsidRPr="005D74BD">
        <w:rPr>
          <w:rFonts w:ascii="Montserrat" w:hAnsi="Montserrat" w:cs="Arial"/>
        </w:rPr>
        <w:t>.</w:t>
      </w:r>
    </w:p>
    <w:p w14:paraId="7F2DA689" w14:textId="0B8F72CA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Inform parents/carers on a regular basis about their child’s planning, progress and time at the setting and involve them in the shared record keeping</w:t>
      </w:r>
      <w:r w:rsidR="00A55165" w:rsidRPr="005D74BD">
        <w:rPr>
          <w:rFonts w:ascii="Montserrat" w:hAnsi="Montserrat" w:cs="Arial"/>
        </w:rPr>
        <w:t xml:space="preserve"> in their learning Journals</w:t>
      </w:r>
      <w:r w:rsidRPr="005D74BD">
        <w:rPr>
          <w:rFonts w:ascii="Montserrat" w:hAnsi="Montserrat" w:cs="Arial"/>
        </w:rPr>
        <w:t xml:space="preserve">. </w:t>
      </w:r>
    </w:p>
    <w:p w14:paraId="155AD740" w14:textId="6E22E3A7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Ensure parents/carers </w:t>
      </w:r>
      <w:proofErr w:type="gramStart"/>
      <w:r w:rsidRPr="005D74BD">
        <w:rPr>
          <w:rFonts w:ascii="Montserrat" w:hAnsi="Montserrat" w:cs="Arial"/>
        </w:rPr>
        <w:t>have the opportunity to</w:t>
      </w:r>
      <w:proofErr w:type="gramEnd"/>
      <w:r w:rsidRPr="005D74BD">
        <w:rPr>
          <w:rFonts w:ascii="Montserrat" w:hAnsi="Montserrat" w:cs="Arial"/>
        </w:rPr>
        <w:t xml:space="preserve"> offer feedback and suggestions concerning the care and early learning of their child and running of the setting.  This will be done by questionnaires, suggestions box, email, verbal</w:t>
      </w:r>
      <w:r w:rsidR="00A55165" w:rsidRPr="005D74BD">
        <w:rPr>
          <w:rFonts w:ascii="Montserrat" w:hAnsi="Montserrat" w:cs="Arial"/>
        </w:rPr>
        <w:t>.</w:t>
      </w:r>
    </w:p>
    <w:p w14:paraId="590060EE" w14:textId="0C737033" w:rsidR="00E93AA0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Welcome parents/carers into the setting to share with the children any skills and/or experiences they may have e.g. </w:t>
      </w:r>
      <w:proofErr w:type="gramStart"/>
      <w:r w:rsidRPr="005D74BD">
        <w:rPr>
          <w:rFonts w:ascii="Montserrat" w:hAnsi="Montserrat" w:cs="Arial"/>
        </w:rPr>
        <w:t>reading</w:t>
      </w:r>
      <w:proofErr w:type="gramEnd"/>
      <w:r w:rsidRPr="005D74BD">
        <w:rPr>
          <w:rFonts w:ascii="Montserrat" w:hAnsi="Montserrat" w:cs="Arial"/>
        </w:rPr>
        <w:t xml:space="preserve"> a story in another language, talking about their job, cooking skills, bringing in a baby sibling</w:t>
      </w:r>
      <w:r w:rsidR="00046D10" w:rsidRPr="005D74BD">
        <w:rPr>
          <w:rFonts w:ascii="Montserrat" w:hAnsi="Montserrat" w:cs="Arial"/>
        </w:rPr>
        <w:t>.</w:t>
      </w:r>
    </w:p>
    <w:p w14:paraId="3D621A6D" w14:textId="13309046" w:rsidR="009D54B4" w:rsidRPr="005D74BD" w:rsidRDefault="00E93AA0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 xml:space="preserve">Explain to the parents/carers </w:t>
      </w:r>
      <w:r w:rsidR="009D54B4" w:rsidRPr="005D74BD">
        <w:rPr>
          <w:rFonts w:ascii="Montserrat" w:hAnsi="Montserrat" w:cs="Arial"/>
        </w:rPr>
        <w:t>how the requirements of the Early Years Foundation Stage (EYFS) are being delivered in the setting and how parents/carers can access more information.</w:t>
      </w:r>
    </w:p>
    <w:p w14:paraId="491B8FF7" w14:textId="10429852" w:rsidR="009D54B4" w:rsidRPr="005D74BD" w:rsidRDefault="009D54B4" w:rsidP="006E4C61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360"/>
        <w:textAlignment w:val="baseline"/>
        <w:rPr>
          <w:rFonts w:ascii="Montserrat" w:hAnsi="Montserrat" w:cs="Arial"/>
        </w:rPr>
      </w:pPr>
      <w:r w:rsidRPr="005D74BD">
        <w:rPr>
          <w:rFonts w:ascii="Montserrat" w:hAnsi="Montserrat" w:cs="Arial"/>
        </w:rPr>
        <w:t>Explain to parents/carers the range and type of activities and experiences provided for the children, the daily routines of the setting and how parents/carers can share learning at home.</w:t>
      </w:r>
    </w:p>
    <w:p w14:paraId="335ED828" w14:textId="19C32893" w:rsidR="00E93AA0" w:rsidRPr="005D74BD" w:rsidRDefault="00E93AA0" w:rsidP="006E4C61">
      <w:pPr>
        <w:rPr>
          <w:rFonts w:ascii="Montserrat" w:hAnsi="Montserrat"/>
          <w:sz w:val="24"/>
          <w:szCs w:val="24"/>
        </w:rPr>
      </w:pPr>
    </w:p>
    <w:p w14:paraId="44E982F0" w14:textId="77777777" w:rsidR="00065776" w:rsidRPr="005D74BD" w:rsidRDefault="00065776">
      <w:pPr>
        <w:rPr>
          <w:rFonts w:ascii="Montserrat" w:hAnsi="Montserrat"/>
          <w:sz w:val="24"/>
          <w:szCs w:val="24"/>
        </w:rPr>
      </w:pPr>
    </w:p>
    <w:p w14:paraId="4D5102C9" w14:textId="77777777" w:rsidR="00065776" w:rsidRPr="005D74BD" w:rsidRDefault="00065776">
      <w:pPr>
        <w:rPr>
          <w:rFonts w:ascii="Montserrat" w:hAnsi="Montserrat"/>
          <w:sz w:val="24"/>
          <w:szCs w:val="24"/>
        </w:rPr>
      </w:pPr>
    </w:p>
    <w:p w14:paraId="32DFB429" w14:textId="77777777" w:rsidR="00722EEF" w:rsidRPr="005D74BD" w:rsidRDefault="00722EEF">
      <w:pPr>
        <w:rPr>
          <w:rFonts w:ascii="Montserrat" w:hAnsi="Montserrat"/>
          <w:color w:val="7030A0"/>
          <w:sz w:val="24"/>
          <w:szCs w:val="24"/>
        </w:rPr>
      </w:pPr>
      <w:r w:rsidRPr="005D74BD">
        <w:rPr>
          <w:rFonts w:ascii="Montserrat" w:hAnsi="Montserrat"/>
          <w:color w:val="7030A0"/>
          <w:sz w:val="24"/>
          <w:szCs w:val="24"/>
        </w:rPr>
        <w:br w:type="page"/>
      </w:r>
    </w:p>
    <w:p w14:paraId="0C2B559F" w14:textId="3D050184" w:rsidR="00065776" w:rsidRPr="005D74BD" w:rsidRDefault="00065776" w:rsidP="000A294F">
      <w:pPr>
        <w:rPr>
          <w:rFonts w:ascii="Montserrat" w:hAnsi="Montserrat"/>
          <w:b/>
          <w:sz w:val="24"/>
          <w:szCs w:val="24"/>
        </w:rPr>
      </w:pPr>
      <w:r w:rsidRPr="005D74BD">
        <w:rPr>
          <w:rFonts w:ascii="Montserrat" w:hAnsi="Montserrat"/>
          <w:sz w:val="24"/>
          <w:szCs w:val="24"/>
        </w:rPr>
        <w:lastRenderedPageBreak/>
        <w:t>Parent/Carer</w:t>
      </w:r>
      <w:r w:rsidR="00745D6A" w:rsidRPr="005D74BD">
        <w:rPr>
          <w:rFonts w:ascii="Montserrat" w:hAnsi="Montserrat"/>
          <w:sz w:val="24"/>
          <w:szCs w:val="24"/>
        </w:rPr>
        <w:t xml:space="preserve"> </w:t>
      </w:r>
      <w:r w:rsidR="000A294F" w:rsidRPr="005D74BD">
        <w:rPr>
          <w:rFonts w:ascii="Montserrat" w:hAnsi="Montserrat"/>
          <w:sz w:val="24"/>
          <w:szCs w:val="24"/>
        </w:rPr>
        <w:t xml:space="preserve">Agreement/Contract </w:t>
      </w:r>
    </w:p>
    <w:p w14:paraId="758066D0" w14:textId="77777777" w:rsidR="00065776" w:rsidRPr="005D74BD" w:rsidRDefault="00065776">
      <w:pPr>
        <w:rPr>
          <w:rFonts w:ascii="Montserrat" w:hAnsi="Montserrat"/>
          <w:sz w:val="24"/>
          <w:szCs w:val="24"/>
        </w:rPr>
      </w:pPr>
    </w:p>
    <w:p w14:paraId="6A1CA078" w14:textId="79AF3F70" w:rsidR="000A294F" w:rsidRPr="005D74BD" w:rsidRDefault="000A294F">
      <w:pPr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/>
          <w:sz w:val="24"/>
          <w:szCs w:val="24"/>
        </w:rPr>
        <w:t>To enable us to effectively work in partnership with you and care for your child/ren, we have an agreement that we ask you to sign prior to your child/ren taking up a place.</w:t>
      </w:r>
    </w:p>
    <w:p w14:paraId="19DB05CE" w14:textId="77777777" w:rsidR="009E7356" w:rsidRPr="005D74BD" w:rsidRDefault="009E7356">
      <w:pPr>
        <w:rPr>
          <w:rFonts w:ascii="Montserrat" w:hAnsi="Montserrat"/>
          <w:sz w:val="24"/>
          <w:szCs w:val="24"/>
        </w:rPr>
      </w:pPr>
    </w:p>
    <w:p w14:paraId="2D0FBC6D" w14:textId="2D9E675D" w:rsidR="009E7356" w:rsidRPr="005D74BD" w:rsidRDefault="009E7356" w:rsidP="009E7356">
      <w:pPr>
        <w:shd w:val="clear" w:color="auto" w:fill="FFFFFF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It is recommended that parents review the contract thoroughly, ask for clarification on any unclear points, and keep a copy of the signed agreement for their records. </w:t>
      </w:r>
    </w:p>
    <w:p w14:paraId="4773C6AC" w14:textId="77777777" w:rsidR="000A294F" w:rsidRPr="005D74BD" w:rsidRDefault="000A294F">
      <w:pPr>
        <w:rPr>
          <w:rFonts w:ascii="Montserrat" w:hAnsi="Montserrat"/>
          <w:sz w:val="24"/>
          <w:szCs w:val="24"/>
        </w:rPr>
      </w:pPr>
    </w:p>
    <w:p w14:paraId="01BF0EC7" w14:textId="3A845612" w:rsidR="000A294F" w:rsidRPr="005D74BD" w:rsidRDefault="005A37F3">
      <w:pPr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/>
          <w:sz w:val="24"/>
          <w:szCs w:val="24"/>
        </w:rPr>
        <w:t>We need you to agree to:</w:t>
      </w:r>
    </w:p>
    <w:p w14:paraId="4D50810F" w14:textId="77777777" w:rsidR="000A294F" w:rsidRPr="005D74BD" w:rsidRDefault="000A294F">
      <w:pPr>
        <w:rPr>
          <w:rFonts w:ascii="Montserrat" w:hAnsi="Montserrat"/>
          <w:sz w:val="24"/>
          <w:szCs w:val="24"/>
        </w:rPr>
      </w:pPr>
    </w:p>
    <w:p w14:paraId="2CA715E9" w14:textId="35199261" w:rsidR="000A294F" w:rsidRPr="005D74BD" w:rsidRDefault="005A37F3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Providing c</w:t>
      </w:r>
      <w:r w:rsidR="000A294F" w:rsidRPr="005D74BD">
        <w:rPr>
          <w:rFonts w:ascii="Montserrat" w:hAnsi="Montserrat" w:cs="Arial"/>
          <w:sz w:val="24"/>
          <w:szCs w:val="24"/>
        </w:rPr>
        <w:t xml:space="preserve">hild and </w:t>
      </w:r>
      <w:r w:rsidRPr="005D74BD">
        <w:rPr>
          <w:rFonts w:ascii="Montserrat" w:hAnsi="Montserrat" w:cs="Arial"/>
          <w:sz w:val="24"/>
          <w:szCs w:val="24"/>
        </w:rPr>
        <w:t>p</w:t>
      </w:r>
      <w:r w:rsidR="000A294F" w:rsidRPr="005D74BD">
        <w:rPr>
          <w:rFonts w:ascii="Montserrat" w:hAnsi="Montserrat" w:cs="Arial"/>
          <w:sz w:val="24"/>
          <w:szCs w:val="24"/>
        </w:rPr>
        <w:t xml:space="preserve">arent </w:t>
      </w:r>
      <w:r w:rsidRPr="005D74BD">
        <w:rPr>
          <w:rFonts w:ascii="Montserrat" w:hAnsi="Montserrat" w:cs="Arial"/>
          <w:sz w:val="24"/>
          <w:szCs w:val="24"/>
        </w:rPr>
        <w:t>i</w:t>
      </w:r>
      <w:r w:rsidR="000A294F" w:rsidRPr="005D74BD">
        <w:rPr>
          <w:rFonts w:ascii="Montserrat" w:hAnsi="Montserrat" w:cs="Arial"/>
          <w:sz w:val="24"/>
          <w:szCs w:val="24"/>
        </w:rPr>
        <w:t>nformation:</w:t>
      </w:r>
    </w:p>
    <w:p w14:paraId="21004F4F" w14:textId="77777777" w:rsidR="000A294F" w:rsidRPr="005D74BD" w:rsidRDefault="000A294F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Full name, date of birth, and address of the child.</w:t>
      </w:r>
    </w:p>
    <w:p w14:paraId="23EF3E00" w14:textId="77777777" w:rsidR="000A294F" w:rsidRPr="005D74BD" w:rsidRDefault="000A294F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Parent's or legal guardian's full name, address, and contact information.</w:t>
      </w:r>
    </w:p>
    <w:p w14:paraId="2B52E8F3" w14:textId="1F1A6506" w:rsidR="0065693F" w:rsidRPr="005D74BD" w:rsidRDefault="0065693F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Details of who has parental responsibility for the child and who has legal contact with the child</w:t>
      </w:r>
    </w:p>
    <w:p w14:paraId="38B4CE15" w14:textId="202FD084" w:rsidR="0065693F" w:rsidRPr="005D74BD" w:rsidRDefault="0065693F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Any restrictions on contact with the child from a court order.</w:t>
      </w:r>
    </w:p>
    <w:p w14:paraId="693D8C53" w14:textId="4C58EE71" w:rsidR="0065693F" w:rsidRPr="005D74BD" w:rsidRDefault="0065693F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Any care orders in place for the child</w:t>
      </w:r>
    </w:p>
    <w:p w14:paraId="5D797740" w14:textId="08AE2AB3" w:rsidR="005A37F3" w:rsidRPr="005D74BD" w:rsidRDefault="005A37F3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 xml:space="preserve">At least </w:t>
      </w:r>
      <w:r w:rsidR="00046D10" w:rsidRPr="005D74BD">
        <w:rPr>
          <w:rFonts w:ascii="Montserrat" w:hAnsi="Montserrat" w:cs="Arial"/>
          <w:sz w:val="24"/>
          <w:szCs w:val="24"/>
        </w:rPr>
        <w:t>3</w:t>
      </w:r>
      <w:r w:rsidRPr="005D74BD">
        <w:rPr>
          <w:rFonts w:ascii="Montserrat" w:hAnsi="Montserrat" w:cs="Arial"/>
          <w:sz w:val="24"/>
          <w:szCs w:val="24"/>
        </w:rPr>
        <w:t xml:space="preserve"> emergency contacts (we will work to identify these with you if needed)</w:t>
      </w:r>
    </w:p>
    <w:p w14:paraId="2C2A5799" w14:textId="545705A2" w:rsidR="000A294F" w:rsidRPr="005D74BD" w:rsidRDefault="000A294F" w:rsidP="000A294F">
      <w:pPr>
        <w:numPr>
          <w:ilvl w:val="0"/>
          <w:numId w:val="29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Details of any special needs, allergies,</w:t>
      </w:r>
      <w:r w:rsidR="005A37F3" w:rsidRPr="005D74BD">
        <w:rPr>
          <w:rFonts w:ascii="Montserrat" w:hAnsi="Montserrat" w:cs="Arial"/>
          <w:sz w:val="24"/>
          <w:szCs w:val="24"/>
        </w:rPr>
        <w:t xml:space="preserve"> intolerances</w:t>
      </w:r>
      <w:r w:rsidRPr="005D74BD">
        <w:rPr>
          <w:rFonts w:ascii="Montserrat" w:hAnsi="Montserrat" w:cs="Arial"/>
          <w:sz w:val="24"/>
          <w:szCs w:val="24"/>
        </w:rPr>
        <w:t xml:space="preserve"> or dietary requirements.</w:t>
      </w:r>
    </w:p>
    <w:p w14:paraId="0B4BE0DE" w14:textId="599E9243" w:rsidR="0065693F" w:rsidRPr="005D74BD" w:rsidRDefault="000A294F" w:rsidP="0065693F">
      <w:pPr>
        <w:numPr>
          <w:ilvl w:val="0"/>
          <w:numId w:val="29"/>
        </w:numPr>
        <w:shd w:val="clear" w:color="auto" w:fill="FFFFFF"/>
        <w:spacing w:after="120" w:line="330" w:lineRule="atLeast"/>
        <w:ind w:left="714" w:hanging="357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Information on any existing medical conditions or medications. </w:t>
      </w:r>
    </w:p>
    <w:p w14:paraId="7A8D5995" w14:textId="520A9CEB" w:rsidR="00F47DF1" w:rsidRPr="005D74BD" w:rsidRDefault="00F47DF1" w:rsidP="0065693F">
      <w:pPr>
        <w:numPr>
          <w:ilvl w:val="0"/>
          <w:numId w:val="29"/>
        </w:numPr>
        <w:shd w:val="clear" w:color="auto" w:fill="FFFFFF"/>
        <w:spacing w:after="120" w:line="330" w:lineRule="atLeast"/>
        <w:ind w:left="714" w:hanging="357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Any information we need to know about your child’s health, development or wellbeing and any emotional or behavioural concerns.</w:t>
      </w:r>
    </w:p>
    <w:p w14:paraId="2FB4E63A" w14:textId="2513CCBD" w:rsidR="000A294F" w:rsidRPr="005D74BD" w:rsidRDefault="00745D6A" w:rsidP="000A294F">
      <w:pPr>
        <w:numPr>
          <w:ilvl w:val="0"/>
          <w:numId w:val="29"/>
        </w:numPr>
        <w:shd w:val="clear" w:color="auto" w:fill="FFFFFF"/>
        <w:spacing w:after="120" w:line="330" w:lineRule="atLeast"/>
        <w:ind w:left="714" w:hanging="357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Inform us of any changes to the above information as soon as they occur so we can keep your child/ren safe.</w:t>
      </w:r>
    </w:p>
    <w:p w14:paraId="1E0307B6" w14:textId="761729EF" w:rsidR="000A294F" w:rsidRPr="005D74BD" w:rsidRDefault="005A37F3" w:rsidP="000A294F">
      <w:pPr>
        <w:shd w:val="clear" w:color="auto" w:fill="FFFFFF"/>
        <w:spacing w:line="39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Providing p</w:t>
      </w:r>
      <w:r w:rsidR="000A294F" w:rsidRPr="005D74BD">
        <w:rPr>
          <w:rFonts w:ascii="Montserrat" w:hAnsi="Montserrat" w:cs="Arial"/>
          <w:sz w:val="24"/>
          <w:szCs w:val="24"/>
        </w:rPr>
        <w:t xml:space="preserve">revious </w:t>
      </w:r>
      <w:r w:rsidRPr="005D74BD">
        <w:rPr>
          <w:rFonts w:ascii="Montserrat" w:hAnsi="Montserrat" w:cs="Arial"/>
          <w:sz w:val="24"/>
          <w:szCs w:val="24"/>
        </w:rPr>
        <w:t>c</w:t>
      </w:r>
      <w:r w:rsidR="000A294F" w:rsidRPr="005D74BD">
        <w:rPr>
          <w:rFonts w:ascii="Montserrat" w:hAnsi="Montserrat" w:cs="Arial"/>
          <w:sz w:val="24"/>
          <w:szCs w:val="24"/>
        </w:rPr>
        <w:t xml:space="preserve">hildcare </w:t>
      </w:r>
      <w:r w:rsidRPr="005D74BD">
        <w:rPr>
          <w:rFonts w:ascii="Montserrat" w:hAnsi="Montserrat" w:cs="Arial"/>
          <w:sz w:val="24"/>
          <w:szCs w:val="24"/>
        </w:rPr>
        <w:t>p</w:t>
      </w:r>
      <w:r w:rsidR="000A294F" w:rsidRPr="005D74BD">
        <w:rPr>
          <w:rFonts w:ascii="Montserrat" w:hAnsi="Montserrat" w:cs="Arial"/>
          <w:sz w:val="24"/>
          <w:szCs w:val="24"/>
        </w:rPr>
        <w:t xml:space="preserve">rovider </w:t>
      </w:r>
      <w:r w:rsidRPr="005D74BD">
        <w:rPr>
          <w:rFonts w:ascii="Montserrat" w:hAnsi="Montserrat" w:cs="Arial"/>
          <w:sz w:val="24"/>
          <w:szCs w:val="24"/>
        </w:rPr>
        <w:t>i</w:t>
      </w:r>
      <w:r w:rsidR="000A294F" w:rsidRPr="005D74BD">
        <w:rPr>
          <w:rFonts w:ascii="Montserrat" w:hAnsi="Montserrat" w:cs="Arial"/>
          <w:sz w:val="24"/>
          <w:szCs w:val="24"/>
        </w:rPr>
        <w:t>nformation:</w:t>
      </w:r>
    </w:p>
    <w:p w14:paraId="754B9C91" w14:textId="77777777" w:rsidR="000A294F" w:rsidRPr="005D74BD" w:rsidRDefault="000A294F" w:rsidP="000A294F">
      <w:pPr>
        <w:numPr>
          <w:ilvl w:val="0"/>
          <w:numId w:val="30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Full name and address of the childcare provider (e.g., nursery, childminder).</w:t>
      </w:r>
    </w:p>
    <w:p w14:paraId="66E3FD25" w14:textId="776E8CF5" w:rsidR="000A294F" w:rsidRPr="005D74BD" w:rsidRDefault="000A294F" w:rsidP="005A37F3">
      <w:pPr>
        <w:numPr>
          <w:ilvl w:val="0"/>
          <w:numId w:val="30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Provider's registration number and contact details.</w:t>
      </w:r>
    </w:p>
    <w:p w14:paraId="4DA0C17E" w14:textId="09A8CB57" w:rsidR="009E7356" w:rsidRPr="005D74BD" w:rsidRDefault="009E7356" w:rsidP="009E7356">
      <w:p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Us providing emergency medical treatment and understanding our responsibility to report concerns about the welfare and safety of your child/ren</w:t>
      </w:r>
    </w:p>
    <w:p w14:paraId="5A0CDC3E" w14:textId="7F8056D8" w:rsidR="009E7356" w:rsidRPr="005D74BD" w:rsidRDefault="009E7356" w:rsidP="0065693F">
      <w:pPr>
        <w:pStyle w:val="ListParagraph"/>
        <w:numPr>
          <w:ilvl w:val="0"/>
          <w:numId w:val="40"/>
        </w:numPr>
        <w:shd w:val="clear" w:color="auto" w:fill="FFFFFF"/>
        <w:spacing w:after="120" w:line="330" w:lineRule="atLeast"/>
        <w:ind w:left="714" w:hanging="357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First aid treatment in the event of an accident</w:t>
      </w:r>
    </w:p>
    <w:p w14:paraId="3C2E58EE" w14:textId="5D1B1FAD" w:rsidR="00F47DF1" w:rsidRPr="005D74BD" w:rsidRDefault="009E7356" w:rsidP="00F47DF1">
      <w:pPr>
        <w:pStyle w:val="ListParagraph"/>
        <w:numPr>
          <w:ilvl w:val="0"/>
          <w:numId w:val="40"/>
        </w:numPr>
        <w:shd w:val="clear" w:color="auto" w:fill="FFFFFF"/>
        <w:spacing w:after="120" w:line="330" w:lineRule="atLeast"/>
        <w:ind w:left="714" w:hanging="357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Contacting emergency services if there is a more serious incident, in line with our emergency procedures</w:t>
      </w:r>
    </w:p>
    <w:p w14:paraId="747B61C1" w14:textId="0DA8C6B8" w:rsidR="009E7356" w:rsidRPr="005D74BD" w:rsidRDefault="009E7356" w:rsidP="0065693F">
      <w:pPr>
        <w:pStyle w:val="ListParagraph"/>
        <w:numPr>
          <w:ilvl w:val="0"/>
          <w:numId w:val="40"/>
        </w:numPr>
        <w:shd w:val="clear" w:color="auto" w:fill="FFFFFF"/>
        <w:spacing w:after="120" w:line="330" w:lineRule="atLeast"/>
        <w:ind w:left="714" w:hanging="357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Communicating with you regarding any concerns we have about your child/ren regarding their emotional wellbeing, behaviour or safety.</w:t>
      </w:r>
    </w:p>
    <w:p w14:paraId="28EF9346" w14:textId="0C316C11" w:rsidR="000A294F" w:rsidRPr="005D74BD" w:rsidRDefault="005A37F3" w:rsidP="000A294F">
      <w:pPr>
        <w:shd w:val="clear" w:color="auto" w:fill="FFFFFF"/>
        <w:spacing w:line="39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Paying of fees, deposits, late fees etc in a timely manner</w:t>
      </w:r>
    </w:p>
    <w:p w14:paraId="6197E9E1" w14:textId="154A2829" w:rsidR="005A37F3" w:rsidRPr="005D74BD" w:rsidRDefault="005A37F3" w:rsidP="005A37F3">
      <w:pPr>
        <w:numPr>
          <w:ilvl w:val="0"/>
          <w:numId w:val="31"/>
        </w:numPr>
        <w:shd w:val="clear" w:color="auto" w:fill="FFFFFF"/>
        <w:spacing w:after="120" w:line="33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Setting up a direct debit or standing order</w:t>
      </w:r>
    </w:p>
    <w:p w14:paraId="0F8AC2BC" w14:textId="1E094EA8" w:rsidR="005A37F3" w:rsidRPr="005D74BD" w:rsidRDefault="005A37F3" w:rsidP="005A37F3">
      <w:pPr>
        <w:numPr>
          <w:ilvl w:val="0"/>
          <w:numId w:val="31"/>
        </w:numPr>
        <w:shd w:val="clear" w:color="auto" w:fill="FFFFFF"/>
        <w:spacing w:after="120" w:line="33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Paying as invoiced in an agreed way e.g. BACS, cheque etc</w:t>
      </w:r>
    </w:p>
    <w:p w14:paraId="357C8572" w14:textId="65A3107E" w:rsidR="009E7356" w:rsidRPr="005D74BD" w:rsidRDefault="009E7356" w:rsidP="005A37F3">
      <w:pPr>
        <w:numPr>
          <w:ilvl w:val="0"/>
          <w:numId w:val="31"/>
        </w:numPr>
        <w:shd w:val="clear" w:color="auto" w:fill="FFFFFF"/>
        <w:spacing w:after="120" w:line="33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Making payments in line with our terms and conditions (see welcome/information pack/Website)</w:t>
      </w:r>
    </w:p>
    <w:p w14:paraId="461E5D76" w14:textId="26B03E32" w:rsidR="000A294F" w:rsidRPr="005D74BD" w:rsidRDefault="000A294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lastRenderedPageBreak/>
        <w:t xml:space="preserve">Policies and </w:t>
      </w:r>
      <w:r w:rsidR="00722EEF" w:rsidRPr="005D74BD">
        <w:rPr>
          <w:rFonts w:ascii="Montserrat" w:hAnsi="Montserrat" w:cs="Arial"/>
          <w:sz w:val="24"/>
          <w:szCs w:val="24"/>
        </w:rPr>
        <w:t>p</w:t>
      </w:r>
      <w:r w:rsidRPr="005D74BD">
        <w:rPr>
          <w:rFonts w:ascii="Montserrat" w:hAnsi="Montserrat" w:cs="Arial"/>
          <w:sz w:val="24"/>
          <w:szCs w:val="24"/>
        </w:rPr>
        <w:t>rocedures:</w:t>
      </w:r>
    </w:p>
    <w:p w14:paraId="15F44220" w14:textId="66972E82" w:rsidR="000A294F" w:rsidRPr="005D74BD" w:rsidRDefault="005A37F3" w:rsidP="000A294F">
      <w:pPr>
        <w:pStyle w:val="ListParagraph"/>
        <w:numPr>
          <w:ilvl w:val="0"/>
          <w:numId w:val="35"/>
        </w:numPr>
        <w:shd w:val="clear" w:color="auto" w:fill="FFFFFF"/>
        <w:spacing w:line="39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 xml:space="preserve">Read the policies shared with you </w:t>
      </w:r>
      <w:r w:rsidR="00AD2E49" w:rsidRPr="005D74BD">
        <w:rPr>
          <w:rFonts w:ascii="Montserrat" w:hAnsi="Montserrat" w:cs="Arial"/>
          <w:sz w:val="24"/>
          <w:szCs w:val="24"/>
        </w:rPr>
        <w:t>once your child has started</w:t>
      </w:r>
      <w:r w:rsidR="00722EEF" w:rsidRPr="005D74BD">
        <w:rPr>
          <w:rFonts w:ascii="Montserrat" w:hAnsi="Montserrat" w:cs="Arial"/>
          <w:sz w:val="24"/>
          <w:szCs w:val="24"/>
        </w:rPr>
        <w:t xml:space="preserve"> – specifically Safeguarding and Child Protection, </w:t>
      </w:r>
      <w:r w:rsidR="000A294F" w:rsidRPr="005D74BD">
        <w:rPr>
          <w:rFonts w:ascii="Montserrat" w:hAnsi="Montserrat" w:cs="Arial"/>
          <w:sz w:val="24"/>
          <w:szCs w:val="24"/>
        </w:rPr>
        <w:t>Cancellation</w:t>
      </w:r>
      <w:r w:rsidR="00722EEF" w:rsidRPr="005D74BD">
        <w:rPr>
          <w:rFonts w:ascii="Montserrat" w:hAnsi="Montserrat" w:cs="Arial"/>
          <w:sz w:val="24"/>
          <w:szCs w:val="24"/>
        </w:rPr>
        <w:t>, Attendance</w:t>
      </w:r>
      <w:r w:rsidR="000A294F" w:rsidRPr="005D74BD">
        <w:rPr>
          <w:rFonts w:ascii="Montserrat" w:hAnsi="Montserrat" w:cs="Arial"/>
          <w:sz w:val="24"/>
          <w:szCs w:val="24"/>
        </w:rPr>
        <w:t xml:space="preserve"> and absence, Data protection and privacy, and Procedures for handling complaints and resolving disputes</w:t>
      </w:r>
      <w:r w:rsidR="000A294F" w:rsidRPr="005D74BD">
        <w:rPr>
          <w:rFonts w:ascii="Montserrat" w:hAnsi="Montserrat" w:cs="Arial"/>
          <w:color w:val="7030A0"/>
          <w:sz w:val="24"/>
          <w:szCs w:val="24"/>
        </w:rPr>
        <w:t>. </w:t>
      </w:r>
    </w:p>
    <w:p w14:paraId="47EEE39C" w14:textId="1582A753" w:rsidR="009E7356" w:rsidRPr="005D74BD" w:rsidRDefault="00745D6A" w:rsidP="000A294F">
      <w:pPr>
        <w:pStyle w:val="ListParagraph"/>
        <w:numPr>
          <w:ilvl w:val="0"/>
          <w:numId w:val="35"/>
        </w:num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 xml:space="preserve">Agree to report any absence (planned </w:t>
      </w:r>
      <w:r w:rsidR="009E7356" w:rsidRPr="005D74BD">
        <w:rPr>
          <w:rFonts w:ascii="Montserrat" w:hAnsi="Montserrat" w:cs="Arial"/>
          <w:sz w:val="24"/>
          <w:szCs w:val="24"/>
        </w:rPr>
        <w:t>e.g.</w:t>
      </w:r>
      <w:r w:rsidRPr="005D74BD">
        <w:rPr>
          <w:rFonts w:ascii="Montserrat" w:hAnsi="Montserrat" w:cs="Arial"/>
          <w:sz w:val="24"/>
          <w:szCs w:val="24"/>
        </w:rPr>
        <w:t xml:space="preserve"> a holiday, or unexpected e.g. an illness) as soon as possible, in advance if planned or within the first hour of opening if unexpected.</w:t>
      </w:r>
    </w:p>
    <w:p w14:paraId="24245C73" w14:textId="77777777" w:rsidR="0065693F" w:rsidRPr="005D74BD" w:rsidRDefault="0065693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4DD71A17" w14:textId="5059E7F4" w:rsidR="009E7356" w:rsidRPr="005D74BD" w:rsidRDefault="009E7356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Behaving appropriately and respectfully towards other adults in our setting</w:t>
      </w:r>
    </w:p>
    <w:p w14:paraId="5538CD49" w14:textId="6E24C073" w:rsidR="009E7356" w:rsidRPr="005D74BD" w:rsidRDefault="009E7356" w:rsidP="009E7356">
      <w:pPr>
        <w:pStyle w:val="ListParagraph"/>
        <w:numPr>
          <w:ilvl w:val="0"/>
          <w:numId w:val="38"/>
        </w:num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Our staff and management</w:t>
      </w:r>
    </w:p>
    <w:p w14:paraId="4B2684FD" w14:textId="65337384" w:rsidR="009E7356" w:rsidRPr="005D74BD" w:rsidRDefault="009E7356" w:rsidP="009E7356">
      <w:pPr>
        <w:pStyle w:val="ListParagraph"/>
        <w:numPr>
          <w:ilvl w:val="0"/>
          <w:numId w:val="38"/>
        </w:num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Other parents/carers</w:t>
      </w:r>
    </w:p>
    <w:p w14:paraId="1181E882" w14:textId="77777777" w:rsidR="009E7356" w:rsidRPr="005D74BD" w:rsidRDefault="009E7356" w:rsidP="009E7356">
      <w:pPr>
        <w:pStyle w:val="ListParagraph"/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56997953" w14:textId="3BBC9CC6" w:rsidR="000A294F" w:rsidRPr="005D74BD" w:rsidRDefault="000A294F" w:rsidP="000A294F">
      <w:pPr>
        <w:shd w:val="clear" w:color="auto" w:fill="FFFFFF"/>
        <w:spacing w:line="390" w:lineRule="atLeast"/>
        <w:rPr>
          <w:rFonts w:ascii="Montserrat" w:hAnsi="Montserrat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Legal and Contractual Clauses:</w:t>
      </w:r>
    </w:p>
    <w:p w14:paraId="273AFB19" w14:textId="2183ABAE" w:rsidR="00722EEF" w:rsidRPr="005D74BD" w:rsidRDefault="00722EEF" w:rsidP="00722EEF">
      <w:pPr>
        <w:numPr>
          <w:ilvl w:val="0"/>
          <w:numId w:val="33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Our notice statement</w:t>
      </w:r>
    </w:p>
    <w:p w14:paraId="01CCF416" w14:textId="634F67DB" w:rsidR="009E7356" w:rsidRPr="005D74BD" w:rsidRDefault="009E7356" w:rsidP="00722EEF">
      <w:pPr>
        <w:numPr>
          <w:ilvl w:val="0"/>
          <w:numId w:val="33"/>
        </w:num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Our terms and conditions</w:t>
      </w:r>
    </w:p>
    <w:p w14:paraId="0802C3AE" w14:textId="6C534DB0" w:rsidR="009E7356" w:rsidRPr="005D74BD" w:rsidRDefault="009E7356" w:rsidP="00722EEF">
      <w:pPr>
        <w:shd w:val="clear" w:color="auto" w:fill="FFFFFF"/>
        <w:spacing w:after="120" w:line="330" w:lineRule="atLeast"/>
        <w:rPr>
          <w:rFonts w:ascii="Montserrat" w:hAnsi="Montserrat" w:cs="Arial"/>
          <w:color w:val="7030A0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By signing this agreement/contract, you are agreeing to follow our terms and conditions, provide all information we need about you and your child/children to care for them effectively, accept our communication processes and our working in partnership aims</w:t>
      </w:r>
      <w:r w:rsidRPr="005D74BD">
        <w:rPr>
          <w:rFonts w:ascii="Montserrat" w:hAnsi="Montserrat" w:cs="Arial"/>
          <w:color w:val="7030A0"/>
          <w:sz w:val="24"/>
          <w:szCs w:val="24"/>
        </w:rPr>
        <w:t>.</w:t>
      </w:r>
    </w:p>
    <w:p w14:paraId="0A338114" w14:textId="77777777" w:rsidR="009E7356" w:rsidRPr="005D74BD" w:rsidRDefault="009E7356" w:rsidP="00722EEF">
      <w:pPr>
        <w:shd w:val="clear" w:color="auto" w:fill="FFFFFF"/>
        <w:spacing w:after="120" w:line="330" w:lineRule="atLeast"/>
        <w:rPr>
          <w:rFonts w:ascii="Montserrat" w:hAnsi="Montserrat" w:cs="Arial"/>
          <w:color w:val="7030A0"/>
          <w:sz w:val="24"/>
          <w:szCs w:val="24"/>
        </w:rPr>
      </w:pPr>
    </w:p>
    <w:p w14:paraId="7F29F6AB" w14:textId="6D1999F0" w:rsidR="00722EEF" w:rsidRPr="005D74BD" w:rsidRDefault="00722EEF" w:rsidP="00722EEF">
      <w:p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Parent/Carer Name…………………………………………………………</w:t>
      </w:r>
      <w:proofErr w:type="gramStart"/>
      <w:r w:rsidRPr="005D74BD">
        <w:rPr>
          <w:rFonts w:ascii="Montserrat" w:hAnsi="Montserrat" w:cs="Arial"/>
          <w:sz w:val="24"/>
          <w:szCs w:val="24"/>
        </w:rPr>
        <w:t>…..</w:t>
      </w:r>
      <w:proofErr w:type="gramEnd"/>
    </w:p>
    <w:p w14:paraId="09CC1069" w14:textId="77777777" w:rsidR="00722EEF" w:rsidRPr="005D74BD" w:rsidRDefault="00722EEF" w:rsidP="00722EEF">
      <w:p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</w:p>
    <w:p w14:paraId="1E6BA1A5" w14:textId="4D52C49C" w:rsidR="00722EEF" w:rsidRPr="005D74BD" w:rsidRDefault="00722EEF" w:rsidP="00722EEF">
      <w:pPr>
        <w:shd w:val="clear" w:color="auto" w:fill="FFFFFF"/>
        <w:spacing w:after="120" w:line="33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Parent/Carer Signature……………………………………………………</w:t>
      </w:r>
      <w:proofErr w:type="gramStart"/>
      <w:r w:rsidRPr="005D74BD">
        <w:rPr>
          <w:rFonts w:ascii="Montserrat" w:hAnsi="Montserrat" w:cs="Arial"/>
          <w:sz w:val="24"/>
          <w:szCs w:val="24"/>
        </w:rPr>
        <w:t>…..</w:t>
      </w:r>
      <w:proofErr w:type="gramEnd"/>
      <w:r w:rsidRPr="005D74BD">
        <w:rPr>
          <w:rFonts w:ascii="Montserrat" w:hAnsi="Montserrat" w:cs="Arial"/>
          <w:sz w:val="24"/>
          <w:szCs w:val="24"/>
        </w:rPr>
        <w:t xml:space="preserve">  Date………………………</w:t>
      </w:r>
    </w:p>
    <w:p w14:paraId="2F995C1A" w14:textId="77777777" w:rsidR="009E7356" w:rsidRPr="005D74BD" w:rsidRDefault="009E7356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26A05AEE" w14:textId="77777777" w:rsidR="009E7356" w:rsidRPr="005D74BD" w:rsidRDefault="009E7356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340163E0" w14:textId="296F1C60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Setting representative Name………………………………………………………………</w:t>
      </w:r>
      <w:proofErr w:type="gramStart"/>
      <w:r w:rsidRPr="005D74BD">
        <w:rPr>
          <w:rFonts w:ascii="Montserrat" w:hAnsi="Montserrat" w:cs="Arial"/>
          <w:sz w:val="24"/>
          <w:szCs w:val="24"/>
        </w:rPr>
        <w:t>…..</w:t>
      </w:r>
      <w:proofErr w:type="gramEnd"/>
    </w:p>
    <w:p w14:paraId="011F613D" w14:textId="77777777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038AA72E" w14:textId="4B4DC22F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Setting representative signature………………………………………………………………</w:t>
      </w:r>
    </w:p>
    <w:p w14:paraId="1DA5A737" w14:textId="77777777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5FE4D108" w14:textId="2BE224AC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  <w:r w:rsidRPr="005D74BD">
        <w:rPr>
          <w:rFonts w:ascii="Montserrat" w:hAnsi="Montserrat" w:cs="Arial"/>
          <w:sz w:val="24"/>
          <w:szCs w:val="24"/>
        </w:rPr>
        <w:t>Role…………………………………………………</w:t>
      </w:r>
      <w:proofErr w:type="gramStart"/>
      <w:r w:rsidRPr="005D74BD">
        <w:rPr>
          <w:rFonts w:ascii="Montserrat" w:hAnsi="Montserrat" w:cs="Arial"/>
          <w:sz w:val="24"/>
          <w:szCs w:val="24"/>
        </w:rPr>
        <w:t>…..</w:t>
      </w:r>
      <w:proofErr w:type="gramEnd"/>
      <w:r w:rsidRPr="005D74BD">
        <w:rPr>
          <w:rFonts w:ascii="Montserrat" w:hAnsi="Montserrat" w:cs="Arial"/>
          <w:sz w:val="24"/>
          <w:szCs w:val="24"/>
        </w:rPr>
        <w:t xml:space="preserve">  Date…………………………………</w:t>
      </w:r>
    </w:p>
    <w:p w14:paraId="150B03C7" w14:textId="77777777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sz w:val="24"/>
          <w:szCs w:val="24"/>
        </w:rPr>
      </w:pPr>
    </w:p>
    <w:p w14:paraId="55E0083A" w14:textId="208EEFF6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i/>
          <w:iCs/>
          <w:sz w:val="24"/>
          <w:szCs w:val="24"/>
        </w:rPr>
      </w:pPr>
      <w:r w:rsidRPr="005D74BD">
        <w:rPr>
          <w:rFonts w:ascii="Montserrat" w:hAnsi="Montserrat" w:cs="Arial"/>
          <w:i/>
          <w:iCs/>
          <w:sz w:val="24"/>
          <w:szCs w:val="24"/>
        </w:rPr>
        <w:t>Copy to be retained by setting and filed</w:t>
      </w:r>
      <w:r w:rsidR="009E7356" w:rsidRPr="005D74BD">
        <w:rPr>
          <w:rFonts w:ascii="Montserrat" w:hAnsi="Montserrat" w:cs="Arial"/>
          <w:i/>
          <w:iCs/>
          <w:sz w:val="24"/>
          <w:szCs w:val="24"/>
        </w:rPr>
        <w:t>, c</w:t>
      </w:r>
      <w:r w:rsidRPr="005D74BD">
        <w:rPr>
          <w:rFonts w:ascii="Montserrat" w:hAnsi="Montserrat" w:cs="Arial"/>
          <w:i/>
          <w:iCs/>
          <w:sz w:val="24"/>
          <w:szCs w:val="24"/>
        </w:rPr>
        <w:t>opy to be given to parent/carer</w:t>
      </w:r>
    </w:p>
    <w:p w14:paraId="12FC97F4" w14:textId="77777777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color w:val="7030A0"/>
          <w:sz w:val="24"/>
          <w:szCs w:val="24"/>
        </w:rPr>
      </w:pPr>
    </w:p>
    <w:p w14:paraId="5B6BF615" w14:textId="28BF977F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i/>
          <w:iCs/>
          <w:sz w:val="24"/>
          <w:szCs w:val="24"/>
        </w:rPr>
      </w:pPr>
      <w:r w:rsidRPr="005D74BD">
        <w:rPr>
          <w:rFonts w:ascii="Montserrat" w:hAnsi="Montserrat" w:cs="Arial"/>
          <w:i/>
          <w:iCs/>
          <w:sz w:val="24"/>
          <w:szCs w:val="24"/>
        </w:rPr>
        <w:t>This agreement may be subject to change, if this is necessary (e.g. changes to legislation about the information we need to hold about you or your child/ren) we will inform you and provide you with an updated agreement for you to sign.</w:t>
      </w:r>
    </w:p>
    <w:p w14:paraId="590A7528" w14:textId="77777777" w:rsidR="00722EEF" w:rsidRPr="005D74BD" w:rsidRDefault="00722EEF" w:rsidP="000A294F">
      <w:pPr>
        <w:shd w:val="clear" w:color="auto" w:fill="FFFFFF"/>
        <w:spacing w:line="390" w:lineRule="atLeast"/>
        <w:rPr>
          <w:rFonts w:ascii="Montserrat" w:hAnsi="Montserrat" w:cs="Arial"/>
          <w:color w:val="7030A0"/>
          <w:sz w:val="24"/>
          <w:szCs w:val="24"/>
        </w:rPr>
      </w:pPr>
    </w:p>
    <w:sectPr w:rsidR="00722EEF" w:rsidRPr="005D74BD" w:rsidSect="000A294F">
      <w:footerReference w:type="even" r:id="rId9"/>
      <w:footerReference w:type="default" r:id="rId10"/>
      <w:pgSz w:w="11906" w:h="16838"/>
      <w:pgMar w:top="720" w:right="720" w:bottom="720" w:left="720" w:header="720" w:footer="99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0F482" w14:textId="77777777" w:rsidR="00E20554" w:rsidRDefault="00E20554">
      <w:r>
        <w:separator/>
      </w:r>
    </w:p>
  </w:endnote>
  <w:endnote w:type="continuationSeparator" w:id="0">
    <w:p w14:paraId="661A0EDA" w14:textId="77777777" w:rsidR="00E20554" w:rsidRDefault="00E2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C6B4" w14:textId="77777777" w:rsidR="00065776" w:rsidRDefault="000657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F70E92A" w14:textId="77777777" w:rsidR="00065776" w:rsidRDefault="000657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4AEB" w14:textId="77777777" w:rsidR="00065776" w:rsidRDefault="00065776">
    <w:pPr>
      <w:pStyle w:val="Footer"/>
      <w:framePr w:wrap="around" w:vAnchor="text" w:hAnchor="margin" w:xAlign="right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4E5B82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2FDB15D4" w14:textId="0AEA3308" w:rsidR="00065776" w:rsidRPr="004E5B82" w:rsidRDefault="004E5B82">
    <w:pPr>
      <w:pStyle w:val="Footer"/>
      <w:ind w:right="360"/>
      <w:rPr>
        <w:sz w:val="20"/>
      </w:rPr>
    </w:pPr>
    <w:r w:rsidRPr="004E5B82">
      <w:rPr>
        <w:sz w:val="20"/>
      </w:rPr>
      <w:t>Reviewed</w:t>
    </w:r>
    <w:r w:rsidR="00AD2E49">
      <w:rPr>
        <w:sz w:val="20"/>
      </w:rPr>
      <w:t xml:space="preserve"> September</w:t>
    </w:r>
    <w:r w:rsidR="004C23A4">
      <w:rPr>
        <w:sz w:val="20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9CEA4" w14:textId="77777777" w:rsidR="00E20554" w:rsidRDefault="00E20554">
      <w:r>
        <w:separator/>
      </w:r>
    </w:p>
  </w:footnote>
  <w:footnote w:type="continuationSeparator" w:id="0">
    <w:p w14:paraId="1A0978EF" w14:textId="77777777" w:rsidR="00E20554" w:rsidRDefault="00E20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955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8100AF6"/>
    <w:multiLevelType w:val="multilevel"/>
    <w:tmpl w:val="56C42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30689"/>
    <w:multiLevelType w:val="hybridMultilevel"/>
    <w:tmpl w:val="8E806BA8"/>
    <w:lvl w:ilvl="0" w:tplc="B44A00EA">
      <w:numFmt w:val="bullet"/>
      <w:lvlText w:val=""/>
      <w:lvlJc w:val="left"/>
      <w:pPr>
        <w:ind w:left="1068" w:hanging="360"/>
      </w:pPr>
      <w:rPr>
        <w:rFonts w:ascii="Symbol" w:eastAsia="Times New Roman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A5446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E6B4C59"/>
    <w:multiLevelType w:val="hybridMultilevel"/>
    <w:tmpl w:val="474A6360"/>
    <w:lvl w:ilvl="0" w:tplc="D2129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83BE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47471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7C7616F"/>
    <w:multiLevelType w:val="hybridMultilevel"/>
    <w:tmpl w:val="DC2AC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6067A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66408C7"/>
    <w:multiLevelType w:val="hybridMultilevel"/>
    <w:tmpl w:val="D9EA6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045FF"/>
    <w:multiLevelType w:val="multilevel"/>
    <w:tmpl w:val="0324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534F86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B742C6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2DB4AF8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3CA0A6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70B6CC7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29126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4292B39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6126172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B3C0B0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D6A237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D7D7954"/>
    <w:multiLevelType w:val="hybridMultilevel"/>
    <w:tmpl w:val="1764B494"/>
    <w:lvl w:ilvl="0" w:tplc="D2129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124EA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0435EDA"/>
    <w:multiLevelType w:val="hybridMultilevel"/>
    <w:tmpl w:val="89C03220"/>
    <w:lvl w:ilvl="0" w:tplc="D2129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C3B9E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58A4EEC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64D04A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7256A12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780077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D9C715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54268DD"/>
    <w:multiLevelType w:val="hybridMultilevel"/>
    <w:tmpl w:val="466E7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16A53"/>
    <w:multiLevelType w:val="multilevel"/>
    <w:tmpl w:val="7BE4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875A44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6A051E31"/>
    <w:multiLevelType w:val="multilevel"/>
    <w:tmpl w:val="FA0C5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7B47A9"/>
    <w:multiLevelType w:val="multilevel"/>
    <w:tmpl w:val="BC2C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D718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BA4535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71A21C9E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79C132FC"/>
    <w:multiLevelType w:val="multilevel"/>
    <w:tmpl w:val="575A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7602D5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22485676">
    <w:abstractNumId w:val="5"/>
  </w:num>
  <w:num w:numId="2" w16cid:durableId="229585763">
    <w:abstractNumId w:val="8"/>
  </w:num>
  <w:num w:numId="3" w16cid:durableId="1004429897">
    <w:abstractNumId w:val="11"/>
  </w:num>
  <w:num w:numId="4" w16cid:durableId="915867007">
    <w:abstractNumId w:val="39"/>
  </w:num>
  <w:num w:numId="5" w16cid:durableId="1183861968">
    <w:abstractNumId w:val="24"/>
  </w:num>
  <w:num w:numId="6" w16cid:durableId="1677460582">
    <w:abstractNumId w:val="22"/>
  </w:num>
  <w:num w:numId="7" w16cid:durableId="2114543800">
    <w:abstractNumId w:val="36"/>
  </w:num>
  <w:num w:numId="8" w16cid:durableId="558976021">
    <w:abstractNumId w:val="12"/>
  </w:num>
  <w:num w:numId="9" w16cid:durableId="752505210">
    <w:abstractNumId w:val="18"/>
  </w:num>
  <w:num w:numId="10" w16cid:durableId="1407457216">
    <w:abstractNumId w:val="3"/>
  </w:num>
  <w:num w:numId="11" w16cid:durableId="806047681">
    <w:abstractNumId w:val="15"/>
  </w:num>
  <w:num w:numId="12" w16cid:durableId="2083481379">
    <w:abstractNumId w:val="25"/>
  </w:num>
  <w:num w:numId="13" w16cid:durableId="956834980">
    <w:abstractNumId w:val="0"/>
  </w:num>
  <w:num w:numId="14" w16cid:durableId="1236083859">
    <w:abstractNumId w:val="26"/>
  </w:num>
  <w:num w:numId="15" w16cid:durableId="1587955466">
    <w:abstractNumId w:val="27"/>
  </w:num>
  <w:num w:numId="16" w16cid:durableId="443960098">
    <w:abstractNumId w:val="37"/>
  </w:num>
  <w:num w:numId="17" w16cid:durableId="513417205">
    <w:abstractNumId w:val="6"/>
  </w:num>
  <w:num w:numId="18" w16cid:durableId="1750998538">
    <w:abstractNumId w:val="13"/>
  </w:num>
  <w:num w:numId="19" w16cid:durableId="1649702579">
    <w:abstractNumId w:val="17"/>
  </w:num>
  <w:num w:numId="20" w16cid:durableId="342171335">
    <w:abstractNumId w:val="32"/>
  </w:num>
  <w:num w:numId="21" w16cid:durableId="1717123187">
    <w:abstractNumId w:val="19"/>
  </w:num>
  <w:num w:numId="22" w16cid:durableId="96105256">
    <w:abstractNumId w:val="14"/>
  </w:num>
  <w:num w:numId="23" w16cid:durableId="804003922">
    <w:abstractNumId w:val="16"/>
  </w:num>
  <w:num w:numId="24" w16cid:durableId="281769190">
    <w:abstractNumId w:val="35"/>
  </w:num>
  <w:num w:numId="25" w16cid:durableId="1746800208">
    <w:abstractNumId w:val="29"/>
  </w:num>
  <w:num w:numId="26" w16cid:durableId="754742857">
    <w:abstractNumId w:val="20"/>
  </w:num>
  <w:num w:numId="27" w16cid:durableId="318852229">
    <w:abstractNumId w:val="28"/>
  </w:num>
  <w:num w:numId="28" w16cid:durableId="2080443194">
    <w:abstractNumId w:val="2"/>
  </w:num>
  <w:num w:numId="29" w16cid:durableId="2031950531">
    <w:abstractNumId w:val="10"/>
  </w:num>
  <w:num w:numId="30" w16cid:durableId="499009613">
    <w:abstractNumId w:val="33"/>
  </w:num>
  <w:num w:numId="31" w16cid:durableId="1565867337">
    <w:abstractNumId w:val="31"/>
  </w:num>
  <w:num w:numId="32" w16cid:durableId="1593659971">
    <w:abstractNumId w:val="34"/>
  </w:num>
  <w:num w:numId="33" w16cid:durableId="889339010">
    <w:abstractNumId w:val="1"/>
  </w:num>
  <w:num w:numId="34" w16cid:durableId="821578464">
    <w:abstractNumId w:val="38"/>
  </w:num>
  <w:num w:numId="35" w16cid:durableId="228271208">
    <w:abstractNumId w:val="23"/>
  </w:num>
  <w:num w:numId="36" w16cid:durableId="1489832639">
    <w:abstractNumId w:val="30"/>
  </w:num>
  <w:num w:numId="37" w16cid:durableId="1333529237">
    <w:abstractNumId w:val="9"/>
  </w:num>
  <w:num w:numId="38" w16cid:durableId="1611669869">
    <w:abstractNumId w:val="21"/>
  </w:num>
  <w:num w:numId="39" w16cid:durableId="546572417">
    <w:abstractNumId w:val="7"/>
  </w:num>
  <w:num w:numId="40" w16cid:durableId="7473875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1B"/>
    <w:rsid w:val="00046D10"/>
    <w:rsid w:val="00065776"/>
    <w:rsid w:val="000A294F"/>
    <w:rsid w:val="000E0388"/>
    <w:rsid w:val="001677A8"/>
    <w:rsid w:val="001D56C4"/>
    <w:rsid w:val="00226C5E"/>
    <w:rsid w:val="002B447D"/>
    <w:rsid w:val="003A6D5B"/>
    <w:rsid w:val="003B21E8"/>
    <w:rsid w:val="003F0F1E"/>
    <w:rsid w:val="00412570"/>
    <w:rsid w:val="004A6DF6"/>
    <w:rsid w:val="004C23A4"/>
    <w:rsid w:val="004E5B82"/>
    <w:rsid w:val="005438E1"/>
    <w:rsid w:val="005906BA"/>
    <w:rsid w:val="00593510"/>
    <w:rsid w:val="005A37F3"/>
    <w:rsid w:val="005D1FCF"/>
    <w:rsid w:val="005D74BD"/>
    <w:rsid w:val="00620659"/>
    <w:rsid w:val="0065693F"/>
    <w:rsid w:val="006960C5"/>
    <w:rsid w:val="006D6CBC"/>
    <w:rsid w:val="006E4C61"/>
    <w:rsid w:val="00722EEF"/>
    <w:rsid w:val="00745D6A"/>
    <w:rsid w:val="0077561C"/>
    <w:rsid w:val="00857321"/>
    <w:rsid w:val="0089059F"/>
    <w:rsid w:val="00992CED"/>
    <w:rsid w:val="009C0553"/>
    <w:rsid w:val="009D54B4"/>
    <w:rsid w:val="009E7356"/>
    <w:rsid w:val="009F631A"/>
    <w:rsid w:val="00A076A1"/>
    <w:rsid w:val="00A276E6"/>
    <w:rsid w:val="00A537BB"/>
    <w:rsid w:val="00A55165"/>
    <w:rsid w:val="00AD2E49"/>
    <w:rsid w:val="00AD3EA2"/>
    <w:rsid w:val="00B204AF"/>
    <w:rsid w:val="00B46712"/>
    <w:rsid w:val="00C27763"/>
    <w:rsid w:val="00C4294A"/>
    <w:rsid w:val="00C5243C"/>
    <w:rsid w:val="00CB25A2"/>
    <w:rsid w:val="00CC0E7A"/>
    <w:rsid w:val="00DC661B"/>
    <w:rsid w:val="00E01FAD"/>
    <w:rsid w:val="00E20554"/>
    <w:rsid w:val="00E34493"/>
    <w:rsid w:val="00E93AA0"/>
    <w:rsid w:val="00EC2C50"/>
    <w:rsid w:val="00EC6AA0"/>
    <w:rsid w:val="00F21D2D"/>
    <w:rsid w:val="00F47DF1"/>
    <w:rsid w:val="00F50075"/>
    <w:rsid w:val="00F86D6E"/>
    <w:rsid w:val="00FB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8ACAC9"/>
  <w15:docId w15:val="{E7379821-8E9B-4CB0-9FEB-21908820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6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rPr>
      <w:lang w:eastAsia="en-US"/>
    </w:rPr>
  </w:style>
  <w:style w:type="paragraph" w:styleId="BodyText2">
    <w:name w:val="Body Text 2"/>
    <w:basedOn w:val="Normal"/>
    <w:pPr>
      <w:jc w:val="both"/>
    </w:pPr>
    <w:rPr>
      <w:b/>
    </w:rPr>
  </w:style>
  <w:style w:type="paragraph" w:styleId="NormalWeb">
    <w:name w:val="Normal (Web)"/>
    <w:basedOn w:val="Normal"/>
    <w:uiPriority w:val="99"/>
    <w:unhideWhenUsed/>
    <w:rsid w:val="00E93AA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3AA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F47DF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7D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7DF1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7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7DF1"/>
    <w:rPr>
      <w:rFonts w:ascii="Arial" w:hAnsi="Arial"/>
      <w:b/>
      <w:bCs/>
    </w:rPr>
  </w:style>
  <w:style w:type="table" w:styleId="TableGrid">
    <w:name w:val="Table Grid"/>
    <w:basedOn w:val="TableNormal"/>
    <w:uiPriority w:val="59"/>
    <w:rsid w:val="002B447D"/>
    <w:rPr>
      <w:rFonts w:ascii="Arial" w:eastAsia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5D74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77E15-9F2B-44AB-B480-921BDBA7B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PARTNERSHIP WITH PARENTS POLICY</vt:lpstr>
    </vt:vector>
  </TitlesOfParts>
  <Company>BAND</Company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PARTNERSHIP WITH PARENTS POLICY</dc:title>
  <dc:creator>BAND</dc:creator>
  <cp:lastModifiedBy>Magic Dragon Preschool</cp:lastModifiedBy>
  <cp:revision>4</cp:revision>
  <cp:lastPrinted>2004-06-14T09:02:00Z</cp:lastPrinted>
  <dcterms:created xsi:type="dcterms:W3CDTF">2025-09-21T15:19:00Z</dcterms:created>
  <dcterms:modified xsi:type="dcterms:W3CDTF">2026-10-12T10:16:00Z</dcterms:modified>
</cp:coreProperties>
</file>