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0"/>
        </w:rPr>
        <w:t xml:space="preserve">BRAINSTORM BỘ ĐỀ SPEAKING PART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Link đề: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https://www.ieltsdambaodaura.com/blog/speaking-3-24-part-1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Link bài giải (Giáo viên sẽ add vào khi chấm bài):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2175"/>
        <w:gridCol w:w="1665"/>
        <w:gridCol w:w="2880"/>
        <w:gridCol w:w="1575"/>
        <w:gridCol w:w="1815"/>
        <w:gridCol w:w="2190"/>
        <w:tblGridChange w:id="0">
          <w:tblGrid>
            <w:gridCol w:w="660"/>
            <w:gridCol w:w="2175"/>
            <w:gridCol w:w="1665"/>
            <w:gridCol w:w="2880"/>
            <w:gridCol w:w="1575"/>
            <w:gridCol w:w="1815"/>
            <w:gridCol w:w="2190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STT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Câu hỏi / Topic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words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Main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idea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Example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Mẫu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Concentration &gt;&gt; What may distract you when you are trying to stay focused?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distractions: những thứ xao nhãng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regain my concentration, I have to list out the top priorities of the day and determine to deal with them without any </w:t>
            </w:r>
            <w:r w:rsidDel="00000000" w:rsidR="00000000" w:rsidRPr="00000000">
              <w:rPr>
                <w:b w:val="1"/>
                <w:rtl w:val="0"/>
              </w:rPr>
              <w:t xml:space="preserve">distractions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Social networking sites such as Facebook, Instagram or Youtube drive me to distraction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Notifications from these sites distract me from staying focused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When I concentrate on studying IELTS on youtube, I usually get neglected by a great number of ads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stay focused: tập trung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 need to </w:t>
            </w:r>
            <w:r w:rsidDel="00000000" w:rsidR="00000000" w:rsidRPr="00000000">
              <w:rPr>
                <w:b w:val="1"/>
                <w:rtl w:val="0"/>
              </w:rPr>
              <w:t xml:space="preserve">stay focused</w:t>
            </w:r>
            <w:r w:rsidDel="00000000" w:rsidR="00000000" w:rsidRPr="00000000">
              <w:rPr>
                <w:rtl w:val="0"/>
              </w:rPr>
              <w:t xml:space="preserve"> when I am in my classes and listening to my teachers.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repetitive: lặp đi lặp lại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It’s easy to daydream at work, especially when you are doing something so monotonous or </w:t>
            </w:r>
            <w:r w:rsidDel="00000000" w:rsidR="00000000" w:rsidRPr="00000000">
              <w:rPr>
                <w:b w:val="1"/>
                <w:rtl w:val="0"/>
              </w:rPr>
              <w:t xml:space="preserve">repetitive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Coins &gt;&gt; Trả lời câu hỏi: Do you often carry coins with you?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Bike &gt;&gt;Trả lời câu hỏi: Did you have a bike when you were young?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Perfume&gt;&gt;Trả lời câu hỏi: Do you like perfume?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Teachers&gt;&gt;Trả lời câu hỏi: What do you think of “a good teacher”?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Fish and Fishing&gt;&gt;Trả lời câu hỏi: Why do people go fishing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Laughing&gt;&gt;Trả lời câu hỏi: What kinds of thing make you laugh?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Road&gt;&gt;Trả lời câu hỏi: Are the roads in the area where you live busy?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Good view&gt;&gt;Trả lời câu hỏi: What is the view like around the place where you live?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Teamwork&gt;&gt;Trả lời câu hỏi: Do you like teamwork?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Science&gt;&gt;Trả lời câu hỏi: Do you like science?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Neighbour&gt;&gt;Trả lời câu hỏi: Do you think neighbors are important?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 &amp; Maths&gt;&gt;Trả lời câu hỏi: Are you good at math?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Art&gt;&gt;Trả lời câu hỏi: Did you enjoy doing art lessons when you were a child? [Why?/Why not?]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Languages&gt;&gt;Trả lời câu hỏi: Why do you like the language you want to learn?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Sharing&gt;&gt;Trả lời câu hỏi: Do you like to share?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Flowers&gt;&gt;Trả lời câu hỏi: Do you plant flowers?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 or Newspapers&gt;&gt;Trả lời câu hỏi: Did you have a favourite book when you were a child? [Why/Why not?]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Chocolate&gt;&gt;Trả lời câu hỏi: Do you like eating chocolate?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Chocolate&gt;&gt;Trả lời câu hỏi: Do you like eating chocolate?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T-shirts&gt;&gt;Trả lời câu hỏi: Do you usually wear T-shirts?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Small businesses&gt;&gt;Trả lời câu hỏi: Are there many small businesses in the place where you live?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Jewellery&gt;&gt;Trả lời câu hỏi: How often do you wear jewellery? [Why/Why not?]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Staying up late&gt;&gt;Trả lời câu hỏi: Do you go to sleep early or stay up late?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Library&gt;&gt;Trả lời câu hỏi: Do you often go to library? 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Music&gt;&gt;Trả lời câu hỏi: What type of music do you most like to listen to? (Why?/Why not?)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Keys&gt;&gt;Trả lời câu hỏi: Do you always bring a lot of keys with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Cinema / films&gt;&gt;Trả lời câu hỏi: How often do you go to the cinema?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restart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Internet&gt;&gt;Trả lời câu hỏi: How important is the internet to you?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Merge w:val="continue"/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A026F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dambaodaura.com/blog/speaking-3-24-part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vCyNt3heXFLz60dlXUxUe0Lsw==">CgMxLjA4AHIhMXFOYjhWTmFwR3ZqS0h5bXU5ZWk3Z0VFeXN3cnBYY2ct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2023-05-17T13:51:00Z</dcterms:created>
</cp:coreProperties>
</file>