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0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-54698</wp:posOffset>
            </wp:positionH>
            <wp:positionV relativeFrom="paragraph">
              <wp:posOffset>0</wp:posOffset>
            </wp:positionV>
            <wp:extent cx="845275" cy="936931"/>
            <wp:effectExtent b="0" l="0" r="0" t="0"/>
            <wp:wrapNone/>
            <wp:docPr descr="C:\Users\Pc1\Desktop\ESCUDO MUNICIPAL.jpg" id="9" name="image2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5275" cy="9369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1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2" w:line="312" w:lineRule="auto"/>
        <w:ind w:left="3837" w:right="1333" w:hanging="635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I.MUNICIPALIDAD ZAPALLAR  </w:t>
      </w:r>
    </w:p>
    <w:p w:rsidR="00000000" w:rsidDel="00000000" w:rsidP="00000000" w:rsidRDefault="00000000" w:rsidRPr="00000000" w14:paraId="00000006">
      <w:pPr>
        <w:spacing w:before="32" w:line="312" w:lineRule="auto"/>
        <w:ind w:left="3837" w:right="1333" w:hanging="635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RENTAS Y PATENTES</w:t>
      </w:r>
    </w:p>
    <w:p w:rsidR="00000000" w:rsidDel="00000000" w:rsidP="00000000" w:rsidRDefault="00000000" w:rsidRPr="00000000" w14:paraId="0000000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14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FORMULARIO WEB SOLICITUD PATENTE PROFESIONAL</w:t>
      </w:r>
    </w:p>
    <w:p w:rsidR="00000000" w:rsidDel="00000000" w:rsidP="00000000" w:rsidRDefault="00000000" w:rsidRPr="00000000" w14:paraId="0000000A">
      <w:pPr>
        <w:ind w:left="214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9820"/>
        </w:tabs>
        <w:spacing w:before="34" w:line="220" w:lineRule="auto"/>
        <w:ind w:left="648" w:right="-9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SOLICITUD Nº: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FECHA SOLICITUD: ________________</w:t>
      </w:r>
    </w:p>
    <w:p w:rsidR="00000000" w:rsidDel="00000000" w:rsidP="00000000" w:rsidRDefault="00000000" w:rsidRPr="00000000" w14:paraId="0000000E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880"/>
        </w:tabs>
        <w:spacing w:before="34" w:line="220" w:lineRule="auto"/>
        <w:ind w:left="668" w:firstLine="0"/>
        <w:rPr>
          <w:rFonts w:ascii="Arial" w:cs="Arial" w:eastAsia="Arial" w:hAnsi="Arial"/>
          <w:b w:val="1"/>
          <w:sz w:val="22"/>
          <w:szCs w:val="22"/>
        </w:rPr>
        <w:sectPr>
          <w:pgSz w:h="18720" w:w="12240" w:orient="portrait"/>
          <w:pgMar w:bottom="280" w:top="1380" w:left="1220" w:right="120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RUT Nº: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ROL PATENTE COMERCIAL: _________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3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A. - INDIVIDUALIZACION DEL CONTRIBUYENTE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5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2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NOMBRE:</w:t>
        <w:tab/>
        <w:tab/>
        <w:tab/>
        <w:t xml:space="preserve">_____________________________________________________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" w:line="20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460"/>
        </w:tabs>
        <w:spacing w:before="34" w:line="22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DIRECCION COMERCIAL:       _____________________________________________________               </w:t>
        <w:tab/>
      </w:r>
    </w:p>
    <w:p w:rsidR="00000000" w:rsidDel="00000000" w:rsidP="00000000" w:rsidRDefault="00000000" w:rsidRPr="00000000" w14:paraId="00000018">
      <w:pPr>
        <w:spacing w:before="9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460"/>
        </w:tabs>
        <w:spacing w:before="34" w:line="22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PARTICULAR:      _____________________________________________________         </w:t>
        <w:tab/>
      </w:r>
    </w:p>
    <w:p w:rsidR="00000000" w:rsidDel="00000000" w:rsidP="00000000" w:rsidRDefault="00000000" w:rsidRPr="00000000" w14:paraId="0000001A">
      <w:pPr>
        <w:spacing w:before="2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520"/>
        </w:tabs>
        <w:spacing w:before="34" w:line="22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TELEFONO:                              ________________</w:t>
      </w:r>
    </w:p>
    <w:p w:rsidR="00000000" w:rsidDel="00000000" w:rsidP="00000000" w:rsidRDefault="00000000" w:rsidRPr="00000000" w14:paraId="0000001C">
      <w:pPr>
        <w:tabs>
          <w:tab w:val="left" w:pos="9520"/>
        </w:tabs>
        <w:spacing w:before="34" w:line="22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</w:t>
        <w:tab/>
      </w:r>
    </w:p>
    <w:p w:rsidR="00000000" w:rsidDel="00000000" w:rsidP="00000000" w:rsidRDefault="00000000" w:rsidRPr="00000000" w14:paraId="0000001D">
      <w:pPr>
        <w:tabs>
          <w:tab w:val="left" w:pos="9520"/>
        </w:tabs>
        <w:spacing w:before="34" w:line="22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                                      _____________________________________________________ </w:t>
      </w:r>
    </w:p>
    <w:p w:rsidR="00000000" w:rsidDel="00000000" w:rsidP="00000000" w:rsidRDefault="00000000" w:rsidRPr="00000000" w14:paraId="0000001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0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2097.999999999996" w:type="dxa"/>
        <w:jc w:val="left"/>
        <w:tblInd w:w="258.0" w:type="dxa"/>
        <w:tblLayout w:type="fixed"/>
        <w:tblLook w:val="0400"/>
      </w:tblPr>
      <w:tblGrid>
        <w:gridCol w:w="2152"/>
        <w:gridCol w:w="6804"/>
        <w:gridCol w:w="6571"/>
        <w:gridCol w:w="6571"/>
        <w:tblGridChange w:id="0">
          <w:tblGrid>
            <w:gridCol w:w="2152"/>
            <w:gridCol w:w="6804"/>
            <w:gridCol w:w="6571"/>
            <w:gridCol w:w="6571"/>
          </w:tblGrid>
        </w:tblGridChange>
      </w:tblGrid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CONTACTO: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9520"/>
              </w:tabs>
              <w:spacing w:before="34" w:line="220" w:lineRule="auto"/>
              <w:ind w:left="11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 </w:t>
            </w:r>
          </w:p>
          <w:p w:rsidR="00000000" w:rsidDel="00000000" w:rsidP="00000000" w:rsidRDefault="00000000" w:rsidRPr="00000000" w14:paraId="00000024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6520"/>
              </w:tabs>
              <w:ind w:left="-510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652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65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before="5" w:line="9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DIRECCION: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9520"/>
              </w:tabs>
              <w:spacing w:before="34" w:line="220" w:lineRule="auto"/>
              <w:ind w:left="11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 </w:t>
            </w:r>
          </w:p>
          <w:p w:rsidR="00000000" w:rsidDel="00000000" w:rsidP="00000000" w:rsidRDefault="00000000" w:rsidRPr="00000000" w14:paraId="0000002B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6520"/>
              </w:tabs>
              <w:ind w:left="-510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652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65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5" w:line="9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TELEFONO:                          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9520"/>
              </w:tabs>
              <w:spacing w:before="34" w:line="220" w:lineRule="auto"/>
              <w:ind w:left="11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32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5" w:line="98" w:lineRule="auto"/>
              <w:ind w:left="-5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5" w:line="9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5" w:line="9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6520"/>
              </w:tabs>
              <w:ind w:left="26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                            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pos="9520"/>
        </w:tabs>
        <w:spacing w:before="34" w:line="22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E-MAIL:                       ____________________    </w:t>
      </w:r>
    </w:p>
    <w:p w:rsidR="00000000" w:rsidDel="00000000" w:rsidP="00000000" w:rsidRDefault="00000000" w:rsidRPr="00000000" w14:paraId="0000003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7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34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B. - ACTIVIDAD ECONÓMICA PROFESIONAL AMPARADO POR ESTA PATENTE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3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20" w:lineRule="auto"/>
        <w:ind w:left="14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GIRO (PROFESION):</w:t>
        <w:tab/>
        <w:tab/>
        <w:t xml:space="preserve">_____________________________________________________ </w:t>
      </w:r>
    </w:p>
    <w:p w:rsidR="00000000" w:rsidDel="00000000" w:rsidP="00000000" w:rsidRDefault="00000000" w:rsidRPr="00000000" w14:paraId="00000040">
      <w:pPr>
        <w:spacing w:before="11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9460"/>
        </w:tabs>
        <w:spacing w:before="34" w:line="220" w:lineRule="auto"/>
        <w:ind w:left="16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CÓDIGO ACTIVIDAD S.I.I.:     _____________________________________________________           </w:t>
      </w:r>
    </w:p>
    <w:p w:rsidR="00000000" w:rsidDel="00000000" w:rsidP="00000000" w:rsidRDefault="00000000" w:rsidRPr="00000000" w14:paraId="00000042">
      <w:pPr>
        <w:spacing w:before="3" w:line="10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1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34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 - DECLARACIÓN DOMICILIO POSTAL TRIBUTARIO (Sólo si es SIN OFICINA)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480"/>
        </w:tabs>
        <w:ind w:left="494" w:right="75" w:hanging="360"/>
        <w:rPr>
          <w:rFonts w:ascii="Arial" w:cs="Arial" w:eastAsia="Arial" w:hAnsi="Arial"/>
        </w:rPr>
      </w:pPr>
      <w:r w:rsidDel="00000000" w:rsidR="00000000" w:rsidRPr="00000000">
        <w:rPr>
          <w:rFonts w:ascii="Asset" w:cs="Asset" w:eastAsia="Asset" w:hAnsi="Asset"/>
          <w:rtl w:val="0"/>
        </w:rPr>
        <w:t xml:space="preserve">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YO,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DECLARO  QUE,  EN MI DOMICILIO PARTICULAR, DESTINADO A VIVIENDA, EJERCERÉ LAS ACTIVIDADES PROPIAS DE UN DOMICILIO POSTAL TRIBUTARIO, EXCLUSIVAMENTE PARA LA RECEPCIÓN DE CORRESPONDENCIA.</w:t>
      </w:r>
    </w:p>
    <w:p w:rsidR="00000000" w:rsidDel="00000000" w:rsidP="00000000" w:rsidRDefault="00000000" w:rsidRPr="00000000" w14:paraId="0000004E">
      <w:pPr>
        <w:spacing w:before="3" w:line="10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4081" w:right="784" w:firstLine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180" w:lineRule="auto"/>
        <w:ind w:left="3600" w:right="928" w:firstLine="0"/>
        <w:rPr>
          <w:rFonts w:ascii="Arial" w:cs="Arial" w:eastAsia="Arial" w:hAnsi="Arial"/>
          <w:b w:val="1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            </w:t>
      </w:r>
    </w:p>
    <w:p w:rsidR="00000000" w:rsidDel="00000000" w:rsidP="00000000" w:rsidRDefault="00000000" w:rsidRPr="00000000" w14:paraId="00000055">
      <w:pPr>
        <w:spacing w:line="180" w:lineRule="auto"/>
        <w:ind w:left="3600" w:right="928" w:firstLine="481.0000000000002"/>
        <w:rPr>
          <w:rFonts w:ascii="Arial" w:cs="Arial" w:eastAsia="Arial" w:hAnsi="Arial"/>
        </w:rPr>
        <w:sectPr>
          <w:type w:val="continuous"/>
          <w:pgSz w:h="18720" w:w="12240" w:orient="portrait"/>
          <w:pgMar w:bottom="280" w:top="1380" w:left="1133" w:right="1037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     FIRMA DEL CONTRIBUYENTE 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3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790575" cy="876300"/>
            <wp:effectExtent b="0" l="0" r="0" t="0"/>
            <wp:wrapNone/>
            <wp:docPr descr="C:\Users\Pc1\Desktop\ESCUDO MUNICIPAL.jpg" id="10" name="image2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7">
      <w:pPr>
        <w:spacing w:before="40" w:lineRule="auto"/>
        <w:ind w:left="1466" w:right="5593" w:hanging="4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REPÚBLICA DE CHILE I.MUNICIPALIDAD DE ZAPALLAR  RENTAS Y PATENTES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7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35" w:lineRule="auto"/>
        <w:ind w:left="601" w:right="79" w:firstLine="566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Dibuje a mano la ubicación exacta de su negocio o establecimiento comercial para su posterior visita inspectiva, indicando algún punto de referencia, como paradero, plaza, u otro establecimie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nto cercano (Bomberos, Carabineros, etc.)</w:t>
      </w:r>
    </w:p>
    <w:p w:rsidR="00000000" w:rsidDel="00000000" w:rsidP="00000000" w:rsidRDefault="00000000" w:rsidRPr="00000000" w14:paraId="0000005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7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92" w:right="3841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CROQUIS DE UBICACIÓN</w:t>
      </w:r>
    </w:p>
    <w:p w:rsidR="00000000" w:rsidDel="00000000" w:rsidP="00000000" w:rsidRDefault="00000000" w:rsidRPr="00000000" w14:paraId="0000005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2331" w:firstLine="0"/>
        <w:rPr/>
      </w:pPr>
      <w:r w:rsidDel="00000000" w:rsidR="00000000" w:rsidRPr="00000000">
        <w:rPr/>
        <w:pict>
          <v:shape id="_x0000_i1025" style="width:275.25pt;height:231.75pt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6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3851" w:right="3632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CROQUIS DE UBICACIÓN</w:t>
      </w:r>
    </w:p>
    <w:p w:rsidR="00000000" w:rsidDel="00000000" w:rsidP="00000000" w:rsidRDefault="00000000" w:rsidRPr="00000000" w14:paraId="00000068">
      <w:pPr>
        <w:spacing w:before="31" w:lineRule="auto"/>
        <w:ind w:left="73" w:right="9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(Utilizar formato en blanco cuando la dirección no pueda ser representada en un cuadrante como el croquis anterior)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355600</wp:posOffset>
                </wp:positionV>
                <wp:extent cx="5241290" cy="2633345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25355" y="2463328"/>
                          <a:ext cx="5241290" cy="2633345"/>
                          <a:chOff x="2725355" y="2463328"/>
                          <a:chExt cx="5241290" cy="2633345"/>
                        </a:xfrm>
                      </wpg:grpSpPr>
                      <wpg:grpSp>
                        <wpg:cNvGrpSpPr/>
                        <wpg:grpSpPr>
                          <a:xfrm>
                            <a:off x="2725355" y="2463328"/>
                            <a:ext cx="5241290" cy="2633345"/>
                            <a:chOff x="3474655" y="2463328"/>
                            <a:chExt cx="5241290" cy="26333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74655" y="2463328"/>
                              <a:ext cx="5241275" cy="2633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74655" y="2463328"/>
                              <a:ext cx="5241290" cy="2633345"/>
                              <a:chOff x="0" y="0"/>
                              <a:chExt cx="5241290" cy="263334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241275" cy="263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5241290" cy="2633345"/>
                              </a:xfrm>
                              <a:custGeom>
                                <a:rect b="b" l="l" r="r" t="t"/>
                                <a:pathLst>
                                  <a:path extrusionOk="0" h="2633345" w="5241290">
                                    <a:moveTo>
                                      <a:pt x="0" y="2633345"/>
                                    </a:moveTo>
                                    <a:lnTo>
                                      <a:pt x="5241290" y="2633345"/>
                                    </a:lnTo>
                                    <a:lnTo>
                                      <a:pt x="52412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33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355600</wp:posOffset>
                </wp:positionV>
                <wp:extent cx="5241290" cy="263334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1290" cy="2633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spacing w:before="3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601" w:right="79" w:firstLine="91.00000000000001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Dibuje a mano la ubicación exacta de su negocio o establecimiento comercial para su posterior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85">
      <w:pPr>
        <w:spacing w:before="3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244" w:right="1582" w:hanging="1388"/>
        <w:rPr>
          <w:rFonts w:ascii="Arial" w:cs="Arial" w:eastAsia="Arial" w:hAnsi="Arial"/>
          <w:sz w:val="22"/>
          <w:szCs w:val="22"/>
        </w:rPr>
        <w:sectPr>
          <w:type w:val="nextPage"/>
          <w:pgSz w:h="18720" w:w="12240" w:orient="portrait"/>
          <w:pgMar w:bottom="280" w:top="960" w:left="1180" w:right="114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CROQUIS CLARO, PERMITIRÁ AGILIZAR SU VISITA INSPECTIVA SOLICITUD DE PATENTE</w:t>
      </w:r>
    </w:p>
    <w:p w:rsidR="00000000" w:rsidDel="00000000" w:rsidP="00000000" w:rsidRDefault="00000000" w:rsidRPr="00000000" w14:paraId="00000089">
      <w:pPr>
        <w:spacing w:line="20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8720" w:w="12240" w:orient="portrait"/>
      <w:pgMar w:bottom="280" w:top="1380" w:left="1240" w:right="11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Asse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6394"/>
  </w:style>
  <w:style w:type="paragraph" w:styleId="Ttulo1">
    <w:name w:val="heading 1"/>
    <w:basedOn w:val="Normal"/>
    <w:next w:val="Normal"/>
    <w:link w:val="Ttulo1C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 w:val="1"/>
      <w:bCs w:val="1"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Ass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vG5ZGCSrq23jWr8Bdx4kaMVfqQ==">AMUW2mWmaRLZ+cPbbjVNAL4VovsN/4RkIBqRi5byCEqNMQyB4q+5LGQmnRdzh5+UzNPIlzyN8WdsoXxU+vB3I9jhwqlmApIyIAe4sDVEqvuGMEAFSX46vFo=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2022-03-16T22:53:00Z</dcterms:created>
  <dc:creator>pc1</dc:creator>
</cp:coreProperties>
</file>