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266700</wp:posOffset>
            </wp:positionH>
            <wp:positionV relativeFrom="paragraph">
              <wp:posOffset>15875</wp:posOffset>
            </wp:positionV>
            <wp:extent cx="790575" cy="876300"/>
            <wp:effectExtent b="0" l="0" r="0" t="0"/>
            <wp:wrapNone/>
            <wp:docPr descr="C:\Users\Pc1\Desktop\ESCUDO MUNICIPAL.jpg" id="34" name="image2.jpg"/>
            <a:graphic>
              <a:graphicData uri="http://schemas.openxmlformats.org/drawingml/2006/picture">
                <pic:pic>
                  <pic:nvPicPr>
                    <pic:cNvPr descr="C:\Users\Pc1\Desktop\ESCUDO MUNICIPAL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                                           </w:t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I.MUNICIPALIDAD DE ZAPALLAR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                                              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 xml:space="preserve">  RENTAS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Y PATENTES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                                PA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32" w:lineRule="auto"/>
        <w:ind w:left="1599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32" w:lineRule="auto"/>
        <w:ind w:left="1599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FORMULARIO WEB SOLICITUD DE PATENTE MICROEMPRESA FAMILIAR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4" w:line="18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20" w:lineRule="auto"/>
        <w:ind w:left="57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SOLICITUD Nº: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FECHA SOLICITUD: ________________</w:t>
      </w:r>
    </w:p>
    <w:p w:rsidR="00000000" w:rsidDel="00000000" w:rsidP="00000000" w:rsidRDefault="00000000" w:rsidRPr="00000000" w14:paraId="00000010">
      <w:pPr>
        <w:spacing w:before="1" w:line="1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9400"/>
        </w:tabs>
        <w:spacing w:before="34" w:line="220" w:lineRule="auto"/>
        <w:ind w:left="61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RUT Nº:         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ROL PATENTE:   __________________      </w:t>
      </w:r>
    </w:p>
    <w:p w:rsidR="00000000" w:rsidDel="00000000" w:rsidP="00000000" w:rsidRDefault="00000000" w:rsidRPr="00000000" w14:paraId="00000013">
      <w:pPr>
        <w:spacing w:before="1" w:line="1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9340"/>
        </w:tabs>
        <w:spacing w:before="34" w:line="220" w:lineRule="auto"/>
        <w:ind w:left="523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FICHA REGISTRO MEF Nº: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9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34" w:line="220" w:lineRule="auto"/>
        <w:ind w:left="586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A. - INDIVIDUALIZACION DEL CONTRIBUYENTE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2.0" w:type="dxa"/>
        <w:jc w:val="left"/>
        <w:tblInd w:w="161.0" w:type="dxa"/>
        <w:tblLayout w:type="fixed"/>
        <w:tblLook w:val="0000"/>
      </w:tblPr>
      <w:tblGrid>
        <w:gridCol w:w="2816"/>
        <w:gridCol w:w="6856"/>
        <w:tblGridChange w:id="0">
          <w:tblGrid>
            <w:gridCol w:w="2816"/>
            <w:gridCol w:w="6856"/>
          </w:tblGrid>
        </w:tblGridChange>
      </w:tblGrid>
      <w:tr>
        <w:trPr>
          <w:cantSplit w:val="0"/>
          <w:trHeight w:val="66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before="74" w:lineRule="auto"/>
              <w:ind w:left="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O RAZÓN SOCIAL: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6320"/>
              </w:tabs>
              <w:spacing w:before="74" w:lineRule="auto"/>
              <w:ind w:left="27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  </w:t>
              <w:tab/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before="5" w:line="10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6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REPRESENTANTE LEGAL: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before="5" w:line="10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6320"/>
              </w:tabs>
              <w:ind w:left="27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  </w:t>
              <w:tab/>
            </w:r>
          </w:p>
        </w:tc>
      </w:tr>
      <w:tr>
        <w:trPr>
          <w:cantSplit w:val="0"/>
          <w:trHeight w:val="6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before="5" w:line="10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6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DIRECCION COMERCIAL: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before="5" w:line="10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6320"/>
              </w:tabs>
              <w:ind w:left="27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  </w:t>
              <w:tab/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before="2" w:line="10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6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DIRECCIÓN PARTICULAR: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before="2" w:line="10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6320"/>
              </w:tabs>
              <w:ind w:left="272" w:firstLine="0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  </w:t>
              <w:tab/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before="6" w:line="10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6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tabs>
                <w:tab w:val="left" w:pos="626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_____________________________________________________        </w:t>
            </w:r>
          </w:p>
        </w:tc>
      </w:tr>
    </w:tbl>
    <w:p w:rsidR="00000000" w:rsidDel="00000000" w:rsidP="00000000" w:rsidRDefault="00000000" w:rsidRPr="00000000" w14:paraId="0000002B">
      <w:pPr>
        <w:spacing w:before="2" w:line="120" w:lineRule="auto"/>
        <w:rPr>
          <w:sz w:val="13"/>
          <w:szCs w:val="13"/>
        </w:rPr>
      </w:pPr>
      <w:r w:rsidDel="00000000" w:rsidR="00000000" w:rsidRPr="00000000">
        <w:rPr>
          <w:sz w:val="13"/>
          <w:szCs w:val="13"/>
          <w:rtl w:val="0"/>
        </w:rPr>
        <w:t xml:space="preserve">  </w:t>
      </w:r>
    </w:p>
    <w:p w:rsidR="00000000" w:rsidDel="00000000" w:rsidP="00000000" w:rsidRDefault="00000000" w:rsidRPr="00000000" w14:paraId="0000002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34" w:lineRule="auto"/>
        <w:ind w:left="884" w:right="582" w:hanging="379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34" w:lineRule="auto"/>
        <w:ind w:left="884" w:right="582" w:hanging="37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CONTACTO: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34" w:lineRule="auto"/>
        <w:ind w:left="884" w:right="582" w:hanging="37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before="34" w:lineRule="auto"/>
        <w:ind w:left="884" w:right="582" w:hanging="37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TELEFONO: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34" w:lineRule="auto"/>
        <w:ind w:left="884" w:right="582" w:hanging="379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34" w:lineRule="auto"/>
        <w:ind w:left="884" w:right="582" w:hanging="37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E-MAIL: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34" w:lineRule="auto"/>
        <w:ind w:left="884" w:right="582" w:hanging="379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34" w:lineRule="auto"/>
        <w:ind w:left="884" w:right="582" w:hanging="379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34" w:lineRule="auto"/>
        <w:ind w:left="884" w:right="582" w:hanging="37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B. - ACTIVIDAD ECONÓMICA Y CALIDAD DEL NEGOCIO AMPARADO POR ESTA PATENTE </w:t>
      </w:r>
    </w:p>
    <w:p w:rsidR="00000000" w:rsidDel="00000000" w:rsidP="00000000" w:rsidRDefault="00000000" w:rsidRPr="00000000" w14:paraId="00000036">
      <w:pPr>
        <w:spacing w:before="34" w:lineRule="auto"/>
        <w:ind w:left="884" w:right="582" w:hanging="37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ACOGIDA A MICROEMPRESA FAMILIAR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7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20" w:lineRule="auto"/>
        <w:ind w:left="26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GIRO</w:t>
      </w:r>
    </w:p>
    <w:p w:rsidR="00000000" w:rsidDel="00000000" w:rsidP="00000000" w:rsidRDefault="00000000" w:rsidRPr="00000000" w14:paraId="00000039">
      <w:pPr>
        <w:spacing w:before="4"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9460"/>
        </w:tabs>
        <w:spacing w:before="34" w:line="220" w:lineRule="auto"/>
        <w:ind w:left="226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CÓDIGO ACTIVIDAD S.I.I.:                  _____________________________________________________ </w:t>
      </w: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</w:t>
      </w:r>
    </w:p>
    <w:p w:rsidR="00000000" w:rsidDel="00000000" w:rsidP="00000000" w:rsidRDefault="00000000" w:rsidRPr="00000000" w14:paraId="0000003B">
      <w:pPr>
        <w:spacing w:before="2"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9540"/>
        </w:tabs>
        <w:spacing w:before="34" w:lineRule="auto"/>
        <w:ind w:left="4587" w:right="199" w:hanging="436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CASA MATRIZ:                                     _____________________________________________________ </w:t>
      </w:r>
    </w:p>
    <w:p w:rsidR="00000000" w:rsidDel="00000000" w:rsidP="00000000" w:rsidRDefault="00000000" w:rsidRPr="00000000" w14:paraId="0000003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11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34" w:line="220" w:lineRule="auto"/>
        <w:ind w:left="4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 - MONTO DEL CAPITAL PROPIO DE LA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7" w:line="1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9480"/>
        </w:tabs>
        <w:spacing w:before="37" w:line="293.00000000000006" w:lineRule="auto"/>
        <w:ind w:left="317" w:right="74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Declaro bajo juramento que el Capital Propio de mi negocio asciende a   la suma de $_  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12700</wp:posOffset>
                </wp:positionV>
                <wp:extent cx="6210300" cy="381000"/>
                <wp:effectExtent b="0" l="0" r="0" t="0"/>
                <wp:wrapNone/>
                <wp:docPr id="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40850" y="3589500"/>
                          <a:ext cx="6210300" cy="381000"/>
                          <a:chOff x="2240850" y="3589500"/>
                          <a:chExt cx="6210300" cy="381000"/>
                        </a:xfrm>
                      </wpg:grpSpPr>
                      <wpg:grpSp>
                        <wpg:cNvGrpSpPr/>
                        <wpg:grpSpPr>
                          <a:xfrm>
                            <a:off x="2240850" y="3589500"/>
                            <a:ext cx="6210300" cy="381000"/>
                            <a:chOff x="2934905" y="3440275"/>
                            <a:chExt cx="6041375" cy="67690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934905" y="3440275"/>
                              <a:ext cx="6041375" cy="676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934905" y="3440275"/>
                              <a:ext cx="6041375" cy="676909"/>
                              <a:chOff x="0" y="0"/>
                              <a:chExt cx="6041375" cy="676909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6041375" cy="4187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2540" y="3174"/>
                                <a:ext cx="6035040" cy="673735"/>
                              </a:xfrm>
                              <a:custGeom>
                                <a:rect b="b" l="l" r="r" t="t"/>
                                <a:pathLst>
                                  <a:path extrusionOk="0" h="673735" w="6035040">
                                    <a:moveTo>
                                      <a:pt x="0" y="673735"/>
                                    </a:moveTo>
                                    <a:lnTo>
                                      <a:pt x="6035040" y="673735"/>
                                    </a:lnTo>
                                    <a:lnTo>
                                      <a:pt x="60350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7373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5906770" y="132080"/>
                                <a:ext cx="52070" cy="0"/>
                              </a:xfrm>
                              <a:custGeom>
                                <a:rect b="b" l="l" r="r" t="t"/>
                                <a:pathLst>
                                  <a:path extrusionOk="0" h="1" w="52070">
                                    <a:moveTo>
                                      <a:pt x="0" y="0"/>
                                    </a:moveTo>
                                    <a:lnTo>
                                      <a:pt x="5143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12700</wp:posOffset>
                </wp:positionV>
                <wp:extent cx="6210300" cy="381000"/>
                <wp:effectExtent b="0" l="0" r="0" t="0"/>
                <wp:wrapNone/>
                <wp:docPr id="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9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9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9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9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38" w:lineRule="auto"/>
        <w:ind w:left="4563" w:firstLine="0"/>
        <w:rPr>
          <w:rFonts w:ascii="Arial" w:cs="Arial" w:eastAsia="Arial" w:hAnsi="Arial"/>
        </w:rPr>
        <w:sectPr>
          <w:pgSz w:h="18720" w:w="12240" w:orient="portrait"/>
          <w:pgMar w:bottom="280" w:top="600" w:left="960" w:right="1325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FIRMA DEL CONTRIBUYENTE O REPRESENTANTE LEGAL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25400</wp:posOffset>
                </wp:positionV>
                <wp:extent cx="3255009" cy="10795"/>
                <wp:effectExtent b="0" l="0" r="0" t="0"/>
                <wp:wrapNone/>
                <wp:docPr id="3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18496" y="3774603"/>
                          <a:ext cx="3255009" cy="10795"/>
                          <a:chOff x="3718496" y="3774603"/>
                          <a:chExt cx="3255009" cy="10795"/>
                        </a:xfrm>
                      </wpg:grpSpPr>
                      <wpg:grpSp>
                        <wpg:cNvGrpSpPr/>
                        <wpg:grpSpPr>
                          <a:xfrm>
                            <a:off x="3718496" y="3774603"/>
                            <a:ext cx="3255009" cy="10795"/>
                            <a:chOff x="4328096" y="3774603"/>
                            <a:chExt cx="32550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28096" y="3774603"/>
                              <a:ext cx="32550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28096" y="3774603"/>
                              <a:ext cx="3255000" cy="10775"/>
                              <a:chOff x="0" y="0"/>
                              <a:chExt cx="3255000" cy="10775"/>
                            </a:xfrm>
                          </wpg:grpSpPr>
                          <wps:wsp>
                            <wps:cNvSpPr/>
                            <wps:cNvPr id="10" name="Shape 10"/>
                            <wps:spPr>
                              <a:xfrm>
                                <a:off x="0" y="0"/>
                                <a:ext cx="32550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5079" y="5080"/>
                                <a:ext cx="911224" cy="0"/>
                              </a:xfrm>
                              <a:custGeom>
                                <a:rect b="b" l="l" r="r" t="t"/>
                                <a:pathLst>
                                  <a:path extrusionOk="0" h="1" w="911224">
                                    <a:moveTo>
                                      <a:pt x="0" y="0"/>
                                    </a:moveTo>
                                    <a:lnTo>
                                      <a:pt x="911858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6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920114" y="5080"/>
                                <a:ext cx="420369" cy="0"/>
                              </a:xfrm>
                              <a:custGeom>
                                <a:rect b="b" l="l" r="r" t="t"/>
                                <a:pathLst>
                                  <a:path extrusionOk="0" h="1" w="420369">
                                    <a:moveTo>
                                      <a:pt x="0" y="0"/>
                                    </a:moveTo>
                                    <a:lnTo>
                                      <a:pt x="420369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6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1343659" y="5080"/>
                                <a:ext cx="420369" cy="0"/>
                              </a:xfrm>
                              <a:custGeom>
                                <a:rect b="b" l="l" r="r" t="t"/>
                                <a:pathLst>
                                  <a:path extrusionOk="0" h="1" w="420369">
                                    <a:moveTo>
                                      <a:pt x="0" y="0"/>
                                    </a:moveTo>
                                    <a:lnTo>
                                      <a:pt x="420369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6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1767204" y="5080"/>
                                <a:ext cx="420369" cy="0"/>
                              </a:xfrm>
                              <a:custGeom>
                                <a:rect b="b" l="l" r="r" t="t"/>
                                <a:pathLst>
                                  <a:path extrusionOk="0" h="1" w="420369">
                                    <a:moveTo>
                                      <a:pt x="0" y="0"/>
                                    </a:moveTo>
                                    <a:lnTo>
                                      <a:pt x="420369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6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2190749" y="5080"/>
                                <a:ext cx="420369" cy="0"/>
                              </a:xfrm>
                              <a:custGeom>
                                <a:rect b="b" l="l" r="r" t="t"/>
                                <a:pathLst>
                                  <a:path extrusionOk="0" h="1" w="420369">
                                    <a:moveTo>
                                      <a:pt x="0" y="0"/>
                                    </a:moveTo>
                                    <a:lnTo>
                                      <a:pt x="420369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6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2614294" y="5080"/>
                                <a:ext cx="420369" cy="0"/>
                              </a:xfrm>
                              <a:custGeom>
                                <a:rect b="b" l="l" r="r" t="t"/>
                                <a:pathLst>
                                  <a:path extrusionOk="0" h="1" w="420369">
                                    <a:moveTo>
                                      <a:pt x="0" y="0"/>
                                    </a:moveTo>
                                    <a:lnTo>
                                      <a:pt x="420369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6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3037839" y="5080"/>
                                <a:ext cx="212089" cy="0"/>
                              </a:xfrm>
                              <a:custGeom>
                                <a:rect b="b" l="l" r="r" t="t"/>
                                <a:pathLst>
                                  <a:path extrusionOk="0" h="1" w="212089">
                                    <a:moveTo>
                                      <a:pt x="0" y="0"/>
                                    </a:moveTo>
                                    <a:lnTo>
                                      <a:pt x="212089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6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25400</wp:posOffset>
                </wp:positionV>
                <wp:extent cx="3255009" cy="10795"/>
                <wp:effectExtent b="0" l="0" r="0" t="0"/>
                <wp:wrapNone/>
                <wp:docPr id="3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5009" cy="10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spacing w:before="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152400</wp:posOffset>
            </wp:positionH>
            <wp:positionV relativeFrom="paragraph">
              <wp:posOffset>-633</wp:posOffset>
            </wp:positionV>
            <wp:extent cx="790575" cy="876300"/>
            <wp:effectExtent b="0" l="0" r="0" t="0"/>
            <wp:wrapNone/>
            <wp:docPr descr="C:\Users\Pc1\Desktop\ESCUDO MUNICIPAL.jpg" id="33" name="image2.jpg"/>
            <a:graphic>
              <a:graphicData uri="http://schemas.openxmlformats.org/drawingml/2006/picture">
                <pic:pic>
                  <pic:nvPicPr>
                    <pic:cNvPr descr="C:\Users\Pc1\Desktop\ESCUDO MUNICIPAL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C">
      <w:pPr>
        <w:spacing w:before="40" w:lineRule="auto"/>
        <w:ind w:left="1466" w:right="5593" w:firstLine="45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REPÚBLICA DE CHILE I.MUNICIPALIDAD DE ZAPALLAR  RENTAS Y PATENTES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18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35" w:lineRule="auto"/>
        <w:ind w:left="601" w:right="79" w:firstLine="566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Dibuje a mano la ubicación exacta de su negocio o establecimiento comercial para su posterior visita inspectiva, indicando algún punto de referencia, como paradero, plaza, u otro establecimiento cercano (Bomberos, Carabineros, etc.)</w:t>
      </w:r>
    </w:p>
    <w:p w:rsidR="00000000" w:rsidDel="00000000" w:rsidP="00000000" w:rsidRDefault="00000000" w:rsidRPr="00000000" w14:paraId="0000005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17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3822" w:right="3709" w:firstLine="0"/>
        <w:jc w:val="center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CROQUIS DE UBICACIÓN</w:t>
      </w:r>
    </w:p>
    <w:p w:rsidR="00000000" w:rsidDel="00000000" w:rsidP="00000000" w:rsidRDefault="00000000" w:rsidRPr="00000000" w14:paraId="0000005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8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2031" w:firstLine="0"/>
        <w:rPr/>
      </w:pPr>
      <w:r w:rsidDel="00000000" w:rsidR="00000000" w:rsidRPr="00000000">
        <w:rPr/>
        <w:pict>
          <v:shape id="_x0000_i1025" style="width:300pt;height:252pt" type="#_x0000_t75">
            <v:imagedata r:id="rId1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9" w:line="10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3846" w:right="3632" w:firstLine="0"/>
        <w:jc w:val="center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CROQUIS DE UBICACIÓN</w:t>
      </w:r>
    </w:p>
    <w:p w:rsidR="00000000" w:rsidDel="00000000" w:rsidP="00000000" w:rsidRDefault="00000000" w:rsidRPr="00000000" w14:paraId="0000005E">
      <w:pPr>
        <w:spacing w:before="24" w:lineRule="auto"/>
        <w:ind w:left="232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(Utilizar formato en blanco cuando la direcci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ó</w:t>
      </w:r>
      <w:r w:rsidDel="00000000" w:rsidR="00000000" w:rsidRPr="00000000">
        <w:rPr>
          <w:sz w:val="19"/>
          <w:szCs w:val="19"/>
          <w:rtl w:val="0"/>
        </w:rPr>
        <w:t xml:space="preserve">n no pueda ser representada en un cuadrante como el croquis anterior)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292100</wp:posOffset>
                </wp:positionV>
                <wp:extent cx="5559425" cy="2898775"/>
                <wp:effectExtent b="0" l="0" r="0" t="0"/>
                <wp:wrapNone/>
                <wp:docPr id="3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66288" y="2330613"/>
                          <a:ext cx="5559425" cy="2898775"/>
                          <a:chOff x="2566288" y="2330613"/>
                          <a:chExt cx="5559425" cy="2898775"/>
                        </a:xfrm>
                      </wpg:grpSpPr>
                      <wpg:grpSp>
                        <wpg:cNvGrpSpPr/>
                        <wpg:grpSpPr>
                          <a:xfrm>
                            <a:off x="2566288" y="2330613"/>
                            <a:ext cx="5559425" cy="2898775"/>
                            <a:chOff x="3315589" y="2330613"/>
                            <a:chExt cx="5559425" cy="2898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315589" y="2330613"/>
                              <a:ext cx="5559425" cy="2898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315589" y="2330613"/>
                              <a:ext cx="5559425" cy="2898775"/>
                              <a:chOff x="0" y="0"/>
                              <a:chExt cx="5559425" cy="2898775"/>
                            </a:xfrm>
                          </wpg:grpSpPr>
                          <wps:wsp>
                            <wps:cNvSpPr/>
                            <wps:cNvPr id="20" name="Shape 20"/>
                            <wps:spPr>
                              <a:xfrm>
                                <a:off x="0" y="0"/>
                                <a:ext cx="5559425" cy="289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5559425" cy="2898775"/>
                              </a:xfrm>
                              <a:custGeom>
                                <a:rect b="b" l="l" r="r" t="t"/>
                                <a:pathLst>
                                  <a:path extrusionOk="0" h="2898775" w="5559425">
                                    <a:moveTo>
                                      <a:pt x="0" y="2898775"/>
                                    </a:moveTo>
                                    <a:lnTo>
                                      <a:pt x="5560060" y="2898775"/>
                                    </a:lnTo>
                                    <a:lnTo>
                                      <a:pt x="55600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987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292100</wp:posOffset>
                </wp:positionV>
                <wp:extent cx="5559425" cy="2898775"/>
                <wp:effectExtent b="0" l="0" r="0" t="0"/>
                <wp:wrapNone/>
                <wp:docPr id="3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9425" cy="289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spacing w:before="7"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601" w:right="79" w:firstLine="91.00000000000001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Dibuje a mano la ubicación exacta de su negocio o establecimiento comercial para su posterior visita inspectiva, indicando algún punto de referencia, como paradero, plaza, u otro establecimiento cercano (Bomberos, Carabineros, etc.)</w:t>
      </w:r>
    </w:p>
    <w:p w:rsidR="00000000" w:rsidDel="00000000" w:rsidP="00000000" w:rsidRDefault="00000000" w:rsidRPr="00000000" w14:paraId="0000007A">
      <w:pPr>
        <w:spacing w:before="2" w:line="140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5" w:lineRule="auto"/>
        <w:ind w:left="3244" w:right="1582" w:hanging="138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 CROQUIS CLARO, PERMITIRÁ AGILIZAR SU VISITA INSPECTIVA SOLICITUD DE PATENTE</w:t>
      </w:r>
    </w:p>
    <w:sectPr>
      <w:type w:val="nextPage"/>
      <w:pgSz w:h="18720" w:w="12240" w:orient="portrait"/>
      <w:pgMar w:bottom="280" w:top="1380" w:left="1180" w:right="11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3490"/>
  </w:style>
  <w:style w:type="paragraph" w:styleId="Ttulo1">
    <w:name w:val="heading 1"/>
    <w:basedOn w:val="Normal"/>
    <w:next w:val="Normal"/>
    <w:link w:val="Ttulo1Car"/>
    <w:uiPriority w:val="9"/>
    <w:qFormat w:val="1"/>
    <w:rsid w:val="001B3490"/>
    <w:pPr>
      <w:keepNext w:val="1"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1B3490"/>
    <w:pPr>
      <w:keepNext w:val="1"/>
      <w:numPr>
        <w:ilvl w:val="1"/>
        <w:numId w:val="1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1B3490"/>
    <w:pPr>
      <w:keepNext w:val="1"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ar" w:customStyle="1">
    <w:name w:val="Título 1 Car"/>
    <w:basedOn w:val="Fuentedeprrafopredeter"/>
    <w:link w:val="Ttulo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1B3490"/>
    <w:rPr>
      <w:b w:val="1"/>
      <w:bCs w:val="1"/>
      <w:sz w:val="22"/>
      <w:szCs w:val="22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paragraph" w:styleId="Sinespaciado">
    <w:name w:val="No Spacing"/>
    <w:uiPriority w:val="1"/>
    <w:qFormat w:val="1"/>
    <w:rsid w:val="0087378A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7Os3+tJ9avCOVOrYHWEbIw3Ipw==">AMUW2mV6rnj/ky3cV1WgIrg6IDSbykG7PN35aXn9md3hxiBPMU+G/3OFHfHnIIGH0i7zfxfYizxmMvaz0WLqLIGcdvdshksfFtKQtp+Wh02RjcyUqtn+jPyXeyg2IgPYhsbt+jEIWSPZ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2021-09-29T18:47:00Z</dcterms:created>
</cp:coreProperties>
</file>