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95FEE" w14:textId="13C67FEF" w:rsidR="00F9465E" w:rsidRDefault="00A73719" w:rsidP="00A07AFF">
      <w:pPr>
        <w:shd w:val="clear" w:color="auto" w:fill="FFFFFF"/>
        <w:spacing w:after="300" w:line="240" w:lineRule="auto"/>
        <w:jc w:val="center"/>
        <w:rPr>
          <w:rFonts w:ascii="Comic Sans MS" w:eastAsia="Times New Roman" w:hAnsi="Comic Sans MS" w:cs="Times New Roman"/>
          <w:b/>
          <w:bCs/>
          <w:color w:val="333333"/>
          <w:sz w:val="32"/>
          <w:szCs w:val="32"/>
          <w:u w:val="single"/>
          <w:lang w:val="af-ZA"/>
        </w:rPr>
      </w:pPr>
      <w:bookmarkStart w:id="0" w:name="_GoBack"/>
      <w:bookmarkEnd w:id="0"/>
      <w:r>
        <w:rPr>
          <w:rFonts w:ascii="Comic Sans MS" w:eastAsia="Times New Roman" w:hAnsi="Comic Sans MS" w:cs="Times New Roman"/>
          <w:b/>
          <w:bCs/>
          <w:noProof/>
          <w:color w:val="333333"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66682805" wp14:editId="7D511244">
            <wp:simplePos x="0" y="0"/>
            <wp:positionH relativeFrom="column">
              <wp:posOffset>1875155</wp:posOffset>
            </wp:positionH>
            <wp:positionV relativeFrom="paragraph">
              <wp:posOffset>-568325</wp:posOffset>
            </wp:positionV>
            <wp:extent cx="1925955" cy="1834515"/>
            <wp:effectExtent l="0" t="0" r="444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enlilelogoartikel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955" cy="183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C680A1" w14:textId="123E67FF" w:rsidR="00F9465E" w:rsidRDefault="00F9465E" w:rsidP="00A07AFF">
      <w:pPr>
        <w:shd w:val="clear" w:color="auto" w:fill="FFFFFF"/>
        <w:spacing w:after="300" w:line="240" w:lineRule="auto"/>
        <w:jc w:val="center"/>
        <w:rPr>
          <w:rFonts w:ascii="Comic Sans MS" w:eastAsia="Times New Roman" w:hAnsi="Comic Sans MS" w:cs="Times New Roman"/>
          <w:b/>
          <w:bCs/>
          <w:color w:val="333333"/>
          <w:sz w:val="32"/>
          <w:szCs w:val="32"/>
          <w:u w:val="single"/>
          <w:lang w:val="af-ZA"/>
        </w:rPr>
      </w:pPr>
    </w:p>
    <w:p w14:paraId="20146A63" w14:textId="526F89A5" w:rsidR="00A73719" w:rsidRDefault="00A73719" w:rsidP="00A73719">
      <w:pPr>
        <w:shd w:val="clear" w:color="auto" w:fill="FFFFFF"/>
        <w:spacing w:after="300" w:line="240" w:lineRule="auto"/>
        <w:rPr>
          <w:rFonts w:ascii="Comic Sans MS" w:eastAsia="Times New Roman" w:hAnsi="Comic Sans MS" w:cs="Times New Roman"/>
          <w:b/>
          <w:bCs/>
          <w:color w:val="333333"/>
          <w:sz w:val="32"/>
          <w:szCs w:val="32"/>
          <w:u w:val="single"/>
          <w:lang w:val="af-ZA"/>
        </w:rPr>
      </w:pPr>
    </w:p>
    <w:p w14:paraId="67F1E5F7" w14:textId="4480CA86" w:rsidR="00A07AFF" w:rsidRPr="00316CB1" w:rsidRDefault="00A07AFF" w:rsidP="00F9465E">
      <w:pPr>
        <w:shd w:val="clear" w:color="auto" w:fill="FFFFFF"/>
        <w:spacing w:after="300" w:line="240" w:lineRule="auto"/>
        <w:jc w:val="center"/>
        <w:rPr>
          <w:rFonts w:ascii="Comic Sans MS" w:eastAsia="Times New Roman" w:hAnsi="Comic Sans MS" w:cs="Times New Roman"/>
          <w:color w:val="000000"/>
          <w:sz w:val="32"/>
          <w:szCs w:val="32"/>
        </w:rPr>
      </w:pPr>
      <w:bookmarkStart w:id="1" w:name="OLE_LINK16"/>
      <w:r w:rsidRPr="00316CB1">
        <w:rPr>
          <w:rFonts w:ascii="Comic Sans MS" w:eastAsia="Times New Roman" w:hAnsi="Comic Sans MS" w:cs="Times New Roman"/>
          <w:b/>
          <w:bCs/>
          <w:color w:val="333333"/>
          <w:sz w:val="32"/>
          <w:szCs w:val="32"/>
          <w:u w:val="single"/>
          <w:lang w:val="af-ZA"/>
        </w:rPr>
        <w:t>Kontrolelys vir paniek aanvalle</w:t>
      </w:r>
    </w:p>
    <w:p w14:paraId="4610195C" w14:textId="09F55D4C" w:rsidR="00A07AFF" w:rsidRPr="00895676" w:rsidRDefault="00B84642" w:rsidP="00A07AF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2" w:name="OLE_LINK17"/>
      <w:bookmarkStart w:id="3" w:name="OLE_LINK18"/>
      <w:bookmarkEnd w:id="1"/>
      <w:r w:rsidRPr="00895676">
        <w:rPr>
          <w:rFonts w:ascii="Arial" w:eastAsia="Times New Roman" w:hAnsi="Arial" w:cs="Arial"/>
          <w:color w:val="333333"/>
          <w:sz w:val="24"/>
          <w:szCs w:val="24"/>
          <w:lang w:val="af-ZA"/>
        </w:rPr>
        <w:t>Word jy gepla</w:t>
      </w:r>
      <w:r w:rsidR="00A07AFF" w:rsidRPr="00895676">
        <w:rPr>
          <w:rFonts w:ascii="Arial" w:eastAsia="Times New Roman" w:hAnsi="Arial" w:cs="Arial"/>
          <w:color w:val="333333"/>
          <w:sz w:val="24"/>
          <w:szCs w:val="24"/>
          <w:lang w:val="af-ZA"/>
        </w:rPr>
        <w:t xml:space="preserve"> deur die volgende?</w:t>
      </w:r>
    </w:p>
    <w:tbl>
      <w:tblPr>
        <w:tblW w:w="9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4"/>
        <w:gridCol w:w="6761"/>
      </w:tblGrid>
      <w:tr w:rsidR="00A07AFF" w:rsidRPr="00895676" w14:paraId="7522B1B9" w14:textId="77777777" w:rsidTr="00A07AFF">
        <w:tc>
          <w:tcPr>
            <w:tcW w:w="125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A9B616" w14:textId="188D5965" w:rsidR="00A07AFF" w:rsidRPr="00895676" w:rsidRDefault="00A07AFF" w:rsidP="00A07A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7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af-ZA"/>
              </w:rPr>
              <w:t>Ja </w:t>
            </w:r>
            <w:r w:rsidR="00CA1A4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pict w14:anchorId="6796C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pt;height:16.8pt">
                  <v:imagedata r:id="rId5" o:title=""/>
                </v:shape>
              </w:pict>
            </w:r>
            <w:r w:rsidRPr="0089567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af-ZA"/>
              </w:rPr>
              <w:t> Nee </w:t>
            </w:r>
            <w:r w:rsidR="00CA1A4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pict w14:anchorId="1DC4BA8A">
                <v:shape id="_x0000_i1026" type="#_x0000_t75" style="width:20pt;height:16.8pt">
                  <v:imagedata r:id="rId5" o:title=""/>
                </v:shape>
              </w:pict>
            </w:r>
          </w:p>
        </w:tc>
        <w:tc>
          <w:tcPr>
            <w:tcW w:w="3750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BB57C2" w14:textId="679A68A6" w:rsidR="00A07AFF" w:rsidRPr="00895676" w:rsidRDefault="00A07AFF" w:rsidP="00A07A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76">
              <w:rPr>
                <w:rFonts w:ascii="Arial" w:eastAsia="Times New Roman" w:hAnsi="Arial" w:cs="Arial"/>
                <w:color w:val="333333"/>
                <w:sz w:val="24"/>
                <w:szCs w:val="24"/>
                <w:lang w:val="af-ZA"/>
              </w:rPr>
              <w:t>Herhaalde of onverwagte "aa</w:t>
            </w:r>
            <w:r w:rsidR="00B84642" w:rsidRPr="00895676">
              <w:rPr>
                <w:rFonts w:ascii="Arial" w:eastAsia="Times New Roman" w:hAnsi="Arial" w:cs="Arial"/>
                <w:color w:val="333333"/>
                <w:sz w:val="24"/>
                <w:szCs w:val="24"/>
                <w:lang w:val="af-ZA"/>
              </w:rPr>
              <w:t>nvalle" waartydens jy skielik</w:t>
            </w:r>
            <w:r w:rsidRPr="00895676">
              <w:rPr>
                <w:rFonts w:ascii="Arial" w:eastAsia="Times New Roman" w:hAnsi="Arial" w:cs="Arial"/>
                <w:color w:val="333333"/>
                <w:sz w:val="24"/>
                <w:szCs w:val="24"/>
                <w:lang w:val="af-ZA"/>
              </w:rPr>
              <w:t xml:space="preserve"> oorkom</w:t>
            </w:r>
            <w:r w:rsidR="00B84642" w:rsidRPr="00895676">
              <w:rPr>
                <w:rFonts w:ascii="Arial" w:eastAsia="Times New Roman" w:hAnsi="Arial" w:cs="Arial"/>
                <w:color w:val="333333"/>
                <w:sz w:val="24"/>
                <w:szCs w:val="24"/>
                <w:lang w:val="af-ZA"/>
              </w:rPr>
              <w:t xml:space="preserve"> word </w:t>
            </w:r>
            <w:r w:rsidRPr="00895676">
              <w:rPr>
                <w:rFonts w:ascii="Arial" w:eastAsia="Times New Roman" w:hAnsi="Arial" w:cs="Arial"/>
                <w:color w:val="333333"/>
                <w:sz w:val="24"/>
                <w:szCs w:val="24"/>
                <w:lang w:val="af-ZA"/>
              </w:rPr>
              <w:t>deur intense vrees of ongemak vir geen oënskynlike rede</w:t>
            </w:r>
            <w:r w:rsidR="00B84642" w:rsidRPr="00895676">
              <w:rPr>
                <w:rFonts w:ascii="Arial" w:eastAsia="Times New Roman" w:hAnsi="Arial" w:cs="Arial"/>
                <w:color w:val="333333"/>
                <w:sz w:val="24"/>
                <w:szCs w:val="24"/>
                <w:lang w:val="af-ZA"/>
              </w:rPr>
              <w:t xml:space="preserve"> nie</w:t>
            </w:r>
          </w:p>
        </w:tc>
      </w:tr>
    </w:tbl>
    <w:p w14:paraId="4F08F6F9" w14:textId="77777777" w:rsidR="00A07AFF" w:rsidRPr="00895676" w:rsidRDefault="00A07AFF" w:rsidP="00A07AF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5676">
        <w:rPr>
          <w:rFonts w:ascii="Arial" w:eastAsia="Times New Roman" w:hAnsi="Arial" w:cs="Arial"/>
          <w:color w:val="333333"/>
          <w:sz w:val="24"/>
          <w:szCs w:val="24"/>
          <w:lang w:val="af-ZA"/>
        </w:rPr>
        <w:t>Indien Ja, tydens 'n aanval het jy ervaar enige van hierdie simptome?</w:t>
      </w:r>
    </w:p>
    <w:tbl>
      <w:tblPr>
        <w:tblW w:w="9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4"/>
        <w:gridCol w:w="6761"/>
      </w:tblGrid>
      <w:tr w:rsidR="00A07AFF" w:rsidRPr="00895676" w14:paraId="69C543C5" w14:textId="77777777" w:rsidTr="00A07AFF">
        <w:tc>
          <w:tcPr>
            <w:tcW w:w="125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F79689" w14:textId="24D8B623" w:rsidR="00A07AFF" w:rsidRPr="00895676" w:rsidRDefault="00A07AFF" w:rsidP="00A07A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7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af-ZA"/>
              </w:rPr>
              <w:t>Ja </w:t>
            </w:r>
            <w:r w:rsidR="00CA1A4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pict w14:anchorId="1F34EF31">
                <v:shape id="_x0000_i1027" type="#_x0000_t75" style="width:20pt;height:16.8pt">
                  <v:imagedata r:id="rId5" o:title=""/>
                </v:shape>
              </w:pict>
            </w:r>
            <w:r w:rsidRPr="0089567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af-ZA"/>
              </w:rPr>
              <w:t> Nee </w:t>
            </w:r>
            <w:r w:rsidR="00CA1A4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pict w14:anchorId="4CC8E0F9">
                <v:shape id="_x0000_i1028" type="#_x0000_t75" style="width:20pt;height:16.8pt">
                  <v:imagedata r:id="rId5" o:title=""/>
                </v:shape>
              </w:pict>
            </w:r>
          </w:p>
        </w:tc>
        <w:tc>
          <w:tcPr>
            <w:tcW w:w="3750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56C4B6" w14:textId="7A4A934E" w:rsidR="00A07AFF" w:rsidRPr="00895676" w:rsidRDefault="00B84642" w:rsidP="00A07A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76">
              <w:rPr>
                <w:rFonts w:ascii="Arial" w:eastAsia="Times New Roman" w:hAnsi="Arial" w:cs="Arial"/>
                <w:color w:val="333333"/>
                <w:sz w:val="24"/>
                <w:szCs w:val="24"/>
                <w:lang w:val="af-ZA"/>
              </w:rPr>
              <w:t>Hartkloppings</w:t>
            </w:r>
          </w:p>
        </w:tc>
      </w:tr>
      <w:tr w:rsidR="00A07AFF" w:rsidRPr="00895676" w14:paraId="772A9B96" w14:textId="77777777" w:rsidTr="00A07AFF">
        <w:tc>
          <w:tcPr>
            <w:tcW w:w="125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C5CB9C" w14:textId="1465220F" w:rsidR="00A07AFF" w:rsidRPr="00895676" w:rsidRDefault="00A07AFF" w:rsidP="00A07A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7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af-ZA"/>
              </w:rPr>
              <w:t>Ja </w:t>
            </w:r>
            <w:r w:rsidR="00CA1A4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pict w14:anchorId="516B96CF">
                <v:shape id="_x0000_i1029" type="#_x0000_t75" style="width:20pt;height:16.8pt">
                  <v:imagedata r:id="rId5" o:title=""/>
                </v:shape>
              </w:pict>
            </w:r>
            <w:r w:rsidRPr="0089567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af-ZA"/>
              </w:rPr>
              <w:t> Nee </w:t>
            </w:r>
            <w:r w:rsidR="00CA1A4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pict w14:anchorId="278561B0">
                <v:shape id="_x0000_i1030" type="#_x0000_t75" style="width:20pt;height:16.8pt">
                  <v:imagedata r:id="rId5" o:title=""/>
                </v:shape>
              </w:pic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2100DA" w14:textId="77777777" w:rsidR="00A07AFF" w:rsidRPr="00895676" w:rsidRDefault="00A07AFF" w:rsidP="00A07A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76">
              <w:rPr>
                <w:rFonts w:ascii="Arial" w:eastAsia="Times New Roman" w:hAnsi="Arial" w:cs="Arial"/>
                <w:color w:val="333333"/>
                <w:sz w:val="24"/>
                <w:szCs w:val="24"/>
                <w:lang w:val="af-ZA"/>
              </w:rPr>
              <w:t>Sweet</w:t>
            </w:r>
          </w:p>
        </w:tc>
      </w:tr>
      <w:tr w:rsidR="00A07AFF" w:rsidRPr="00895676" w14:paraId="551909AE" w14:textId="77777777" w:rsidTr="00A07AFF">
        <w:tc>
          <w:tcPr>
            <w:tcW w:w="125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9FB504" w14:textId="5AA8C2F6" w:rsidR="00A07AFF" w:rsidRPr="00895676" w:rsidRDefault="00A07AFF" w:rsidP="00A07A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7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af-ZA"/>
              </w:rPr>
              <w:t>Ja </w:t>
            </w:r>
            <w:r w:rsidR="00CA1A4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pict w14:anchorId="43015249">
                <v:shape id="_x0000_i1031" type="#_x0000_t75" style="width:20pt;height:16.8pt">
                  <v:imagedata r:id="rId5" o:title=""/>
                </v:shape>
              </w:pict>
            </w:r>
            <w:r w:rsidRPr="0089567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af-ZA"/>
              </w:rPr>
              <w:t> Nee </w:t>
            </w:r>
            <w:r w:rsidR="00CA1A4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pict w14:anchorId="24BEA0F3">
                <v:shape id="_x0000_i1032" type="#_x0000_t75" style="width:20pt;height:16.8pt">
                  <v:imagedata r:id="rId5" o:title=""/>
                </v:shape>
              </w:pic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F0271A" w14:textId="0A9D976B" w:rsidR="00A07AFF" w:rsidRPr="00895676" w:rsidRDefault="00A07AFF" w:rsidP="00A07A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76">
              <w:rPr>
                <w:rFonts w:ascii="Arial" w:eastAsia="Times New Roman" w:hAnsi="Arial" w:cs="Arial"/>
                <w:color w:val="333333"/>
                <w:sz w:val="24"/>
                <w:szCs w:val="24"/>
                <w:lang w:val="af-ZA"/>
              </w:rPr>
              <w:t>Spiertrekking</w:t>
            </w:r>
            <w:r w:rsidR="00B84642" w:rsidRPr="00895676">
              <w:rPr>
                <w:rFonts w:ascii="Arial" w:eastAsia="Times New Roman" w:hAnsi="Arial" w:cs="Arial"/>
                <w:color w:val="333333"/>
                <w:sz w:val="24"/>
                <w:szCs w:val="24"/>
                <w:lang w:val="af-ZA"/>
              </w:rPr>
              <w:t>s of bewe</w:t>
            </w:r>
          </w:p>
        </w:tc>
      </w:tr>
      <w:tr w:rsidR="00A07AFF" w:rsidRPr="00895676" w14:paraId="62C51BFC" w14:textId="77777777" w:rsidTr="00A07AFF">
        <w:tc>
          <w:tcPr>
            <w:tcW w:w="125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952E01" w14:textId="19142A76" w:rsidR="00A07AFF" w:rsidRPr="00895676" w:rsidRDefault="00A07AFF" w:rsidP="00A07A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7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af-ZA"/>
              </w:rPr>
              <w:t>Ja </w:t>
            </w:r>
            <w:r w:rsidR="00CA1A4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pict w14:anchorId="4031495E">
                <v:shape id="_x0000_i1033" type="#_x0000_t75" style="width:20pt;height:16.8pt">
                  <v:imagedata r:id="rId5" o:title=""/>
                </v:shape>
              </w:pict>
            </w:r>
            <w:r w:rsidRPr="0089567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af-ZA"/>
              </w:rPr>
              <w:t> Nee </w:t>
            </w:r>
            <w:r w:rsidR="00CA1A4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pict w14:anchorId="3DD872BD">
                <v:shape id="_x0000_i1034" type="#_x0000_t75" style="width:20pt;height:16.8pt">
                  <v:imagedata r:id="rId5" o:title=""/>
                </v:shape>
              </w:pic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12B561" w14:textId="77777777" w:rsidR="00A07AFF" w:rsidRPr="00895676" w:rsidRDefault="00A07AFF" w:rsidP="00A07A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76">
              <w:rPr>
                <w:rFonts w:ascii="Arial" w:eastAsia="Times New Roman" w:hAnsi="Arial" w:cs="Arial"/>
                <w:color w:val="333333"/>
                <w:sz w:val="24"/>
                <w:szCs w:val="24"/>
                <w:lang w:val="af-ZA"/>
              </w:rPr>
              <w:t>Kortasem</w:t>
            </w:r>
          </w:p>
        </w:tc>
      </w:tr>
      <w:tr w:rsidR="00A07AFF" w:rsidRPr="00895676" w14:paraId="1080BA18" w14:textId="77777777" w:rsidTr="00A07AFF">
        <w:tc>
          <w:tcPr>
            <w:tcW w:w="125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CF72E8" w14:textId="7A2A3BC6" w:rsidR="00A07AFF" w:rsidRPr="00895676" w:rsidRDefault="00A07AFF" w:rsidP="00A07A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7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af-ZA"/>
              </w:rPr>
              <w:t>Ja </w:t>
            </w:r>
            <w:r w:rsidR="00CA1A4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pict w14:anchorId="33B6A376">
                <v:shape id="_x0000_i1035" type="#_x0000_t75" style="width:20pt;height:16.8pt">
                  <v:imagedata r:id="rId5" o:title=""/>
                </v:shape>
              </w:pict>
            </w:r>
            <w:r w:rsidRPr="0089567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af-ZA"/>
              </w:rPr>
              <w:t> Nee </w:t>
            </w:r>
            <w:r w:rsidR="00CA1A4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pict w14:anchorId="00A9C7CD">
                <v:shape id="_x0000_i1036" type="#_x0000_t75" style="width:20pt;height:16.8pt">
                  <v:imagedata r:id="rId5" o:title=""/>
                </v:shape>
              </w:pic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77F863" w14:textId="77777777" w:rsidR="00A07AFF" w:rsidRPr="00895676" w:rsidRDefault="00A07AFF" w:rsidP="00A07A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76">
              <w:rPr>
                <w:rFonts w:ascii="Arial" w:eastAsia="Times New Roman" w:hAnsi="Arial" w:cs="Arial"/>
                <w:color w:val="333333"/>
                <w:sz w:val="24"/>
                <w:szCs w:val="24"/>
                <w:lang w:val="af-ZA"/>
              </w:rPr>
              <w:t>Verstik</w:t>
            </w:r>
          </w:p>
        </w:tc>
      </w:tr>
      <w:tr w:rsidR="00A07AFF" w:rsidRPr="00895676" w14:paraId="4006BD85" w14:textId="77777777" w:rsidTr="00A07AFF">
        <w:tc>
          <w:tcPr>
            <w:tcW w:w="125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6FF32D" w14:textId="426FE2AD" w:rsidR="00A07AFF" w:rsidRPr="00895676" w:rsidRDefault="00A07AFF" w:rsidP="00A07A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7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af-ZA"/>
              </w:rPr>
              <w:t>Ja </w:t>
            </w:r>
            <w:r w:rsidR="00CA1A4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pict w14:anchorId="0C62C676">
                <v:shape id="_x0000_i1037" type="#_x0000_t75" style="width:20pt;height:16.8pt">
                  <v:imagedata r:id="rId5" o:title=""/>
                </v:shape>
              </w:pict>
            </w:r>
            <w:r w:rsidRPr="0089567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af-ZA"/>
              </w:rPr>
              <w:t> Nee </w:t>
            </w:r>
            <w:r w:rsidR="00CA1A4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pict w14:anchorId="44645F2E">
                <v:shape id="_x0000_i1038" type="#_x0000_t75" style="width:20pt;height:16.8pt">
                  <v:imagedata r:id="rId5" o:title=""/>
                </v:shape>
              </w:pic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D0D1A0" w14:textId="183EEEC5" w:rsidR="00A07AFF" w:rsidRPr="00895676" w:rsidRDefault="00A07AFF" w:rsidP="00A07A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95676">
              <w:rPr>
                <w:rFonts w:ascii="Arial" w:eastAsia="Times New Roman" w:hAnsi="Arial" w:cs="Arial"/>
                <w:color w:val="333333"/>
                <w:sz w:val="24"/>
                <w:szCs w:val="24"/>
                <w:lang w:val="af-ZA"/>
              </w:rPr>
              <w:t>Bors</w:t>
            </w:r>
            <w:r w:rsidR="00895676">
              <w:rPr>
                <w:rFonts w:ascii="Arial" w:eastAsia="Times New Roman" w:hAnsi="Arial" w:cs="Arial"/>
                <w:color w:val="333333"/>
                <w:sz w:val="24"/>
                <w:szCs w:val="24"/>
                <w:lang w:val="af-ZA"/>
              </w:rPr>
              <w:t>kas</w:t>
            </w:r>
            <w:r w:rsidRPr="00895676">
              <w:rPr>
                <w:rFonts w:ascii="Arial" w:eastAsia="Times New Roman" w:hAnsi="Arial" w:cs="Arial"/>
                <w:color w:val="333333"/>
                <w:sz w:val="24"/>
                <w:szCs w:val="24"/>
                <w:lang w:val="af-ZA"/>
              </w:rPr>
              <w:t>pyn</w:t>
            </w:r>
            <w:proofErr w:type="spellEnd"/>
          </w:p>
        </w:tc>
      </w:tr>
      <w:tr w:rsidR="00A07AFF" w:rsidRPr="00895676" w14:paraId="64EE8F18" w14:textId="77777777" w:rsidTr="00A07AFF">
        <w:tc>
          <w:tcPr>
            <w:tcW w:w="125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A15B5A" w14:textId="5C6C9651" w:rsidR="00A07AFF" w:rsidRPr="00895676" w:rsidRDefault="00A07AFF" w:rsidP="00A07A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7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af-ZA"/>
              </w:rPr>
              <w:t>Ja </w:t>
            </w:r>
            <w:r w:rsidR="00CA1A4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pict w14:anchorId="59A44389">
                <v:shape id="_x0000_i1039" type="#_x0000_t75" style="width:20pt;height:16.8pt">
                  <v:imagedata r:id="rId5" o:title=""/>
                </v:shape>
              </w:pict>
            </w:r>
            <w:r w:rsidRPr="0089567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af-ZA"/>
              </w:rPr>
              <w:t> Nee </w:t>
            </w:r>
            <w:r w:rsidR="00CA1A4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pict w14:anchorId="0DBFBC6F">
                <v:shape id="_x0000_i1040" type="#_x0000_t75" style="width:20pt;height:16.8pt">
                  <v:imagedata r:id="rId5" o:title=""/>
                </v:shape>
              </w:pic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3A62D7" w14:textId="77777777" w:rsidR="00A07AFF" w:rsidRPr="00895676" w:rsidRDefault="00A07AFF" w:rsidP="00A07A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76">
              <w:rPr>
                <w:rFonts w:ascii="Arial" w:eastAsia="Times New Roman" w:hAnsi="Arial" w:cs="Arial"/>
                <w:color w:val="333333"/>
                <w:sz w:val="24"/>
                <w:szCs w:val="24"/>
                <w:lang w:val="af-ZA"/>
              </w:rPr>
              <w:t>Naarheid of abdominale ongemak</w:t>
            </w:r>
          </w:p>
        </w:tc>
      </w:tr>
      <w:tr w:rsidR="00A07AFF" w:rsidRPr="00895676" w14:paraId="5FDD0943" w14:textId="77777777" w:rsidTr="00A07AFF">
        <w:tc>
          <w:tcPr>
            <w:tcW w:w="125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F48661" w14:textId="51CEF0D5" w:rsidR="00A07AFF" w:rsidRPr="00895676" w:rsidRDefault="00A07AFF" w:rsidP="00A07A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7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af-ZA"/>
              </w:rPr>
              <w:t>Ja </w:t>
            </w:r>
            <w:r w:rsidR="00CA1A4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pict w14:anchorId="0FACA3C0">
                <v:shape id="_x0000_i1041" type="#_x0000_t75" style="width:20pt;height:16.8pt">
                  <v:imagedata r:id="rId5" o:title=""/>
                </v:shape>
              </w:pict>
            </w:r>
            <w:r w:rsidRPr="0089567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af-ZA"/>
              </w:rPr>
              <w:t> Nee </w:t>
            </w:r>
            <w:r w:rsidR="00CA1A4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pict w14:anchorId="6D12C3C8">
                <v:shape id="_x0000_i1042" type="#_x0000_t75" style="width:20pt;height:16.8pt">
                  <v:imagedata r:id="rId5" o:title=""/>
                </v:shape>
              </w:pic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D3F7F9" w14:textId="77777777" w:rsidR="00A07AFF" w:rsidRPr="00895676" w:rsidRDefault="00A07AFF" w:rsidP="00A07A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76">
              <w:rPr>
                <w:rFonts w:ascii="Arial" w:eastAsia="Times New Roman" w:hAnsi="Arial" w:cs="Arial"/>
                <w:color w:val="333333"/>
                <w:sz w:val="24"/>
                <w:szCs w:val="24"/>
                <w:lang w:val="af-ZA"/>
              </w:rPr>
              <w:t>"Jellie" bene</w:t>
            </w:r>
          </w:p>
        </w:tc>
      </w:tr>
      <w:tr w:rsidR="00A07AFF" w:rsidRPr="00895676" w14:paraId="73A1E14D" w14:textId="77777777" w:rsidTr="00A07AFF">
        <w:tc>
          <w:tcPr>
            <w:tcW w:w="125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B92848" w14:textId="577E5530" w:rsidR="00A07AFF" w:rsidRPr="00895676" w:rsidRDefault="00A07AFF" w:rsidP="00A07A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7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af-ZA"/>
              </w:rPr>
              <w:t>Ja </w:t>
            </w:r>
            <w:r w:rsidR="00CA1A4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pict w14:anchorId="03EDB0FE">
                <v:shape id="_x0000_i1043" type="#_x0000_t75" style="width:20pt;height:16.8pt">
                  <v:imagedata r:id="rId5" o:title=""/>
                </v:shape>
              </w:pict>
            </w:r>
            <w:r w:rsidRPr="0089567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af-ZA"/>
              </w:rPr>
              <w:t> Nee </w:t>
            </w:r>
            <w:r w:rsidR="00CA1A4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pict w14:anchorId="50ABB1F3">
                <v:shape id="_x0000_i1044" type="#_x0000_t75" style="width:20pt;height:16.8pt">
                  <v:imagedata r:id="rId5" o:title=""/>
                </v:shape>
              </w:pic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4B1CF0" w14:textId="77777777" w:rsidR="00A07AFF" w:rsidRPr="00895676" w:rsidRDefault="00A07AFF" w:rsidP="00A07A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76">
              <w:rPr>
                <w:rFonts w:ascii="Arial" w:eastAsia="Times New Roman" w:hAnsi="Arial" w:cs="Arial"/>
                <w:color w:val="333333"/>
                <w:sz w:val="24"/>
                <w:szCs w:val="24"/>
                <w:lang w:val="af-ZA"/>
              </w:rPr>
              <w:t>Duiseligheid</w:t>
            </w:r>
          </w:p>
        </w:tc>
      </w:tr>
      <w:tr w:rsidR="00A07AFF" w:rsidRPr="00895676" w14:paraId="45F311E2" w14:textId="77777777" w:rsidTr="00A07AFF">
        <w:tc>
          <w:tcPr>
            <w:tcW w:w="125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4D3712" w14:textId="33B4791E" w:rsidR="00A07AFF" w:rsidRPr="00895676" w:rsidRDefault="00A07AFF" w:rsidP="00A07A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7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af-ZA"/>
              </w:rPr>
              <w:t>Ja </w:t>
            </w:r>
            <w:r w:rsidR="00CA1A4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pict w14:anchorId="65D6A186">
                <v:shape id="_x0000_i1045" type="#_x0000_t75" style="width:20pt;height:16.8pt">
                  <v:imagedata r:id="rId5" o:title=""/>
                </v:shape>
              </w:pict>
            </w:r>
            <w:r w:rsidRPr="0089567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af-ZA"/>
              </w:rPr>
              <w:t> Nee </w:t>
            </w:r>
            <w:r w:rsidR="00CA1A4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pict w14:anchorId="75FF813F">
                <v:shape id="_x0000_i1046" type="#_x0000_t75" style="width:20pt;height:16.8pt">
                  <v:imagedata r:id="rId5" o:title=""/>
                </v:shape>
              </w:pic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466DE7" w14:textId="31553B7B" w:rsidR="00A07AFF" w:rsidRPr="00895676" w:rsidRDefault="00A07AFF" w:rsidP="00A07A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76">
              <w:rPr>
                <w:rFonts w:ascii="Arial" w:eastAsia="Times New Roman" w:hAnsi="Arial" w:cs="Arial"/>
                <w:color w:val="333333"/>
                <w:sz w:val="24"/>
                <w:szCs w:val="24"/>
                <w:lang w:val="af-ZA"/>
              </w:rPr>
              <w:t>Vrees o</w:t>
            </w:r>
            <w:r w:rsidR="00B84642" w:rsidRPr="00895676">
              <w:rPr>
                <w:rFonts w:ascii="Arial" w:eastAsia="Times New Roman" w:hAnsi="Arial" w:cs="Arial"/>
                <w:color w:val="333333"/>
                <w:sz w:val="24"/>
                <w:szCs w:val="24"/>
                <w:lang w:val="af-ZA"/>
              </w:rPr>
              <w:t>m beheer te verloor of "mal te word</w:t>
            </w:r>
            <w:r w:rsidRPr="00895676">
              <w:rPr>
                <w:rFonts w:ascii="Arial" w:eastAsia="Times New Roman" w:hAnsi="Arial" w:cs="Arial"/>
                <w:color w:val="333333"/>
                <w:sz w:val="24"/>
                <w:szCs w:val="24"/>
                <w:lang w:val="af-ZA"/>
              </w:rPr>
              <w:t>"</w:t>
            </w:r>
          </w:p>
        </w:tc>
      </w:tr>
      <w:tr w:rsidR="00A07AFF" w:rsidRPr="00895676" w14:paraId="3262D26F" w14:textId="77777777" w:rsidTr="00A07AFF">
        <w:tc>
          <w:tcPr>
            <w:tcW w:w="125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01D236" w14:textId="6C70C441" w:rsidR="00A07AFF" w:rsidRPr="00895676" w:rsidRDefault="00A07AFF" w:rsidP="00A07A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7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af-ZA"/>
              </w:rPr>
              <w:t>Ja </w:t>
            </w:r>
            <w:r w:rsidR="00CA1A4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pict w14:anchorId="660E397B">
                <v:shape id="_x0000_i1047" type="#_x0000_t75" style="width:20pt;height:16.8pt">
                  <v:imagedata r:id="rId5" o:title=""/>
                </v:shape>
              </w:pict>
            </w:r>
            <w:r w:rsidRPr="0089567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af-ZA"/>
              </w:rPr>
              <w:t> Nee </w:t>
            </w:r>
            <w:r w:rsidR="00CA1A4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pict w14:anchorId="4AC01D97">
                <v:shape id="_x0000_i1048" type="#_x0000_t75" style="width:20pt;height:16.8pt">
                  <v:imagedata r:id="rId5" o:title=""/>
                </v:shape>
              </w:pic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EA238D" w14:textId="33E6A62A" w:rsidR="00A07AFF" w:rsidRPr="00895676" w:rsidRDefault="00B84642" w:rsidP="00A07A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76">
              <w:rPr>
                <w:rFonts w:ascii="Arial" w:eastAsia="Times New Roman" w:hAnsi="Arial" w:cs="Arial"/>
                <w:color w:val="333333"/>
                <w:sz w:val="24"/>
                <w:szCs w:val="24"/>
                <w:lang w:val="af-ZA"/>
              </w:rPr>
              <w:t>Vrees vir</w:t>
            </w:r>
            <w:r w:rsidR="00A07AFF" w:rsidRPr="00895676">
              <w:rPr>
                <w:rFonts w:ascii="Arial" w:eastAsia="Times New Roman" w:hAnsi="Arial" w:cs="Arial"/>
                <w:color w:val="333333"/>
                <w:sz w:val="24"/>
                <w:szCs w:val="24"/>
                <w:lang w:val="af-ZA"/>
              </w:rPr>
              <w:t xml:space="preserve"> die dood</w:t>
            </w:r>
          </w:p>
        </w:tc>
      </w:tr>
      <w:tr w:rsidR="00A07AFF" w:rsidRPr="00895676" w14:paraId="6F74F765" w14:textId="77777777" w:rsidTr="00A07AFF">
        <w:tc>
          <w:tcPr>
            <w:tcW w:w="125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2FA9B2" w14:textId="07438AA7" w:rsidR="00A07AFF" w:rsidRPr="00895676" w:rsidRDefault="00A07AFF" w:rsidP="00A07A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7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af-ZA"/>
              </w:rPr>
              <w:lastRenderedPageBreak/>
              <w:t>Ja </w:t>
            </w:r>
            <w:r w:rsidR="00CA1A4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pict w14:anchorId="473C1800">
                <v:shape id="_x0000_i1049" type="#_x0000_t75" style="width:20pt;height:16.8pt">
                  <v:imagedata r:id="rId5" o:title=""/>
                </v:shape>
              </w:pict>
            </w:r>
            <w:r w:rsidRPr="0089567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af-ZA"/>
              </w:rPr>
              <w:t> Nee </w:t>
            </w:r>
            <w:r w:rsidR="00CA1A4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pict w14:anchorId="67719249">
                <v:shape id="_x0000_i1050" type="#_x0000_t75" style="width:20pt;height:16.8pt">
                  <v:imagedata r:id="rId5" o:title=""/>
                </v:shape>
              </w:pic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8DBC14" w14:textId="2D8EF59C" w:rsidR="00A07AFF" w:rsidRPr="00895676" w:rsidRDefault="00B84642" w:rsidP="00A07A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76">
              <w:rPr>
                <w:rFonts w:ascii="Arial" w:eastAsia="Times New Roman" w:hAnsi="Arial" w:cs="Arial"/>
                <w:color w:val="333333"/>
                <w:sz w:val="24"/>
                <w:szCs w:val="24"/>
                <w:lang w:val="af-ZA"/>
              </w:rPr>
              <w:t>Lam gevoel</w:t>
            </w:r>
            <w:r w:rsidR="00A07AFF" w:rsidRPr="00895676">
              <w:rPr>
                <w:rFonts w:ascii="Arial" w:eastAsia="Times New Roman" w:hAnsi="Arial" w:cs="Arial"/>
                <w:color w:val="333333"/>
                <w:sz w:val="24"/>
                <w:szCs w:val="24"/>
                <w:lang w:val="af-ZA"/>
              </w:rPr>
              <w:t xml:space="preserve"> of </w:t>
            </w:r>
            <w:r w:rsidRPr="00895676">
              <w:rPr>
                <w:rFonts w:ascii="Arial" w:eastAsia="Times New Roman" w:hAnsi="Arial" w:cs="Arial"/>
                <w:color w:val="333333"/>
                <w:sz w:val="24"/>
                <w:szCs w:val="24"/>
                <w:lang w:val="af-ZA"/>
              </w:rPr>
              <w:t>naalde en spelde gevoel</w:t>
            </w:r>
          </w:p>
        </w:tc>
      </w:tr>
      <w:tr w:rsidR="00A07AFF" w:rsidRPr="00895676" w14:paraId="05DDF185" w14:textId="77777777" w:rsidTr="00A07AFF">
        <w:tc>
          <w:tcPr>
            <w:tcW w:w="125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43DD5E" w14:textId="14FF11A2" w:rsidR="00A07AFF" w:rsidRPr="00895676" w:rsidRDefault="00A07AFF" w:rsidP="00A07A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7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af-ZA"/>
              </w:rPr>
              <w:t>Ja </w:t>
            </w:r>
            <w:r w:rsidR="00CA1A4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pict w14:anchorId="0B05F601">
                <v:shape id="_x0000_i1051" type="#_x0000_t75" style="width:20pt;height:16.8pt">
                  <v:imagedata r:id="rId5" o:title=""/>
                </v:shape>
              </w:pict>
            </w:r>
            <w:r w:rsidRPr="0089567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af-ZA"/>
              </w:rPr>
              <w:t> Nee </w:t>
            </w:r>
            <w:r w:rsidR="00CA1A4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pict w14:anchorId="7EBB4506">
                <v:shape id="_x0000_i1052" type="#_x0000_t75" style="width:20pt;height:16.8pt">
                  <v:imagedata r:id="rId5" o:title=""/>
                </v:shape>
              </w:pic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904CC5" w14:textId="77777777" w:rsidR="00A07AFF" w:rsidRPr="00895676" w:rsidRDefault="00A07AFF" w:rsidP="00A07A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76">
              <w:rPr>
                <w:rFonts w:ascii="Arial" w:eastAsia="Times New Roman" w:hAnsi="Arial" w:cs="Arial"/>
                <w:color w:val="333333"/>
                <w:sz w:val="24"/>
                <w:szCs w:val="24"/>
                <w:lang w:val="af-ZA"/>
              </w:rPr>
              <w:t>Koue rillings of warm gloede</w:t>
            </w:r>
          </w:p>
        </w:tc>
      </w:tr>
    </w:tbl>
    <w:p w14:paraId="2E872787" w14:textId="77777777" w:rsidR="00A07AFF" w:rsidRPr="00895676" w:rsidRDefault="00A07AFF" w:rsidP="00A07AF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5676">
        <w:rPr>
          <w:rFonts w:ascii="Arial" w:eastAsia="Times New Roman" w:hAnsi="Arial" w:cs="Arial"/>
          <w:color w:val="333333"/>
          <w:sz w:val="24"/>
          <w:szCs w:val="24"/>
          <w:lang w:val="af-ZA"/>
        </w:rPr>
        <w:t>As gevolg van hierdie aanvalle, het jy...</w:t>
      </w:r>
    </w:p>
    <w:tbl>
      <w:tblPr>
        <w:tblW w:w="9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4"/>
        <w:gridCol w:w="6761"/>
      </w:tblGrid>
      <w:tr w:rsidR="00A07AFF" w:rsidRPr="00895676" w14:paraId="30C659E6" w14:textId="77777777" w:rsidTr="00A07AFF">
        <w:trPr>
          <w:trHeight w:val="450"/>
        </w:trPr>
        <w:tc>
          <w:tcPr>
            <w:tcW w:w="125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041FF7" w14:textId="65AC3AE1" w:rsidR="00A07AFF" w:rsidRPr="00895676" w:rsidRDefault="00A07AFF" w:rsidP="00A07A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7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af-ZA"/>
              </w:rPr>
              <w:t>Ja </w:t>
            </w:r>
            <w:r w:rsidR="00CA1A4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pict w14:anchorId="7153EE03">
                <v:shape id="_x0000_i1053" type="#_x0000_t75" style="width:20pt;height:16.8pt">
                  <v:imagedata r:id="rId5" o:title=""/>
                </v:shape>
              </w:pict>
            </w:r>
            <w:r w:rsidRPr="0089567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af-ZA"/>
              </w:rPr>
              <w:t> Nee </w:t>
            </w:r>
            <w:r w:rsidR="00CA1A4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pict w14:anchorId="3BDEEC97">
                <v:shape id="_x0000_i1054" type="#_x0000_t75" style="width:20pt;height:16.8pt">
                  <v:imagedata r:id="rId5" o:title=""/>
                </v:shape>
              </w:pict>
            </w:r>
          </w:p>
        </w:tc>
        <w:tc>
          <w:tcPr>
            <w:tcW w:w="3750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4B09DE" w14:textId="5BAD1B80" w:rsidR="00A07AFF" w:rsidRPr="00895676" w:rsidRDefault="00A07AFF" w:rsidP="00A07A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76">
              <w:rPr>
                <w:rFonts w:ascii="Arial" w:eastAsia="Times New Roman" w:hAnsi="Arial" w:cs="Arial"/>
                <w:color w:val="333333"/>
                <w:sz w:val="24"/>
                <w:szCs w:val="24"/>
                <w:lang w:val="af-ZA"/>
              </w:rPr>
              <w:t xml:space="preserve"> 'n vrees </w:t>
            </w:r>
            <w:r w:rsidR="00B84642" w:rsidRPr="00895676">
              <w:rPr>
                <w:rFonts w:ascii="Arial" w:eastAsia="Times New Roman" w:hAnsi="Arial" w:cs="Arial"/>
                <w:color w:val="333333"/>
                <w:sz w:val="24"/>
                <w:szCs w:val="24"/>
                <w:lang w:val="af-ZA"/>
              </w:rPr>
              <w:t>ervaar vir</w:t>
            </w:r>
            <w:r w:rsidRPr="00895676">
              <w:rPr>
                <w:rFonts w:ascii="Arial" w:eastAsia="Times New Roman" w:hAnsi="Arial" w:cs="Arial"/>
                <w:color w:val="333333"/>
                <w:sz w:val="24"/>
                <w:szCs w:val="24"/>
                <w:lang w:val="af-ZA"/>
              </w:rPr>
              <w:t xml:space="preserve"> plekke of </w:t>
            </w:r>
            <w:r w:rsidR="00B84642" w:rsidRPr="00895676">
              <w:rPr>
                <w:rFonts w:ascii="Arial" w:eastAsia="Times New Roman" w:hAnsi="Arial" w:cs="Arial"/>
                <w:color w:val="333333"/>
                <w:sz w:val="24"/>
                <w:szCs w:val="24"/>
                <w:lang w:val="af-ZA"/>
              </w:rPr>
              <w:t>situasies waar</w:t>
            </w:r>
            <w:r w:rsidRPr="00895676">
              <w:rPr>
                <w:rFonts w:ascii="Arial" w:eastAsia="Times New Roman" w:hAnsi="Arial" w:cs="Arial"/>
                <w:color w:val="333333"/>
                <w:sz w:val="24"/>
                <w:szCs w:val="24"/>
                <w:lang w:val="af-ZA"/>
              </w:rPr>
              <w:t xml:space="preserve"> </w:t>
            </w:r>
            <w:r w:rsidR="00895676">
              <w:rPr>
                <w:rFonts w:ascii="Arial" w:eastAsia="Times New Roman" w:hAnsi="Arial" w:cs="Arial"/>
                <w:color w:val="333333"/>
                <w:sz w:val="24"/>
                <w:szCs w:val="24"/>
                <w:lang w:val="af-ZA"/>
              </w:rPr>
              <w:t xml:space="preserve">om </w:t>
            </w:r>
            <w:r w:rsidRPr="00895676">
              <w:rPr>
                <w:rFonts w:ascii="Arial" w:eastAsia="Times New Roman" w:hAnsi="Arial" w:cs="Arial"/>
                <w:color w:val="333333"/>
                <w:sz w:val="24"/>
                <w:szCs w:val="24"/>
                <w:lang w:val="af-ZA"/>
              </w:rPr>
              <w:t>hulp</w:t>
            </w:r>
            <w:r w:rsidR="00B84642" w:rsidRPr="00895676">
              <w:rPr>
                <w:rFonts w:ascii="Arial" w:eastAsia="Times New Roman" w:hAnsi="Arial" w:cs="Arial"/>
                <w:color w:val="333333"/>
                <w:sz w:val="24"/>
                <w:szCs w:val="24"/>
                <w:lang w:val="af-ZA"/>
              </w:rPr>
              <w:t xml:space="preserve"> </w:t>
            </w:r>
            <w:r w:rsidR="00895676">
              <w:rPr>
                <w:rFonts w:ascii="Arial" w:eastAsia="Times New Roman" w:hAnsi="Arial" w:cs="Arial"/>
                <w:color w:val="333333"/>
                <w:sz w:val="24"/>
                <w:szCs w:val="24"/>
                <w:lang w:val="af-ZA"/>
              </w:rPr>
              <w:t xml:space="preserve">te </w:t>
            </w:r>
            <w:r w:rsidR="00B84642" w:rsidRPr="00895676">
              <w:rPr>
                <w:rFonts w:ascii="Arial" w:eastAsia="Times New Roman" w:hAnsi="Arial" w:cs="Arial"/>
                <w:color w:val="333333"/>
                <w:sz w:val="24"/>
                <w:szCs w:val="24"/>
                <w:lang w:val="af-ZA"/>
              </w:rPr>
              <w:t xml:space="preserve">kry  of </w:t>
            </w:r>
            <w:r w:rsidR="00895676">
              <w:rPr>
                <w:rFonts w:ascii="Arial" w:eastAsia="Times New Roman" w:hAnsi="Arial" w:cs="Arial"/>
                <w:color w:val="333333"/>
                <w:sz w:val="24"/>
                <w:szCs w:val="24"/>
                <w:lang w:val="af-ZA"/>
              </w:rPr>
              <w:t>te ontsnap</w:t>
            </w:r>
            <w:r w:rsidRPr="00895676">
              <w:rPr>
                <w:rFonts w:ascii="Arial" w:eastAsia="Times New Roman" w:hAnsi="Arial" w:cs="Arial"/>
                <w:color w:val="333333"/>
                <w:sz w:val="24"/>
                <w:szCs w:val="24"/>
                <w:lang w:val="af-ZA"/>
              </w:rPr>
              <w:t xml:space="preserve"> dalk moeilik</w:t>
            </w:r>
            <w:r w:rsidR="00B84642" w:rsidRPr="00895676">
              <w:rPr>
                <w:rFonts w:ascii="Arial" w:eastAsia="Times New Roman" w:hAnsi="Arial" w:cs="Arial"/>
                <w:color w:val="333333"/>
                <w:sz w:val="24"/>
                <w:szCs w:val="24"/>
                <w:lang w:val="af-ZA"/>
              </w:rPr>
              <w:t xml:space="preserve"> kan</w:t>
            </w:r>
            <w:r w:rsidRPr="00895676">
              <w:rPr>
                <w:rFonts w:ascii="Arial" w:eastAsia="Times New Roman" w:hAnsi="Arial" w:cs="Arial"/>
                <w:color w:val="333333"/>
                <w:sz w:val="24"/>
                <w:szCs w:val="24"/>
                <w:lang w:val="af-ZA"/>
              </w:rPr>
              <w:t xml:space="preserve"> wees, soos in 'n skare of op 'n brug?</w:t>
            </w:r>
          </w:p>
        </w:tc>
      </w:tr>
      <w:tr w:rsidR="00A07AFF" w:rsidRPr="00895676" w14:paraId="7DA5BB16" w14:textId="77777777" w:rsidTr="00A07AFF">
        <w:tc>
          <w:tcPr>
            <w:tcW w:w="125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7394A3" w14:textId="2723078B" w:rsidR="00A07AFF" w:rsidRPr="00895676" w:rsidRDefault="00A07AFF" w:rsidP="00A07A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7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af-ZA"/>
              </w:rPr>
              <w:t>Ja </w:t>
            </w:r>
            <w:r w:rsidR="00CA1A4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pict w14:anchorId="72272E4D">
                <v:shape id="_x0000_i1055" type="#_x0000_t75" style="width:20pt;height:16.8pt">
                  <v:imagedata r:id="rId5" o:title=""/>
                </v:shape>
              </w:pict>
            </w:r>
            <w:r w:rsidRPr="0089567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af-ZA"/>
              </w:rPr>
              <w:t> Nee </w:t>
            </w:r>
            <w:r w:rsidR="00CA1A4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pict w14:anchorId="64282AD2">
                <v:shape id="_x0000_i1056" type="#_x0000_t75" style="width:20pt;height:16.8pt">
                  <v:imagedata r:id="rId5" o:title=""/>
                </v:shape>
              </w:pic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1A0104" w14:textId="2481136A" w:rsidR="00A07AFF" w:rsidRPr="00895676" w:rsidRDefault="00895676" w:rsidP="00A07A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af-ZA"/>
              </w:rPr>
              <w:t>ge</w:t>
            </w:r>
            <w:r w:rsidR="00A07AFF" w:rsidRPr="00895676">
              <w:rPr>
                <w:rFonts w:ascii="Arial" w:eastAsia="Times New Roman" w:hAnsi="Arial" w:cs="Arial"/>
                <w:color w:val="333333"/>
                <w:sz w:val="24"/>
                <w:szCs w:val="24"/>
                <w:lang w:val="af-ZA"/>
              </w:rPr>
              <w:t xml:space="preserve">voel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af-ZA"/>
              </w:rPr>
              <w:t xml:space="preserve">dat jy </w:t>
            </w:r>
            <w:r w:rsidR="00A07AFF" w:rsidRPr="00895676">
              <w:rPr>
                <w:rFonts w:ascii="Arial" w:eastAsia="Times New Roman" w:hAnsi="Arial" w:cs="Arial"/>
                <w:color w:val="333333"/>
                <w:sz w:val="24"/>
                <w:szCs w:val="24"/>
                <w:lang w:val="af-ZA"/>
              </w:rPr>
              <w:t>nie in staat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af-ZA"/>
              </w:rPr>
              <w:t xml:space="preserve"> is</w:t>
            </w:r>
            <w:r w:rsidR="00A07AFF" w:rsidRPr="00895676">
              <w:rPr>
                <w:rFonts w:ascii="Arial" w:eastAsia="Times New Roman" w:hAnsi="Arial" w:cs="Arial"/>
                <w:color w:val="333333"/>
                <w:sz w:val="24"/>
                <w:szCs w:val="24"/>
                <w:lang w:val="af-ZA"/>
              </w:rPr>
              <w:t xml:space="preserve"> om te reis sonder 'n metgesel</w:t>
            </w:r>
            <w:r w:rsidR="00B84642" w:rsidRPr="00895676">
              <w:rPr>
                <w:rFonts w:ascii="Arial" w:eastAsia="Times New Roman" w:hAnsi="Arial" w:cs="Arial"/>
                <w:color w:val="333333"/>
                <w:sz w:val="24"/>
                <w:szCs w:val="24"/>
                <w:lang w:val="af-ZA"/>
              </w:rPr>
              <w:t xml:space="preserve"> nie</w:t>
            </w:r>
            <w:r w:rsidR="00A07AFF" w:rsidRPr="00895676">
              <w:rPr>
                <w:rFonts w:ascii="Arial" w:eastAsia="Times New Roman" w:hAnsi="Arial" w:cs="Arial"/>
                <w:color w:val="333333"/>
                <w:sz w:val="24"/>
                <w:szCs w:val="24"/>
                <w:lang w:val="af-ZA"/>
              </w:rPr>
              <w:t>?</w:t>
            </w:r>
          </w:p>
        </w:tc>
      </w:tr>
    </w:tbl>
    <w:p w14:paraId="5A072384" w14:textId="77777777" w:rsidR="00A07AFF" w:rsidRPr="00895676" w:rsidRDefault="00A07AFF" w:rsidP="00A07AF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5676">
        <w:rPr>
          <w:rFonts w:ascii="Arial" w:eastAsia="Times New Roman" w:hAnsi="Arial" w:cs="Arial"/>
          <w:color w:val="333333"/>
          <w:sz w:val="24"/>
          <w:szCs w:val="24"/>
          <w:lang w:val="af-ZA"/>
        </w:rPr>
        <w:t>Vir ten minste een maand ná 'n aanval, het jy...</w:t>
      </w:r>
    </w:p>
    <w:tbl>
      <w:tblPr>
        <w:tblW w:w="9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4"/>
        <w:gridCol w:w="6761"/>
      </w:tblGrid>
      <w:tr w:rsidR="00A07AFF" w:rsidRPr="00895676" w14:paraId="3CD9DD65" w14:textId="77777777" w:rsidTr="00A07AFF">
        <w:tc>
          <w:tcPr>
            <w:tcW w:w="125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EA67C7" w14:textId="0C13522A" w:rsidR="00A07AFF" w:rsidRPr="00895676" w:rsidRDefault="00A07AFF" w:rsidP="00A07A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7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af-ZA"/>
              </w:rPr>
              <w:t>Ja </w:t>
            </w:r>
            <w:r w:rsidR="00CA1A4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pict w14:anchorId="73FF9506">
                <v:shape id="_x0000_i1057" type="#_x0000_t75" style="width:20pt;height:16.8pt">
                  <v:imagedata r:id="rId5" o:title=""/>
                </v:shape>
              </w:pict>
            </w:r>
            <w:r w:rsidRPr="0089567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af-ZA"/>
              </w:rPr>
              <w:t> Nee </w:t>
            </w:r>
            <w:r w:rsidR="00CA1A4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pict w14:anchorId="2F05061C">
                <v:shape id="_x0000_i1058" type="#_x0000_t75" style="width:20pt;height:16.8pt">
                  <v:imagedata r:id="rId5" o:title=""/>
                </v:shape>
              </w:pict>
            </w:r>
          </w:p>
        </w:tc>
        <w:tc>
          <w:tcPr>
            <w:tcW w:w="3750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9C1B8D" w14:textId="09E88168" w:rsidR="00A07AFF" w:rsidRPr="00895676" w:rsidRDefault="00B84642" w:rsidP="00A07A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76">
              <w:rPr>
                <w:rFonts w:ascii="Arial" w:eastAsia="Times New Roman" w:hAnsi="Arial" w:cs="Arial"/>
                <w:color w:val="333333"/>
                <w:sz w:val="24"/>
                <w:szCs w:val="24"/>
                <w:lang w:val="af-ZA"/>
              </w:rPr>
              <w:t>‘n</w:t>
            </w:r>
            <w:r w:rsidR="00A07AFF" w:rsidRPr="00895676">
              <w:rPr>
                <w:rFonts w:ascii="Arial" w:eastAsia="Times New Roman" w:hAnsi="Arial" w:cs="Arial"/>
                <w:color w:val="333333"/>
                <w:sz w:val="24"/>
                <w:szCs w:val="24"/>
                <w:lang w:val="af-ZA"/>
              </w:rPr>
              <w:t xml:space="preserve"> aanhoudende</w:t>
            </w:r>
            <w:r w:rsidRPr="00895676">
              <w:rPr>
                <w:rFonts w:ascii="Arial" w:eastAsia="Times New Roman" w:hAnsi="Arial" w:cs="Arial"/>
                <w:color w:val="333333"/>
                <w:sz w:val="24"/>
                <w:szCs w:val="24"/>
                <w:lang w:val="af-ZA"/>
              </w:rPr>
              <w:t xml:space="preserve"> gevoel van</w:t>
            </w:r>
            <w:r w:rsidR="00A07AFF" w:rsidRPr="00895676">
              <w:rPr>
                <w:rFonts w:ascii="Arial" w:eastAsia="Times New Roman" w:hAnsi="Arial" w:cs="Arial"/>
                <w:color w:val="333333"/>
                <w:sz w:val="24"/>
                <w:szCs w:val="24"/>
                <w:lang w:val="af-ZA"/>
              </w:rPr>
              <w:t xml:space="preserve"> kommer oor wat </w:t>
            </w:r>
            <w:r w:rsidRPr="00895676">
              <w:rPr>
                <w:rFonts w:ascii="Arial" w:eastAsia="Times New Roman" w:hAnsi="Arial" w:cs="Arial"/>
                <w:color w:val="333333"/>
                <w:sz w:val="24"/>
                <w:szCs w:val="24"/>
                <w:lang w:val="af-ZA"/>
              </w:rPr>
              <w:t xml:space="preserve">as nog </w:t>
            </w:r>
            <w:r w:rsidR="00A07AFF" w:rsidRPr="00895676">
              <w:rPr>
                <w:rFonts w:ascii="Arial" w:eastAsia="Times New Roman" w:hAnsi="Arial" w:cs="Arial"/>
                <w:color w:val="333333"/>
                <w:sz w:val="24"/>
                <w:szCs w:val="24"/>
                <w:lang w:val="af-ZA"/>
              </w:rPr>
              <w:t xml:space="preserve">'n </w:t>
            </w:r>
            <w:r w:rsidRPr="00895676">
              <w:rPr>
                <w:rFonts w:ascii="Arial" w:eastAsia="Times New Roman" w:hAnsi="Arial" w:cs="Arial"/>
                <w:color w:val="333333"/>
                <w:sz w:val="24"/>
                <w:szCs w:val="24"/>
                <w:lang w:val="af-ZA"/>
              </w:rPr>
              <w:t>ander aanval gebeur</w:t>
            </w:r>
            <w:r w:rsidR="00A07AFF" w:rsidRPr="00895676">
              <w:rPr>
                <w:rFonts w:ascii="Arial" w:eastAsia="Times New Roman" w:hAnsi="Arial" w:cs="Arial"/>
                <w:color w:val="333333"/>
                <w:sz w:val="24"/>
                <w:szCs w:val="24"/>
                <w:lang w:val="af-ZA"/>
              </w:rPr>
              <w:t>?</w:t>
            </w:r>
          </w:p>
        </w:tc>
      </w:tr>
      <w:tr w:rsidR="00A07AFF" w:rsidRPr="00895676" w14:paraId="4A63823A" w14:textId="77777777" w:rsidTr="00A07AFF">
        <w:tc>
          <w:tcPr>
            <w:tcW w:w="125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0F381F" w14:textId="7FC3D3D8" w:rsidR="00A07AFF" w:rsidRPr="00895676" w:rsidRDefault="00A07AFF" w:rsidP="00A07A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7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af-ZA"/>
              </w:rPr>
              <w:t>Ja </w:t>
            </w:r>
            <w:r w:rsidR="00CA1A4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pict w14:anchorId="6EC82E9F">
                <v:shape id="_x0000_i1059" type="#_x0000_t75" style="width:20pt;height:16.8pt">
                  <v:imagedata r:id="rId5" o:title=""/>
                </v:shape>
              </w:pict>
            </w:r>
            <w:r w:rsidRPr="0089567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af-ZA"/>
              </w:rPr>
              <w:t> Nee </w:t>
            </w:r>
            <w:r w:rsidR="00CA1A4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pict w14:anchorId="10B16A6C">
                <v:shape id="_x0000_i1060" type="#_x0000_t75" style="width:20pt;height:16.8pt">
                  <v:imagedata r:id="rId5" o:title=""/>
                </v:shape>
              </w:pic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E8BB3B" w14:textId="60544BCC" w:rsidR="00A07AFF" w:rsidRPr="00895676" w:rsidRDefault="00895676" w:rsidP="00A07A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76">
              <w:rPr>
                <w:rFonts w:ascii="Arial" w:eastAsia="Times New Roman" w:hAnsi="Arial" w:cs="Arial"/>
                <w:color w:val="333333"/>
                <w:sz w:val="24"/>
                <w:szCs w:val="24"/>
                <w:lang w:val="af-ZA"/>
              </w:rPr>
              <w:t>B</w:t>
            </w:r>
            <w:r w:rsidR="00A07AFF" w:rsidRPr="00895676">
              <w:rPr>
                <w:rFonts w:ascii="Arial" w:eastAsia="Times New Roman" w:hAnsi="Arial" w:cs="Arial"/>
                <w:color w:val="333333"/>
                <w:sz w:val="24"/>
                <w:szCs w:val="24"/>
                <w:lang w:val="af-ZA"/>
              </w:rPr>
              <w:t>ekommerd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af-ZA"/>
              </w:rPr>
              <w:t xml:space="preserve"> gevoel</w:t>
            </w:r>
            <w:r w:rsidR="00A07AFF" w:rsidRPr="00895676">
              <w:rPr>
                <w:rFonts w:ascii="Arial" w:eastAsia="Times New Roman" w:hAnsi="Arial" w:cs="Arial"/>
                <w:color w:val="333333"/>
                <w:sz w:val="24"/>
                <w:szCs w:val="24"/>
                <w:lang w:val="af-ZA"/>
              </w:rPr>
              <w:t xml:space="preserve"> oor om 'n hartaanval </w:t>
            </w:r>
            <w:r w:rsidR="00B84642" w:rsidRPr="00895676">
              <w:rPr>
                <w:rFonts w:ascii="Arial" w:eastAsia="Times New Roman" w:hAnsi="Arial" w:cs="Arial"/>
                <w:color w:val="333333"/>
                <w:sz w:val="24"/>
                <w:szCs w:val="24"/>
                <w:lang w:val="af-ZA"/>
              </w:rPr>
              <w:t xml:space="preserve">te kry </w:t>
            </w:r>
            <w:r w:rsidR="00A07AFF" w:rsidRPr="00895676">
              <w:rPr>
                <w:rFonts w:ascii="Arial" w:eastAsia="Times New Roman" w:hAnsi="Arial" w:cs="Arial"/>
                <w:color w:val="333333"/>
                <w:sz w:val="24"/>
                <w:szCs w:val="24"/>
                <w:lang w:val="af-ZA"/>
              </w:rPr>
              <w:t>of "</w:t>
            </w:r>
            <w:r w:rsidR="00B84642" w:rsidRPr="00895676">
              <w:rPr>
                <w:rFonts w:ascii="Arial" w:eastAsia="Times New Roman" w:hAnsi="Arial" w:cs="Arial"/>
                <w:color w:val="333333"/>
                <w:sz w:val="24"/>
                <w:szCs w:val="24"/>
                <w:lang w:val="af-ZA"/>
              </w:rPr>
              <w:t>mal te word</w:t>
            </w:r>
            <w:r w:rsidR="00A07AFF" w:rsidRPr="00895676">
              <w:rPr>
                <w:rFonts w:ascii="Arial" w:eastAsia="Times New Roman" w:hAnsi="Arial" w:cs="Arial"/>
                <w:color w:val="333333"/>
                <w:sz w:val="24"/>
                <w:szCs w:val="24"/>
                <w:lang w:val="af-ZA"/>
              </w:rPr>
              <w:t>"?</w:t>
            </w:r>
          </w:p>
        </w:tc>
      </w:tr>
      <w:tr w:rsidR="00A07AFF" w:rsidRPr="00895676" w14:paraId="567E6BA8" w14:textId="77777777" w:rsidTr="00A07AFF">
        <w:tc>
          <w:tcPr>
            <w:tcW w:w="125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87C2F6" w14:textId="139A6A6C" w:rsidR="00A07AFF" w:rsidRPr="00895676" w:rsidRDefault="00A07AFF" w:rsidP="00A07A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7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af-ZA"/>
              </w:rPr>
              <w:t>Ja </w:t>
            </w:r>
            <w:r w:rsidR="00CA1A4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pict w14:anchorId="014C7101">
                <v:shape id="_x0000_i1061" type="#_x0000_t75" style="width:20pt;height:16.8pt">
                  <v:imagedata r:id="rId5" o:title=""/>
                </v:shape>
              </w:pict>
            </w:r>
            <w:r w:rsidRPr="0089567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af-ZA"/>
              </w:rPr>
              <w:t> Nee </w:t>
            </w:r>
            <w:r w:rsidR="00CA1A4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pict w14:anchorId="6C97D694">
                <v:shape id="_x0000_i1062" type="#_x0000_t75" style="width:20pt;height:16.8pt">
                  <v:imagedata r:id="rId5" o:title=""/>
                </v:shape>
              </w:pic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4F33AF" w14:textId="1F0EA343" w:rsidR="00A07AFF" w:rsidRPr="00895676" w:rsidRDefault="00A07AFF" w:rsidP="00A07A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76">
              <w:rPr>
                <w:rFonts w:ascii="Arial" w:eastAsia="Times New Roman" w:hAnsi="Arial" w:cs="Arial"/>
                <w:color w:val="333333"/>
                <w:sz w:val="24"/>
                <w:szCs w:val="24"/>
                <w:lang w:val="af-ZA"/>
              </w:rPr>
              <w:t>jou gedrag</w:t>
            </w:r>
            <w:r w:rsidR="00B84642" w:rsidRPr="00895676">
              <w:rPr>
                <w:rFonts w:ascii="Arial" w:eastAsia="Times New Roman" w:hAnsi="Arial" w:cs="Arial"/>
                <w:color w:val="333333"/>
                <w:sz w:val="24"/>
                <w:szCs w:val="24"/>
                <w:lang w:val="af-ZA"/>
              </w:rPr>
              <w:t xml:space="preserve"> verander om</w:t>
            </w:r>
            <w:r w:rsidRPr="00895676">
              <w:rPr>
                <w:rFonts w:ascii="Arial" w:eastAsia="Times New Roman" w:hAnsi="Arial" w:cs="Arial"/>
                <w:color w:val="333333"/>
                <w:sz w:val="24"/>
                <w:szCs w:val="24"/>
                <w:lang w:val="af-ZA"/>
              </w:rPr>
              <w:t xml:space="preserve"> die aanval</w:t>
            </w:r>
            <w:r w:rsidR="00B84642" w:rsidRPr="00895676">
              <w:rPr>
                <w:rFonts w:ascii="Arial" w:eastAsia="Times New Roman" w:hAnsi="Arial" w:cs="Arial"/>
                <w:color w:val="333333"/>
                <w:sz w:val="24"/>
                <w:szCs w:val="24"/>
                <w:lang w:val="af-ZA"/>
              </w:rPr>
              <w:t xml:space="preserve"> te akkommodeer</w:t>
            </w:r>
            <w:r w:rsidRPr="00895676">
              <w:rPr>
                <w:rFonts w:ascii="Arial" w:eastAsia="Times New Roman" w:hAnsi="Arial" w:cs="Arial"/>
                <w:color w:val="333333"/>
                <w:sz w:val="24"/>
                <w:szCs w:val="24"/>
                <w:lang w:val="af-ZA"/>
              </w:rPr>
              <w:t>?</w:t>
            </w:r>
          </w:p>
        </w:tc>
      </w:tr>
    </w:tbl>
    <w:p w14:paraId="4AF4F6E1" w14:textId="418EB99C" w:rsidR="00A07AFF" w:rsidRPr="00895676" w:rsidRDefault="00B84642" w:rsidP="00A07AF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5676">
        <w:rPr>
          <w:rFonts w:ascii="Arial" w:eastAsia="Times New Roman" w:hAnsi="Arial" w:cs="Arial"/>
          <w:color w:val="333333"/>
          <w:sz w:val="24"/>
          <w:szCs w:val="24"/>
          <w:lang w:val="af-ZA"/>
        </w:rPr>
        <w:t>Meer as een siekte op</w:t>
      </w:r>
      <w:r w:rsidR="00A07AFF" w:rsidRPr="00895676">
        <w:rPr>
          <w:rFonts w:ascii="Arial" w:eastAsia="Times New Roman" w:hAnsi="Arial" w:cs="Arial"/>
          <w:color w:val="333333"/>
          <w:sz w:val="24"/>
          <w:szCs w:val="24"/>
          <w:lang w:val="af-ZA"/>
        </w:rPr>
        <w:t xml:space="preserve"> die dieselfde tyd kan </w:t>
      </w:r>
      <w:r w:rsidRPr="00895676">
        <w:rPr>
          <w:rFonts w:ascii="Arial" w:eastAsia="Times New Roman" w:hAnsi="Arial" w:cs="Arial"/>
          <w:color w:val="333333"/>
          <w:sz w:val="24"/>
          <w:szCs w:val="24"/>
          <w:lang w:val="af-ZA"/>
        </w:rPr>
        <w:t xml:space="preserve">dit </w:t>
      </w:r>
      <w:r w:rsidR="00A07AFF" w:rsidRPr="00895676">
        <w:rPr>
          <w:rFonts w:ascii="Arial" w:eastAsia="Times New Roman" w:hAnsi="Arial" w:cs="Arial"/>
          <w:color w:val="333333"/>
          <w:sz w:val="24"/>
          <w:szCs w:val="24"/>
          <w:lang w:val="af-ZA"/>
        </w:rPr>
        <w:t xml:space="preserve">moeilik </w:t>
      </w:r>
      <w:r w:rsidRPr="00895676">
        <w:rPr>
          <w:rFonts w:ascii="Arial" w:eastAsia="Times New Roman" w:hAnsi="Arial" w:cs="Arial"/>
          <w:color w:val="333333"/>
          <w:sz w:val="24"/>
          <w:szCs w:val="24"/>
          <w:lang w:val="af-ZA"/>
        </w:rPr>
        <w:t xml:space="preserve">maak </w:t>
      </w:r>
      <w:r w:rsidR="00A07AFF" w:rsidRPr="00895676">
        <w:rPr>
          <w:rFonts w:ascii="Arial" w:eastAsia="Times New Roman" w:hAnsi="Arial" w:cs="Arial"/>
          <w:color w:val="333333"/>
          <w:sz w:val="24"/>
          <w:szCs w:val="24"/>
          <w:lang w:val="af-ZA"/>
        </w:rPr>
        <w:t>om die verskillende toestande</w:t>
      </w:r>
      <w:r w:rsidRPr="00895676">
        <w:rPr>
          <w:rFonts w:ascii="Arial" w:eastAsia="Times New Roman" w:hAnsi="Arial" w:cs="Arial"/>
          <w:color w:val="333333"/>
          <w:sz w:val="24"/>
          <w:szCs w:val="24"/>
          <w:lang w:val="af-ZA"/>
        </w:rPr>
        <w:t xml:space="preserve"> te diagnoseer en behandel</w:t>
      </w:r>
      <w:r w:rsidR="00A07AFF" w:rsidRPr="00895676">
        <w:rPr>
          <w:rFonts w:ascii="Arial" w:eastAsia="Times New Roman" w:hAnsi="Arial" w:cs="Arial"/>
          <w:color w:val="333333"/>
          <w:sz w:val="24"/>
          <w:szCs w:val="24"/>
          <w:lang w:val="af-ZA"/>
        </w:rPr>
        <w:t xml:space="preserve">. Depressie en </w:t>
      </w:r>
      <w:proofErr w:type="spellStart"/>
      <w:r w:rsidR="00A07AFF" w:rsidRPr="00895676">
        <w:rPr>
          <w:rFonts w:ascii="Arial" w:eastAsia="Times New Roman" w:hAnsi="Arial" w:cs="Arial"/>
          <w:color w:val="333333"/>
          <w:sz w:val="24"/>
          <w:szCs w:val="24"/>
          <w:lang w:val="af-ZA"/>
        </w:rPr>
        <w:t>middelmisbruik</w:t>
      </w:r>
      <w:proofErr w:type="spellEnd"/>
      <w:r w:rsidR="00A07AFF" w:rsidRPr="00895676">
        <w:rPr>
          <w:rFonts w:ascii="Arial" w:eastAsia="Times New Roman" w:hAnsi="Arial" w:cs="Arial"/>
          <w:color w:val="333333"/>
          <w:sz w:val="24"/>
          <w:szCs w:val="24"/>
          <w:lang w:val="af-ZA"/>
        </w:rPr>
        <w:t xml:space="preserve"> is onder die </w:t>
      </w:r>
      <w:r w:rsidRPr="00895676">
        <w:rPr>
          <w:rFonts w:ascii="Arial" w:eastAsia="Times New Roman" w:hAnsi="Arial" w:cs="Arial"/>
          <w:color w:val="333333"/>
          <w:sz w:val="24"/>
          <w:szCs w:val="24"/>
          <w:lang w:val="af-ZA"/>
        </w:rPr>
        <w:t xml:space="preserve">siektetoestande </w:t>
      </w:r>
      <w:r w:rsidR="00A07AFF" w:rsidRPr="00895676">
        <w:rPr>
          <w:rFonts w:ascii="Arial" w:eastAsia="Times New Roman" w:hAnsi="Arial" w:cs="Arial"/>
          <w:color w:val="333333"/>
          <w:sz w:val="24"/>
          <w:szCs w:val="24"/>
          <w:lang w:val="af-ZA"/>
        </w:rPr>
        <w:t>wat soms paniekversteuring</w:t>
      </w:r>
      <w:r w:rsidRPr="00895676">
        <w:rPr>
          <w:rFonts w:ascii="Arial" w:eastAsia="Times New Roman" w:hAnsi="Arial" w:cs="Arial"/>
          <w:color w:val="333333"/>
          <w:sz w:val="24"/>
          <w:szCs w:val="24"/>
          <w:lang w:val="af-ZA"/>
        </w:rPr>
        <w:t xml:space="preserve"> kompliseer</w:t>
      </w:r>
      <w:r w:rsidR="00A07AFF" w:rsidRPr="00895676">
        <w:rPr>
          <w:rFonts w:ascii="Arial" w:eastAsia="Times New Roman" w:hAnsi="Arial" w:cs="Arial"/>
          <w:color w:val="333333"/>
          <w:sz w:val="24"/>
          <w:szCs w:val="24"/>
          <w:lang w:val="af-ZA"/>
        </w:rPr>
        <w:t>.</w:t>
      </w:r>
    </w:p>
    <w:tbl>
      <w:tblPr>
        <w:tblW w:w="9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4"/>
        <w:gridCol w:w="6761"/>
      </w:tblGrid>
      <w:tr w:rsidR="00A07AFF" w:rsidRPr="00895676" w14:paraId="60195841" w14:textId="77777777" w:rsidTr="00A07AFF">
        <w:tc>
          <w:tcPr>
            <w:tcW w:w="125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AFFBCB" w14:textId="10C3E23E" w:rsidR="00A07AFF" w:rsidRPr="00895676" w:rsidRDefault="00A07AFF" w:rsidP="00A07A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7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af-ZA"/>
              </w:rPr>
              <w:t>Ja </w:t>
            </w:r>
            <w:r w:rsidR="00CA1A4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pict w14:anchorId="180FD3D8">
                <v:shape id="_x0000_i1063" type="#_x0000_t75" style="width:20pt;height:16.8pt">
                  <v:imagedata r:id="rId5" o:title=""/>
                </v:shape>
              </w:pict>
            </w:r>
            <w:r w:rsidRPr="0089567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af-ZA"/>
              </w:rPr>
              <w:t> Nee </w:t>
            </w:r>
            <w:r w:rsidR="00CA1A4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pict w14:anchorId="323ED006">
                <v:shape id="_x0000_i1064" type="#_x0000_t75" style="width:20pt;height:16.8pt">
                  <v:imagedata r:id="rId5" o:title=""/>
                </v:shape>
              </w:pict>
            </w:r>
          </w:p>
        </w:tc>
        <w:tc>
          <w:tcPr>
            <w:tcW w:w="3750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5B5D5C" w14:textId="5B79419C" w:rsidR="00A07AFF" w:rsidRPr="00895676" w:rsidRDefault="00B84642" w:rsidP="00A07A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76">
              <w:rPr>
                <w:rFonts w:ascii="Arial" w:eastAsia="Times New Roman" w:hAnsi="Arial" w:cs="Arial"/>
                <w:color w:val="333333"/>
                <w:sz w:val="24"/>
                <w:szCs w:val="24"/>
                <w:lang w:val="af-ZA"/>
              </w:rPr>
              <w:t xml:space="preserve">Het jy </w:t>
            </w:r>
            <w:r w:rsidR="00A07AFF" w:rsidRPr="00895676">
              <w:rPr>
                <w:rFonts w:ascii="Arial" w:eastAsia="Times New Roman" w:hAnsi="Arial" w:cs="Arial"/>
                <w:color w:val="333333"/>
                <w:sz w:val="24"/>
                <w:szCs w:val="24"/>
                <w:lang w:val="af-ZA"/>
              </w:rPr>
              <w:t>veranderinge</w:t>
            </w:r>
            <w:r w:rsidRPr="00895676">
              <w:rPr>
                <w:rFonts w:ascii="Arial" w:eastAsia="Times New Roman" w:hAnsi="Arial" w:cs="Arial"/>
                <w:color w:val="333333"/>
                <w:sz w:val="24"/>
                <w:szCs w:val="24"/>
                <w:lang w:val="af-ZA"/>
              </w:rPr>
              <w:t xml:space="preserve"> ervaar</w:t>
            </w:r>
            <w:r w:rsidR="00A07AFF" w:rsidRPr="00895676">
              <w:rPr>
                <w:rFonts w:ascii="Arial" w:eastAsia="Times New Roman" w:hAnsi="Arial" w:cs="Arial"/>
                <w:color w:val="333333"/>
                <w:sz w:val="24"/>
                <w:szCs w:val="24"/>
                <w:lang w:val="af-ZA"/>
              </w:rPr>
              <w:t xml:space="preserve"> in slaap of eet gewoontes?</w:t>
            </w:r>
          </w:p>
        </w:tc>
      </w:tr>
    </w:tbl>
    <w:p w14:paraId="475B9A8B" w14:textId="4441703A" w:rsidR="00A07AFF" w:rsidRPr="00895676" w:rsidRDefault="00B84642" w:rsidP="00A07AF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5676">
        <w:rPr>
          <w:rFonts w:ascii="Arial" w:eastAsia="Times New Roman" w:hAnsi="Arial" w:cs="Arial"/>
          <w:color w:val="333333"/>
          <w:sz w:val="24"/>
          <w:szCs w:val="24"/>
          <w:lang w:val="af-ZA"/>
        </w:rPr>
        <w:t xml:space="preserve">Op meer dae as nie, </w:t>
      </w:r>
      <w:r w:rsidR="00A07AFF" w:rsidRPr="00895676">
        <w:rPr>
          <w:rFonts w:ascii="Arial" w:eastAsia="Times New Roman" w:hAnsi="Arial" w:cs="Arial"/>
          <w:color w:val="333333"/>
          <w:sz w:val="24"/>
          <w:szCs w:val="24"/>
          <w:lang w:val="af-ZA"/>
        </w:rPr>
        <w:t>voel</w:t>
      </w:r>
      <w:r w:rsidR="00047901" w:rsidRPr="00895676">
        <w:rPr>
          <w:rFonts w:ascii="Arial" w:eastAsia="Times New Roman" w:hAnsi="Arial" w:cs="Arial"/>
          <w:color w:val="333333"/>
          <w:sz w:val="24"/>
          <w:szCs w:val="24"/>
          <w:lang w:val="af-ZA"/>
        </w:rPr>
        <w:t xml:space="preserve"> jy</w:t>
      </w:r>
      <w:r w:rsidR="00A07AFF" w:rsidRPr="00895676">
        <w:rPr>
          <w:rFonts w:ascii="Arial" w:eastAsia="Times New Roman" w:hAnsi="Arial" w:cs="Arial"/>
          <w:color w:val="333333"/>
          <w:sz w:val="24"/>
          <w:szCs w:val="24"/>
          <w:lang w:val="af-ZA"/>
        </w:rPr>
        <w:t>...</w:t>
      </w:r>
    </w:p>
    <w:tbl>
      <w:tblPr>
        <w:tblW w:w="9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4"/>
        <w:gridCol w:w="6761"/>
      </w:tblGrid>
      <w:tr w:rsidR="00A07AFF" w:rsidRPr="00895676" w14:paraId="57C406E0" w14:textId="77777777" w:rsidTr="00A07AFF">
        <w:tc>
          <w:tcPr>
            <w:tcW w:w="125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4493AD" w14:textId="2937231D" w:rsidR="00A07AFF" w:rsidRPr="00895676" w:rsidRDefault="00A07AFF" w:rsidP="00A07A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7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af-ZA"/>
              </w:rPr>
              <w:t>Ja </w:t>
            </w:r>
            <w:r w:rsidR="00CA1A4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pict w14:anchorId="2EBF45C1">
                <v:shape id="_x0000_i1065" type="#_x0000_t75" style="width:20pt;height:16.8pt">
                  <v:imagedata r:id="rId5" o:title=""/>
                </v:shape>
              </w:pict>
            </w:r>
            <w:r w:rsidRPr="0089567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af-ZA"/>
              </w:rPr>
              <w:t> Nee </w:t>
            </w:r>
            <w:r w:rsidR="00CA1A4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pict w14:anchorId="7AE3D334">
                <v:shape id="_x0000_i1066" type="#_x0000_t75" style="width:20pt;height:16.8pt">
                  <v:imagedata r:id="rId5" o:title=""/>
                </v:shape>
              </w:pict>
            </w:r>
          </w:p>
        </w:tc>
        <w:tc>
          <w:tcPr>
            <w:tcW w:w="3750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E20AC6" w14:textId="77777777" w:rsidR="00A07AFF" w:rsidRPr="00895676" w:rsidRDefault="00A07AFF" w:rsidP="00A07A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76">
              <w:rPr>
                <w:rFonts w:ascii="Arial" w:eastAsia="Times New Roman" w:hAnsi="Arial" w:cs="Arial"/>
                <w:color w:val="333333"/>
                <w:sz w:val="24"/>
                <w:szCs w:val="24"/>
                <w:lang w:val="af-ZA"/>
              </w:rPr>
              <w:t>hartseer of depressief?</w:t>
            </w:r>
          </w:p>
        </w:tc>
      </w:tr>
      <w:tr w:rsidR="00A07AFF" w:rsidRPr="00895676" w14:paraId="2B07D9BB" w14:textId="77777777" w:rsidTr="00A07AFF">
        <w:tc>
          <w:tcPr>
            <w:tcW w:w="125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489B04" w14:textId="53C7BB8C" w:rsidR="00A07AFF" w:rsidRPr="00895676" w:rsidRDefault="00A07AFF" w:rsidP="00A07A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7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af-ZA"/>
              </w:rPr>
              <w:t>Ja </w:t>
            </w:r>
            <w:r w:rsidR="00CA1A4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pict w14:anchorId="112A66C8">
                <v:shape id="_x0000_i1067" type="#_x0000_t75" style="width:20pt;height:16.8pt">
                  <v:imagedata r:id="rId5" o:title=""/>
                </v:shape>
              </w:pict>
            </w:r>
            <w:r w:rsidRPr="0089567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af-ZA"/>
              </w:rPr>
              <w:t> Nee </w:t>
            </w:r>
            <w:r w:rsidR="00CA1A4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pict w14:anchorId="22B5C7EC">
                <v:shape id="_x0000_i1068" type="#_x0000_t75" style="width:20pt;height:16.8pt">
                  <v:imagedata r:id="rId5" o:title=""/>
                </v:shape>
              </w:pic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6FB88C" w14:textId="5CC00AC5" w:rsidR="00A07AFF" w:rsidRPr="00895676" w:rsidRDefault="00895676" w:rsidP="00A07A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af-ZA"/>
              </w:rPr>
              <w:t>a</w:t>
            </w:r>
            <w:r w:rsidR="00047901" w:rsidRPr="00895676">
              <w:rPr>
                <w:rFonts w:ascii="Arial" w:eastAsia="Times New Roman" w:hAnsi="Arial" w:cs="Arial"/>
                <w:color w:val="333333"/>
                <w:sz w:val="24"/>
                <w:szCs w:val="24"/>
                <w:lang w:val="af-ZA"/>
              </w:rPr>
              <w:t xml:space="preserve">sof jy </w:t>
            </w:r>
            <w:r w:rsidR="00A07AFF" w:rsidRPr="00895676">
              <w:rPr>
                <w:rFonts w:ascii="Arial" w:eastAsia="Times New Roman" w:hAnsi="Arial" w:cs="Arial"/>
                <w:color w:val="333333"/>
                <w:sz w:val="24"/>
                <w:szCs w:val="24"/>
                <w:lang w:val="af-ZA"/>
              </w:rPr>
              <w:t>niks omgee vir lewe</w:t>
            </w:r>
            <w:r w:rsidR="00047901" w:rsidRPr="00895676">
              <w:rPr>
                <w:rFonts w:ascii="Arial" w:eastAsia="Times New Roman" w:hAnsi="Arial" w:cs="Arial"/>
                <w:color w:val="333333"/>
                <w:sz w:val="24"/>
                <w:szCs w:val="24"/>
                <w:lang w:val="af-ZA"/>
              </w:rPr>
              <w:t xml:space="preserve"> nie</w:t>
            </w:r>
            <w:r w:rsidR="00A07AFF" w:rsidRPr="00895676">
              <w:rPr>
                <w:rFonts w:ascii="Arial" w:eastAsia="Times New Roman" w:hAnsi="Arial" w:cs="Arial"/>
                <w:color w:val="333333"/>
                <w:sz w:val="24"/>
                <w:szCs w:val="24"/>
                <w:lang w:val="af-ZA"/>
              </w:rPr>
              <w:t>?</w:t>
            </w:r>
          </w:p>
        </w:tc>
      </w:tr>
      <w:tr w:rsidR="00A07AFF" w:rsidRPr="00895676" w14:paraId="25F0BCF6" w14:textId="77777777" w:rsidTr="00A07AFF">
        <w:tc>
          <w:tcPr>
            <w:tcW w:w="125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38B2F9" w14:textId="70F016CB" w:rsidR="00A07AFF" w:rsidRPr="00895676" w:rsidRDefault="00A07AFF" w:rsidP="00A07A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7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af-ZA"/>
              </w:rPr>
              <w:t>Ja </w:t>
            </w:r>
            <w:r w:rsidR="00CA1A4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pict w14:anchorId="32C3643B">
                <v:shape id="_x0000_i1069" type="#_x0000_t75" style="width:20pt;height:16.8pt">
                  <v:imagedata r:id="rId5" o:title=""/>
                </v:shape>
              </w:pict>
            </w:r>
            <w:r w:rsidRPr="0089567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af-ZA"/>
              </w:rPr>
              <w:t> Nee </w:t>
            </w:r>
            <w:r w:rsidR="00CA1A4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pict w14:anchorId="0CE8E774">
                <v:shape id="_x0000_i1070" type="#_x0000_t75" style="width:20pt;height:16.8pt">
                  <v:imagedata r:id="rId5" o:title=""/>
                </v:shape>
              </w:pic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36E4B6" w14:textId="77777777" w:rsidR="00A07AFF" w:rsidRPr="00895676" w:rsidRDefault="00A07AFF" w:rsidP="00A07A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76">
              <w:rPr>
                <w:rFonts w:ascii="Arial" w:eastAsia="Times New Roman" w:hAnsi="Arial" w:cs="Arial"/>
                <w:color w:val="333333"/>
                <w:sz w:val="24"/>
                <w:szCs w:val="24"/>
                <w:lang w:val="af-ZA"/>
              </w:rPr>
              <w:t>waardeloos of skuldig?</w:t>
            </w:r>
          </w:p>
        </w:tc>
      </w:tr>
    </w:tbl>
    <w:p w14:paraId="1F8DEE9A" w14:textId="77777777" w:rsidR="00A07AFF" w:rsidRPr="00895676" w:rsidRDefault="00A07AFF" w:rsidP="00A07AF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5676">
        <w:rPr>
          <w:rFonts w:ascii="Arial" w:eastAsia="Times New Roman" w:hAnsi="Arial" w:cs="Arial"/>
          <w:color w:val="333333"/>
          <w:sz w:val="24"/>
          <w:szCs w:val="24"/>
          <w:lang w:val="af-ZA"/>
        </w:rPr>
        <w:t>Gedurende die afgelope jaar, het die gebruik van alkohol of dwelms...</w:t>
      </w:r>
    </w:p>
    <w:tbl>
      <w:tblPr>
        <w:tblW w:w="9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4"/>
        <w:gridCol w:w="6761"/>
      </w:tblGrid>
      <w:tr w:rsidR="00A07AFF" w:rsidRPr="00895676" w14:paraId="7C298BDF" w14:textId="77777777" w:rsidTr="00A07AFF">
        <w:tc>
          <w:tcPr>
            <w:tcW w:w="125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075D7E" w14:textId="685AE155" w:rsidR="00A07AFF" w:rsidRPr="00895676" w:rsidRDefault="00A07AFF" w:rsidP="00A07A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7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af-ZA"/>
              </w:rPr>
              <w:t>Ja </w:t>
            </w:r>
            <w:r w:rsidR="00CA1A4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pict w14:anchorId="5E041392">
                <v:shape id="_x0000_i1071" type="#_x0000_t75" style="width:20pt;height:16.8pt">
                  <v:imagedata r:id="rId5" o:title=""/>
                </v:shape>
              </w:pict>
            </w:r>
            <w:r w:rsidRPr="0089567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af-ZA"/>
              </w:rPr>
              <w:t> Nee </w:t>
            </w:r>
            <w:r w:rsidR="00CA1A4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pict w14:anchorId="5D6FBE59">
                <v:shape id="_x0000_i1072" type="#_x0000_t75" style="width:20pt;height:16.8pt">
                  <v:imagedata r:id="rId5" o:title=""/>
                </v:shape>
              </w:pict>
            </w:r>
          </w:p>
        </w:tc>
        <w:tc>
          <w:tcPr>
            <w:tcW w:w="3750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9A728D" w14:textId="1C9EC43C" w:rsidR="00A07AFF" w:rsidRPr="00895676" w:rsidRDefault="00047901" w:rsidP="00A07A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76">
              <w:rPr>
                <w:rFonts w:ascii="Arial" w:eastAsia="Times New Roman" w:hAnsi="Arial" w:cs="Arial"/>
                <w:color w:val="333333"/>
                <w:sz w:val="24"/>
                <w:szCs w:val="24"/>
                <w:lang w:val="af-ZA"/>
              </w:rPr>
              <w:t>gelei tot</w:t>
            </w:r>
            <w:r w:rsidR="00A07AFF" w:rsidRPr="00895676">
              <w:rPr>
                <w:rFonts w:ascii="Arial" w:eastAsia="Times New Roman" w:hAnsi="Arial" w:cs="Arial"/>
                <w:color w:val="333333"/>
                <w:sz w:val="24"/>
                <w:szCs w:val="24"/>
                <w:lang w:val="af-ZA"/>
              </w:rPr>
              <w:t xml:space="preserve"> jou versuim om</w:t>
            </w:r>
            <w:r w:rsidR="00895676">
              <w:rPr>
                <w:rFonts w:ascii="Arial" w:eastAsia="Times New Roman" w:hAnsi="Arial" w:cs="Arial"/>
                <w:color w:val="333333"/>
                <w:sz w:val="24"/>
                <w:szCs w:val="24"/>
                <w:lang w:val="af-ZA"/>
              </w:rPr>
              <w:t xml:space="preserve"> jou</w:t>
            </w:r>
            <w:r w:rsidR="00A07AFF" w:rsidRPr="00895676">
              <w:rPr>
                <w:rFonts w:ascii="Arial" w:eastAsia="Times New Roman" w:hAnsi="Arial" w:cs="Arial"/>
                <w:color w:val="333333"/>
                <w:sz w:val="24"/>
                <w:szCs w:val="24"/>
                <w:lang w:val="af-ZA"/>
              </w:rPr>
              <w:t xml:space="preserve"> verantwoordelikhede met werk, </w:t>
            </w:r>
            <w:r w:rsidR="00A07AFF" w:rsidRPr="00895676">
              <w:rPr>
                <w:rFonts w:ascii="Arial" w:eastAsia="Times New Roman" w:hAnsi="Arial" w:cs="Arial"/>
                <w:color w:val="333333"/>
                <w:sz w:val="24"/>
                <w:szCs w:val="24"/>
                <w:lang w:val="af-ZA"/>
              </w:rPr>
              <w:lastRenderedPageBreak/>
              <w:t>skool of gesin</w:t>
            </w:r>
            <w:r w:rsidRPr="00895676">
              <w:rPr>
                <w:rFonts w:ascii="Arial" w:eastAsia="Times New Roman" w:hAnsi="Arial" w:cs="Arial"/>
                <w:color w:val="333333"/>
                <w:sz w:val="24"/>
                <w:szCs w:val="24"/>
                <w:lang w:val="af-ZA"/>
              </w:rPr>
              <w:t xml:space="preserve"> te vervul</w:t>
            </w:r>
            <w:r w:rsidR="00A07AFF" w:rsidRPr="00895676">
              <w:rPr>
                <w:rFonts w:ascii="Arial" w:eastAsia="Times New Roman" w:hAnsi="Arial" w:cs="Arial"/>
                <w:color w:val="333333"/>
                <w:sz w:val="24"/>
                <w:szCs w:val="24"/>
                <w:lang w:val="af-ZA"/>
              </w:rPr>
              <w:t>?</w:t>
            </w:r>
          </w:p>
        </w:tc>
      </w:tr>
      <w:tr w:rsidR="00A07AFF" w:rsidRPr="00895676" w14:paraId="40D447B5" w14:textId="77777777" w:rsidTr="00A07AFF">
        <w:tc>
          <w:tcPr>
            <w:tcW w:w="125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E7E591" w14:textId="6698F326" w:rsidR="00A07AFF" w:rsidRPr="00895676" w:rsidRDefault="00A07AFF" w:rsidP="00A07A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7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af-ZA"/>
              </w:rPr>
              <w:lastRenderedPageBreak/>
              <w:t>Ja </w:t>
            </w:r>
            <w:r w:rsidR="00CA1A4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pict w14:anchorId="22E65545">
                <v:shape id="_x0000_i1073" type="#_x0000_t75" style="width:20pt;height:16.8pt">
                  <v:imagedata r:id="rId5" o:title=""/>
                </v:shape>
              </w:pict>
            </w:r>
            <w:r w:rsidRPr="0089567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af-ZA"/>
              </w:rPr>
              <w:t> Nee </w:t>
            </w:r>
            <w:r w:rsidR="00CA1A4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pict w14:anchorId="7961F1FC">
                <v:shape id="_x0000_i1074" type="#_x0000_t75" style="width:20pt;height:16.8pt">
                  <v:imagedata r:id="rId5" o:title=""/>
                </v:shape>
              </w:pic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5ED9BF" w14:textId="6924253D" w:rsidR="00A07AFF" w:rsidRPr="00895676" w:rsidRDefault="00047901" w:rsidP="00A07A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76">
              <w:rPr>
                <w:rFonts w:ascii="Arial" w:eastAsia="Times New Roman" w:hAnsi="Arial" w:cs="Arial"/>
                <w:color w:val="333333"/>
                <w:sz w:val="24"/>
                <w:szCs w:val="24"/>
                <w:lang w:val="af-ZA"/>
              </w:rPr>
              <w:t>jou</w:t>
            </w:r>
            <w:r w:rsidR="00A07AFF" w:rsidRPr="00895676">
              <w:rPr>
                <w:rFonts w:ascii="Arial" w:eastAsia="Times New Roman" w:hAnsi="Arial" w:cs="Arial"/>
                <w:color w:val="333333"/>
                <w:sz w:val="24"/>
                <w:szCs w:val="24"/>
                <w:lang w:val="af-ZA"/>
              </w:rPr>
              <w:t xml:space="preserve"> in 'n gevaarlike posisie geplaas, soos</w:t>
            </w:r>
            <w:r w:rsidR="00895676">
              <w:rPr>
                <w:rFonts w:ascii="Arial" w:eastAsia="Times New Roman" w:hAnsi="Arial" w:cs="Arial"/>
                <w:color w:val="333333"/>
                <w:sz w:val="24"/>
                <w:szCs w:val="24"/>
                <w:lang w:val="af-ZA"/>
              </w:rPr>
              <w:t xml:space="preserve"> in</w:t>
            </w:r>
            <w:r w:rsidR="00A07AFF" w:rsidRPr="00895676">
              <w:rPr>
                <w:rFonts w:ascii="Arial" w:eastAsia="Times New Roman" w:hAnsi="Arial" w:cs="Arial"/>
                <w:color w:val="333333"/>
                <w:sz w:val="24"/>
                <w:szCs w:val="24"/>
                <w:lang w:val="af-ZA"/>
              </w:rPr>
              <w:t xml:space="preserve"> 'n motor onder die invloed?</w:t>
            </w:r>
          </w:p>
        </w:tc>
      </w:tr>
      <w:tr w:rsidR="00A07AFF" w:rsidRPr="00895676" w14:paraId="0A4ED119" w14:textId="77777777" w:rsidTr="00A07AFF">
        <w:tc>
          <w:tcPr>
            <w:tcW w:w="125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CFC3FF" w14:textId="70CE3356" w:rsidR="00A07AFF" w:rsidRPr="00895676" w:rsidRDefault="00A07AFF" w:rsidP="00A07A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7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af-ZA"/>
              </w:rPr>
              <w:t>Ja </w:t>
            </w:r>
            <w:r w:rsidR="00CA1A4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pict w14:anchorId="3D8D3A0C">
                <v:shape id="_x0000_i1075" type="#_x0000_t75" style="width:20pt;height:16.8pt">
                  <v:imagedata r:id="rId5" o:title=""/>
                </v:shape>
              </w:pict>
            </w:r>
            <w:r w:rsidRPr="0089567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af-ZA"/>
              </w:rPr>
              <w:t> Nee </w:t>
            </w:r>
            <w:r w:rsidR="00CA1A4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pict w14:anchorId="6DF8AE9B">
                <v:shape id="_x0000_i1076" type="#_x0000_t75" style="width:20pt;height:16.8pt">
                  <v:imagedata r:id="rId5" o:title=""/>
                </v:shape>
              </w:pic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9ECDEC" w14:textId="34BCF1E2" w:rsidR="00A07AFF" w:rsidRPr="00895676" w:rsidRDefault="00047901" w:rsidP="00A07A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76">
              <w:rPr>
                <w:rFonts w:ascii="Arial" w:eastAsia="Times New Roman" w:hAnsi="Arial" w:cs="Arial"/>
                <w:color w:val="333333"/>
                <w:sz w:val="24"/>
                <w:szCs w:val="24"/>
                <w:lang w:val="af-ZA"/>
              </w:rPr>
              <w:t xml:space="preserve"> jou</w:t>
            </w:r>
            <w:r w:rsidR="00A07AFF" w:rsidRPr="00895676">
              <w:rPr>
                <w:rFonts w:ascii="Arial" w:eastAsia="Times New Roman" w:hAnsi="Arial" w:cs="Arial"/>
                <w:color w:val="333333"/>
                <w:sz w:val="24"/>
                <w:szCs w:val="24"/>
                <w:lang w:val="af-ZA"/>
              </w:rPr>
              <w:t xml:space="preserve"> gearresteer</w:t>
            </w:r>
            <w:r w:rsidRPr="00895676">
              <w:rPr>
                <w:rFonts w:ascii="Arial" w:eastAsia="Times New Roman" w:hAnsi="Arial" w:cs="Arial"/>
                <w:color w:val="333333"/>
                <w:sz w:val="24"/>
                <w:szCs w:val="24"/>
                <w:lang w:val="af-ZA"/>
              </w:rPr>
              <w:t xml:space="preserve"> gekry</w:t>
            </w:r>
            <w:r w:rsidR="00A07AFF" w:rsidRPr="00895676">
              <w:rPr>
                <w:rFonts w:ascii="Arial" w:eastAsia="Times New Roman" w:hAnsi="Arial" w:cs="Arial"/>
                <w:color w:val="333333"/>
                <w:sz w:val="24"/>
                <w:szCs w:val="24"/>
                <w:lang w:val="af-ZA"/>
              </w:rPr>
              <w:t>?</w:t>
            </w:r>
          </w:p>
        </w:tc>
      </w:tr>
      <w:tr w:rsidR="00A07AFF" w:rsidRPr="00895676" w14:paraId="7678E85C" w14:textId="77777777" w:rsidTr="00A07AFF">
        <w:tc>
          <w:tcPr>
            <w:tcW w:w="125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B85106" w14:textId="0AECA26B" w:rsidR="00A07AFF" w:rsidRPr="00895676" w:rsidRDefault="00A07AFF" w:rsidP="00A07A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7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af-ZA"/>
              </w:rPr>
              <w:t>Ja </w:t>
            </w:r>
            <w:r w:rsidR="00CA1A4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pict w14:anchorId="784F5EC0">
                <v:shape id="_x0000_i1077" type="#_x0000_t75" style="width:20pt;height:16.8pt">
                  <v:imagedata r:id="rId5" o:title=""/>
                </v:shape>
              </w:pict>
            </w:r>
            <w:r w:rsidRPr="0089567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af-ZA"/>
              </w:rPr>
              <w:t> Nee </w:t>
            </w:r>
            <w:r w:rsidR="00CA1A4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pict w14:anchorId="17F2E211">
                <v:shape id="_x0000_i1078" type="#_x0000_t75" style="width:20pt;height:16.8pt">
                  <v:imagedata r:id="rId5" o:title=""/>
                </v:shape>
              </w:pic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091BB7" w14:textId="4433206A" w:rsidR="00A07AFF" w:rsidRPr="00895676" w:rsidRDefault="00047901" w:rsidP="00A07A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76">
              <w:rPr>
                <w:rFonts w:ascii="Arial" w:eastAsia="Times New Roman" w:hAnsi="Arial" w:cs="Arial"/>
                <w:color w:val="333333"/>
                <w:sz w:val="24"/>
                <w:szCs w:val="24"/>
                <w:lang w:val="af-ZA"/>
              </w:rPr>
              <w:t>aangehou o</w:t>
            </w:r>
            <w:r w:rsidR="00A07AFF" w:rsidRPr="00895676">
              <w:rPr>
                <w:rFonts w:ascii="Arial" w:eastAsia="Times New Roman" w:hAnsi="Arial" w:cs="Arial"/>
                <w:color w:val="333333"/>
                <w:sz w:val="24"/>
                <w:szCs w:val="24"/>
                <w:lang w:val="af-ZA"/>
              </w:rPr>
              <w:t xml:space="preserve">ndanks </w:t>
            </w:r>
            <w:r w:rsidR="00895676">
              <w:rPr>
                <w:rFonts w:ascii="Arial" w:eastAsia="Times New Roman" w:hAnsi="Arial" w:cs="Arial"/>
                <w:color w:val="333333"/>
                <w:sz w:val="24"/>
                <w:szCs w:val="24"/>
                <w:lang w:val="af-ZA"/>
              </w:rPr>
              <w:t xml:space="preserve">dat dit </w:t>
            </w:r>
            <w:r w:rsidR="00A07AFF" w:rsidRPr="00895676">
              <w:rPr>
                <w:rFonts w:ascii="Arial" w:eastAsia="Times New Roman" w:hAnsi="Arial" w:cs="Arial"/>
                <w:color w:val="333333"/>
                <w:sz w:val="24"/>
                <w:szCs w:val="24"/>
                <w:lang w:val="af-ZA"/>
              </w:rPr>
              <w:t>probleme veroorsaak vir jou of jou geliefdes?</w:t>
            </w:r>
          </w:p>
        </w:tc>
      </w:tr>
    </w:tbl>
    <w:p w14:paraId="17770A0F" w14:textId="12C3980B" w:rsidR="00A07AFF" w:rsidRPr="00895676" w:rsidRDefault="00A07AFF" w:rsidP="00A0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5676">
        <w:rPr>
          <w:rFonts w:ascii="Arial" w:eastAsia="Times New Roman" w:hAnsi="Arial" w:cs="Arial"/>
          <w:b/>
          <w:bCs/>
          <w:color w:val="333333"/>
          <w:sz w:val="24"/>
          <w:szCs w:val="24"/>
          <w:lang w:val="af-ZA"/>
        </w:rPr>
        <w:t>Verwysing:</w:t>
      </w:r>
      <w:r w:rsidRPr="00895676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895676">
        <w:rPr>
          <w:rFonts w:ascii="Arial" w:eastAsia="Times New Roman" w:hAnsi="Arial" w:cs="Arial"/>
          <w:color w:val="333333"/>
          <w:sz w:val="24"/>
          <w:szCs w:val="24"/>
          <w:lang w:val="af-ZA"/>
        </w:rPr>
        <w:t xml:space="preserve">Diagnostiese en </w:t>
      </w:r>
      <w:r w:rsidR="00047901" w:rsidRPr="00895676">
        <w:rPr>
          <w:rFonts w:ascii="Arial" w:eastAsia="Times New Roman" w:hAnsi="Arial" w:cs="Arial"/>
          <w:color w:val="333333"/>
          <w:sz w:val="24"/>
          <w:szCs w:val="24"/>
          <w:lang w:val="af-ZA"/>
        </w:rPr>
        <w:t>Statistiese Handleiding van Geestelike V</w:t>
      </w:r>
      <w:r w:rsidRPr="00895676">
        <w:rPr>
          <w:rFonts w:ascii="Arial" w:eastAsia="Times New Roman" w:hAnsi="Arial" w:cs="Arial"/>
          <w:color w:val="333333"/>
          <w:sz w:val="24"/>
          <w:szCs w:val="24"/>
          <w:lang w:val="af-ZA"/>
        </w:rPr>
        <w:t>ersteurings, Vierde uitgaw</w:t>
      </w:r>
      <w:r w:rsidR="00047901" w:rsidRPr="00895676">
        <w:rPr>
          <w:rFonts w:ascii="Arial" w:eastAsia="Times New Roman" w:hAnsi="Arial" w:cs="Arial"/>
          <w:color w:val="333333"/>
          <w:sz w:val="24"/>
          <w:szCs w:val="24"/>
          <w:lang w:val="af-ZA"/>
        </w:rPr>
        <w:t>e. Washington, DC, Amerikaanse P</w:t>
      </w:r>
      <w:r w:rsidRPr="00895676">
        <w:rPr>
          <w:rFonts w:ascii="Arial" w:eastAsia="Times New Roman" w:hAnsi="Arial" w:cs="Arial"/>
          <w:color w:val="333333"/>
          <w:sz w:val="24"/>
          <w:szCs w:val="24"/>
          <w:lang w:val="af-ZA"/>
        </w:rPr>
        <w:t>sigiatriese Vereniging, 1994.</w:t>
      </w:r>
    </w:p>
    <w:p w14:paraId="4CC9A602" w14:textId="77777777" w:rsidR="00A07AFF" w:rsidRPr="00895676" w:rsidRDefault="00A07AFF" w:rsidP="00A07AFF">
      <w:pPr>
        <w:spacing w:line="253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89567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6EF27C48" w14:textId="77777777" w:rsidR="00A07AFF" w:rsidRPr="00895676" w:rsidRDefault="00A07AFF">
      <w:pPr>
        <w:rPr>
          <w:rFonts w:ascii="Arial" w:hAnsi="Arial" w:cs="Arial"/>
          <w:sz w:val="24"/>
          <w:szCs w:val="24"/>
        </w:rPr>
      </w:pPr>
    </w:p>
    <w:bookmarkEnd w:id="2"/>
    <w:bookmarkEnd w:id="3"/>
    <w:sectPr w:rsidR="00A07AFF" w:rsidRPr="00895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FF"/>
    <w:rsid w:val="00047901"/>
    <w:rsid w:val="00096000"/>
    <w:rsid w:val="00316CB1"/>
    <w:rsid w:val="003C63DD"/>
    <w:rsid w:val="004C259A"/>
    <w:rsid w:val="00542FEE"/>
    <w:rsid w:val="005F3775"/>
    <w:rsid w:val="00895676"/>
    <w:rsid w:val="00982EE1"/>
    <w:rsid w:val="00A06A1A"/>
    <w:rsid w:val="00A07AFF"/>
    <w:rsid w:val="00A73719"/>
    <w:rsid w:val="00B84642"/>
    <w:rsid w:val="00CA1A42"/>
    <w:rsid w:val="00D17D0C"/>
    <w:rsid w:val="00E62721"/>
    <w:rsid w:val="00E91083"/>
    <w:rsid w:val="00F513CA"/>
    <w:rsid w:val="00F9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."/>
  <w:listSeparator w:val=","/>
  <w14:docId w14:val="56735C8E"/>
  <w15:chartTrackingRefBased/>
  <w15:docId w15:val="{71F03C76-A7CC-4BEC-A305-DBA1F867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3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w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</Words>
  <Characters>1859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Pienaar</dc:creator>
  <cp:keywords/>
  <dc:description/>
  <cp:lastModifiedBy>Henriette Pienaar</cp:lastModifiedBy>
  <cp:revision>2</cp:revision>
  <cp:lastPrinted>2017-10-26T14:18:00Z</cp:lastPrinted>
  <dcterms:created xsi:type="dcterms:W3CDTF">2017-11-21T15:02:00Z</dcterms:created>
  <dcterms:modified xsi:type="dcterms:W3CDTF">2017-11-21T15:02:00Z</dcterms:modified>
</cp:coreProperties>
</file>