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30FC" w14:textId="27E57C04" w:rsidR="005F4BB5" w:rsidRDefault="00A65090" w:rsidP="00A65090">
      <w:pPr>
        <w:pStyle w:val="NoSpacing"/>
      </w:pPr>
      <w:r>
        <w:t>General ENGL 1323 Information for New Adjuncts</w:t>
      </w:r>
    </w:p>
    <w:p w14:paraId="2B867710" w14:textId="60926632" w:rsidR="00A65090" w:rsidRDefault="00A65090" w:rsidP="00A65090">
      <w:pPr>
        <w:pStyle w:val="NoSpacing"/>
      </w:pPr>
    </w:p>
    <w:p w14:paraId="4E567547" w14:textId="77777777" w:rsidR="00A65090" w:rsidRPr="00A65090" w:rsidRDefault="00A65090" w:rsidP="00A6509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65090">
        <w:rPr>
          <w:rFonts w:ascii="Calibri" w:eastAsia="Times New Roman" w:hAnsi="Calibri" w:cs="Calibri"/>
          <w:color w:val="000000"/>
          <w:sz w:val="24"/>
          <w:szCs w:val="24"/>
        </w:rPr>
        <w:t>Here are some things to know:</w:t>
      </w:r>
    </w:p>
    <w:p w14:paraId="0EB27338" w14:textId="4EC075D8" w:rsidR="00A65090" w:rsidRPr="00A65090" w:rsidRDefault="00B4706C" w:rsidP="00A65090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Y</w:t>
      </w:r>
      <w:r w:rsidR="00A65090" w:rsidRPr="00A6509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ou will most likely NOT be in a computer lab</w:t>
      </w:r>
    </w:p>
    <w:p w14:paraId="6EFAE58F" w14:textId="15F46AD0" w:rsidR="00A65090" w:rsidRPr="00A65090" w:rsidRDefault="00B4706C" w:rsidP="00A65090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</w:t>
      </w:r>
      <w:r w:rsidR="00A65090" w:rsidRPr="00A6509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he class does not require a textbook; we encourage the use of open-source materials instead</w:t>
      </w:r>
    </w:p>
    <w:p w14:paraId="2A45A453" w14:textId="41615864" w:rsidR="00A65090" w:rsidRPr="00482F60" w:rsidRDefault="00B4706C" w:rsidP="00A65090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</w:t>
      </w:r>
      <w:r w:rsidR="00A65090" w:rsidRPr="00A6509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he class is focused on APA-style research-based academic writing with a required 5–10-page research paper due as the final paper</w:t>
      </w:r>
      <w:r w:rsidR="008E29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; most instructors assign a 5-6-page paper as to value substance over len</w:t>
      </w:r>
      <w:r w:rsidR="00482F6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g</w:t>
      </w:r>
      <w:r w:rsidR="008E29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th</w:t>
      </w:r>
    </w:p>
    <w:p w14:paraId="6460365B" w14:textId="4937CAEE" w:rsidR="00482F60" w:rsidRPr="00A65090" w:rsidRDefault="00B4706C" w:rsidP="00A65090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</w:t>
      </w:r>
      <w:r w:rsidR="00482F6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his course does not focus on literary analysis; student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s</w:t>
      </w:r>
      <w:r w:rsidR="00482F6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should be writing about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issues, ideas, or concepts connected to writing, language, or communication. This is a Writing About Writing (WAW) model.</w:t>
      </w:r>
    </w:p>
    <w:p w14:paraId="4CBDC3EA" w14:textId="3BDF66A7" w:rsidR="00A65090" w:rsidRPr="00A65090" w:rsidRDefault="00B4706C" w:rsidP="00A6509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A65090" w:rsidRPr="00A65090">
        <w:rPr>
          <w:rFonts w:ascii="Calibri" w:eastAsia="Times New Roman" w:hAnsi="Calibri" w:cs="Calibri"/>
          <w:color w:val="000000"/>
          <w:sz w:val="24"/>
          <w:szCs w:val="24"/>
        </w:rPr>
        <w:t xml:space="preserve">tudents </w:t>
      </w:r>
      <w:r w:rsidR="00482F60">
        <w:rPr>
          <w:rFonts w:ascii="Calibri" w:eastAsia="Times New Roman" w:hAnsi="Calibri" w:cs="Calibri"/>
          <w:color w:val="000000"/>
          <w:sz w:val="24"/>
          <w:szCs w:val="24"/>
        </w:rPr>
        <w:t xml:space="preserve">should </w:t>
      </w:r>
      <w:r w:rsidR="00A65090" w:rsidRPr="00A65090">
        <w:rPr>
          <w:rFonts w:ascii="Calibri" w:eastAsia="Times New Roman" w:hAnsi="Calibri" w:cs="Calibri"/>
          <w:color w:val="000000"/>
          <w:sz w:val="24"/>
          <w:szCs w:val="24"/>
        </w:rPr>
        <w:t>create an Annotated Bibliography</w:t>
      </w:r>
      <w:r w:rsidR="00482F60"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>
        <w:rPr>
          <w:rFonts w:ascii="Calibri" w:eastAsia="Times New Roman" w:hAnsi="Calibri" w:cs="Calibri"/>
          <w:color w:val="000000"/>
          <w:sz w:val="24"/>
          <w:szCs w:val="24"/>
        </w:rPr>
        <w:t>we recommend</w:t>
      </w:r>
      <w:r w:rsidR="00482F60">
        <w:rPr>
          <w:rFonts w:ascii="Calibri" w:eastAsia="Times New Roman" w:hAnsi="Calibri" w:cs="Calibri"/>
          <w:color w:val="000000"/>
          <w:sz w:val="24"/>
          <w:szCs w:val="24"/>
        </w:rPr>
        <w:t xml:space="preserve"> asking students to create this right</w:t>
      </w:r>
      <w:r w:rsidR="00A65090" w:rsidRPr="00A65090">
        <w:rPr>
          <w:rFonts w:ascii="Calibri" w:eastAsia="Times New Roman" w:hAnsi="Calibri" w:cs="Calibri"/>
          <w:color w:val="000000"/>
          <w:sz w:val="24"/>
          <w:szCs w:val="24"/>
        </w:rPr>
        <w:t xml:space="preserve"> before writing their final paper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6534598B" w14:textId="2405DBB7" w:rsidR="00B4706C" w:rsidRDefault="00B4706C" w:rsidP="00563FD2">
      <w:pPr>
        <w:numPr>
          <w:ilvl w:val="0"/>
          <w:numId w:val="1"/>
        </w:numPr>
        <w:spacing w:before="100"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4706C">
        <w:rPr>
          <w:rFonts w:ascii="Calibri" w:eastAsia="Times New Roman" w:hAnsi="Calibri" w:cs="Calibri"/>
          <w:color w:val="000000"/>
          <w:sz w:val="24"/>
          <w:szCs w:val="24"/>
        </w:rPr>
        <w:t>W</w:t>
      </w:r>
      <w:r w:rsidR="00A65090" w:rsidRPr="00B4706C">
        <w:rPr>
          <w:rFonts w:ascii="Calibri" w:eastAsia="Times New Roman" w:hAnsi="Calibri" w:cs="Calibri"/>
          <w:color w:val="000000"/>
          <w:sz w:val="24"/>
          <w:szCs w:val="24"/>
        </w:rPr>
        <w:t xml:space="preserve">e recommend students learn how to </w:t>
      </w:r>
      <w:r w:rsidR="00490891">
        <w:rPr>
          <w:rFonts w:ascii="Calibri" w:eastAsia="Times New Roman" w:hAnsi="Calibri" w:cs="Calibri"/>
          <w:color w:val="000000"/>
          <w:sz w:val="24"/>
          <w:szCs w:val="24"/>
        </w:rPr>
        <w:t xml:space="preserve">also </w:t>
      </w:r>
      <w:r w:rsidR="00A65090" w:rsidRPr="00B4706C">
        <w:rPr>
          <w:rFonts w:ascii="Calibri" w:eastAsia="Times New Roman" w:hAnsi="Calibri" w:cs="Calibri"/>
          <w:color w:val="000000"/>
          <w:sz w:val="24"/>
          <w:szCs w:val="24"/>
        </w:rPr>
        <w:t>write strong short-answer essays (1-paragraph) and post them on a blogging site like Medium</w:t>
      </w:r>
      <w:r>
        <w:rPr>
          <w:rFonts w:ascii="Calibri" w:eastAsia="Times New Roman" w:hAnsi="Calibri" w:cs="Calibri"/>
          <w:color w:val="000000"/>
          <w:sz w:val="24"/>
          <w:szCs w:val="24"/>
        </w:rPr>
        <w:t>.com</w:t>
      </w:r>
      <w:r w:rsidR="00490891">
        <w:rPr>
          <w:rFonts w:ascii="Calibri" w:eastAsia="Times New Roman" w:hAnsi="Calibri" w:cs="Calibri"/>
          <w:color w:val="000000"/>
          <w:sz w:val="24"/>
          <w:szCs w:val="24"/>
        </w:rPr>
        <w:t>. The blog essays can be used to check students completion and comprehension of course readings and various content.</w:t>
      </w:r>
    </w:p>
    <w:p w14:paraId="7F858F3B" w14:textId="77A00E60" w:rsidR="00A55190" w:rsidRDefault="00A55190" w:rsidP="00563FD2">
      <w:pPr>
        <w:numPr>
          <w:ilvl w:val="0"/>
          <w:numId w:val="1"/>
        </w:numPr>
        <w:spacing w:before="100"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Beyond the above information, instructors have a lot of leeway in designing this course and getting students to produce a strong, end-of-course research paper.</w:t>
      </w:r>
    </w:p>
    <w:p w14:paraId="35C74F86" w14:textId="5A212701" w:rsidR="00A65090" w:rsidRPr="00A65090" w:rsidRDefault="00A65090" w:rsidP="00A6509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65090">
        <w:rPr>
          <w:rFonts w:ascii="Calibri" w:eastAsia="Times New Roman" w:hAnsi="Calibri" w:cs="Calibri"/>
          <w:color w:val="000000"/>
          <w:sz w:val="24"/>
          <w:szCs w:val="24"/>
        </w:rPr>
        <w:t xml:space="preserve">Please let </w:t>
      </w:r>
      <w:r w:rsidR="00B4706C">
        <w:rPr>
          <w:rFonts w:ascii="Calibri" w:eastAsia="Times New Roman" w:hAnsi="Calibri" w:cs="Calibri"/>
          <w:color w:val="000000"/>
          <w:sz w:val="24"/>
          <w:szCs w:val="24"/>
        </w:rPr>
        <w:t>us</w:t>
      </w:r>
      <w:r w:rsidRPr="00A65090">
        <w:rPr>
          <w:rFonts w:ascii="Calibri" w:eastAsia="Times New Roman" w:hAnsi="Calibri" w:cs="Calibri"/>
          <w:color w:val="000000"/>
          <w:sz w:val="24"/>
          <w:szCs w:val="24"/>
        </w:rPr>
        <w:t xml:space="preserve"> know if you have any questions or need any help as you build your syllabus and course.</w:t>
      </w:r>
    </w:p>
    <w:p w14:paraId="3A429442" w14:textId="77777777" w:rsidR="00A65090" w:rsidRPr="00A65090" w:rsidRDefault="00A65090" w:rsidP="00A6509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01F9183" w14:textId="33049267" w:rsidR="00A65090" w:rsidRPr="00B4706C" w:rsidRDefault="00A65090" w:rsidP="00B4706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65090">
        <w:rPr>
          <w:rFonts w:ascii="Calibri" w:eastAsia="Times New Roman" w:hAnsi="Calibri" w:cs="Calibri"/>
          <w:color w:val="000000"/>
          <w:sz w:val="24"/>
          <w:szCs w:val="24"/>
        </w:rPr>
        <w:t>We're excited to have you on board!</w:t>
      </w:r>
    </w:p>
    <w:sectPr w:rsidR="00A65090" w:rsidRPr="00B4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10C2"/>
    <w:multiLevelType w:val="multilevel"/>
    <w:tmpl w:val="35C4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54AE4"/>
    <w:multiLevelType w:val="multilevel"/>
    <w:tmpl w:val="C93C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996304">
    <w:abstractNumId w:val="1"/>
  </w:num>
  <w:num w:numId="2" w16cid:durableId="152516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90"/>
    <w:rsid w:val="001061D9"/>
    <w:rsid w:val="002B0DA2"/>
    <w:rsid w:val="00482F60"/>
    <w:rsid w:val="00490891"/>
    <w:rsid w:val="005F4BB5"/>
    <w:rsid w:val="00622131"/>
    <w:rsid w:val="008E2912"/>
    <w:rsid w:val="00A55190"/>
    <w:rsid w:val="00A65090"/>
    <w:rsid w:val="00B4706C"/>
    <w:rsid w:val="00B869C2"/>
    <w:rsid w:val="00FB1208"/>
    <w:rsid w:val="00F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5364"/>
  <w15:chartTrackingRefBased/>
  <w15:docId w15:val="{130DB2B4-0FF1-41E4-A816-59B0F4AB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Tinajero, Roberto</dc:creator>
  <cp:keywords/>
  <dc:description/>
  <cp:lastModifiedBy>Tinajero, Roberto</cp:lastModifiedBy>
  <cp:revision>9</cp:revision>
  <dcterms:created xsi:type="dcterms:W3CDTF">2022-05-26T15:36:00Z</dcterms:created>
  <dcterms:modified xsi:type="dcterms:W3CDTF">2025-07-26T18:52:00Z</dcterms:modified>
</cp:coreProperties>
</file>