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C5C4B" w14:textId="77777777" w:rsidR="00B62D2E" w:rsidRDefault="00B62D2E" w:rsidP="00B62D2E">
      <w:pPr>
        <w:rPr>
          <w:b/>
          <w:bCs/>
        </w:rPr>
      </w:pPr>
      <w:r w:rsidRPr="00B62D2E">
        <w:rPr>
          <w:b/>
          <w:bCs/>
        </w:rPr>
        <w:t>Konferencia sajtóhír</w:t>
      </w:r>
    </w:p>
    <w:p w14:paraId="2848BEF8" w14:textId="77777777" w:rsidR="00B62D2E" w:rsidRPr="00B62D2E" w:rsidRDefault="00B62D2E" w:rsidP="00B62D2E">
      <w:pPr>
        <w:rPr>
          <w:b/>
          <w:bCs/>
        </w:rPr>
      </w:pPr>
    </w:p>
    <w:p w14:paraId="382D6EEE" w14:textId="77777777" w:rsidR="00B62D2E" w:rsidRPr="00B62D2E" w:rsidRDefault="00B62D2E" w:rsidP="00B62D2E">
      <w:r w:rsidRPr="00B62D2E">
        <w:t>Két nappal az Év Gyerekkönyve Díjak átadása után újra megnyitotta kapuit</w:t>
      </w:r>
    </w:p>
    <w:p w14:paraId="42057774" w14:textId="608BCEBC" w:rsidR="00B62D2E" w:rsidRPr="00B62D2E" w:rsidRDefault="00B62D2E" w:rsidP="00B62D2E">
      <w:r w:rsidRPr="00B62D2E">
        <w:t>a gyerekirodalom iránt érdeklődők előtt a Fővárosi Szabó Ervin Könyvtárnak otthont adó</w:t>
      </w:r>
      <w:r>
        <w:t>, gyönyörű</w:t>
      </w:r>
      <w:r w:rsidRPr="00B62D2E">
        <w:t xml:space="preserve"> Wenckheim-palota. A szombati </w:t>
      </w:r>
      <w:r w:rsidRPr="00B62D2E">
        <w:rPr>
          <w:i/>
          <w:iCs/>
        </w:rPr>
        <w:t>A gyerekirodalom útjai</w:t>
      </w:r>
      <w:r w:rsidRPr="00B62D2E">
        <w:t xml:space="preserve"> című konferencia a FSZEK és a HUBBY (Magyar Gyerekkönyv Fórum) közös szervezésében valósult meg.</w:t>
      </w:r>
    </w:p>
    <w:p w14:paraId="66C4728F" w14:textId="77777777" w:rsidR="00B62D2E" w:rsidRPr="00B62D2E" w:rsidRDefault="00B62D2E" w:rsidP="00B62D2E"/>
    <w:p w14:paraId="4897A45A" w14:textId="365FD488" w:rsidR="00B62D2E" w:rsidRPr="00B62D2E" w:rsidRDefault="00B62D2E" w:rsidP="00B62D2E">
      <w:r w:rsidRPr="00B62D2E">
        <w:t xml:space="preserve">A délelőtti plenáris előadások első szekciójában a gyerekirodalom elmúlt </w:t>
      </w:r>
      <w:r>
        <w:t>tíz</w:t>
      </w:r>
      <w:r w:rsidRPr="00B62D2E">
        <w:t xml:space="preserve"> évének változásairól, trendjeiről, az olvasók érdeklődésének, elvárásainak alakulásáról hall</w:t>
      </w:r>
      <w:r w:rsidR="00A85EF3">
        <w:t>hatott a közönség</w:t>
      </w:r>
      <w:r w:rsidRPr="00B62D2E">
        <w:t xml:space="preserve"> remek előadásokat. </w:t>
      </w:r>
      <w:proofErr w:type="spellStart"/>
      <w:r w:rsidRPr="00B62D2E">
        <w:t>Gesztelyi</w:t>
      </w:r>
      <w:proofErr w:type="spellEnd"/>
      <w:r w:rsidRPr="00B62D2E">
        <w:t xml:space="preserve"> Hermina a kisebbeknek szóló gyerekirodalomra, Katona Alexandra az ifjúsági irodalomra, míg dr. Varga Emőke a vizualitás és illusztráció szerepének alakulására koncentrált</w:t>
      </w:r>
      <w:r>
        <w:t xml:space="preserve"> előadásában</w:t>
      </w:r>
      <w:r w:rsidRPr="00B62D2E">
        <w:t xml:space="preserve">. </w:t>
      </w:r>
    </w:p>
    <w:p w14:paraId="7C88E85C" w14:textId="77777777" w:rsidR="00B62D2E" w:rsidRPr="00B62D2E" w:rsidRDefault="00B62D2E" w:rsidP="00B62D2E"/>
    <w:p w14:paraId="2B46FF32" w14:textId="4356C5E3" w:rsidR="00B62D2E" w:rsidRDefault="00B62D2E" w:rsidP="00B62D2E">
      <w:r w:rsidRPr="00B62D2E">
        <w:t xml:space="preserve">A második plenáris szekcióban a </w:t>
      </w:r>
      <w:r>
        <w:t>F</w:t>
      </w:r>
      <w:r w:rsidRPr="00B62D2E">
        <w:t xml:space="preserve">ővárosi Szabó Ervin </w:t>
      </w:r>
      <w:r>
        <w:t>K</w:t>
      </w:r>
      <w:r w:rsidRPr="00B62D2E">
        <w:t>önyvtár gyerekkönyvtáros</w:t>
      </w:r>
      <w:r>
        <w:t>a</w:t>
      </w:r>
      <w:r w:rsidRPr="00B62D2E">
        <w:t xml:space="preserve">i </w:t>
      </w:r>
      <w:proofErr w:type="gramStart"/>
      <w:r w:rsidRPr="00B62D2E">
        <w:t>tartottak előadást</w:t>
      </w:r>
      <w:proofErr w:type="gramEnd"/>
      <w:r w:rsidRPr="00B62D2E">
        <w:t>. Reményi Annamária a könyvek, olvasmányok könyvtári feldolgozásának módszertanáról beszélt</w:t>
      </w:r>
      <w:r>
        <w:t>, a</w:t>
      </w:r>
      <w:r w:rsidRPr="00B62D2E">
        <w:t xml:space="preserve"> hallgatóságot is bevon</w:t>
      </w:r>
      <w:r>
        <w:t>v</w:t>
      </w:r>
      <w:r w:rsidRPr="00B62D2E">
        <w:t xml:space="preserve">a a </w:t>
      </w:r>
      <w:r>
        <w:t>hatékony könyvtári játékok</w:t>
      </w:r>
      <w:r w:rsidRPr="00B62D2E">
        <w:t xml:space="preserve"> kipróbálásába</w:t>
      </w:r>
      <w:r>
        <w:t xml:space="preserve">. </w:t>
      </w:r>
      <w:r w:rsidRPr="00B62D2E">
        <w:t>Dienes Éva előadás</w:t>
      </w:r>
      <w:r w:rsidR="00B94BFB">
        <w:t>a</w:t>
      </w:r>
      <w:r w:rsidRPr="00B62D2E">
        <w:t xml:space="preserve"> betekintést </w:t>
      </w:r>
      <w:r w:rsidR="00B94BFB">
        <w:t>kínált</w:t>
      </w:r>
      <w:r w:rsidRPr="00B62D2E">
        <w:t xml:space="preserve"> a FSZEK </w:t>
      </w:r>
      <w:r>
        <w:t xml:space="preserve">KK </w:t>
      </w:r>
      <w:r w:rsidRPr="00B62D2E">
        <w:t xml:space="preserve">Sárkányos Gyerekkönyvtárának működésébe és kreatív munkamódszereibe. </w:t>
      </w:r>
      <w:proofErr w:type="spellStart"/>
      <w:r w:rsidRPr="00B62D2E">
        <w:t>Muntyán</w:t>
      </w:r>
      <w:proofErr w:type="spellEnd"/>
      <w:r w:rsidRPr="00B62D2E">
        <w:t xml:space="preserve"> Barbara a Sashalmi </w:t>
      </w:r>
      <w:r w:rsidR="00B94BFB">
        <w:t>K</w:t>
      </w:r>
      <w:r w:rsidRPr="00B62D2E">
        <w:t>önyvtár kamaszoknak szóló sikeres programjá</w:t>
      </w:r>
      <w:r>
        <w:t>t ismertette</w:t>
      </w:r>
      <w:r w:rsidRPr="00B62D2E">
        <w:t>.</w:t>
      </w:r>
    </w:p>
    <w:p w14:paraId="40B59784" w14:textId="77777777" w:rsidR="00B62D2E" w:rsidRDefault="00B62D2E" w:rsidP="00B62D2E"/>
    <w:p w14:paraId="395C6751" w14:textId="1D8838B3" w:rsidR="00B62D2E" w:rsidRDefault="00B62D2E" w:rsidP="00B62D2E">
      <w:r w:rsidRPr="00B62D2E">
        <w:t>Az ebédszünetet követő műhelymunkákon gyakorlatorientált foglalkozások várták a résztvevőket</w:t>
      </w:r>
      <w:r>
        <w:t xml:space="preserve">. Érdeklődésüknek megfelelően a mesedramatizálás, videós </w:t>
      </w:r>
      <w:proofErr w:type="spellStart"/>
      <w:r>
        <w:t>könyvtrailerkészítés</w:t>
      </w:r>
      <w:proofErr w:type="spellEnd"/>
      <w:r>
        <w:t xml:space="preserve">, olvasóköri munka, művészetterápiás kézművesfoglalkozás és a robotika, programozás és olvasás kombinációjának alkalmazásának rejtelmeibe kaptak betekintést az érdeklődők Tajti Mária, </w:t>
      </w:r>
      <w:proofErr w:type="spellStart"/>
      <w:r>
        <w:t>Vinczellér</w:t>
      </w:r>
      <w:proofErr w:type="spellEnd"/>
      <w:r>
        <w:t xml:space="preserve"> Katalin, dr. Fábián László, </w:t>
      </w:r>
      <w:r w:rsidR="00A85EF3">
        <w:t xml:space="preserve">Egri Krisztina, </w:t>
      </w:r>
      <w:proofErr w:type="spellStart"/>
      <w:r w:rsidR="00A85EF3">
        <w:t>Reubl</w:t>
      </w:r>
      <w:proofErr w:type="spellEnd"/>
      <w:r w:rsidR="00A85EF3">
        <w:t xml:space="preserve"> Csilla, Várnai Zsuzsa, Kovácsné </w:t>
      </w:r>
      <w:proofErr w:type="spellStart"/>
      <w:r w:rsidR="00A85EF3">
        <w:t>Lezancsek</w:t>
      </w:r>
      <w:proofErr w:type="spellEnd"/>
      <w:r w:rsidR="00A85EF3">
        <w:t xml:space="preserve"> Olga és Varga Lilla jóvoltából</w:t>
      </w:r>
      <w:r>
        <w:t>.</w:t>
      </w:r>
    </w:p>
    <w:p w14:paraId="00B7D08E" w14:textId="77777777" w:rsidR="00A85EF3" w:rsidRDefault="00A85EF3" w:rsidP="00B62D2E"/>
    <w:p w14:paraId="773B0E98" w14:textId="281D8736" w:rsidR="00A85EF3" w:rsidRPr="00B62D2E" w:rsidRDefault="006B00C5" w:rsidP="00B62D2E">
      <w:r>
        <w:t>„</w:t>
      </w:r>
      <w:r w:rsidR="00A85EF3">
        <w:t xml:space="preserve">A HUBBY egyik fő célkitűzése a minőségi gyerekirodalom népszerűsítése mellett a szakmai </w:t>
      </w:r>
      <w:r>
        <w:t xml:space="preserve">diskurzus segítése és a gyerekirodalommal foglalkozó szakemberek tudásának, módszereinek bővítése. Ez a konferencia mindannyiunk számára sok érdekes tanulsággal járt, azt hiszem, minden résztvevő nevében bátran állíthatom: érdemes volt eljönni” – mondta Berg Judit író, a HUBBY elnöke. </w:t>
      </w:r>
    </w:p>
    <w:p w14:paraId="5DB8D8AF" w14:textId="77777777" w:rsidR="00B62D2E" w:rsidRPr="00B62D2E" w:rsidRDefault="00B62D2E" w:rsidP="00B62D2E"/>
    <w:p w14:paraId="175DA245" w14:textId="77777777" w:rsidR="00B62D2E" w:rsidRDefault="00B62D2E" w:rsidP="00B62D2E">
      <w:r w:rsidRPr="00B62D2E">
        <w:t>A gyerekirodalommal, gyerekkönyvekkel, olvasásnépszerűsítéssel foglalkozó szakemberek és érdeklődők számára igazi csemege és feltöltődés volt ez a különleges szombati rendezvény, amely a FSZEK és a HUBBY közös szervezésében, a Nemzeti Kulturális Alap és a Kortárs folyóirat támogatásával valósult meg.</w:t>
      </w:r>
    </w:p>
    <w:p w14:paraId="69B4DF99" w14:textId="77777777" w:rsidR="00B62D2E" w:rsidRDefault="00B62D2E" w:rsidP="00B62D2E"/>
    <w:p w14:paraId="30D9110F" w14:textId="77777777" w:rsidR="00B62D2E" w:rsidRDefault="00B62D2E" w:rsidP="00B62D2E"/>
    <w:p w14:paraId="7936CBB0" w14:textId="77777777" w:rsidR="00B62D2E" w:rsidRDefault="00B62D2E" w:rsidP="00B62D2E"/>
    <w:p w14:paraId="6550BC27" w14:textId="77777777" w:rsidR="00B62D2E" w:rsidRDefault="00B62D2E" w:rsidP="00B62D2E"/>
    <w:p w14:paraId="230BBD8C" w14:textId="77777777" w:rsidR="00B62D2E" w:rsidRDefault="00B62D2E" w:rsidP="00B62D2E"/>
    <w:p w14:paraId="3D8E0388" w14:textId="11C5E49D" w:rsidR="00AF0230" w:rsidRDefault="00AF0230" w:rsidP="00B62D2E"/>
    <w:sectPr w:rsidR="00AF0230" w:rsidSect="00E57E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2E"/>
    <w:rsid w:val="0051532D"/>
    <w:rsid w:val="006B00C5"/>
    <w:rsid w:val="006E7D18"/>
    <w:rsid w:val="008F4B9E"/>
    <w:rsid w:val="00A85EF3"/>
    <w:rsid w:val="00AF0230"/>
    <w:rsid w:val="00AF2C40"/>
    <w:rsid w:val="00B62D2E"/>
    <w:rsid w:val="00B94BFB"/>
    <w:rsid w:val="00BF244A"/>
    <w:rsid w:val="00E5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B242D0"/>
  <w15:chartTrackingRefBased/>
  <w15:docId w15:val="{EF31B8D6-0E91-1D4A-84D8-2DDC85B6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62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2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2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2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2D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2D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2D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2D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2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2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2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2D2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2D2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2D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2D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2D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2D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2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2D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62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2D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2D2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2D2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62D2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2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2D2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2D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302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Berg</dc:creator>
  <cp:keywords/>
  <dc:description/>
  <cp:lastModifiedBy>Judit Berg</cp:lastModifiedBy>
  <cp:revision>3</cp:revision>
  <dcterms:created xsi:type="dcterms:W3CDTF">2026-03-23T08:01:00Z</dcterms:created>
  <dcterms:modified xsi:type="dcterms:W3CDTF">2026-03-23T14:36:00Z</dcterms:modified>
</cp:coreProperties>
</file>