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5C46" w14:textId="77777777" w:rsidR="001C3CAE" w:rsidRPr="001C3CAE" w:rsidRDefault="001C3CAE" w:rsidP="001C3CAE">
      <w:pPr>
        <w:rPr>
          <w:b/>
          <w:bCs/>
        </w:rPr>
      </w:pPr>
      <w:r w:rsidRPr="001C3CAE">
        <w:rPr>
          <w:b/>
          <w:bCs/>
        </w:rPr>
        <w:t>Noah Bennell</w:t>
      </w:r>
    </w:p>
    <w:p w14:paraId="76F8EAC1" w14:textId="77777777" w:rsidR="001C3CAE" w:rsidRPr="001C3CAE" w:rsidRDefault="001C3CAE" w:rsidP="001C3CAE">
      <w:pPr>
        <w:rPr>
          <w:b/>
          <w:bCs/>
        </w:rPr>
      </w:pPr>
      <w:r w:rsidRPr="001C3CAE">
        <w:rPr>
          <w:b/>
          <w:bCs/>
        </w:rPr>
        <w:t>Director of Indigenous Health</w:t>
      </w:r>
    </w:p>
    <w:p w14:paraId="4652DBBC" w14:textId="77777777" w:rsidR="001C3CAE" w:rsidRPr="001C3CAE" w:rsidRDefault="001C3CAE" w:rsidP="001C3CAE">
      <w:pPr>
        <w:rPr>
          <w:b/>
          <w:bCs/>
        </w:rPr>
      </w:pPr>
      <w:r w:rsidRPr="001C3CAE">
        <w:rPr>
          <w:b/>
          <w:bCs/>
        </w:rPr>
        <w:t>Background &amp; Vision</w:t>
      </w:r>
    </w:p>
    <w:p w14:paraId="73C48B3E" w14:textId="77777777" w:rsidR="001C3CAE" w:rsidRPr="001C3CAE" w:rsidRDefault="001C3CAE" w:rsidP="001C3CAE">
      <w:r w:rsidRPr="001C3CAE">
        <w:t>Dear CFMS members,</w:t>
      </w:r>
    </w:p>
    <w:p w14:paraId="561EC275" w14:textId="7C94393A" w:rsidR="001C3CAE" w:rsidRPr="001C3CAE" w:rsidRDefault="001C3CAE" w:rsidP="001C3CAE">
      <w:r w:rsidRPr="001C3CAE">
        <w:t>My name is Noah Bennell, and I am a member of the Northwest Territory Métis Nation. Though my family is from the Western Arctic, I was born and raised in Ottawa. Growing up away from my culture, I have spent the past several years reconnecting through work, volunteering, and travel throughout the North. These experiences made clear the barriers Indigenous peoples continue to face in accessing healthcare, which are rooted in systems that fail to reflect the communities they serve.</w:t>
      </w:r>
    </w:p>
    <w:p w14:paraId="7516E2EF" w14:textId="336B9B4B" w:rsidR="001C3CAE" w:rsidRPr="001C3CAE" w:rsidRDefault="001C3CAE" w:rsidP="001C3CAE">
      <w:r w:rsidRPr="001C3CAE">
        <w:t xml:space="preserve">Through my work at the University of Ottawa and as lead of the National Indigenous Medical Education Review (NIMER) Committee with the </w:t>
      </w:r>
      <w:r>
        <w:t xml:space="preserve">CFMS, </w:t>
      </w:r>
      <w:r w:rsidRPr="001C3CAE">
        <w:t>I have focused on strengthening Indigenous representation and support within medical education. I am running for Director of Indigenous Health to scale this work nationally through practical, measurable initiatives that support Indigenous learners and foster allyship.</w:t>
      </w:r>
    </w:p>
    <w:p w14:paraId="0A0CE243" w14:textId="77777777" w:rsidR="001C3CAE" w:rsidRPr="001C3CAE" w:rsidRDefault="001C3CAE" w:rsidP="001C3CAE">
      <w:pPr>
        <w:rPr>
          <w:b/>
          <w:bCs/>
        </w:rPr>
      </w:pPr>
      <w:r w:rsidRPr="001C3CAE">
        <w:rPr>
          <w:b/>
          <w:bCs/>
        </w:rPr>
        <w:t>Pillar 1: Relationships</w:t>
      </w:r>
    </w:p>
    <w:p w14:paraId="2B50EC7F" w14:textId="36A8714F" w:rsidR="001C3CAE" w:rsidRPr="001C3CAE" w:rsidRDefault="001C3CAE" w:rsidP="001C3CAE">
      <w:r w:rsidRPr="001C3CAE">
        <w:t>Indigenous health advocacy requires partnerships. Throughout my term, I will maintain communication with key stakeholders including the Indigenous Medical Students’ Association of Canada (IMSAC), the Indigenous Physicians Association of Canada (IPAC), and the National Consortium for Indigenous Medical Education (NCIME). Leveraging my work in curriculum development and NIMER, I will ensure these relationships are engaged early to support CFMS initiatives alongside national bodies such as the Association of Faculties of Medicine of Canada (AFMC), the Medical Council of Canada (MCC), and the Committee on Accreditation of Canadian Medical Schools (CACMS).</w:t>
      </w:r>
    </w:p>
    <w:p w14:paraId="5A8D9AE7" w14:textId="77777777" w:rsidR="001C3CAE" w:rsidRPr="001C3CAE" w:rsidRDefault="001C3CAE" w:rsidP="001C3CAE">
      <w:pPr>
        <w:rPr>
          <w:b/>
          <w:bCs/>
        </w:rPr>
      </w:pPr>
      <w:r w:rsidRPr="001C3CAE">
        <w:rPr>
          <w:b/>
          <w:bCs/>
        </w:rPr>
        <w:t>Pillar 2: Accountability</w:t>
      </w:r>
    </w:p>
    <w:p w14:paraId="057C76CC" w14:textId="48990AE3" w:rsidR="001C3CAE" w:rsidRPr="001C3CAE" w:rsidRDefault="001C3CAE" w:rsidP="001C3CAE">
      <w:r w:rsidRPr="001C3CAE">
        <w:t xml:space="preserve">As lead of NIMER, I work with a team gathering national data on Indigenous admissions, curriculum, and learner supports. A key finding is the wide discrepancy in supports across schools. As Director, I will </w:t>
      </w:r>
      <w:r>
        <w:t>publish</w:t>
      </w:r>
      <w:r w:rsidRPr="001C3CAE">
        <w:t xml:space="preserve"> this report to advocate for accountability. By year-end, I will work with students, IPAC, NCIME, and AFMC to submit recommendations to strengthen CACMS accreditation elements related to Indigenous learner support.</w:t>
      </w:r>
    </w:p>
    <w:p w14:paraId="12E632A6" w14:textId="77777777" w:rsidR="001C3CAE" w:rsidRPr="001C3CAE" w:rsidRDefault="001C3CAE" w:rsidP="001C3CAE">
      <w:pPr>
        <w:rPr>
          <w:b/>
          <w:bCs/>
        </w:rPr>
      </w:pPr>
      <w:r w:rsidRPr="001C3CAE">
        <w:rPr>
          <w:b/>
          <w:bCs/>
        </w:rPr>
        <w:t>Pillar 3: Mentorship</w:t>
      </w:r>
    </w:p>
    <w:p w14:paraId="2431C92C" w14:textId="06F49488" w:rsidR="001C3CAE" w:rsidRPr="001C3CAE" w:rsidRDefault="001C3CAE" w:rsidP="001C3CAE">
      <w:r w:rsidRPr="001C3CAE">
        <w:t>Mentorship is one of the most meaningful ways medical students can support the next generation. I will strengthen mentorship through two national initiatives:</w:t>
      </w:r>
    </w:p>
    <w:p w14:paraId="24FF5FAC" w14:textId="77777777" w:rsidR="001C3CAE" w:rsidRPr="001C3CAE" w:rsidRDefault="001C3CAE" w:rsidP="001C3CAE">
      <w:pPr>
        <w:numPr>
          <w:ilvl w:val="0"/>
          <w:numId w:val="4"/>
        </w:numPr>
      </w:pPr>
      <w:r w:rsidRPr="001C3CAE">
        <w:lastRenderedPageBreak/>
        <w:t>High School Outreach: Building on my experience with Connected North, I will coordinate medical students to deliver virtual clinical skills workshops to remote communities.</w:t>
      </w:r>
    </w:p>
    <w:p w14:paraId="74061648" w14:textId="77777777" w:rsidR="001C3CAE" w:rsidRPr="001C3CAE" w:rsidRDefault="001C3CAE" w:rsidP="001C3CAE">
      <w:pPr>
        <w:numPr>
          <w:ilvl w:val="0"/>
          <w:numId w:val="4"/>
        </w:numPr>
      </w:pPr>
      <w:r w:rsidRPr="001C3CAE">
        <w:t>Post-Secondary Mentorship: In collaboration with IMSAC and IPAC, I will support a national mentorship platform connecting prospective Indigenous applicants with current Indigenous medical students.</w:t>
      </w:r>
    </w:p>
    <w:p w14:paraId="2891CF54" w14:textId="77777777" w:rsidR="001C3CAE" w:rsidRPr="001C3CAE" w:rsidRDefault="001C3CAE" w:rsidP="001C3CAE">
      <w:pPr>
        <w:rPr>
          <w:b/>
          <w:bCs/>
        </w:rPr>
      </w:pPr>
      <w:r w:rsidRPr="001C3CAE">
        <w:rPr>
          <w:b/>
          <w:bCs/>
        </w:rPr>
        <w:t>Pillar 4: Support for Current Students</w:t>
      </w:r>
    </w:p>
    <w:p w14:paraId="7CCB9710" w14:textId="44B0332F" w:rsidR="001C3CAE" w:rsidRPr="001C3CAE" w:rsidRDefault="001C3CAE" w:rsidP="001C3CAE">
      <w:r w:rsidRPr="001C3CAE">
        <w:t>My most ambitious goal is a national land-based gathering for Indigenous medical students focused on cultural connection</w:t>
      </w:r>
      <w:r>
        <w:t xml:space="preserve"> </w:t>
      </w:r>
      <w:r w:rsidRPr="001C3CAE">
        <w:t xml:space="preserve">and peer support. In my first term, I will form a planning committee with IMSAC and IPAC, identify a camp partner, and pursue funding for a pilot gathering. I will explore partnerships with organizations such as </w:t>
      </w:r>
      <w:proofErr w:type="spellStart"/>
      <w:r w:rsidRPr="001C3CAE">
        <w:t>MakeWay</w:t>
      </w:r>
      <w:proofErr w:type="spellEnd"/>
      <w:r w:rsidRPr="001C3CAE">
        <w:t xml:space="preserve"> to establish a</w:t>
      </w:r>
      <w:r>
        <w:t xml:space="preserve">n </w:t>
      </w:r>
      <w:r w:rsidRPr="001C3CAE">
        <w:t>operational plan and funding pathway within the year.</w:t>
      </w:r>
    </w:p>
    <w:p w14:paraId="296F40F1" w14:textId="77777777" w:rsidR="001C3CAE" w:rsidRPr="001C3CAE" w:rsidRDefault="001C3CAE" w:rsidP="001C3CAE">
      <w:pPr>
        <w:rPr>
          <w:b/>
          <w:bCs/>
        </w:rPr>
      </w:pPr>
      <w:r w:rsidRPr="001C3CAE">
        <w:rPr>
          <w:b/>
          <w:bCs/>
        </w:rPr>
        <w:t>Conclusion</w:t>
      </w:r>
    </w:p>
    <w:p w14:paraId="2C1B2868" w14:textId="77777777" w:rsidR="001C3CAE" w:rsidRPr="001C3CAE" w:rsidRDefault="001C3CAE" w:rsidP="001C3CAE">
      <w:r w:rsidRPr="001C3CAE">
        <w:t>As Director of Indigenous Health, I will work alongside Indigenous learners and allies across Canada to ensure aspiring and current students are supported, empowered, and represented. My goal is to ensure Indigenous communities see themselves reflected in the future of Canadian medicine.</w:t>
      </w:r>
    </w:p>
    <w:p w14:paraId="5C0D0458" w14:textId="77777777" w:rsidR="00433C5E" w:rsidRPr="001C3CAE" w:rsidRDefault="00433C5E" w:rsidP="00433C5E"/>
    <w:sectPr w:rsidR="00433C5E" w:rsidRPr="001C3C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40D"/>
    <w:multiLevelType w:val="multilevel"/>
    <w:tmpl w:val="6DF4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C1BA5"/>
    <w:multiLevelType w:val="multilevel"/>
    <w:tmpl w:val="634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017B7F"/>
    <w:multiLevelType w:val="multilevel"/>
    <w:tmpl w:val="280C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940A6"/>
    <w:multiLevelType w:val="multilevel"/>
    <w:tmpl w:val="A4A0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956210">
    <w:abstractNumId w:val="0"/>
  </w:num>
  <w:num w:numId="2" w16cid:durableId="1969434919">
    <w:abstractNumId w:val="2"/>
  </w:num>
  <w:num w:numId="3" w16cid:durableId="1137071966">
    <w:abstractNumId w:val="3"/>
  </w:num>
  <w:num w:numId="4" w16cid:durableId="178264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5E"/>
    <w:rsid w:val="001C3CAE"/>
    <w:rsid w:val="00433C5E"/>
    <w:rsid w:val="008D1B06"/>
    <w:rsid w:val="00C7132C"/>
    <w:rsid w:val="00D837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5BC8"/>
  <w15:chartTrackingRefBased/>
  <w15:docId w15:val="{D88FF04B-529F-4626-958D-3A4AEF54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C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C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C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C5E"/>
    <w:rPr>
      <w:rFonts w:eastAsiaTheme="majorEastAsia" w:cstheme="majorBidi"/>
      <w:color w:val="272727" w:themeColor="text1" w:themeTint="D8"/>
    </w:rPr>
  </w:style>
  <w:style w:type="paragraph" w:styleId="Title">
    <w:name w:val="Title"/>
    <w:basedOn w:val="Normal"/>
    <w:next w:val="Normal"/>
    <w:link w:val="TitleChar"/>
    <w:uiPriority w:val="10"/>
    <w:qFormat/>
    <w:rsid w:val="00433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C5E"/>
    <w:pPr>
      <w:spacing w:before="160"/>
      <w:jc w:val="center"/>
    </w:pPr>
    <w:rPr>
      <w:i/>
      <w:iCs/>
      <w:color w:val="404040" w:themeColor="text1" w:themeTint="BF"/>
    </w:rPr>
  </w:style>
  <w:style w:type="character" w:customStyle="1" w:styleId="QuoteChar">
    <w:name w:val="Quote Char"/>
    <w:basedOn w:val="DefaultParagraphFont"/>
    <w:link w:val="Quote"/>
    <w:uiPriority w:val="29"/>
    <w:rsid w:val="00433C5E"/>
    <w:rPr>
      <w:i/>
      <w:iCs/>
      <w:color w:val="404040" w:themeColor="text1" w:themeTint="BF"/>
    </w:rPr>
  </w:style>
  <w:style w:type="paragraph" w:styleId="ListParagraph">
    <w:name w:val="List Paragraph"/>
    <w:basedOn w:val="Normal"/>
    <w:uiPriority w:val="34"/>
    <w:qFormat/>
    <w:rsid w:val="00433C5E"/>
    <w:pPr>
      <w:ind w:left="720"/>
      <w:contextualSpacing/>
    </w:pPr>
  </w:style>
  <w:style w:type="character" w:styleId="IntenseEmphasis">
    <w:name w:val="Intense Emphasis"/>
    <w:basedOn w:val="DefaultParagraphFont"/>
    <w:uiPriority w:val="21"/>
    <w:qFormat/>
    <w:rsid w:val="00433C5E"/>
    <w:rPr>
      <w:i/>
      <w:iCs/>
      <w:color w:val="0F4761" w:themeColor="accent1" w:themeShade="BF"/>
    </w:rPr>
  </w:style>
  <w:style w:type="paragraph" w:styleId="IntenseQuote">
    <w:name w:val="Intense Quote"/>
    <w:basedOn w:val="Normal"/>
    <w:next w:val="Normal"/>
    <w:link w:val="IntenseQuoteChar"/>
    <w:uiPriority w:val="30"/>
    <w:qFormat/>
    <w:rsid w:val="00433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C5E"/>
    <w:rPr>
      <w:i/>
      <w:iCs/>
      <w:color w:val="0F4761" w:themeColor="accent1" w:themeShade="BF"/>
    </w:rPr>
  </w:style>
  <w:style w:type="character" w:styleId="IntenseReference">
    <w:name w:val="Intense Reference"/>
    <w:basedOn w:val="DefaultParagraphFont"/>
    <w:uiPriority w:val="32"/>
    <w:qFormat/>
    <w:rsid w:val="00433C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3617">
      <w:bodyDiv w:val="1"/>
      <w:marLeft w:val="0"/>
      <w:marRight w:val="0"/>
      <w:marTop w:val="0"/>
      <w:marBottom w:val="0"/>
      <w:divBdr>
        <w:top w:val="none" w:sz="0" w:space="0" w:color="auto"/>
        <w:left w:val="none" w:sz="0" w:space="0" w:color="auto"/>
        <w:bottom w:val="none" w:sz="0" w:space="0" w:color="auto"/>
        <w:right w:val="none" w:sz="0" w:space="0" w:color="auto"/>
      </w:divBdr>
    </w:div>
    <w:div w:id="341981686">
      <w:bodyDiv w:val="1"/>
      <w:marLeft w:val="0"/>
      <w:marRight w:val="0"/>
      <w:marTop w:val="0"/>
      <w:marBottom w:val="0"/>
      <w:divBdr>
        <w:top w:val="none" w:sz="0" w:space="0" w:color="auto"/>
        <w:left w:val="none" w:sz="0" w:space="0" w:color="auto"/>
        <w:bottom w:val="none" w:sz="0" w:space="0" w:color="auto"/>
        <w:right w:val="none" w:sz="0" w:space="0" w:color="auto"/>
      </w:divBdr>
      <w:divsChild>
        <w:div w:id="585923903">
          <w:marLeft w:val="0"/>
          <w:marRight w:val="0"/>
          <w:marTop w:val="0"/>
          <w:marBottom w:val="0"/>
          <w:divBdr>
            <w:top w:val="none" w:sz="0" w:space="0" w:color="auto"/>
            <w:left w:val="none" w:sz="0" w:space="0" w:color="auto"/>
            <w:bottom w:val="none" w:sz="0" w:space="0" w:color="auto"/>
            <w:right w:val="none" w:sz="0" w:space="0" w:color="auto"/>
          </w:divBdr>
          <w:divsChild>
            <w:div w:id="749040082">
              <w:marLeft w:val="0"/>
              <w:marRight w:val="0"/>
              <w:marTop w:val="0"/>
              <w:marBottom w:val="0"/>
              <w:divBdr>
                <w:top w:val="none" w:sz="0" w:space="0" w:color="auto"/>
                <w:left w:val="none" w:sz="0" w:space="0" w:color="auto"/>
                <w:bottom w:val="none" w:sz="0" w:space="0" w:color="auto"/>
                <w:right w:val="none" w:sz="0" w:space="0" w:color="auto"/>
              </w:divBdr>
              <w:divsChild>
                <w:div w:id="870191383">
                  <w:marLeft w:val="0"/>
                  <w:marRight w:val="0"/>
                  <w:marTop w:val="0"/>
                  <w:marBottom w:val="0"/>
                  <w:divBdr>
                    <w:top w:val="none" w:sz="0" w:space="0" w:color="auto"/>
                    <w:left w:val="none" w:sz="0" w:space="0" w:color="auto"/>
                    <w:bottom w:val="none" w:sz="0" w:space="0" w:color="auto"/>
                    <w:right w:val="none" w:sz="0" w:space="0" w:color="auto"/>
                  </w:divBdr>
                  <w:divsChild>
                    <w:div w:id="158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93955">
      <w:bodyDiv w:val="1"/>
      <w:marLeft w:val="0"/>
      <w:marRight w:val="0"/>
      <w:marTop w:val="0"/>
      <w:marBottom w:val="0"/>
      <w:divBdr>
        <w:top w:val="none" w:sz="0" w:space="0" w:color="auto"/>
        <w:left w:val="none" w:sz="0" w:space="0" w:color="auto"/>
        <w:bottom w:val="none" w:sz="0" w:space="0" w:color="auto"/>
        <w:right w:val="none" w:sz="0" w:space="0" w:color="auto"/>
      </w:divBdr>
    </w:div>
    <w:div w:id="828401354">
      <w:bodyDiv w:val="1"/>
      <w:marLeft w:val="0"/>
      <w:marRight w:val="0"/>
      <w:marTop w:val="0"/>
      <w:marBottom w:val="0"/>
      <w:divBdr>
        <w:top w:val="none" w:sz="0" w:space="0" w:color="auto"/>
        <w:left w:val="none" w:sz="0" w:space="0" w:color="auto"/>
        <w:bottom w:val="none" w:sz="0" w:space="0" w:color="auto"/>
        <w:right w:val="none" w:sz="0" w:space="0" w:color="auto"/>
      </w:divBdr>
    </w:div>
    <w:div w:id="1050110302">
      <w:bodyDiv w:val="1"/>
      <w:marLeft w:val="0"/>
      <w:marRight w:val="0"/>
      <w:marTop w:val="0"/>
      <w:marBottom w:val="0"/>
      <w:divBdr>
        <w:top w:val="none" w:sz="0" w:space="0" w:color="auto"/>
        <w:left w:val="none" w:sz="0" w:space="0" w:color="auto"/>
        <w:bottom w:val="none" w:sz="0" w:space="0" w:color="auto"/>
        <w:right w:val="none" w:sz="0" w:space="0" w:color="auto"/>
      </w:divBdr>
    </w:div>
    <w:div w:id="1416634415">
      <w:bodyDiv w:val="1"/>
      <w:marLeft w:val="0"/>
      <w:marRight w:val="0"/>
      <w:marTop w:val="0"/>
      <w:marBottom w:val="0"/>
      <w:divBdr>
        <w:top w:val="none" w:sz="0" w:space="0" w:color="auto"/>
        <w:left w:val="none" w:sz="0" w:space="0" w:color="auto"/>
        <w:bottom w:val="none" w:sz="0" w:space="0" w:color="auto"/>
        <w:right w:val="none" w:sz="0" w:space="0" w:color="auto"/>
      </w:divBdr>
    </w:div>
    <w:div w:id="1931893148">
      <w:bodyDiv w:val="1"/>
      <w:marLeft w:val="0"/>
      <w:marRight w:val="0"/>
      <w:marTop w:val="0"/>
      <w:marBottom w:val="0"/>
      <w:divBdr>
        <w:top w:val="none" w:sz="0" w:space="0" w:color="auto"/>
        <w:left w:val="none" w:sz="0" w:space="0" w:color="auto"/>
        <w:bottom w:val="none" w:sz="0" w:space="0" w:color="auto"/>
        <w:right w:val="none" w:sz="0" w:space="0" w:color="auto"/>
      </w:divBdr>
      <w:divsChild>
        <w:div w:id="850338925">
          <w:marLeft w:val="0"/>
          <w:marRight w:val="0"/>
          <w:marTop w:val="0"/>
          <w:marBottom w:val="0"/>
          <w:divBdr>
            <w:top w:val="none" w:sz="0" w:space="0" w:color="auto"/>
            <w:left w:val="none" w:sz="0" w:space="0" w:color="auto"/>
            <w:bottom w:val="none" w:sz="0" w:space="0" w:color="auto"/>
            <w:right w:val="none" w:sz="0" w:space="0" w:color="auto"/>
          </w:divBdr>
          <w:divsChild>
            <w:div w:id="733351965">
              <w:marLeft w:val="0"/>
              <w:marRight w:val="0"/>
              <w:marTop w:val="0"/>
              <w:marBottom w:val="0"/>
              <w:divBdr>
                <w:top w:val="none" w:sz="0" w:space="0" w:color="auto"/>
                <w:left w:val="none" w:sz="0" w:space="0" w:color="auto"/>
                <w:bottom w:val="none" w:sz="0" w:space="0" w:color="auto"/>
                <w:right w:val="none" w:sz="0" w:space="0" w:color="auto"/>
              </w:divBdr>
              <w:divsChild>
                <w:div w:id="897058117">
                  <w:marLeft w:val="0"/>
                  <w:marRight w:val="0"/>
                  <w:marTop w:val="0"/>
                  <w:marBottom w:val="0"/>
                  <w:divBdr>
                    <w:top w:val="none" w:sz="0" w:space="0" w:color="auto"/>
                    <w:left w:val="none" w:sz="0" w:space="0" w:color="auto"/>
                    <w:bottom w:val="none" w:sz="0" w:space="0" w:color="auto"/>
                    <w:right w:val="none" w:sz="0" w:space="0" w:color="auto"/>
                  </w:divBdr>
                  <w:divsChild>
                    <w:div w:id="7118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Bennell</dc:creator>
  <cp:keywords/>
  <dc:description/>
  <cp:lastModifiedBy>Noah Bennell</cp:lastModifiedBy>
  <cp:revision>2</cp:revision>
  <dcterms:created xsi:type="dcterms:W3CDTF">2026-04-26T22:16:00Z</dcterms:created>
  <dcterms:modified xsi:type="dcterms:W3CDTF">2026-04-28T23:23:00Z</dcterms:modified>
</cp:coreProperties>
</file>