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3F177" w14:textId="206321D9" w:rsidR="00FE2D11" w:rsidRDefault="00FE2D11" w:rsidP="00497103">
      <w:pPr>
        <w:pStyle w:val="Heading2"/>
        <w:jc w:val="center"/>
        <w:rPr>
          <w:rFonts w:ascii="Aptos" w:hAnsi="Aptos" w:cs="Times New Roman"/>
          <w:color w:val="002060"/>
          <w:sz w:val="22"/>
          <w:szCs w:val="22"/>
          <w:u w:val="single"/>
        </w:rPr>
      </w:pPr>
      <w:r>
        <w:rPr>
          <w:noProof/>
        </w:rPr>
        <w:drawing>
          <wp:inline distT="0" distB="0" distL="0" distR="0" wp14:anchorId="16163D7A" wp14:editId="63B1448B">
            <wp:extent cx="2616740" cy="697797"/>
            <wp:effectExtent l="0" t="0" r="0" b="7620"/>
            <wp:docPr id="2" name="Picture 2" descr="The Combined Harpole Charitable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Combined Harpole Charitable Trus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740" cy="69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9D094" w14:textId="4B3778C8" w:rsidR="00092327" w:rsidRDefault="007477F6" w:rsidP="008843AB">
      <w:pPr>
        <w:pStyle w:val="Heading2"/>
        <w:rPr>
          <w:rFonts w:ascii="Aptos" w:hAnsi="Aptos" w:cs="Times New Roman"/>
          <w:color w:val="FF0000"/>
          <w:sz w:val="24"/>
          <w:szCs w:val="24"/>
          <w:u w:val="single"/>
        </w:rPr>
      </w:pPr>
      <w:r w:rsidRPr="00FE2D11">
        <w:rPr>
          <w:rFonts w:ascii="Aptos" w:hAnsi="Aptos" w:cs="Times New Roman"/>
          <w:color w:val="FF0000"/>
          <w:sz w:val="24"/>
          <w:szCs w:val="24"/>
          <w:u w:val="single"/>
        </w:rPr>
        <w:t>APPLICATION FOR HARPOLE CHARITIES</w:t>
      </w:r>
      <w:r w:rsidR="003831BA" w:rsidRPr="00FE2D11">
        <w:rPr>
          <w:rFonts w:ascii="Aptos" w:hAnsi="Aptos" w:cs="Times New Roman"/>
          <w:color w:val="FF0000"/>
          <w:sz w:val="24"/>
          <w:szCs w:val="24"/>
          <w:u w:val="single"/>
        </w:rPr>
        <w:t xml:space="preserve"> </w:t>
      </w:r>
      <w:r w:rsidR="00157E63" w:rsidRPr="00FE2D11">
        <w:rPr>
          <w:rFonts w:ascii="Aptos" w:hAnsi="Aptos" w:cs="Times New Roman"/>
          <w:color w:val="FF0000"/>
          <w:sz w:val="24"/>
          <w:szCs w:val="24"/>
          <w:u w:val="single"/>
        </w:rPr>
        <w:t xml:space="preserve">COMMITTEE </w:t>
      </w:r>
      <w:r w:rsidR="0058424F" w:rsidRPr="00FE2D11">
        <w:rPr>
          <w:rFonts w:ascii="Aptos" w:hAnsi="Aptos" w:cs="Times New Roman"/>
          <w:color w:val="FF0000"/>
          <w:sz w:val="24"/>
          <w:szCs w:val="24"/>
          <w:u w:val="single"/>
        </w:rPr>
        <w:t xml:space="preserve">CHRISTMAS </w:t>
      </w:r>
      <w:r w:rsidR="00157E63" w:rsidRPr="00FE2D11">
        <w:rPr>
          <w:rFonts w:ascii="Aptos" w:hAnsi="Aptos" w:cs="Times New Roman"/>
          <w:color w:val="FF0000"/>
          <w:sz w:val="24"/>
          <w:szCs w:val="24"/>
          <w:u w:val="single"/>
        </w:rPr>
        <w:t xml:space="preserve">MONEY FOR </w:t>
      </w:r>
      <w:r w:rsidR="003831BA" w:rsidRPr="00FE2D11">
        <w:rPr>
          <w:rFonts w:ascii="Aptos" w:hAnsi="Aptos" w:cs="Times New Roman"/>
          <w:color w:val="FF0000"/>
          <w:sz w:val="24"/>
          <w:szCs w:val="24"/>
          <w:u w:val="single"/>
        </w:rPr>
        <w:t>202</w:t>
      </w:r>
      <w:r w:rsidR="00A80AC8">
        <w:rPr>
          <w:rFonts w:ascii="Aptos" w:hAnsi="Aptos" w:cs="Times New Roman"/>
          <w:color w:val="FF0000"/>
          <w:sz w:val="24"/>
          <w:szCs w:val="24"/>
          <w:u w:val="single"/>
        </w:rPr>
        <w:t>6</w:t>
      </w:r>
    </w:p>
    <w:p w14:paraId="4049A3CC" w14:textId="77777777" w:rsidR="006E4224" w:rsidRDefault="006E4224" w:rsidP="006E4224"/>
    <w:p w14:paraId="3E1B38BA" w14:textId="77777777" w:rsidR="006E4224" w:rsidRPr="006E4224" w:rsidRDefault="006E4224" w:rsidP="006E4224">
      <w:pPr>
        <w:shd w:val="clear" w:color="auto" w:fill="FFFFFF"/>
        <w:spacing w:after="75"/>
        <w:outlineLvl w:val="2"/>
        <w:rPr>
          <w:rFonts w:ascii="Tahoma" w:hAnsi="Tahoma" w:cs="Tahoma"/>
          <w:b/>
          <w:bCs/>
          <w:color w:val="632423" w:themeColor="accent2" w:themeShade="80"/>
          <w:sz w:val="24"/>
          <w:szCs w:val="24"/>
          <w:lang w:eastAsia="en-GB"/>
        </w:rPr>
      </w:pPr>
      <w:r w:rsidRPr="006E4224">
        <w:rPr>
          <w:rFonts w:ascii="Aptos" w:hAnsi="Aptos" w:cs="Tahoma"/>
          <w:b/>
          <w:bCs/>
          <w:color w:val="632423" w:themeColor="accent2" w:themeShade="80"/>
          <w:bdr w:val="none" w:sz="0" w:space="0" w:color="auto" w:frame="1"/>
          <w:lang w:eastAsia="en-GB"/>
        </w:rPr>
        <w:t>The Objects / Purpose of the Combined Harpole Charitable Trust, as registered with the Charity Commission July 2014</w:t>
      </w:r>
      <w:r w:rsidRPr="006E4224">
        <w:rPr>
          <w:rFonts w:ascii="Tahoma" w:hAnsi="Tahoma" w:cs="Tahoma"/>
          <w:b/>
          <w:bCs/>
          <w:color w:val="632423" w:themeColor="accent2" w:themeShade="80"/>
          <w:sz w:val="24"/>
          <w:szCs w:val="24"/>
          <w:bdr w:val="none" w:sz="0" w:space="0" w:color="auto" w:frame="1"/>
          <w:lang w:eastAsia="en-GB"/>
        </w:rPr>
        <w:t>.</w:t>
      </w:r>
    </w:p>
    <w:p w14:paraId="3651FB76" w14:textId="3A9D6B8E" w:rsidR="006E4224" w:rsidRPr="006E4224" w:rsidRDefault="006E4224" w:rsidP="006E4224">
      <w:pPr>
        <w:shd w:val="clear" w:color="auto" w:fill="FFFFFF"/>
        <w:rPr>
          <w:sz w:val="20"/>
          <w:szCs w:val="20"/>
        </w:rPr>
      </w:pPr>
      <w:r w:rsidRPr="006E4224">
        <w:rPr>
          <w:rFonts w:ascii="Aptos" w:hAnsi="Aptos" w:cs="Tahoma"/>
          <w:color w:val="632423" w:themeColor="accent2" w:themeShade="80"/>
          <w:lang w:eastAsia="en-GB"/>
        </w:rPr>
        <w:t>The Aims and Objectives of the Trust are to benefit the residents of Harpole, Northamptonshire to relieve those in</w:t>
      </w:r>
      <w:r w:rsidR="00A3518C">
        <w:rPr>
          <w:rFonts w:ascii="Aptos" w:hAnsi="Aptos" w:cs="Tahoma"/>
          <w:color w:val="632423" w:themeColor="accent2" w:themeShade="80"/>
          <w:lang w:eastAsia="en-GB"/>
        </w:rPr>
        <w:t xml:space="preserve"> *</w:t>
      </w:r>
      <w:r w:rsidRPr="006E4224">
        <w:rPr>
          <w:rFonts w:ascii="Aptos" w:hAnsi="Aptos" w:cs="Tahoma"/>
          <w:b/>
          <w:bCs/>
          <w:color w:val="632423" w:themeColor="accent2" w:themeShade="80"/>
          <w:lang w:eastAsia="en-GB"/>
        </w:rPr>
        <w:t>needy circumstances by reason of financial hardship or health, social or economic circumstances</w:t>
      </w:r>
      <w:r w:rsidR="00A3518C">
        <w:rPr>
          <w:rFonts w:ascii="Aptos" w:hAnsi="Aptos" w:cs="Tahoma"/>
          <w:b/>
          <w:bCs/>
          <w:color w:val="632423" w:themeColor="accent2" w:themeShade="80"/>
          <w:lang w:eastAsia="en-GB"/>
        </w:rPr>
        <w:t>*</w:t>
      </w:r>
      <w:r w:rsidRPr="006E4224">
        <w:rPr>
          <w:rFonts w:ascii="Aptos" w:hAnsi="Aptos" w:cs="Tahoma"/>
          <w:color w:val="632423" w:themeColor="accent2" w:themeShade="80"/>
          <w:lang w:eastAsia="en-GB"/>
        </w:rPr>
        <w:t xml:space="preserve"> and to advance education and improved educational facilities especially for children and young people</w:t>
      </w:r>
      <w:r w:rsidRPr="006E4224">
        <w:rPr>
          <w:rFonts w:ascii="Tahoma" w:hAnsi="Tahoma" w:cs="Tahoma"/>
          <w:color w:val="632423" w:themeColor="accent2" w:themeShade="80"/>
          <w:lang w:eastAsia="en-GB"/>
        </w:rPr>
        <w:t>.</w:t>
      </w:r>
    </w:p>
    <w:p w14:paraId="36438087" w14:textId="77777777" w:rsidR="007477F6" w:rsidRPr="00714CA9" w:rsidRDefault="007477F6" w:rsidP="007477F6">
      <w:pPr>
        <w:ind w:left="2160"/>
        <w:rPr>
          <w:rFonts w:ascii="Aptos" w:hAnsi="Aptos" w:cs="Times New Roman"/>
          <w:b/>
          <w:u w:val="single"/>
        </w:rPr>
      </w:pPr>
    </w:p>
    <w:p w14:paraId="56A68ED0" w14:textId="77777777" w:rsidR="007477F6" w:rsidRPr="006E4224" w:rsidRDefault="007477F6" w:rsidP="007477F6">
      <w:pPr>
        <w:rPr>
          <w:rFonts w:ascii="Aptos" w:hAnsi="Aptos" w:cs="Times New Roman"/>
          <w:color w:val="403152" w:themeColor="accent4" w:themeShade="80"/>
        </w:rPr>
      </w:pPr>
      <w:r w:rsidRPr="006E4224">
        <w:rPr>
          <w:rFonts w:ascii="Aptos" w:hAnsi="Aptos" w:cs="Times New Roman"/>
          <w:b/>
          <w:color w:val="403152" w:themeColor="accent4" w:themeShade="80"/>
        </w:rPr>
        <w:t>People eligible to apply to the charity are as follows</w:t>
      </w:r>
      <w:r w:rsidRPr="006E4224">
        <w:rPr>
          <w:rFonts w:ascii="Aptos" w:hAnsi="Aptos" w:cs="Times New Roman"/>
          <w:color w:val="403152" w:themeColor="accent4" w:themeShade="80"/>
        </w:rPr>
        <w:t>:</w:t>
      </w:r>
    </w:p>
    <w:p w14:paraId="4EC19E40" w14:textId="77777777" w:rsidR="007477F6" w:rsidRPr="00714CA9" w:rsidRDefault="007477F6" w:rsidP="007477F6">
      <w:pPr>
        <w:rPr>
          <w:rFonts w:ascii="Aptos" w:hAnsi="Aptos" w:cs="Times New Roman"/>
        </w:rPr>
      </w:pPr>
    </w:p>
    <w:p w14:paraId="74E0CB2C" w14:textId="593F07B8" w:rsidR="007477F6" w:rsidRPr="00714CA9" w:rsidRDefault="007477F6" w:rsidP="007477F6">
      <w:pPr>
        <w:pStyle w:val="ListParagraph"/>
        <w:numPr>
          <w:ilvl w:val="0"/>
          <w:numId w:val="1"/>
        </w:num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 xml:space="preserve">Residents of 65 and over of </w:t>
      </w:r>
      <w:r w:rsidR="00A3518C">
        <w:rPr>
          <w:rFonts w:ascii="Aptos" w:hAnsi="Aptos" w:cs="Times New Roman"/>
        </w:rPr>
        <w:t>*</w:t>
      </w:r>
      <w:r w:rsidRPr="00714CA9">
        <w:rPr>
          <w:rFonts w:ascii="Aptos" w:hAnsi="Aptos" w:cs="Times New Roman"/>
        </w:rPr>
        <w:t xml:space="preserve">needy </w:t>
      </w:r>
      <w:r w:rsidR="009F78E0" w:rsidRPr="00714CA9">
        <w:rPr>
          <w:rFonts w:ascii="Aptos" w:hAnsi="Aptos" w:cs="Times New Roman"/>
        </w:rPr>
        <w:t>circumstances</w:t>
      </w:r>
      <w:r w:rsidR="00A3518C">
        <w:rPr>
          <w:rFonts w:ascii="Aptos" w:hAnsi="Aptos" w:cs="Times New Roman"/>
        </w:rPr>
        <w:t>*</w:t>
      </w:r>
      <w:r w:rsidR="009F78E0" w:rsidRPr="00714CA9">
        <w:rPr>
          <w:rFonts w:ascii="Aptos" w:hAnsi="Aptos" w:cs="Times New Roman"/>
        </w:rPr>
        <w:t xml:space="preserve"> </w:t>
      </w:r>
      <w:r w:rsidRPr="00714CA9">
        <w:rPr>
          <w:rFonts w:ascii="Aptos" w:hAnsi="Aptos" w:cs="Times New Roman"/>
        </w:rPr>
        <w:t xml:space="preserve">and other persons who may wish to be considered for assistance by the Trustees – all having lived in the </w:t>
      </w:r>
      <w:r w:rsidR="003831BA" w:rsidRPr="00714CA9">
        <w:rPr>
          <w:rFonts w:ascii="Aptos" w:hAnsi="Aptos" w:cs="Times New Roman"/>
        </w:rPr>
        <w:t>Parish</w:t>
      </w:r>
      <w:r w:rsidRPr="00714CA9">
        <w:rPr>
          <w:rFonts w:ascii="Aptos" w:hAnsi="Aptos" w:cs="Times New Roman"/>
        </w:rPr>
        <w:t xml:space="preserve"> of Harpole for not less than 7 years.</w:t>
      </w:r>
    </w:p>
    <w:p w14:paraId="6EDF5396" w14:textId="77777777" w:rsidR="007477F6" w:rsidRPr="00714CA9" w:rsidRDefault="007477F6" w:rsidP="007477F6">
      <w:pPr>
        <w:pStyle w:val="ListParagraph"/>
        <w:rPr>
          <w:rFonts w:ascii="Aptos" w:hAnsi="Aptos" w:cs="Times New Roman"/>
        </w:rPr>
      </w:pPr>
    </w:p>
    <w:p w14:paraId="0896A465" w14:textId="77777777" w:rsidR="007477F6" w:rsidRPr="00714CA9" w:rsidRDefault="000B5D22" w:rsidP="007477F6">
      <w:pPr>
        <w:pStyle w:val="ListParagraph"/>
        <w:numPr>
          <w:ilvl w:val="0"/>
          <w:numId w:val="1"/>
        </w:num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These terms are to enable the</w:t>
      </w:r>
      <w:r w:rsidR="007477F6" w:rsidRPr="00714CA9">
        <w:rPr>
          <w:rFonts w:ascii="Aptos" w:hAnsi="Aptos" w:cs="Times New Roman"/>
        </w:rPr>
        <w:t xml:space="preserve"> Trustees to ‘answer the intents and purposes of the DONORS’.</w:t>
      </w:r>
    </w:p>
    <w:p w14:paraId="162D76C2" w14:textId="0E61B1D2" w:rsidR="007477F6" w:rsidRPr="00714CA9" w:rsidRDefault="007477F6" w:rsidP="007477F6">
      <w:pPr>
        <w:ind w:left="720"/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(</w:t>
      </w:r>
      <w:r w:rsidR="000D1B75" w:rsidRPr="00714CA9">
        <w:rPr>
          <w:rFonts w:ascii="Aptos" w:hAnsi="Aptos" w:cs="Times New Roman"/>
        </w:rPr>
        <w:t>See</w:t>
      </w:r>
      <w:r w:rsidRPr="00714CA9">
        <w:rPr>
          <w:rFonts w:ascii="Aptos" w:hAnsi="Aptos" w:cs="Times New Roman"/>
        </w:rPr>
        <w:t xml:space="preserve"> the Charity Notice Boards inside the Parish Church).</w:t>
      </w:r>
    </w:p>
    <w:p w14:paraId="6931AF90" w14:textId="77777777" w:rsidR="007477F6" w:rsidRPr="00714CA9" w:rsidRDefault="007477F6" w:rsidP="007477F6">
      <w:pPr>
        <w:ind w:left="720"/>
        <w:rPr>
          <w:rFonts w:ascii="Aptos" w:hAnsi="Aptos" w:cs="Times New Roman"/>
        </w:rPr>
      </w:pPr>
    </w:p>
    <w:p w14:paraId="32292545" w14:textId="77777777" w:rsidR="007477F6" w:rsidRPr="00714CA9" w:rsidRDefault="001C3AB9" w:rsidP="007477F6">
      <w:pPr>
        <w:pStyle w:val="ListParagraph"/>
        <w:numPr>
          <w:ilvl w:val="0"/>
          <w:numId w:val="1"/>
        </w:num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Each applicant will be asked to reapply annually and if his/her circumstances change during this time the Trustees would be grateful if they could be advised.</w:t>
      </w:r>
    </w:p>
    <w:p w14:paraId="6F878881" w14:textId="77777777" w:rsidR="001C3AB9" w:rsidRPr="00714CA9" w:rsidRDefault="001C3AB9" w:rsidP="001C3AB9">
      <w:pPr>
        <w:rPr>
          <w:rFonts w:ascii="Aptos" w:hAnsi="Aptos" w:cs="Times New Roman"/>
        </w:rPr>
      </w:pPr>
    </w:p>
    <w:p w14:paraId="3D8C9ECC" w14:textId="31206866" w:rsidR="001C3AB9" w:rsidRPr="00714CA9" w:rsidRDefault="00F16079" w:rsidP="001C3AB9">
      <w:pPr>
        <w:pStyle w:val="ListParagraph"/>
        <w:numPr>
          <w:ilvl w:val="0"/>
          <w:numId w:val="1"/>
        </w:numPr>
        <w:rPr>
          <w:rFonts w:ascii="Aptos" w:hAnsi="Aptos" w:cs="Times New Roman"/>
        </w:rPr>
      </w:pPr>
      <w:r>
        <w:rPr>
          <w:rFonts w:ascii="Aptos" w:hAnsi="Aptos" w:cs="Times New Roman"/>
        </w:rPr>
        <w:t>C</w:t>
      </w:r>
      <w:r w:rsidR="001C3AB9" w:rsidRPr="00714CA9">
        <w:rPr>
          <w:rFonts w:ascii="Aptos" w:hAnsi="Aptos" w:cs="Times New Roman"/>
        </w:rPr>
        <w:t>harity procedures mean we need co</w:t>
      </w:r>
      <w:r w:rsidR="005E2D68" w:rsidRPr="00714CA9">
        <w:rPr>
          <w:rFonts w:ascii="Aptos" w:hAnsi="Aptos" w:cs="Times New Roman"/>
        </w:rPr>
        <w:t>nfirmation of any payments made to applicants.</w:t>
      </w:r>
    </w:p>
    <w:p w14:paraId="56B4BB2B" w14:textId="77777777" w:rsidR="006D2CAB" w:rsidRPr="00714CA9" w:rsidRDefault="006D2CAB" w:rsidP="006D2CAB">
      <w:pPr>
        <w:rPr>
          <w:rFonts w:ascii="Aptos" w:hAnsi="Aptos" w:cs="Times New Roman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815"/>
        <w:gridCol w:w="5670"/>
      </w:tblGrid>
      <w:tr w:rsidR="008843AB" w:rsidRPr="00714CA9" w14:paraId="60A19127" w14:textId="77777777" w:rsidTr="005D3CD0">
        <w:tc>
          <w:tcPr>
            <w:tcW w:w="4815" w:type="dxa"/>
          </w:tcPr>
          <w:p w14:paraId="08260013" w14:textId="77777777" w:rsidR="008843AB" w:rsidRPr="00714CA9" w:rsidRDefault="008843AB" w:rsidP="005959FE">
            <w:pPr>
              <w:rPr>
                <w:rFonts w:ascii="Aptos" w:hAnsi="Aptos" w:cs="Times New Roman"/>
              </w:rPr>
            </w:pPr>
            <w:r w:rsidRPr="00714CA9">
              <w:rPr>
                <w:rFonts w:ascii="Aptos" w:hAnsi="Aptos" w:cs="Times New Roman"/>
                <w:b/>
              </w:rPr>
              <w:t>NAME:</w:t>
            </w:r>
            <w:r w:rsidRPr="00714CA9">
              <w:rPr>
                <w:rFonts w:ascii="Aptos" w:hAnsi="Aptos" w:cs="Times New Roman"/>
              </w:rPr>
              <w:tab/>
            </w:r>
            <w:r w:rsidRPr="00714CA9">
              <w:rPr>
                <w:rFonts w:ascii="Aptos" w:hAnsi="Aptos" w:cs="Times New Roman"/>
              </w:rPr>
              <w:tab/>
            </w:r>
          </w:p>
        </w:tc>
        <w:tc>
          <w:tcPr>
            <w:tcW w:w="5670" w:type="dxa"/>
          </w:tcPr>
          <w:p w14:paraId="3E9F5E04" w14:textId="7D532BC5" w:rsidR="008843AB" w:rsidRPr="00AA1901" w:rsidRDefault="00DB35E6" w:rsidP="005959FE">
            <w:pPr>
              <w:rPr>
                <w:rFonts w:ascii="Aptos" w:hAnsi="Aptos" w:cs="Times New Roman"/>
                <w:b/>
                <w:bCs/>
              </w:rPr>
            </w:pPr>
            <w:r w:rsidRPr="00AA1901">
              <w:rPr>
                <w:rFonts w:ascii="Aptos" w:hAnsi="Aptos" w:cs="Times New Roman"/>
                <w:b/>
                <w:bCs/>
              </w:rPr>
              <w:t>Date of Birth</w:t>
            </w:r>
            <w:r w:rsidR="00AA1901">
              <w:rPr>
                <w:rFonts w:ascii="Aptos" w:hAnsi="Aptos" w:cs="Times New Roman"/>
                <w:b/>
                <w:bCs/>
              </w:rPr>
              <w:t xml:space="preserve">  </w:t>
            </w:r>
            <w:r w:rsidRPr="00AA1901">
              <w:rPr>
                <w:rFonts w:ascii="Aptos" w:hAnsi="Aptos" w:cs="Times New Roman"/>
                <w:b/>
                <w:bCs/>
              </w:rPr>
              <w:t xml:space="preserve"> _ _ / _ _ / _ _</w:t>
            </w:r>
            <w:r w:rsidR="00AA1901" w:rsidRPr="00AA1901">
              <w:rPr>
                <w:rFonts w:ascii="Aptos" w:hAnsi="Aptos" w:cs="Times New Roman"/>
                <w:b/>
                <w:bCs/>
              </w:rPr>
              <w:t xml:space="preserve"> _ _        </w:t>
            </w:r>
          </w:p>
          <w:p w14:paraId="3F05E7FC" w14:textId="4FCD0AD9" w:rsidR="005D3CD0" w:rsidRPr="00714CA9" w:rsidRDefault="005D3CD0" w:rsidP="005959FE">
            <w:pPr>
              <w:rPr>
                <w:rFonts w:ascii="Aptos" w:hAnsi="Aptos" w:cs="Times New Roman"/>
              </w:rPr>
            </w:pPr>
          </w:p>
        </w:tc>
      </w:tr>
      <w:tr w:rsidR="008843AB" w:rsidRPr="00714CA9" w14:paraId="0D651ED1" w14:textId="77777777" w:rsidTr="005D3CD0">
        <w:tc>
          <w:tcPr>
            <w:tcW w:w="4815" w:type="dxa"/>
          </w:tcPr>
          <w:p w14:paraId="0642548D" w14:textId="77777777" w:rsidR="008843AB" w:rsidRPr="00714CA9" w:rsidRDefault="008843AB" w:rsidP="005959FE">
            <w:pPr>
              <w:rPr>
                <w:rFonts w:ascii="Aptos" w:hAnsi="Aptos" w:cs="Times New Roman"/>
                <w:b/>
                <w:bCs/>
              </w:rPr>
            </w:pPr>
            <w:r w:rsidRPr="00714CA9">
              <w:rPr>
                <w:rFonts w:ascii="Aptos" w:hAnsi="Aptos" w:cs="Times New Roman"/>
                <w:b/>
                <w:bCs/>
              </w:rPr>
              <w:t>ADDRESS:</w:t>
            </w:r>
          </w:p>
        </w:tc>
        <w:tc>
          <w:tcPr>
            <w:tcW w:w="5670" w:type="dxa"/>
          </w:tcPr>
          <w:p w14:paraId="314A6082" w14:textId="3D63903C" w:rsidR="005D3CD0" w:rsidRPr="00714CA9" w:rsidRDefault="00DC21E5" w:rsidP="00DC21E5">
            <w:pPr>
              <w:rPr>
                <w:rFonts w:ascii="Aptos" w:hAnsi="Aptos" w:cs="Times New Roman"/>
              </w:rPr>
            </w:pPr>
            <w:r w:rsidRPr="00714CA9">
              <w:rPr>
                <w:rFonts w:ascii="Aptos" w:hAnsi="Aptos" w:cs="Times New Roman"/>
                <w:b/>
              </w:rPr>
              <w:t>How long have you been a resident of Harpole</w:t>
            </w:r>
            <w:r w:rsidR="000A5592">
              <w:rPr>
                <w:rFonts w:ascii="Aptos" w:hAnsi="Aptos" w:cs="Times New Roman"/>
                <w:b/>
              </w:rPr>
              <w:t xml:space="preserve"> Parish</w:t>
            </w:r>
            <w:r w:rsidRPr="00714CA9">
              <w:rPr>
                <w:rFonts w:ascii="Aptos" w:hAnsi="Aptos" w:cs="Times New Roman"/>
              </w:rPr>
              <w:t xml:space="preserve">?  </w:t>
            </w:r>
            <w:r>
              <w:rPr>
                <w:rFonts w:ascii="Aptos" w:hAnsi="Aptos" w:cs="Times New Roman"/>
              </w:rPr>
              <w:t>_____</w:t>
            </w:r>
            <w:r w:rsidRPr="004942C6">
              <w:rPr>
                <w:rFonts w:ascii="Aptos" w:hAnsi="Aptos" w:cs="Times New Roman"/>
                <w:b/>
                <w:bCs/>
              </w:rPr>
              <w:t>years</w:t>
            </w:r>
          </w:p>
        </w:tc>
      </w:tr>
      <w:tr w:rsidR="008843AB" w:rsidRPr="00714CA9" w14:paraId="0F76EAB3" w14:textId="77777777" w:rsidTr="005D3CD0">
        <w:tc>
          <w:tcPr>
            <w:tcW w:w="4815" w:type="dxa"/>
          </w:tcPr>
          <w:p w14:paraId="12BEE6AB" w14:textId="77777777" w:rsidR="008843AB" w:rsidRPr="00714CA9" w:rsidRDefault="008843AB" w:rsidP="005959FE">
            <w:pPr>
              <w:rPr>
                <w:rFonts w:ascii="Aptos" w:hAnsi="Aptos" w:cs="Times New Roman"/>
              </w:rPr>
            </w:pPr>
          </w:p>
        </w:tc>
        <w:tc>
          <w:tcPr>
            <w:tcW w:w="5670" w:type="dxa"/>
          </w:tcPr>
          <w:p w14:paraId="78F40982" w14:textId="77777777" w:rsidR="008843AB" w:rsidRDefault="008843AB" w:rsidP="005959FE">
            <w:pPr>
              <w:rPr>
                <w:rFonts w:ascii="Aptos" w:hAnsi="Aptos" w:cs="Times New Roman"/>
              </w:rPr>
            </w:pPr>
          </w:p>
          <w:p w14:paraId="7B5BE541" w14:textId="79453A91" w:rsidR="005D3CD0" w:rsidRPr="00714CA9" w:rsidRDefault="005D3CD0" w:rsidP="005959FE">
            <w:pPr>
              <w:rPr>
                <w:rFonts w:ascii="Aptos" w:hAnsi="Aptos" w:cs="Times New Roman"/>
              </w:rPr>
            </w:pPr>
          </w:p>
        </w:tc>
      </w:tr>
      <w:tr w:rsidR="0098232E" w:rsidRPr="00714CA9" w14:paraId="08951909" w14:textId="77777777" w:rsidTr="005D3CD0">
        <w:tc>
          <w:tcPr>
            <w:tcW w:w="10485" w:type="dxa"/>
            <w:gridSpan w:val="2"/>
          </w:tcPr>
          <w:p w14:paraId="4258779F" w14:textId="77777777" w:rsidR="0098232E" w:rsidRPr="00714CA9" w:rsidRDefault="0098232E" w:rsidP="005959FE">
            <w:pPr>
              <w:rPr>
                <w:rFonts w:ascii="Aptos" w:hAnsi="Aptos" w:cs="Times New Roman"/>
                <w:b/>
              </w:rPr>
            </w:pPr>
            <w:r w:rsidRPr="00714CA9">
              <w:rPr>
                <w:rFonts w:ascii="Aptos" w:hAnsi="Aptos" w:cs="Times New Roman"/>
                <w:b/>
              </w:rPr>
              <w:t>TELEPHONE N</w:t>
            </w:r>
            <w:r w:rsidR="00461C23" w:rsidRPr="00714CA9">
              <w:rPr>
                <w:rFonts w:ascii="Aptos" w:hAnsi="Aptos" w:cs="Times New Roman"/>
                <w:b/>
              </w:rPr>
              <w:t>o</w:t>
            </w:r>
            <w:r w:rsidR="00905AF2" w:rsidRPr="00714CA9">
              <w:rPr>
                <w:rFonts w:ascii="Aptos" w:hAnsi="Aptos" w:cs="Times New Roman"/>
                <w:b/>
              </w:rPr>
              <w:t xml:space="preserve"> (s) </w:t>
            </w:r>
          </w:p>
          <w:p w14:paraId="7AF0F287" w14:textId="0935333E" w:rsidR="00905AF2" w:rsidRPr="00714CA9" w:rsidRDefault="00905AF2" w:rsidP="005959FE">
            <w:pPr>
              <w:rPr>
                <w:rFonts w:ascii="Aptos" w:hAnsi="Aptos" w:cs="Times New Roman"/>
              </w:rPr>
            </w:pPr>
          </w:p>
        </w:tc>
      </w:tr>
      <w:tr w:rsidR="0098232E" w:rsidRPr="00714CA9" w14:paraId="7D99E228" w14:textId="77777777" w:rsidTr="005D3CD0">
        <w:tc>
          <w:tcPr>
            <w:tcW w:w="10485" w:type="dxa"/>
            <w:gridSpan w:val="2"/>
          </w:tcPr>
          <w:p w14:paraId="057E9C54" w14:textId="3F268A85" w:rsidR="00892643" w:rsidRPr="00714CA9" w:rsidRDefault="0098232E" w:rsidP="005959FE">
            <w:pPr>
              <w:rPr>
                <w:rFonts w:ascii="Aptos" w:hAnsi="Aptos" w:cs="Times New Roman"/>
                <w:b/>
                <w:bCs/>
              </w:rPr>
            </w:pPr>
            <w:r w:rsidRPr="00714CA9">
              <w:rPr>
                <w:rFonts w:ascii="Aptos" w:hAnsi="Aptos" w:cs="Times New Roman"/>
                <w:b/>
                <w:bCs/>
              </w:rPr>
              <w:t>BANK ACCOUNT DETAILS</w:t>
            </w:r>
            <w:r w:rsidR="00892643" w:rsidRPr="00714CA9">
              <w:rPr>
                <w:rFonts w:ascii="Aptos" w:hAnsi="Aptos" w:cs="Times New Roman"/>
                <w:b/>
                <w:bCs/>
              </w:rPr>
              <w:t xml:space="preserve"> – all monies wil</w:t>
            </w:r>
            <w:r w:rsidR="001F1564" w:rsidRPr="00714CA9">
              <w:rPr>
                <w:rFonts w:ascii="Aptos" w:hAnsi="Aptos" w:cs="Times New Roman"/>
                <w:b/>
                <w:bCs/>
              </w:rPr>
              <w:t>l be paid directly into your bank account.</w:t>
            </w:r>
          </w:p>
          <w:p w14:paraId="36BAB53B" w14:textId="77777777" w:rsidR="002B6301" w:rsidRDefault="00CC6101" w:rsidP="005959FE">
            <w:pPr>
              <w:rPr>
                <w:rFonts w:ascii="Aptos" w:hAnsi="Aptos" w:cs="Times New Roman"/>
                <w:b/>
                <w:bCs/>
              </w:rPr>
            </w:pPr>
            <w:r w:rsidRPr="00714CA9">
              <w:rPr>
                <w:rFonts w:ascii="Aptos" w:hAnsi="Aptos" w:cs="Times New Roman"/>
                <w:b/>
                <w:bCs/>
              </w:rPr>
              <w:br/>
              <w:t>Sort-Code</w:t>
            </w:r>
            <w:r w:rsidR="001F1564" w:rsidRPr="00714CA9">
              <w:rPr>
                <w:rFonts w:ascii="Aptos" w:hAnsi="Aptos" w:cs="Times New Roman"/>
                <w:b/>
                <w:bCs/>
              </w:rPr>
              <w:t xml:space="preserve">: </w:t>
            </w:r>
            <w:r w:rsidRPr="00714CA9">
              <w:rPr>
                <w:rFonts w:ascii="Aptos" w:hAnsi="Aptos" w:cs="Times New Roman"/>
                <w:b/>
                <w:bCs/>
              </w:rPr>
              <w:t>_ _ - _ _ - _ _     Account</w:t>
            </w:r>
            <w:r w:rsidR="002B6301">
              <w:rPr>
                <w:rFonts w:ascii="Aptos" w:hAnsi="Aptos" w:cs="Times New Roman"/>
                <w:b/>
                <w:bCs/>
              </w:rPr>
              <w:t xml:space="preserve"> Number</w:t>
            </w:r>
            <w:r w:rsidR="001F1564" w:rsidRPr="00714CA9">
              <w:rPr>
                <w:rFonts w:ascii="Aptos" w:hAnsi="Aptos" w:cs="Times New Roman"/>
                <w:b/>
                <w:bCs/>
              </w:rPr>
              <w:t xml:space="preserve">: </w:t>
            </w:r>
            <w:r w:rsidR="00892643" w:rsidRPr="00714CA9">
              <w:rPr>
                <w:rFonts w:ascii="Aptos" w:hAnsi="Aptos" w:cs="Times New Roman"/>
                <w:b/>
                <w:bCs/>
              </w:rPr>
              <w:t xml:space="preserve"> _ _ _ _ _ _ __</w:t>
            </w:r>
            <w:r w:rsidR="002B6301">
              <w:rPr>
                <w:rFonts w:ascii="Aptos" w:hAnsi="Aptos" w:cs="Times New Roman"/>
                <w:b/>
                <w:bCs/>
              </w:rPr>
              <w:t xml:space="preserve">   </w:t>
            </w:r>
            <w:r w:rsidR="002B6301">
              <w:rPr>
                <w:rFonts w:ascii="Aptos" w:hAnsi="Aptos" w:cs="Times New Roman"/>
                <w:b/>
                <w:bCs/>
              </w:rPr>
              <w:br/>
            </w:r>
          </w:p>
          <w:p w14:paraId="1BB413C1" w14:textId="25793A34" w:rsidR="0098232E" w:rsidRPr="00714CA9" w:rsidRDefault="002B6301" w:rsidP="005959FE">
            <w:pPr>
              <w:rPr>
                <w:rFonts w:ascii="Aptos" w:hAnsi="Aptos" w:cs="Times New Roman"/>
                <w:b/>
                <w:bCs/>
              </w:rPr>
            </w:pPr>
            <w:r>
              <w:rPr>
                <w:rFonts w:ascii="Aptos" w:hAnsi="Aptos" w:cs="Times New Roman"/>
                <w:b/>
                <w:bCs/>
              </w:rPr>
              <w:t>Name on Account: ___________________</w:t>
            </w:r>
          </w:p>
          <w:p w14:paraId="065ACEE3" w14:textId="77777777" w:rsidR="00905AF2" w:rsidRDefault="00905AF2" w:rsidP="005959FE">
            <w:pPr>
              <w:rPr>
                <w:rFonts w:ascii="Aptos" w:hAnsi="Aptos" w:cs="Times New Roman"/>
                <w:b/>
                <w:bCs/>
              </w:rPr>
            </w:pPr>
          </w:p>
          <w:p w14:paraId="5AEE28A3" w14:textId="77777777" w:rsidR="002B6301" w:rsidRPr="00714CA9" w:rsidRDefault="002B6301" w:rsidP="005959FE">
            <w:pPr>
              <w:rPr>
                <w:rFonts w:ascii="Aptos" w:hAnsi="Aptos" w:cs="Times New Roman"/>
                <w:b/>
                <w:bCs/>
              </w:rPr>
            </w:pPr>
          </w:p>
        </w:tc>
      </w:tr>
    </w:tbl>
    <w:p w14:paraId="1FF81A3A" w14:textId="77777777" w:rsidR="006D2CAB" w:rsidRPr="00714CA9" w:rsidRDefault="006D2CAB" w:rsidP="006D2CAB">
      <w:pPr>
        <w:rPr>
          <w:rFonts w:ascii="Aptos" w:hAnsi="Aptos" w:cs="Times New Roman"/>
        </w:rPr>
      </w:pPr>
    </w:p>
    <w:p w14:paraId="2BE40E88" w14:textId="07A9E0FC" w:rsidR="004942C6" w:rsidRDefault="006D2CAB" w:rsidP="006D2CAB">
      <w:pPr>
        <w:rPr>
          <w:rFonts w:ascii="Aptos" w:hAnsi="Aptos" w:cs="Times New Roman"/>
          <w:b/>
        </w:rPr>
      </w:pPr>
      <w:r w:rsidRPr="00714CA9">
        <w:rPr>
          <w:rFonts w:ascii="Aptos" w:hAnsi="Aptos" w:cs="Times New Roman"/>
        </w:rPr>
        <w:t>Hereby applies to the above charity and declares that the under-mentioned particulars are true to the best of their knowledge.</w:t>
      </w:r>
    </w:p>
    <w:tbl>
      <w:tblPr>
        <w:tblStyle w:val="TableGrid"/>
        <w:tblpPr w:leftFromText="180" w:rightFromText="180" w:vertAnchor="text" w:horzAnchor="page" w:tblpX="3721" w:tblpY="184"/>
        <w:tblW w:w="0" w:type="auto"/>
        <w:tblLook w:val="04A0" w:firstRow="1" w:lastRow="0" w:firstColumn="1" w:lastColumn="0" w:noHBand="0" w:noVBand="1"/>
      </w:tblPr>
      <w:tblGrid>
        <w:gridCol w:w="3320"/>
        <w:gridCol w:w="2977"/>
      </w:tblGrid>
      <w:tr w:rsidR="00DC21E5" w:rsidRPr="00714CA9" w14:paraId="2E0B6135" w14:textId="77777777" w:rsidTr="00DC21E5">
        <w:tc>
          <w:tcPr>
            <w:tcW w:w="3320" w:type="dxa"/>
          </w:tcPr>
          <w:p w14:paraId="6D3DD72C" w14:textId="77777777" w:rsidR="00DC21E5" w:rsidRPr="00714CA9" w:rsidRDefault="00DC21E5" w:rsidP="00DC21E5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ptos" w:hAnsi="Aptos" w:cs="Times New Roman"/>
              </w:rPr>
            </w:pPr>
            <w:r w:rsidRPr="00714CA9">
              <w:rPr>
                <w:rFonts w:ascii="Aptos" w:hAnsi="Aptos" w:cs="Times New Roman"/>
              </w:rPr>
              <w:t>Pension</w:t>
            </w:r>
            <w:r w:rsidRPr="00714CA9">
              <w:rPr>
                <w:rFonts w:ascii="Aptos" w:hAnsi="Aptos" w:cs="Times New Roman"/>
              </w:rPr>
              <w:tab/>
            </w:r>
            <w:r w:rsidRPr="00714CA9">
              <w:rPr>
                <w:rFonts w:ascii="Aptos" w:hAnsi="Aptos" w:cs="Times New Roman"/>
              </w:rPr>
              <w:tab/>
            </w:r>
            <w:r w:rsidRPr="00714CA9">
              <w:rPr>
                <w:rFonts w:ascii="Aptos" w:hAnsi="Aptos" w:cs="Times New Roman"/>
              </w:rPr>
              <w:tab/>
            </w:r>
          </w:p>
        </w:tc>
        <w:tc>
          <w:tcPr>
            <w:tcW w:w="2977" w:type="dxa"/>
          </w:tcPr>
          <w:p w14:paraId="7874A5D9" w14:textId="77777777" w:rsidR="00DC21E5" w:rsidRPr="00714CA9" w:rsidRDefault="00DC21E5" w:rsidP="00DC21E5">
            <w:pPr>
              <w:spacing w:before="100" w:beforeAutospacing="1" w:after="100" w:afterAutospacing="1"/>
              <w:rPr>
                <w:rFonts w:ascii="Aptos" w:hAnsi="Aptos" w:cs="Times New Roman"/>
              </w:rPr>
            </w:pPr>
            <w:r w:rsidRPr="00714CA9">
              <w:rPr>
                <w:rFonts w:ascii="Aptos" w:hAnsi="Aptos" w:cs="Times New Roman"/>
              </w:rPr>
              <w:t>£</w:t>
            </w:r>
          </w:p>
        </w:tc>
      </w:tr>
      <w:tr w:rsidR="00DC21E5" w:rsidRPr="00714CA9" w14:paraId="3F6FE34C" w14:textId="77777777" w:rsidTr="00DC21E5">
        <w:tc>
          <w:tcPr>
            <w:tcW w:w="3320" w:type="dxa"/>
          </w:tcPr>
          <w:p w14:paraId="059CECF9" w14:textId="77777777" w:rsidR="00DC21E5" w:rsidRPr="00714CA9" w:rsidRDefault="00DC21E5" w:rsidP="00DC21E5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ptos" w:hAnsi="Aptos" w:cs="Times New Roman"/>
              </w:rPr>
            </w:pPr>
            <w:r w:rsidRPr="00714CA9">
              <w:rPr>
                <w:rFonts w:ascii="Aptos" w:hAnsi="Aptos" w:cs="Times New Roman"/>
              </w:rPr>
              <w:t xml:space="preserve">Any Other </w:t>
            </w:r>
            <w:r>
              <w:rPr>
                <w:rFonts w:ascii="Aptos" w:hAnsi="Aptos" w:cs="Times New Roman"/>
              </w:rPr>
              <w:t>income</w:t>
            </w:r>
            <w:r w:rsidRPr="00714CA9">
              <w:rPr>
                <w:rFonts w:ascii="Aptos" w:hAnsi="Aptos" w:cs="Times New Roman"/>
              </w:rPr>
              <w:tab/>
            </w:r>
          </w:p>
        </w:tc>
        <w:tc>
          <w:tcPr>
            <w:tcW w:w="2977" w:type="dxa"/>
          </w:tcPr>
          <w:p w14:paraId="703BC134" w14:textId="77777777" w:rsidR="00DC21E5" w:rsidRPr="00714CA9" w:rsidRDefault="00DC21E5" w:rsidP="00DC21E5">
            <w:pPr>
              <w:spacing w:before="100" w:beforeAutospacing="1" w:after="100" w:afterAutospacing="1"/>
              <w:rPr>
                <w:rFonts w:ascii="Aptos" w:hAnsi="Aptos" w:cs="Times New Roman"/>
              </w:rPr>
            </w:pPr>
            <w:r w:rsidRPr="00714CA9">
              <w:rPr>
                <w:rFonts w:ascii="Aptos" w:hAnsi="Aptos" w:cs="Times New Roman"/>
              </w:rPr>
              <w:t>£</w:t>
            </w:r>
          </w:p>
        </w:tc>
      </w:tr>
    </w:tbl>
    <w:p w14:paraId="4D07A435" w14:textId="27550EF9" w:rsidR="00876353" w:rsidRPr="004942C6" w:rsidRDefault="00876353" w:rsidP="006D2CAB">
      <w:pPr>
        <w:rPr>
          <w:rFonts w:ascii="Aptos" w:hAnsi="Aptos" w:cs="Times New Roman"/>
          <w:b/>
          <w:bCs/>
        </w:rPr>
      </w:pPr>
    </w:p>
    <w:p w14:paraId="393353B4" w14:textId="77777777" w:rsidR="0019107E" w:rsidRPr="00714CA9" w:rsidRDefault="0019107E" w:rsidP="006D2CAB">
      <w:pPr>
        <w:rPr>
          <w:rFonts w:ascii="Aptos" w:hAnsi="Aptos" w:cs="Times New Roman"/>
        </w:rPr>
      </w:pPr>
    </w:p>
    <w:p w14:paraId="011F010D" w14:textId="5BC9FC8A" w:rsidR="0019107E" w:rsidRPr="00714CA9" w:rsidRDefault="00A80AC8" w:rsidP="006D2CAB">
      <w:pPr>
        <w:rPr>
          <w:rFonts w:ascii="Aptos" w:hAnsi="Aptos" w:cs="Times New Roman"/>
        </w:rPr>
      </w:pPr>
      <w:r>
        <w:rPr>
          <w:rFonts w:ascii="Aptos" w:hAnsi="Aptos" w:cs="Times New Roman"/>
          <w:b/>
        </w:rPr>
        <w:t>Monthly</w:t>
      </w:r>
      <w:r w:rsidR="0019107E" w:rsidRPr="00714CA9">
        <w:rPr>
          <w:rFonts w:ascii="Aptos" w:hAnsi="Aptos" w:cs="Times New Roman"/>
          <w:b/>
        </w:rPr>
        <w:t xml:space="preserve"> income in figures</w:t>
      </w:r>
      <w:r w:rsidR="0019107E" w:rsidRPr="00714CA9">
        <w:rPr>
          <w:rFonts w:ascii="Aptos" w:hAnsi="Aptos" w:cs="Times New Roman"/>
        </w:rPr>
        <w:t>:</w:t>
      </w:r>
      <w:r w:rsidR="008961E3">
        <w:rPr>
          <w:rFonts w:ascii="Aptos" w:hAnsi="Aptos" w:cs="Times New Roman"/>
        </w:rPr>
        <w:t xml:space="preserve">  </w:t>
      </w:r>
    </w:p>
    <w:p w14:paraId="1D780F57" w14:textId="77777777" w:rsidR="0019107E" w:rsidRPr="00714CA9" w:rsidRDefault="0019107E" w:rsidP="006D2CAB">
      <w:pPr>
        <w:rPr>
          <w:rFonts w:ascii="Aptos" w:hAnsi="Aptos" w:cs="Times New Roman"/>
        </w:rPr>
      </w:pPr>
    </w:p>
    <w:p w14:paraId="6232C58C" w14:textId="77777777" w:rsidR="0037321A" w:rsidRPr="00714CA9" w:rsidRDefault="0037321A" w:rsidP="0037321A">
      <w:pPr>
        <w:rPr>
          <w:rFonts w:ascii="Aptos" w:hAnsi="Aptos" w:cs="Times New Roman"/>
        </w:rPr>
      </w:pPr>
    </w:p>
    <w:p w14:paraId="455B0295" w14:textId="77777777" w:rsidR="00E625F7" w:rsidRDefault="00E625F7" w:rsidP="0037321A">
      <w:pPr>
        <w:rPr>
          <w:rFonts w:ascii="Aptos" w:hAnsi="Aptos" w:cs="Times New Roman"/>
        </w:rPr>
      </w:pPr>
    </w:p>
    <w:p w14:paraId="6F53D479" w14:textId="77777777" w:rsidR="00E625F7" w:rsidRDefault="00E625F7" w:rsidP="0037321A">
      <w:pPr>
        <w:rPr>
          <w:rFonts w:ascii="Aptos" w:hAnsi="Aptos" w:cs="Times New Roman"/>
        </w:rPr>
      </w:pPr>
    </w:p>
    <w:p w14:paraId="0C50C9D1" w14:textId="77777777" w:rsidR="00E625F7" w:rsidRDefault="00E625F7" w:rsidP="0037321A">
      <w:pPr>
        <w:rPr>
          <w:rFonts w:ascii="Aptos" w:hAnsi="Aptos" w:cs="Times New Roman"/>
        </w:rPr>
      </w:pPr>
    </w:p>
    <w:p w14:paraId="0D48696B" w14:textId="6A6E8AAD" w:rsidR="006D2CAB" w:rsidRPr="00714CA9" w:rsidRDefault="007220C6" w:rsidP="006D2CAB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Signed …</w:t>
      </w:r>
      <w:r w:rsidR="0037321A" w:rsidRPr="00714CA9">
        <w:rPr>
          <w:rFonts w:ascii="Aptos" w:hAnsi="Aptos" w:cs="Times New Roman"/>
        </w:rPr>
        <w:t xml:space="preserve">………………………………………………       </w:t>
      </w:r>
      <w:r w:rsidR="0037321A" w:rsidRPr="00714CA9">
        <w:rPr>
          <w:rFonts w:ascii="Aptos" w:hAnsi="Aptos" w:cs="Times New Roman"/>
        </w:rPr>
        <w:tab/>
      </w:r>
      <w:r w:rsidR="0037321A" w:rsidRPr="00714CA9">
        <w:rPr>
          <w:rFonts w:ascii="Aptos" w:hAnsi="Aptos" w:cs="Times New Roman"/>
        </w:rPr>
        <w:tab/>
        <w:t>Date</w:t>
      </w:r>
      <w:r w:rsidR="000C0358" w:rsidRPr="00714CA9">
        <w:rPr>
          <w:rFonts w:ascii="Aptos" w:hAnsi="Aptos" w:cs="Times New Roman"/>
        </w:rPr>
        <w:t xml:space="preserve"> </w:t>
      </w:r>
      <w:r w:rsidR="0037321A" w:rsidRPr="00714CA9">
        <w:rPr>
          <w:rFonts w:ascii="Aptos" w:hAnsi="Aptos" w:cs="Times New Roman"/>
        </w:rPr>
        <w:t>………………</w:t>
      </w:r>
    </w:p>
    <w:p w14:paraId="2E00D908" w14:textId="77777777" w:rsidR="0037321A" w:rsidRPr="00714CA9" w:rsidRDefault="0037321A" w:rsidP="006D2CAB">
      <w:pPr>
        <w:rPr>
          <w:rFonts w:ascii="Aptos" w:hAnsi="Aptos" w:cs="Times New Roman"/>
        </w:rPr>
      </w:pPr>
    </w:p>
    <w:p w14:paraId="7192D35B" w14:textId="625091B8" w:rsidR="0037321A" w:rsidRPr="00714CA9" w:rsidRDefault="0037321A" w:rsidP="006D2CAB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Are you happy with</w:t>
      </w:r>
      <w:r w:rsidR="008E249D" w:rsidRPr="00714CA9">
        <w:rPr>
          <w:rFonts w:ascii="Aptos" w:hAnsi="Aptos" w:cs="Times New Roman"/>
        </w:rPr>
        <w:t xml:space="preserve"> the enclosed Privacy Notice</w:t>
      </w:r>
      <w:r w:rsidR="00E9781F" w:rsidRPr="00714CA9">
        <w:rPr>
          <w:rFonts w:ascii="Aptos" w:hAnsi="Aptos" w:cs="Times New Roman"/>
        </w:rPr>
        <w:t>?</w:t>
      </w:r>
      <w:r w:rsidRPr="00714CA9">
        <w:rPr>
          <w:rFonts w:ascii="Aptos" w:hAnsi="Aptos" w:cs="Times New Roman"/>
        </w:rPr>
        <w:tab/>
      </w:r>
      <w:r w:rsidRPr="00714CA9">
        <w:rPr>
          <w:rFonts w:ascii="Aptos" w:hAnsi="Aptos" w:cs="Times New Roman"/>
        </w:rPr>
        <w:tab/>
      </w:r>
      <w:r w:rsidRPr="00714CA9">
        <w:rPr>
          <w:rFonts w:ascii="Aptos" w:hAnsi="Aptos" w:cs="Times New Roman"/>
        </w:rPr>
        <w:tab/>
      </w:r>
      <w:r w:rsidR="009D191A">
        <w:rPr>
          <w:rFonts w:ascii="Aptos" w:hAnsi="Aptos" w:cs="Times New Roman"/>
        </w:rPr>
        <w:t xml:space="preserve">                 </w:t>
      </w:r>
      <w:r w:rsidR="008E249D" w:rsidRPr="00714CA9">
        <w:rPr>
          <w:rFonts w:ascii="Aptos" w:hAnsi="Aptos" w:cs="Times New Roman"/>
        </w:rPr>
        <w:tab/>
      </w:r>
      <w:r w:rsidRPr="00714CA9">
        <w:rPr>
          <w:rFonts w:ascii="Aptos" w:hAnsi="Aptos" w:cs="Times New Roman"/>
        </w:rPr>
        <w:t>Yes /No *</w:t>
      </w:r>
    </w:p>
    <w:p w14:paraId="28C346E4" w14:textId="77777777" w:rsidR="0037321A" w:rsidRPr="00714CA9" w:rsidRDefault="0037321A" w:rsidP="006D2CAB">
      <w:pPr>
        <w:rPr>
          <w:rFonts w:ascii="Aptos" w:hAnsi="Aptos" w:cs="Times New Roman"/>
        </w:rPr>
      </w:pPr>
    </w:p>
    <w:p w14:paraId="668363FB" w14:textId="77777777" w:rsidR="0037321A" w:rsidRPr="00714CA9" w:rsidRDefault="0037321A" w:rsidP="006D2CAB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Are you happy for us to contact you via information received from you?</w:t>
      </w:r>
      <w:r w:rsidRPr="00714CA9">
        <w:rPr>
          <w:rFonts w:ascii="Aptos" w:hAnsi="Aptos" w:cs="Times New Roman"/>
        </w:rPr>
        <w:tab/>
      </w:r>
      <w:r w:rsidRPr="00714CA9">
        <w:rPr>
          <w:rFonts w:ascii="Aptos" w:hAnsi="Aptos" w:cs="Times New Roman"/>
        </w:rPr>
        <w:tab/>
        <w:t>Yes/No *</w:t>
      </w:r>
    </w:p>
    <w:p w14:paraId="599F7524" w14:textId="77777777" w:rsidR="005A55C5" w:rsidRPr="00714CA9" w:rsidRDefault="005A55C5" w:rsidP="006D2CAB">
      <w:pPr>
        <w:rPr>
          <w:rFonts w:ascii="Aptos" w:hAnsi="Aptos" w:cs="Times New Roman"/>
        </w:rPr>
      </w:pPr>
    </w:p>
    <w:p w14:paraId="74F8559E" w14:textId="582827E8" w:rsidR="001F795B" w:rsidRPr="00714CA9" w:rsidRDefault="005A55C5" w:rsidP="006D2CAB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 xml:space="preserve">* </w:t>
      </w:r>
      <w:r w:rsidR="00FB7BC8" w:rsidRPr="00714CA9">
        <w:rPr>
          <w:rFonts w:ascii="Aptos" w:hAnsi="Aptos" w:cs="Times New Roman"/>
        </w:rPr>
        <w:t>Please d</w:t>
      </w:r>
      <w:r w:rsidRPr="00714CA9">
        <w:rPr>
          <w:rFonts w:ascii="Aptos" w:hAnsi="Aptos" w:cs="Times New Roman"/>
        </w:rPr>
        <w:t>elete as required</w:t>
      </w:r>
      <w:r w:rsidR="00FB7BC8" w:rsidRPr="00714CA9">
        <w:rPr>
          <w:rFonts w:ascii="Aptos" w:hAnsi="Aptos" w:cs="Times New Roman"/>
        </w:rPr>
        <w:t>.</w:t>
      </w:r>
    </w:p>
    <w:p w14:paraId="2375E981" w14:textId="77777777" w:rsidR="001A5B13" w:rsidRDefault="001A5B13" w:rsidP="00422A9F">
      <w:pPr>
        <w:rPr>
          <w:rFonts w:ascii="Aptos" w:hAnsi="Aptos" w:cs="Times New Roman"/>
          <w:b/>
          <w:bCs/>
          <w:i/>
          <w:iCs/>
          <w:u w:val="single"/>
        </w:rPr>
      </w:pPr>
    </w:p>
    <w:p w14:paraId="4EC0A99A" w14:textId="2E3ADE7B" w:rsidR="00422A9F" w:rsidRPr="00714CA9" w:rsidRDefault="00422A9F" w:rsidP="00422A9F">
      <w:pPr>
        <w:rPr>
          <w:rFonts w:ascii="Aptos" w:hAnsi="Aptos" w:cs="Times New Roman"/>
          <w:b/>
          <w:bCs/>
          <w:i/>
          <w:iCs/>
          <w:u w:val="single"/>
        </w:rPr>
      </w:pPr>
      <w:r w:rsidRPr="00714CA9">
        <w:rPr>
          <w:rFonts w:ascii="Aptos" w:hAnsi="Aptos" w:cs="Times New Roman"/>
          <w:b/>
          <w:bCs/>
          <w:i/>
          <w:iCs/>
          <w:u w:val="single"/>
        </w:rPr>
        <w:t>Privacy Notice for the Combined Harpole Charitable Trust</w:t>
      </w:r>
    </w:p>
    <w:p w14:paraId="390583ED" w14:textId="77777777" w:rsidR="00FA74F4" w:rsidRPr="00714CA9" w:rsidRDefault="00FA74F4" w:rsidP="00422A9F">
      <w:pPr>
        <w:rPr>
          <w:rFonts w:ascii="Aptos" w:hAnsi="Aptos" w:cs="Times New Roman"/>
          <w:b/>
          <w:bCs/>
          <w:i/>
          <w:iCs/>
          <w:u w:val="single"/>
        </w:rPr>
      </w:pPr>
    </w:p>
    <w:p w14:paraId="746D0654" w14:textId="5025BAEB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 xml:space="preserve">Harpole Combined Charitable Trust (CHCT) is committed to the protection of your rights under the General Data Protection Regulation (GDPR) and the Data Protection Act 2018. </w:t>
      </w:r>
    </w:p>
    <w:p w14:paraId="2A2AB580" w14:textId="77777777" w:rsidR="00852B5B" w:rsidRPr="00714CA9" w:rsidRDefault="00852B5B" w:rsidP="00422A9F">
      <w:pPr>
        <w:rPr>
          <w:rFonts w:ascii="Aptos" w:hAnsi="Aptos" w:cs="Times New Roman"/>
        </w:rPr>
      </w:pPr>
    </w:p>
    <w:p w14:paraId="1EC5AF5B" w14:textId="0FBA4F46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 xml:space="preserve">This notice informs you of your rights and provides information about how we hold and use your personal data. </w:t>
      </w:r>
    </w:p>
    <w:p w14:paraId="38C1BF30" w14:textId="77777777" w:rsidR="00852B5B" w:rsidRPr="00714CA9" w:rsidRDefault="00852B5B" w:rsidP="00422A9F">
      <w:pPr>
        <w:rPr>
          <w:rFonts w:ascii="Aptos" w:hAnsi="Aptos" w:cs="Times New Roman"/>
        </w:rPr>
      </w:pPr>
    </w:p>
    <w:p w14:paraId="20E4EC75" w14:textId="77777777" w:rsidR="00422A9F" w:rsidRPr="00714CA9" w:rsidRDefault="00422A9F" w:rsidP="00422A9F">
      <w:pPr>
        <w:rPr>
          <w:rFonts w:ascii="Aptos" w:hAnsi="Aptos" w:cs="Times New Roman"/>
          <w:b/>
          <w:bCs/>
          <w:i/>
          <w:iCs/>
        </w:rPr>
      </w:pPr>
      <w:r w:rsidRPr="00714CA9">
        <w:rPr>
          <w:rFonts w:ascii="Aptos" w:hAnsi="Aptos" w:cs="Times New Roman"/>
          <w:b/>
          <w:bCs/>
          <w:i/>
          <w:iCs/>
        </w:rPr>
        <w:t xml:space="preserve">Personal Data </w:t>
      </w:r>
    </w:p>
    <w:p w14:paraId="60EB302D" w14:textId="7E2108A5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This is information, which indirectly or directly allows you to be identified via circumstances or specific details. It may include data such as names, addresses and dates of birth.</w:t>
      </w:r>
    </w:p>
    <w:p w14:paraId="73C53E9F" w14:textId="77777777" w:rsidR="00565CD9" w:rsidRPr="00714CA9" w:rsidRDefault="00565CD9" w:rsidP="00422A9F">
      <w:pPr>
        <w:rPr>
          <w:rFonts w:ascii="Aptos" w:hAnsi="Aptos" w:cs="Times New Roman"/>
        </w:rPr>
      </w:pPr>
    </w:p>
    <w:p w14:paraId="39A40B2F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  <w:b/>
          <w:bCs/>
        </w:rPr>
        <w:t>How do we process your data</w:t>
      </w:r>
      <w:r w:rsidRPr="00714CA9">
        <w:rPr>
          <w:rFonts w:ascii="Aptos" w:hAnsi="Aptos" w:cs="Times New Roman"/>
        </w:rPr>
        <w:t xml:space="preserve">? </w:t>
      </w:r>
    </w:p>
    <w:p w14:paraId="654DE5EF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In compliance with GDPR, CHCT makes the following commitments about the processing of your data:</w:t>
      </w:r>
    </w:p>
    <w:p w14:paraId="787AF62F" w14:textId="1CA75EDC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 xml:space="preserve">Information will not be processed beyond what is necessary for the CHCT </w:t>
      </w:r>
      <w:r w:rsidR="00565CD9" w:rsidRPr="00714CA9">
        <w:rPr>
          <w:rFonts w:ascii="Aptos" w:hAnsi="Aptos" w:cs="Times New Roman"/>
        </w:rPr>
        <w:t xml:space="preserve">Christmas Application </w:t>
      </w:r>
      <w:r w:rsidRPr="00714CA9">
        <w:rPr>
          <w:rFonts w:ascii="Aptos" w:hAnsi="Aptos" w:cs="Times New Roman"/>
        </w:rPr>
        <w:t>process.</w:t>
      </w:r>
    </w:p>
    <w:p w14:paraId="55ABF4A5" w14:textId="28C9383E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Data about you will be kept up-to-date and records amended to address factual inaccuracies for as long as required.</w:t>
      </w:r>
    </w:p>
    <w:p w14:paraId="40D53DB3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 xml:space="preserve">We will store information securely, with the use of sufficient measures to protect your data from </w:t>
      </w:r>
    </w:p>
    <w:p w14:paraId="4FACDB1C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unauthorised access, loss or misuse.</w:t>
      </w:r>
    </w:p>
    <w:p w14:paraId="12CB0766" w14:textId="77777777" w:rsidR="0084156C" w:rsidRPr="00714CA9" w:rsidRDefault="0084156C" w:rsidP="00422A9F">
      <w:pPr>
        <w:rPr>
          <w:rFonts w:ascii="Aptos" w:hAnsi="Aptos" w:cs="Times New Roman"/>
        </w:rPr>
      </w:pPr>
    </w:p>
    <w:p w14:paraId="355EAE45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We will destroy data that is no longer required in a safe and appropriate manner.</w:t>
      </w:r>
    </w:p>
    <w:p w14:paraId="0C505287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 xml:space="preserve">We will use your personal data for the following purposes: </w:t>
      </w:r>
    </w:p>
    <w:p w14:paraId="007AC722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• To correspond for purposes of grant application.</w:t>
      </w:r>
    </w:p>
    <w:p w14:paraId="01361EC6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• To make financial payment to you.</w:t>
      </w:r>
    </w:p>
    <w:p w14:paraId="144746FC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• To inform you about information and updates relevant to your application.</w:t>
      </w:r>
    </w:p>
    <w:p w14:paraId="405D55D0" w14:textId="77777777" w:rsidR="003558EE" w:rsidRPr="00714CA9" w:rsidRDefault="003558EE" w:rsidP="00422A9F">
      <w:pPr>
        <w:rPr>
          <w:rFonts w:ascii="Aptos" w:hAnsi="Aptos" w:cs="Times New Roman"/>
        </w:rPr>
      </w:pPr>
    </w:p>
    <w:p w14:paraId="0D7AE13D" w14:textId="77777777" w:rsidR="00422A9F" w:rsidRPr="00714CA9" w:rsidRDefault="00422A9F" w:rsidP="00422A9F">
      <w:pPr>
        <w:rPr>
          <w:rFonts w:ascii="Aptos" w:hAnsi="Aptos" w:cs="Times New Roman"/>
          <w:b/>
          <w:bCs/>
        </w:rPr>
      </w:pPr>
      <w:r w:rsidRPr="00714CA9">
        <w:rPr>
          <w:rFonts w:ascii="Aptos" w:hAnsi="Aptos" w:cs="Times New Roman"/>
          <w:b/>
          <w:bCs/>
        </w:rPr>
        <w:t xml:space="preserve">What is the lawful basis for processing your personal data? </w:t>
      </w:r>
    </w:p>
    <w:p w14:paraId="3E1FA861" w14:textId="3ECB3204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 xml:space="preserve">Processing is carried out by a not-for-profit </w:t>
      </w:r>
      <w:r w:rsidR="003558EE" w:rsidRPr="00714CA9">
        <w:rPr>
          <w:rFonts w:ascii="Aptos" w:hAnsi="Aptos" w:cs="Times New Roman"/>
        </w:rPr>
        <w:t>body.</w:t>
      </w:r>
      <w:r w:rsidRPr="00714CA9">
        <w:rPr>
          <w:rFonts w:ascii="Aptos" w:hAnsi="Aptos" w:cs="Times New Roman"/>
        </w:rPr>
        <w:t xml:space="preserve"> </w:t>
      </w:r>
    </w:p>
    <w:p w14:paraId="5F8B70CF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 xml:space="preserve">There is no disclosure to a third party without consent. </w:t>
      </w:r>
    </w:p>
    <w:p w14:paraId="0CF43E42" w14:textId="77777777" w:rsidR="003558EE" w:rsidRPr="00714CA9" w:rsidRDefault="003558EE" w:rsidP="00422A9F">
      <w:pPr>
        <w:rPr>
          <w:rFonts w:ascii="Aptos" w:hAnsi="Aptos" w:cs="Times New Roman"/>
        </w:rPr>
      </w:pPr>
    </w:p>
    <w:p w14:paraId="03739603" w14:textId="77777777" w:rsidR="00422A9F" w:rsidRPr="00714CA9" w:rsidRDefault="00422A9F" w:rsidP="00422A9F">
      <w:pPr>
        <w:rPr>
          <w:rFonts w:ascii="Aptos" w:hAnsi="Aptos" w:cs="Times New Roman"/>
          <w:b/>
          <w:bCs/>
        </w:rPr>
      </w:pPr>
      <w:r w:rsidRPr="00714CA9">
        <w:rPr>
          <w:rFonts w:ascii="Aptos" w:hAnsi="Aptos" w:cs="Times New Roman"/>
          <w:b/>
          <w:bCs/>
        </w:rPr>
        <w:t xml:space="preserve">Sharing your personal data </w:t>
      </w:r>
    </w:p>
    <w:p w14:paraId="044E9848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Your data will be held securely and only shared for the purposes above within the CHCT.</w:t>
      </w:r>
    </w:p>
    <w:p w14:paraId="47D89FA5" w14:textId="77777777" w:rsidR="00F97457" w:rsidRPr="00714CA9" w:rsidRDefault="00F97457" w:rsidP="00422A9F">
      <w:pPr>
        <w:rPr>
          <w:rFonts w:ascii="Aptos" w:hAnsi="Aptos" w:cs="Times New Roman"/>
        </w:rPr>
      </w:pPr>
    </w:p>
    <w:p w14:paraId="5634B58E" w14:textId="77777777" w:rsidR="00422A9F" w:rsidRPr="00714CA9" w:rsidRDefault="00422A9F" w:rsidP="00422A9F">
      <w:pPr>
        <w:rPr>
          <w:rFonts w:ascii="Aptos" w:hAnsi="Aptos" w:cs="Times New Roman"/>
          <w:b/>
          <w:bCs/>
        </w:rPr>
      </w:pPr>
      <w:r w:rsidRPr="00714CA9">
        <w:rPr>
          <w:rFonts w:ascii="Aptos" w:hAnsi="Aptos" w:cs="Times New Roman"/>
          <w:b/>
          <w:bCs/>
        </w:rPr>
        <w:t xml:space="preserve">How long do we keep your personal data? </w:t>
      </w:r>
    </w:p>
    <w:p w14:paraId="3F25F9A7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Records of those where grants are paid, will be retained for the period of their engagement with the CHCT.</w:t>
      </w:r>
    </w:p>
    <w:p w14:paraId="6B235257" w14:textId="77777777" w:rsidR="00AE3B20" w:rsidRPr="00714CA9" w:rsidRDefault="00AE3B20" w:rsidP="00422A9F">
      <w:pPr>
        <w:rPr>
          <w:rFonts w:ascii="Aptos" w:hAnsi="Aptos" w:cs="Times New Roman"/>
        </w:rPr>
      </w:pPr>
    </w:p>
    <w:p w14:paraId="2EE7592E" w14:textId="77777777" w:rsidR="00422A9F" w:rsidRPr="00714CA9" w:rsidRDefault="00422A9F" w:rsidP="00422A9F">
      <w:pPr>
        <w:rPr>
          <w:rFonts w:ascii="Aptos" w:hAnsi="Aptos" w:cs="Times New Roman"/>
          <w:b/>
          <w:bCs/>
        </w:rPr>
      </w:pPr>
      <w:r w:rsidRPr="00714CA9">
        <w:rPr>
          <w:rFonts w:ascii="Aptos" w:hAnsi="Aptos" w:cs="Times New Roman"/>
          <w:b/>
          <w:bCs/>
        </w:rPr>
        <w:t xml:space="preserve">Your rights and your personal data </w:t>
      </w:r>
    </w:p>
    <w:p w14:paraId="650FEE96" w14:textId="7E2564F6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 xml:space="preserve">You have the following rights with respect to your personal data in relation to data held about you relating to </w:t>
      </w:r>
      <w:r w:rsidR="00AE3B20" w:rsidRPr="00714CA9">
        <w:rPr>
          <w:rFonts w:ascii="Aptos" w:hAnsi="Aptos" w:cs="Times New Roman"/>
        </w:rPr>
        <w:t xml:space="preserve">the </w:t>
      </w:r>
      <w:r w:rsidRPr="00714CA9">
        <w:rPr>
          <w:rFonts w:ascii="Aptos" w:hAnsi="Aptos" w:cs="Times New Roman"/>
        </w:rPr>
        <w:t xml:space="preserve">grant application: </w:t>
      </w:r>
    </w:p>
    <w:p w14:paraId="2F40D13A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the right to request that the CHCT corrects any personal data if it is found to be inaccurate or out of date.</w:t>
      </w:r>
    </w:p>
    <w:p w14:paraId="64A764A7" w14:textId="77777777" w:rsidR="00422A9F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the right to object to the processing of personal data.</w:t>
      </w:r>
    </w:p>
    <w:p w14:paraId="329994AE" w14:textId="77777777" w:rsidR="00544CA0" w:rsidRPr="00714CA9" w:rsidRDefault="00544CA0" w:rsidP="00422A9F">
      <w:pPr>
        <w:rPr>
          <w:rFonts w:ascii="Aptos" w:hAnsi="Aptos" w:cs="Times New Roman"/>
        </w:rPr>
      </w:pPr>
    </w:p>
    <w:p w14:paraId="08D7A934" w14:textId="6CBB4055" w:rsidR="005A55C5" w:rsidRPr="00714CA9" w:rsidRDefault="00422A9F" w:rsidP="00422A9F">
      <w:pPr>
        <w:rPr>
          <w:rFonts w:ascii="Aptos" w:hAnsi="Aptos" w:cs="Times New Roman"/>
        </w:rPr>
      </w:pPr>
      <w:r w:rsidRPr="00714CA9">
        <w:rPr>
          <w:rFonts w:ascii="Aptos" w:hAnsi="Aptos" w:cs="Times New Roman"/>
        </w:rPr>
        <w:t>If you have any queries about data processing relating to the CHCT, please contact the Secretary to the CHCT on secretary@harpoletrust.co.uk.</w:t>
      </w:r>
    </w:p>
    <w:p w14:paraId="5482D4FB" w14:textId="77777777" w:rsidR="006D2CAB" w:rsidRPr="00714CA9" w:rsidRDefault="006D2CAB" w:rsidP="006D2CAB">
      <w:pPr>
        <w:rPr>
          <w:rFonts w:ascii="Aptos" w:hAnsi="Aptos" w:cs="Times New Roman"/>
        </w:rPr>
      </w:pPr>
    </w:p>
    <w:p w14:paraId="541A80B2" w14:textId="4637F14D" w:rsidR="00746264" w:rsidRPr="002B6301" w:rsidRDefault="003F4D03" w:rsidP="006D2CAB">
      <w:pPr>
        <w:rPr>
          <w:rFonts w:ascii="Aptos" w:hAnsi="Aptos" w:cs="Times New Roman"/>
          <w:b/>
          <w:bCs/>
          <w:i/>
          <w:iCs/>
          <w:color w:val="EE0000"/>
          <w:u w:val="single"/>
        </w:rPr>
      </w:pPr>
      <w:r w:rsidRPr="006B66DC">
        <w:rPr>
          <w:rFonts w:ascii="Aptos" w:hAnsi="Aptos" w:cs="Times New Roman"/>
          <w:b/>
          <w:bCs/>
          <w:i/>
          <w:iCs/>
          <w:color w:val="EE0000"/>
        </w:rPr>
        <w:t>ALL Forms to Be Returned No Later Than October 31</w:t>
      </w:r>
      <w:r w:rsidRPr="006B66DC">
        <w:rPr>
          <w:rFonts w:ascii="Aptos" w:hAnsi="Aptos" w:cs="Times New Roman"/>
          <w:b/>
          <w:bCs/>
          <w:i/>
          <w:iCs/>
          <w:color w:val="EE0000"/>
          <w:vertAlign w:val="superscript"/>
        </w:rPr>
        <w:t>st</w:t>
      </w:r>
      <w:r w:rsidR="00B52D35" w:rsidRPr="006B66DC">
        <w:rPr>
          <w:rFonts w:ascii="Aptos" w:hAnsi="Aptos" w:cs="Times New Roman"/>
          <w:b/>
          <w:bCs/>
          <w:i/>
          <w:iCs/>
          <w:color w:val="EE0000"/>
        </w:rPr>
        <w:t>, 202</w:t>
      </w:r>
      <w:r w:rsidR="00A80AC8">
        <w:rPr>
          <w:rFonts w:ascii="Aptos" w:hAnsi="Aptos" w:cs="Times New Roman"/>
          <w:b/>
          <w:bCs/>
          <w:i/>
          <w:iCs/>
          <w:color w:val="EE0000"/>
        </w:rPr>
        <w:t>6</w:t>
      </w:r>
      <w:r w:rsidR="00B52D35" w:rsidRPr="006B66DC">
        <w:rPr>
          <w:rFonts w:ascii="Aptos" w:hAnsi="Aptos" w:cs="Times New Roman"/>
          <w:b/>
          <w:bCs/>
          <w:i/>
          <w:iCs/>
          <w:color w:val="EE0000"/>
        </w:rPr>
        <w:t>,</w:t>
      </w:r>
      <w:r w:rsidRPr="006B66DC">
        <w:rPr>
          <w:rFonts w:ascii="Aptos" w:hAnsi="Aptos" w:cs="Times New Roman"/>
          <w:b/>
          <w:bCs/>
          <w:i/>
          <w:iCs/>
          <w:color w:val="EE0000"/>
        </w:rPr>
        <w:t xml:space="preserve"> </w:t>
      </w:r>
      <w:r w:rsidR="0024648C">
        <w:rPr>
          <w:rFonts w:ascii="Aptos" w:hAnsi="Aptos" w:cs="Times New Roman"/>
          <w:b/>
          <w:bCs/>
          <w:i/>
          <w:iCs/>
          <w:color w:val="EE0000"/>
        </w:rPr>
        <w:t>(any form received after this date will not be considered)</w:t>
      </w:r>
      <w:r w:rsidR="004F07B0">
        <w:rPr>
          <w:rFonts w:ascii="Aptos" w:hAnsi="Aptos" w:cs="Times New Roman"/>
          <w:b/>
          <w:bCs/>
          <w:i/>
          <w:iCs/>
          <w:color w:val="EE0000"/>
        </w:rPr>
        <w:t xml:space="preserve"> to:</w:t>
      </w:r>
      <w:r w:rsidRPr="006B66DC">
        <w:rPr>
          <w:rFonts w:ascii="Aptos" w:hAnsi="Aptos" w:cs="Times New Roman"/>
          <w:b/>
          <w:bCs/>
          <w:i/>
          <w:iCs/>
          <w:color w:val="EE0000"/>
        </w:rPr>
        <w:br/>
        <w:t>Sarah Eason at Harpole Methodist Church (in a</w:t>
      </w:r>
      <w:r w:rsidR="00A2769C" w:rsidRPr="006B66DC">
        <w:rPr>
          <w:rFonts w:ascii="Aptos" w:hAnsi="Aptos" w:cs="Times New Roman"/>
          <w:b/>
          <w:bCs/>
          <w:i/>
          <w:iCs/>
          <w:color w:val="EE0000"/>
        </w:rPr>
        <w:t xml:space="preserve"> sealed envelope</w:t>
      </w:r>
      <w:r w:rsidR="00B52D35">
        <w:rPr>
          <w:rFonts w:ascii="Aptos" w:hAnsi="Aptos" w:cs="Times New Roman"/>
          <w:b/>
          <w:bCs/>
          <w:i/>
          <w:iCs/>
          <w:color w:val="EE0000"/>
        </w:rPr>
        <w:t xml:space="preserve"> clearly marked</w:t>
      </w:r>
      <w:r w:rsidR="006B66DC" w:rsidRPr="006B66DC">
        <w:rPr>
          <w:rFonts w:ascii="Aptos" w:hAnsi="Aptos" w:cs="Times New Roman"/>
          <w:b/>
          <w:bCs/>
          <w:i/>
          <w:iCs/>
          <w:color w:val="EE0000"/>
        </w:rPr>
        <w:t>)</w:t>
      </w:r>
      <w:r w:rsidRPr="006B66DC">
        <w:rPr>
          <w:rFonts w:ascii="Aptos" w:hAnsi="Aptos" w:cs="Times New Roman"/>
          <w:b/>
          <w:bCs/>
          <w:i/>
          <w:iCs/>
          <w:color w:val="EE0000"/>
        </w:rPr>
        <w:t xml:space="preserve">, or </w:t>
      </w:r>
      <w:r w:rsidR="006B66DC" w:rsidRPr="006B66DC">
        <w:rPr>
          <w:rFonts w:ascii="Aptos" w:hAnsi="Aptos" w:cs="Times New Roman"/>
          <w:b/>
          <w:bCs/>
          <w:i/>
          <w:iCs/>
          <w:color w:val="EE0000"/>
        </w:rPr>
        <w:t xml:space="preserve">to </w:t>
      </w:r>
      <w:r w:rsidRPr="006B66DC">
        <w:rPr>
          <w:rFonts w:ascii="Aptos" w:hAnsi="Aptos" w:cs="Times New Roman"/>
          <w:b/>
          <w:bCs/>
          <w:i/>
          <w:iCs/>
          <w:color w:val="EE0000"/>
        </w:rPr>
        <w:t>40 Garners Way</w:t>
      </w:r>
    </w:p>
    <w:sectPr w:rsidR="00746264" w:rsidRPr="002B6301" w:rsidSect="00714C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E467A" w14:textId="77777777" w:rsidR="001A3414" w:rsidRDefault="001A3414" w:rsidP="00EB789A">
      <w:r>
        <w:separator/>
      </w:r>
    </w:p>
  </w:endnote>
  <w:endnote w:type="continuationSeparator" w:id="0">
    <w:p w14:paraId="5F1F0A55" w14:textId="77777777" w:rsidR="001A3414" w:rsidRDefault="001A3414" w:rsidP="00EB7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B4203" w14:textId="77777777" w:rsidR="00A3518C" w:rsidRDefault="00A351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A07A5" w14:textId="24949204" w:rsidR="00EB789A" w:rsidRDefault="00EB789A">
    <w:pPr>
      <w:pStyle w:val="Footer"/>
    </w:pPr>
    <w:r>
      <w:t>SE/OCT 202</w:t>
    </w:r>
    <w:r w:rsidR="00A3518C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4996C" w14:textId="77777777" w:rsidR="00A3518C" w:rsidRDefault="00A351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7B1D5" w14:textId="77777777" w:rsidR="001A3414" w:rsidRDefault="001A3414" w:rsidP="00EB789A">
      <w:r>
        <w:separator/>
      </w:r>
    </w:p>
  </w:footnote>
  <w:footnote w:type="continuationSeparator" w:id="0">
    <w:p w14:paraId="1737CA5D" w14:textId="77777777" w:rsidR="001A3414" w:rsidRDefault="001A3414" w:rsidP="00EB7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464A" w14:textId="77777777" w:rsidR="00A3518C" w:rsidRDefault="00A351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CEF20" w14:textId="77777777" w:rsidR="00A3518C" w:rsidRDefault="00A351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0090F" w14:textId="77777777" w:rsidR="00A3518C" w:rsidRDefault="00A351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349D6"/>
    <w:multiLevelType w:val="hybridMultilevel"/>
    <w:tmpl w:val="B70E370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0D7A35"/>
    <w:multiLevelType w:val="hybridMultilevel"/>
    <w:tmpl w:val="66C2B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545942">
    <w:abstractNumId w:val="1"/>
  </w:num>
  <w:num w:numId="2" w16cid:durableId="818498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7F6"/>
    <w:rsid w:val="00067BC5"/>
    <w:rsid w:val="00092327"/>
    <w:rsid w:val="000A5592"/>
    <w:rsid w:val="000B5D22"/>
    <w:rsid w:val="000C0358"/>
    <w:rsid w:val="000D1B75"/>
    <w:rsid w:val="0012402D"/>
    <w:rsid w:val="00157E63"/>
    <w:rsid w:val="00186D19"/>
    <w:rsid w:val="0019107E"/>
    <w:rsid w:val="001A1838"/>
    <w:rsid w:val="001A3414"/>
    <w:rsid w:val="001A5B13"/>
    <w:rsid w:val="001A6FB9"/>
    <w:rsid w:val="001B1A13"/>
    <w:rsid w:val="001B6A7C"/>
    <w:rsid w:val="001C3AB9"/>
    <w:rsid w:val="001C6E58"/>
    <w:rsid w:val="001F1564"/>
    <w:rsid w:val="001F795B"/>
    <w:rsid w:val="00204251"/>
    <w:rsid w:val="002430F3"/>
    <w:rsid w:val="0024648C"/>
    <w:rsid w:val="002B6301"/>
    <w:rsid w:val="002C143C"/>
    <w:rsid w:val="00315DC1"/>
    <w:rsid w:val="003427BE"/>
    <w:rsid w:val="003558EE"/>
    <w:rsid w:val="003629C0"/>
    <w:rsid w:val="0037321A"/>
    <w:rsid w:val="003831BA"/>
    <w:rsid w:val="003F4D03"/>
    <w:rsid w:val="00422A9F"/>
    <w:rsid w:val="00461C23"/>
    <w:rsid w:val="004942C6"/>
    <w:rsid w:val="00497103"/>
    <w:rsid w:val="004E6D95"/>
    <w:rsid w:val="004F07B0"/>
    <w:rsid w:val="00523788"/>
    <w:rsid w:val="00544CA0"/>
    <w:rsid w:val="00551C3A"/>
    <w:rsid w:val="00565CD9"/>
    <w:rsid w:val="005674C9"/>
    <w:rsid w:val="0058424F"/>
    <w:rsid w:val="005A55C5"/>
    <w:rsid w:val="005C2D98"/>
    <w:rsid w:val="005D3CD0"/>
    <w:rsid w:val="005E2D68"/>
    <w:rsid w:val="00683670"/>
    <w:rsid w:val="006A7993"/>
    <w:rsid w:val="006B569C"/>
    <w:rsid w:val="006B66DC"/>
    <w:rsid w:val="006D2CAB"/>
    <w:rsid w:val="006E1919"/>
    <w:rsid w:val="006E4224"/>
    <w:rsid w:val="00714CA9"/>
    <w:rsid w:val="007220C6"/>
    <w:rsid w:val="00746264"/>
    <w:rsid w:val="007477F6"/>
    <w:rsid w:val="00781F23"/>
    <w:rsid w:val="007A5CED"/>
    <w:rsid w:val="0084156C"/>
    <w:rsid w:val="00852B5B"/>
    <w:rsid w:val="00874DA7"/>
    <w:rsid w:val="00876353"/>
    <w:rsid w:val="008843AB"/>
    <w:rsid w:val="00892643"/>
    <w:rsid w:val="008961E3"/>
    <w:rsid w:val="008E249D"/>
    <w:rsid w:val="00905AF2"/>
    <w:rsid w:val="0091642A"/>
    <w:rsid w:val="00921CEC"/>
    <w:rsid w:val="00927373"/>
    <w:rsid w:val="0098232E"/>
    <w:rsid w:val="00993F3B"/>
    <w:rsid w:val="009D191A"/>
    <w:rsid w:val="009F78E0"/>
    <w:rsid w:val="00A077AB"/>
    <w:rsid w:val="00A23666"/>
    <w:rsid w:val="00A2769C"/>
    <w:rsid w:val="00A3518C"/>
    <w:rsid w:val="00A61B7A"/>
    <w:rsid w:val="00A80AC8"/>
    <w:rsid w:val="00A92EAF"/>
    <w:rsid w:val="00AA1901"/>
    <w:rsid w:val="00AC6674"/>
    <w:rsid w:val="00AE3B20"/>
    <w:rsid w:val="00B07B28"/>
    <w:rsid w:val="00B23BE1"/>
    <w:rsid w:val="00B52D35"/>
    <w:rsid w:val="00B56522"/>
    <w:rsid w:val="00CC6101"/>
    <w:rsid w:val="00D70850"/>
    <w:rsid w:val="00DA4320"/>
    <w:rsid w:val="00DB35E6"/>
    <w:rsid w:val="00DC21E5"/>
    <w:rsid w:val="00DD5E80"/>
    <w:rsid w:val="00E37B03"/>
    <w:rsid w:val="00E625F7"/>
    <w:rsid w:val="00E754FD"/>
    <w:rsid w:val="00E9781F"/>
    <w:rsid w:val="00EB789A"/>
    <w:rsid w:val="00ED1983"/>
    <w:rsid w:val="00EE76DC"/>
    <w:rsid w:val="00F04ECB"/>
    <w:rsid w:val="00F16079"/>
    <w:rsid w:val="00F676C8"/>
    <w:rsid w:val="00F85C77"/>
    <w:rsid w:val="00F97457"/>
    <w:rsid w:val="00FA74F4"/>
    <w:rsid w:val="00FB7BC8"/>
    <w:rsid w:val="00FE2D11"/>
    <w:rsid w:val="00FE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80CAD"/>
  <w15:docId w15:val="{A98A5422-5FAB-4D9B-9500-46DC1BFA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03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77F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C03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982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78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89A"/>
  </w:style>
  <w:style w:type="paragraph" w:styleId="Footer">
    <w:name w:val="footer"/>
    <w:basedOn w:val="Normal"/>
    <w:link w:val="FooterChar"/>
    <w:uiPriority w:val="99"/>
    <w:unhideWhenUsed/>
    <w:rsid w:val="00EB78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7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E9A50-E798-412E-BEDA-B26281C26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Penny Whitehead</dc:creator>
  <cp:lastModifiedBy>LINDA KITSON</cp:lastModifiedBy>
  <cp:revision>2</cp:revision>
  <cp:lastPrinted>2026-09-28T14:29:00Z</cp:lastPrinted>
  <dcterms:created xsi:type="dcterms:W3CDTF">2026-09-30T14:05:00Z</dcterms:created>
  <dcterms:modified xsi:type="dcterms:W3CDTF">2026-09-30T14:05:00Z</dcterms:modified>
</cp:coreProperties>
</file>