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72BF0" w14:textId="62F080B1" w:rsidR="008A2BE8" w:rsidRPr="00820283" w:rsidRDefault="00B928F1">
      <w:pPr>
        <w:rPr>
          <w:rFonts w:ascii="SimSun" w:eastAsia="SimSun" w:hAnsi="SimSun" w:cs="SimSun"/>
        </w:rPr>
      </w:pPr>
      <w:proofErr w:type="spellStart"/>
      <w:r>
        <w:rPr>
          <w:rFonts w:hint="eastAsia"/>
        </w:rPr>
        <w:t>恐惧proposal</w:t>
      </w:r>
      <w:proofErr w:type="spellEnd"/>
      <w:r w:rsidR="00820283">
        <w:rPr>
          <w:rFonts w:ascii="SimSun" w:eastAsia="SimSun" w:hAnsi="SimSun" w:cs="SimSun" w:hint="eastAsia"/>
        </w:rPr>
        <w:t>：根据main question拆解</w:t>
      </w:r>
    </w:p>
    <w:p w14:paraId="0228AA85" w14:textId="77777777" w:rsidR="00B538AF" w:rsidRDefault="00B538AF"/>
    <w:p w14:paraId="16CD29E8" w14:textId="46FBE829" w:rsidR="00B928F1" w:rsidRDefault="00B928F1">
      <w:pPr>
        <w:rPr>
          <w:rFonts w:ascii="SimSun" w:eastAsia="SimSun" w:hAnsi="SimSun" w:cs="SimSun"/>
        </w:rPr>
      </w:pPr>
      <w:proofErr w:type="spellStart"/>
      <w:r>
        <w:rPr>
          <w:rFonts w:hint="eastAsia"/>
        </w:rPr>
        <w:t>引入：认识恐惧</w:t>
      </w:r>
      <w:proofErr w:type="spellEnd"/>
      <w:r>
        <w:rPr>
          <w:rFonts w:hint="eastAsia"/>
        </w:rPr>
        <w:t>——</w:t>
      </w:r>
      <w:proofErr w:type="spellStart"/>
      <w:r>
        <w:rPr>
          <w:rFonts w:hint="eastAsia"/>
        </w:rPr>
        <w:t>看一段恐怖视</w:t>
      </w:r>
      <w:proofErr w:type="spellEnd"/>
      <w:r w:rsidR="00B538AF">
        <w:rPr>
          <w:rFonts w:ascii="SimSun" w:eastAsia="SimSun" w:hAnsi="SimSun" w:cs="SimSun" w:hint="eastAsia"/>
        </w:rPr>
        <w:t>频</w:t>
      </w:r>
    </w:p>
    <w:p w14:paraId="58DFF100" w14:textId="77777777" w:rsidR="00B538AF" w:rsidRDefault="00B538AF">
      <w:pPr>
        <w:rPr>
          <w:rFonts w:ascii="SimSun" w:eastAsia="SimSun" w:hAnsi="SimSun" w:cs="SimSun"/>
        </w:rPr>
      </w:pPr>
    </w:p>
    <w:p w14:paraId="12CE5536" w14:textId="51A813B3" w:rsidR="00B538AF" w:rsidRDefault="00B538AF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大家分享自己的经历并简述恐惧的由来及恐惧时身体的反应等。</w:t>
      </w:r>
    </w:p>
    <w:p w14:paraId="3ABBED3A" w14:textId="77777777" w:rsidR="00B538AF" w:rsidRDefault="00B538AF"/>
    <w:p w14:paraId="79497119" w14:textId="21D49CA0" w:rsidR="00B928F1" w:rsidRPr="00B928F1" w:rsidRDefault="00B928F1" w:rsidP="00B928F1">
      <w:pPr>
        <w:spacing w:after="160" w:line="278" w:lineRule="auto"/>
        <w:rPr>
          <w:rFonts w:eastAsiaTheme="majorEastAsia"/>
        </w:rPr>
      </w:pPr>
      <w:proofErr w:type="spellStart"/>
      <w:r w:rsidRPr="00B928F1">
        <w:rPr>
          <w:rFonts w:hint="eastAsia"/>
        </w:rPr>
        <w:t>恐惧定义</w:t>
      </w:r>
      <w:proofErr w:type="spellEnd"/>
      <w:r w:rsidRPr="00B928F1">
        <w:rPr>
          <w:rFonts w:hint="eastAsia"/>
        </w:rPr>
        <w:t>：</w:t>
      </w:r>
      <w:r w:rsidRPr="00B928F1">
        <w:rPr>
          <w:rFonts w:eastAsiaTheme="majorEastAsia"/>
        </w:rPr>
        <w:t>恐惧（</w:t>
      </w:r>
      <w:r w:rsidRPr="00B928F1">
        <w:rPr>
          <w:rFonts w:eastAsiaTheme="majorEastAsia"/>
        </w:rPr>
        <w:t>Fear</w:t>
      </w:r>
      <w:r w:rsidRPr="00B928F1">
        <w:rPr>
          <w:rFonts w:eastAsiaTheme="majorEastAsia"/>
        </w:rPr>
        <w:t>）</w:t>
      </w:r>
      <w:proofErr w:type="spellStart"/>
      <w:r w:rsidRPr="00B928F1">
        <w:t>是人类与生俱来的基础负面应激情绪，由大脑杏仁核主导触发，是个体面对</w:t>
      </w:r>
      <w:proofErr w:type="spellEnd"/>
      <w:r w:rsidRPr="00B928F1">
        <w:rPr>
          <w:rFonts w:eastAsiaTheme="majorEastAsia"/>
        </w:rPr>
        <w:t>真实危险、潜在威胁、未知不确定性或认知失控场景</w:t>
      </w:r>
      <w:r w:rsidRPr="00B928F1">
        <w:t>时产生的适应性心理与生理反应。</w:t>
      </w:r>
    </w:p>
    <w:p w14:paraId="1184CB8A" w14:textId="7A659149" w:rsidR="00B928F1" w:rsidRPr="00B928F1" w:rsidRDefault="00B928F1" w:rsidP="00B928F1">
      <w:pPr>
        <w:spacing w:after="160" w:line="278" w:lineRule="auto"/>
      </w:pPr>
      <w:r w:rsidRPr="00B928F1">
        <w:t>恐惧本质是大脑的自我保护机制，旨在提醒个体规避风险、规避伤害；但当恐惧脱离现实危险、出现过度激活与灾难化认知时，会演变为非理性焦虑，限制思维、表达与行动，引发逃避、拖延、社交回避等负性行为。</w:t>
      </w:r>
    </w:p>
    <w:p w14:paraId="3A0AFFBF" w14:textId="77777777" w:rsidR="00B538AF" w:rsidRPr="00B928F1" w:rsidRDefault="00B538AF" w:rsidP="00B538AF">
      <w:r w:rsidRPr="00B928F1">
        <w:rPr>
          <w:rFonts w:ascii="SimSun" w:eastAsia="SimSun" w:hAnsi="SimSun" w:cs="SimSun" w:hint="eastAsia"/>
        </w:rPr>
        <w:t>具备双向性，适度恐惧可提升警觉度、专注力与行动力，成为正向成长动力；过度恐惧会压制理性认知，阻碍创意与表达。</w:t>
      </w:r>
    </w:p>
    <w:p w14:paraId="1EE821FC" w14:textId="3E4B989C" w:rsidR="00B538AF" w:rsidRDefault="00B538AF" w:rsidP="00B928F1"/>
    <w:p w14:paraId="45189606" w14:textId="77777777" w:rsidR="00B538AF" w:rsidRDefault="00B538AF" w:rsidP="00B928F1"/>
    <w:p w14:paraId="741AE812" w14:textId="77777777" w:rsidR="00B928F1" w:rsidRDefault="00B928F1" w:rsidP="00B928F1">
      <w:r>
        <w:rPr>
          <w:rFonts w:hint="eastAsia"/>
        </w:rPr>
        <w:t xml:space="preserve">主问题1: </w:t>
      </w:r>
    </w:p>
    <w:p w14:paraId="08CF4049" w14:textId="77777777" w:rsidR="00E80CC4" w:rsidRDefault="00E80CC4" w:rsidP="00B928F1"/>
    <w:p w14:paraId="58F3D7B7" w14:textId="59220ADA" w:rsidR="00E80CC4" w:rsidRDefault="00E80CC4" w:rsidP="00B928F1">
      <w:r>
        <w:rPr>
          <w:rFonts w:ascii="SimSun" w:eastAsia="SimSun" w:hAnsi="SimSun" w:cs="SimSun" w:hint="eastAsia"/>
        </w:rPr>
        <w:t>引导：</w:t>
      </w:r>
      <w:r w:rsidRPr="00E80CC4">
        <w:rPr>
          <w:rFonts w:ascii="SimSun" w:eastAsia="SimSun" w:hAnsi="SimSun" w:cs="SimSun"/>
        </w:rPr>
        <w:t>我们面对恐惧时，身体都会启动应激反应。那大家不妨思考：让我们感到害怕的源头，究竟是眼前真实存在的威胁，还是大脑自行加工出来的感受呢？</w:t>
      </w:r>
    </w:p>
    <w:p w14:paraId="645C74FD" w14:textId="77777777" w:rsidR="00E80CC4" w:rsidRDefault="00E80CC4" w:rsidP="00B928F1"/>
    <w:p w14:paraId="2A1B2133" w14:textId="0BB32EE6" w:rsidR="00B928F1" w:rsidRDefault="00B928F1" w:rsidP="00B928F1">
      <w:pPr>
        <w:rPr>
          <w:b/>
          <w:bCs/>
        </w:rPr>
      </w:pPr>
      <w:proofErr w:type="spellStart"/>
      <w:r w:rsidRPr="00B928F1">
        <w:rPr>
          <w:b/>
          <w:bCs/>
        </w:rPr>
        <w:t>我们的恐惧，究竟是当下场景带来的真实危险，还是大脑根据过往记忆、</w:t>
      </w:r>
      <w:proofErr w:type="gramStart"/>
      <w:r w:rsidRPr="00B928F1">
        <w:rPr>
          <w:b/>
          <w:bCs/>
        </w:rPr>
        <w:t>认知偏差自动构建的“</w:t>
      </w:r>
      <w:proofErr w:type="gramEnd"/>
      <w:r w:rsidRPr="00B928F1">
        <w:rPr>
          <w:b/>
          <w:bCs/>
        </w:rPr>
        <w:t>虚假恐惧</w:t>
      </w:r>
      <w:proofErr w:type="spellEnd"/>
      <w:r w:rsidRPr="00B928F1">
        <w:rPr>
          <w:b/>
          <w:bCs/>
        </w:rPr>
        <w:t>”？</w:t>
      </w:r>
    </w:p>
    <w:p w14:paraId="6930FD49" w14:textId="77777777" w:rsidR="00E738DE" w:rsidRDefault="00E738DE" w:rsidP="00B928F1">
      <w:pPr>
        <w:rPr>
          <w:b/>
          <w:bCs/>
        </w:rPr>
      </w:pPr>
    </w:p>
    <w:p w14:paraId="0092FB3E" w14:textId="550848E5" w:rsidR="00E738DE" w:rsidRDefault="00E738DE" w:rsidP="00B928F1">
      <w:r>
        <w:rPr>
          <w:rFonts w:hint="eastAsia"/>
        </w:rPr>
        <w:t>活动1: 真实危险vs假想恐惧</w:t>
      </w:r>
    </w:p>
    <w:p w14:paraId="11CC46A8" w14:textId="77777777" w:rsidR="00E738DE" w:rsidRDefault="00E738DE" w:rsidP="00B928F1">
      <w:r>
        <w:rPr>
          <w:rFonts w:hint="eastAsia"/>
        </w:rPr>
        <w:t>抽取几个含有令人恐惧元素的场合（如社交，工作，演讲等）：</w:t>
      </w:r>
    </w:p>
    <w:p w14:paraId="13FECE4C" w14:textId="3BE59EAF" w:rsidR="00E738DE" w:rsidRDefault="00E738DE" w:rsidP="00E738DE">
      <w:pPr>
        <w:pStyle w:val="ListParagraph"/>
        <w:numPr>
          <w:ilvl w:val="0"/>
          <w:numId w:val="2"/>
        </w:numPr>
      </w:pPr>
      <w:r>
        <w:rPr>
          <w:rFonts w:hint="eastAsia"/>
        </w:rPr>
        <w:t>说出场合中让人恐惧的元素</w:t>
      </w:r>
    </w:p>
    <w:p w14:paraId="6E23271A" w14:textId="242F1C39" w:rsidR="00E738DE" w:rsidRDefault="00E738DE" w:rsidP="00E738DE">
      <w:pPr>
        <w:pStyle w:val="ListParagraph"/>
        <w:numPr>
          <w:ilvl w:val="0"/>
          <w:numId w:val="2"/>
        </w:numPr>
      </w:pPr>
      <w:proofErr w:type="spellStart"/>
      <w:r>
        <w:rPr>
          <w:rFonts w:hint="eastAsia"/>
        </w:rPr>
        <w:t>说出此元素给人们行为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认知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决策所带来的障碍</w:t>
      </w:r>
      <w:proofErr w:type="spellEnd"/>
    </w:p>
    <w:p w14:paraId="6FFE3B10" w14:textId="3C467700" w:rsidR="00A5328C" w:rsidRDefault="00A5328C" w:rsidP="00E738DE">
      <w:pPr>
        <w:pStyle w:val="ListParagraph"/>
        <w:numPr>
          <w:ilvl w:val="0"/>
          <w:numId w:val="2"/>
        </w:numPr>
      </w:pPr>
      <w:r>
        <w:rPr>
          <w:rFonts w:hint="eastAsia"/>
        </w:rPr>
        <w:t>说出自己记忆/经历中相符合的片段</w:t>
      </w:r>
    </w:p>
    <w:p w14:paraId="2F128E74" w14:textId="1150360A" w:rsidR="00E738DE" w:rsidRDefault="00A5328C" w:rsidP="00E738DE">
      <w:pPr>
        <w:pStyle w:val="ListParagraph"/>
        <w:numPr>
          <w:ilvl w:val="0"/>
          <w:numId w:val="2"/>
        </w:numPr>
      </w:pPr>
      <w:r>
        <w:rPr>
          <w:rFonts w:hint="eastAsia"/>
        </w:rPr>
        <w:t>说出大脑中假想的后果</w:t>
      </w:r>
    </w:p>
    <w:p w14:paraId="230BC336" w14:textId="6420F0B7" w:rsidR="00A5328C" w:rsidRDefault="00A5328C" w:rsidP="00E738DE">
      <w:pPr>
        <w:pStyle w:val="ListParagraph"/>
        <w:numPr>
          <w:ilvl w:val="0"/>
          <w:numId w:val="2"/>
        </w:numPr>
      </w:pPr>
      <w:r>
        <w:rPr>
          <w:rFonts w:hint="eastAsia"/>
        </w:rPr>
        <w:t>揭开卡片，读出最终真实的结果</w:t>
      </w:r>
    </w:p>
    <w:p w14:paraId="745E601C" w14:textId="6E4FEE7A" w:rsidR="00A5328C" w:rsidRDefault="00A5328C" w:rsidP="00A5328C"/>
    <w:p w14:paraId="48309442" w14:textId="453C0A7E" w:rsidR="00A5328C" w:rsidRDefault="00A5328C" w:rsidP="00A5328C">
      <w:r>
        <w:rPr>
          <w:rFonts w:hint="eastAsia"/>
        </w:rPr>
        <w:t>最终的结果和设想中的结果一样吗？如果一样，此结果会带给大脑与记忆什么样的影响？如有不同，为什么大脑会做出过度猜测？</w:t>
      </w:r>
    </w:p>
    <w:p w14:paraId="3989CC82" w14:textId="0486627C" w:rsidR="000016B3" w:rsidRDefault="000016B3" w:rsidP="00A5328C">
      <w:r>
        <w:rPr>
          <w:rFonts w:hint="eastAsia"/>
        </w:rPr>
        <w:t>在此途中你是否感受到身体有任何变化？如果有的话，为什么会产生此类变化？</w:t>
      </w:r>
      <w:r>
        <w:br/>
      </w:r>
    </w:p>
    <w:p w14:paraId="3706157B" w14:textId="77777777" w:rsidR="00AA0853" w:rsidRDefault="00AA0853" w:rsidP="00AA0853"/>
    <w:p w14:paraId="772AA333" w14:textId="77777777" w:rsidR="00AA0853" w:rsidRDefault="00AA0853" w:rsidP="00AA0853"/>
    <w:p w14:paraId="54E5ADD6" w14:textId="7F72EE3D" w:rsidR="00AA0853" w:rsidRDefault="00AA0853" w:rsidP="00AA0853">
      <w:r>
        <w:rPr>
          <w:rFonts w:hint="eastAsia"/>
        </w:rPr>
        <w:t>讲解1：</w:t>
      </w:r>
    </w:p>
    <w:p w14:paraId="76AE0D3F" w14:textId="6F90A550" w:rsidR="00AA0853" w:rsidRPr="00AA0853" w:rsidRDefault="00AA0853" w:rsidP="00AA0853">
      <w:r w:rsidRPr="00AA0853">
        <w:rPr>
          <w:rFonts w:hint="eastAsia"/>
        </w:rPr>
        <w:t>真实危险：</w:t>
      </w:r>
      <w:r w:rsidRPr="00AA0853">
        <w:t>当外界场景确实存在实质性风险、压力或潜在伤害时，恐惧是</w:t>
      </w:r>
      <w:r w:rsidRPr="00AA0853">
        <w:rPr>
          <w:rFonts w:eastAsiaTheme="majorEastAsia"/>
        </w:rPr>
        <w:t>真实且合理的本能应激反应</w:t>
      </w:r>
      <w:r w:rsidRPr="00AA0853">
        <w:t>。真实的外部刺激激活杏仁核，启动自我保护机制，让人提高警惕、主动避险、谨</w:t>
      </w:r>
      <w:r w:rsidRPr="00AA0853">
        <w:lastRenderedPageBreak/>
        <w:t>慎行动。这类恐惧是</w:t>
      </w:r>
      <w:r w:rsidRPr="00AA0853">
        <w:rPr>
          <w:rFonts w:eastAsiaTheme="majorEastAsia"/>
        </w:rPr>
        <w:t>适应性、正向的</w:t>
      </w:r>
      <w:r w:rsidRPr="00AA0853">
        <w:t>，帮助我们规避伤害、保护自我，属于正常生存本能。</w:t>
      </w:r>
    </w:p>
    <w:p w14:paraId="4D2FB1AC" w14:textId="77777777" w:rsidR="00AA0853" w:rsidRDefault="00AA0853" w:rsidP="00AA0853">
      <w:r>
        <w:rPr>
          <w:rFonts w:hint="eastAsia"/>
        </w:rPr>
        <w:t>假想：</w:t>
      </w:r>
    </w:p>
    <w:p w14:paraId="4D5A164F" w14:textId="188F5154" w:rsidR="00AA0853" w:rsidRPr="00AA0853" w:rsidRDefault="00AA0853" w:rsidP="00AA0853">
      <w:pPr>
        <w:spacing w:line="278" w:lineRule="auto"/>
      </w:pPr>
      <w:r w:rsidRPr="00AA0853">
        <w:t>所有的拖延恐惧、未知恐惧、社交评价恐惧、怯场恐惧、怕鬼恐惧：</w:t>
      </w:r>
    </w:p>
    <w:p w14:paraId="1416C5D8" w14:textId="77777777" w:rsidR="00AA0853" w:rsidRPr="00AA0853" w:rsidRDefault="00AA0853" w:rsidP="00AA0853">
      <w:pPr>
        <w:spacing w:after="160" w:line="278" w:lineRule="auto"/>
      </w:pPr>
      <w:r w:rsidRPr="00AA0853">
        <w:rPr>
          <w:rFonts w:eastAsiaTheme="majorEastAsia"/>
        </w:rPr>
        <w:t>当下场景本身没有任何危险，危险只存在于大脑的假想结局里。</w:t>
      </w:r>
    </w:p>
    <w:p w14:paraId="3D001D39" w14:textId="77777777" w:rsidR="00AA0853" w:rsidRPr="00AA0853" w:rsidRDefault="00AA0853" w:rsidP="00AA0853">
      <w:pPr>
        <w:spacing w:after="160" w:line="278" w:lineRule="auto"/>
      </w:pPr>
      <w:r w:rsidRPr="00AA0853">
        <w:t>面对无风险的日常场景，大脑不会接收真实危险信号，但</w:t>
      </w:r>
      <w:r w:rsidRPr="00AA0853">
        <w:rPr>
          <w:rFonts w:eastAsiaTheme="majorEastAsia"/>
        </w:rPr>
        <w:t>海马体调取过往负面失败记忆</w:t>
      </w:r>
      <w:r w:rsidRPr="00AA0853">
        <w:t>，提前对未知结果进行灾难化预判，强行给场景贴上 “危险标签”。</w:t>
      </w:r>
    </w:p>
    <w:p w14:paraId="486DE35B" w14:textId="77777777" w:rsidR="00AA0853" w:rsidRPr="00AA0853" w:rsidRDefault="00AA0853" w:rsidP="00AA0853">
      <w:pPr>
        <w:spacing w:after="160" w:line="278" w:lineRule="auto"/>
      </w:pPr>
      <w:r w:rsidRPr="00AA0853">
        <w:t>此时</w:t>
      </w:r>
      <w:r w:rsidRPr="00AA0853">
        <w:rPr>
          <w:rFonts w:eastAsiaTheme="majorEastAsia"/>
        </w:rPr>
        <w:t>杏仁核被记忆和想象激活、过度亢奋</w:t>
      </w:r>
      <w:r w:rsidRPr="00AA0853">
        <w:t>，反过来</w:t>
      </w:r>
      <w:r w:rsidRPr="00AA0853">
        <w:rPr>
          <w:rFonts w:eastAsiaTheme="majorEastAsia"/>
        </w:rPr>
        <w:t>压制前额叶皮层的现实检验能力</w:t>
      </w:r>
      <w:r w:rsidRPr="00AA0853">
        <w:t>。</w:t>
      </w:r>
    </w:p>
    <w:p w14:paraId="0EB427D1" w14:textId="5EE967A2" w:rsidR="00AA0853" w:rsidRPr="00AA0853" w:rsidRDefault="00AA0853" w:rsidP="00AA0853">
      <w:pPr>
        <w:spacing w:after="160" w:line="278" w:lineRule="auto"/>
      </w:pPr>
      <w:r w:rsidRPr="00AA0853">
        <w:t>提前脑补最坏结局（假想结局）</w:t>
      </w:r>
      <w:r w:rsidRPr="00AA0853">
        <w:rPr>
          <w:rFonts w:hint="eastAsia"/>
        </w:rPr>
        <w:t>，</w:t>
      </w:r>
      <w:r w:rsidRPr="00AA0853">
        <w:t>放大失败后果</w:t>
      </w:r>
      <w:r w:rsidRPr="00AA0853">
        <w:rPr>
          <w:rFonts w:hint="eastAsia"/>
        </w:rPr>
        <w:t>，</w:t>
      </w:r>
      <w:r w:rsidRPr="00AA0853">
        <w:t>高估风险、低估自我能力</w:t>
      </w:r>
    </w:p>
    <w:p w14:paraId="360E546D" w14:textId="59FD6E85" w:rsidR="00AA0853" w:rsidRPr="00AA0853" w:rsidRDefault="00AA0853" w:rsidP="00AA0853">
      <w:r w:rsidRPr="00AA0853">
        <w:rPr>
          <w:rFonts w:eastAsiaTheme="majorEastAsia"/>
        </w:rPr>
        <w:t>我们害怕的从来不是事件本身的真实危险，是大脑虚构、加工、夸大出来的虚假危机</w:t>
      </w:r>
      <w:r w:rsidRPr="00AA0853">
        <w:rPr>
          <w:rFonts w:hint="eastAsia"/>
        </w:rPr>
        <w:t>。</w:t>
      </w:r>
      <w:r w:rsidRPr="00AA0853">
        <w:t>真实恐惧是对</w:t>
      </w:r>
      <w:r w:rsidRPr="00AA0853">
        <w:rPr>
          <w:rFonts w:eastAsiaTheme="majorEastAsia"/>
        </w:rPr>
        <w:t>现实风险的合理预警</w:t>
      </w:r>
      <w:r w:rsidRPr="00AA0853">
        <w:t>，保护我们规避伤害；但生活中绝大部分内耗、紧张、逃避，都来自</w:t>
      </w:r>
      <w:r w:rsidRPr="00AA0853">
        <w:rPr>
          <w:rFonts w:eastAsiaTheme="majorEastAsia"/>
        </w:rPr>
        <w:t>认知假想出来的虚假恐惧</w:t>
      </w:r>
      <w:r w:rsidRPr="00AA0853">
        <w:t>，是大脑记忆复用 + 灾难化思维造成的情绪错觉。</w:t>
      </w:r>
    </w:p>
    <w:p w14:paraId="2BB07FF4" w14:textId="77777777" w:rsidR="00AA0853" w:rsidRPr="00AA0853" w:rsidRDefault="00AA0853" w:rsidP="00AA0853"/>
    <w:p w14:paraId="2D620227" w14:textId="7F6AA3F7" w:rsidR="00AA0853" w:rsidRPr="00AA0853" w:rsidRDefault="00AA0853" w:rsidP="00AA0853">
      <w:r w:rsidRPr="00AA0853">
        <w:rPr>
          <w:rFonts w:hint="eastAsia"/>
        </w:rPr>
        <w:t>为什么会假想：</w:t>
      </w:r>
    </w:p>
    <w:p w14:paraId="45F05A66" w14:textId="15F55AA0" w:rsidR="00AA0853" w:rsidRPr="00AA0853" w:rsidRDefault="00AA0853" w:rsidP="00AA0853">
      <w:pPr>
        <w:spacing w:after="160" w:line="278" w:lineRule="auto"/>
      </w:pPr>
      <w:r w:rsidRPr="00AA0853">
        <w:t>当面对未知、混乱、社交、拖延场景</w:t>
      </w:r>
      <w:r w:rsidRPr="00AA0853">
        <w:rPr>
          <w:rFonts w:hint="eastAsia"/>
        </w:rPr>
        <w:t>时大</w:t>
      </w:r>
      <w:r w:rsidRPr="00AA0853">
        <w:t>脑</w:t>
      </w:r>
      <w:r w:rsidRPr="00AA0853">
        <w:rPr>
          <w:rFonts w:eastAsiaTheme="majorEastAsia"/>
        </w:rPr>
        <w:t>奖赏通路抑制、多巴胺分泌不足</w:t>
      </w:r>
      <w:r w:rsidRPr="00AA0853">
        <w:rPr>
          <w:rFonts w:hint="eastAsia"/>
        </w:rPr>
        <w:t>，</w:t>
      </w:r>
      <w:r w:rsidRPr="00AA0853">
        <w:t>大脑没有收到安全、可控、有回报的正向信号</w:t>
      </w:r>
    </w:p>
    <w:p w14:paraId="30C8D2B9" w14:textId="77777777" w:rsidR="00AA0853" w:rsidRDefault="00AA0853" w:rsidP="00AA0853">
      <w:r w:rsidRPr="00AA0853">
        <w:t>此时大脑为了</w:t>
      </w:r>
      <w:r w:rsidRPr="00AA0853">
        <w:rPr>
          <w:rFonts w:eastAsiaTheme="majorEastAsia"/>
        </w:rPr>
        <w:t>规避一切潜在损失</w:t>
      </w:r>
      <w:r w:rsidRPr="00AA0853">
        <w:t>（大脑本能：避害＞趋利），会优先调取海马体负面记忆，让杏仁核过载激活、压制前额叶，</w:t>
      </w:r>
      <w:r w:rsidRPr="00AA0853">
        <w:rPr>
          <w:rFonts w:eastAsiaTheme="majorEastAsia"/>
        </w:rPr>
        <w:t>自动脑补灾难结局</w:t>
      </w:r>
      <w:r w:rsidRPr="00AA0853">
        <w:t>。</w:t>
      </w:r>
    </w:p>
    <w:p w14:paraId="6EF2DE08" w14:textId="77777777" w:rsidR="00AC0F5D" w:rsidRDefault="00AC0F5D" w:rsidP="00AA0853"/>
    <w:p w14:paraId="15429170" w14:textId="580D55BD" w:rsidR="00AC0F5D" w:rsidRPr="00AA0853" w:rsidRDefault="00AC0F5D" w:rsidP="00AA0853">
      <w:pPr>
        <w:spacing w:after="160" w:line="278" w:lineRule="auto"/>
      </w:pPr>
    </w:p>
    <w:p w14:paraId="49CDA0C8" w14:textId="77777777" w:rsidR="00AA0853" w:rsidRPr="00AA0853" w:rsidRDefault="00AA0853" w:rsidP="00AA0853"/>
    <w:p w14:paraId="41E1A361" w14:textId="08458879" w:rsidR="0068006C" w:rsidRDefault="00AC0F5D" w:rsidP="00AC0F5D">
      <w:r>
        <w:rPr>
          <w:rFonts w:hint="eastAsia"/>
        </w:rPr>
        <w:t xml:space="preserve">主问题2: </w:t>
      </w:r>
    </w:p>
    <w:p w14:paraId="6C43FB72" w14:textId="6F6A6FDA" w:rsidR="00D558CF" w:rsidRDefault="00E80CC4" w:rsidP="00AC0F5D">
      <w:r>
        <w:rPr>
          <w:rFonts w:ascii="SimSun" w:eastAsia="SimSun" w:hAnsi="SimSun" w:cs="SimSun" w:hint="eastAsia"/>
        </w:rPr>
        <w:t>引导：</w:t>
      </w:r>
      <w:r w:rsidRPr="00E80CC4">
        <w:rPr>
          <w:rFonts w:ascii="SimSun" w:eastAsia="SimSun" w:hAnsi="SimSun" w:cs="SimSun"/>
        </w:rPr>
        <w:t>大家可以回想一下：突然听到巨响、上台演讲、站在高处时，身体出现的紧张感受一样吗？同样是心生恐惧，为什么身体的反应会各不相同？</w:t>
      </w:r>
    </w:p>
    <w:p w14:paraId="219B6352" w14:textId="77777777" w:rsidR="00E80CC4" w:rsidRDefault="00E80CC4" w:rsidP="00AC0F5D"/>
    <w:p w14:paraId="175A6C3D" w14:textId="02F723E6" w:rsidR="00F66B12" w:rsidRDefault="00F66B12" w:rsidP="00AC0F5D">
      <w:pPr>
        <w:rPr>
          <w:rFonts w:ascii="SimSun" w:eastAsia="SimSun" w:hAnsi="SimSun" w:cs="SimSun"/>
          <w:b/>
          <w:bCs/>
        </w:rPr>
      </w:pPr>
      <w:r w:rsidRPr="00F66B12">
        <w:rPr>
          <w:rFonts w:ascii="SimSun" w:eastAsia="SimSun" w:hAnsi="SimSun" w:cs="SimSun"/>
          <w:b/>
          <w:bCs/>
        </w:rPr>
        <w:t>面对不同场景产生的恐惧，会引发心跳、呼吸、肢体状态等不一样的生理反应。为何同套应激神经系统，在应对不同恐惧时，输出的生理信号会存在区别？</w:t>
      </w:r>
    </w:p>
    <w:p w14:paraId="3175B095" w14:textId="77777777" w:rsidR="00F66B12" w:rsidRDefault="00F66B12" w:rsidP="00AC0F5D">
      <w:pPr>
        <w:rPr>
          <w:rFonts w:ascii="SimSun" w:eastAsia="SimSun" w:hAnsi="SimSun" w:cs="SimSun"/>
          <w:b/>
          <w:bCs/>
        </w:rPr>
      </w:pPr>
    </w:p>
    <w:p w14:paraId="0E796C9E" w14:textId="77777777" w:rsidR="00F66B12" w:rsidRDefault="005E5C46" w:rsidP="00F66B12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活动2:</w:t>
      </w:r>
    </w:p>
    <w:p w14:paraId="629F1121" w14:textId="7444CD00" w:rsidR="00F66B12" w:rsidRDefault="00F66B12" w:rsidP="00F66B12">
      <w:pPr>
        <w:rPr>
          <w:rFonts w:ascii="SimSun" w:eastAsia="SimSun" w:hAnsi="SimSun" w:cs="SimSun"/>
        </w:rPr>
      </w:pPr>
      <w:r w:rsidRPr="00F66B12">
        <w:rPr>
          <w:rFonts w:ascii="SimSun" w:eastAsia="SimSun" w:hAnsi="SimSun" w:cs="SimSun"/>
        </w:rPr>
        <w:t>主持人逐个报出恐惧场景：突然被惊吓、站在高处、担心考试结果、回忆过往创伤</w:t>
      </w:r>
      <w:r>
        <w:rPr>
          <w:rFonts w:ascii="SimSun" w:eastAsia="SimSun" w:hAnsi="SimSun" w:cs="SimSun" w:hint="eastAsia"/>
        </w:rPr>
        <w:t>。</w:t>
      </w:r>
    </w:p>
    <w:p w14:paraId="75497CF0" w14:textId="77777777" w:rsidR="00F66B12" w:rsidRDefault="00F66B12" w:rsidP="00F66B12">
      <w:pPr>
        <w:rPr>
          <w:rFonts w:ascii="SimSun" w:eastAsia="SimSun" w:hAnsi="SimSun" w:cs="SimSun"/>
        </w:rPr>
      </w:pPr>
    </w:p>
    <w:p w14:paraId="2B306FFC" w14:textId="5E28E9D2" w:rsidR="00F66B12" w:rsidRPr="00F66B12" w:rsidRDefault="00F66B12" w:rsidP="00F66B12">
      <w:pPr>
        <w:rPr>
          <w:rFonts w:ascii="SimSun" w:eastAsia="SimSun" w:hAnsi="SimSun" w:cs="SimSun"/>
        </w:rPr>
      </w:pPr>
      <w:r w:rsidRPr="00F66B12">
        <w:rPr>
          <w:rFonts w:ascii="SimSun" w:eastAsia="SimSun" w:hAnsi="SimSun" w:cs="SimSun"/>
        </w:rPr>
        <w:t>根据恐惧类型，判断生理反应出现的快慢，用举手节奏区分。</w:t>
      </w:r>
    </w:p>
    <w:p w14:paraId="7C44E9A4" w14:textId="222B9697" w:rsidR="00F66B12" w:rsidRPr="00F66B12" w:rsidRDefault="00F66B12" w:rsidP="00F66B12">
      <w:pPr>
        <w:numPr>
          <w:ilvl w:val="0"/>
          <w:numId w:val="9"/>
        </w:numPr>
        <w:rPr>
          <w:rFonts w:ascii="SimSun" w:eastAsia="SimSun" w:hAnsi="SimSun" w:cs="SimSun"/>
        </w:rPr>
      </w:pPr>
      <w:r w:rsidRPr="00F66B12">
        <w:rPr>
          <w:rFonts w:ascii="SimSun" w:eastAsia="SimSun" w:hAnsi="SimSun" w:cs="SimSun"/>
        </w:rPr>
        <w:t>反应极快（瞬间发作）：</w:t>
      </w:r>
      <w:r>
        <w:rPr>
          <w:rFonts w:ascii="SimSun" w:eastAsia="SimSun" w:hAnsi="SimSun" w:cs="SimSun" w:hint="eastAsia"/>
        </w:rPr>
        <w:t>比1</w:t>
      </w:r>
    </w:p>
    <w:p w14:paraId="7AC42346" w14:textId="52457ECE" w:rsidR="00F66B12" w:rsidRPr="00F66B12" w:rsidRDefault="00F66B12" w:rsidP="00F66B12">
      <w:pPr>
        <w:numPr>
          <w:ilvl w:val="0"/>
          <w:numId w:val="9"/>
        </w:numPr>
        <w:rPr>
          <w:rFonts w:ascii="SimSun" w:eastAsia="SimSun" w:hAnsi="SimSun" w:cs="SimSun"/>
        </w:rPr>
      </w:pPr>
      <w:r w:rsidRPr="00F66B12">
        <w:rPr>
          <w:rFonts w:ascii="SimSun" w:eastAsia="SimSun" w:hAnsi="SimSun" w:cs="SimSun"/>
        </w:rPr>
        <w:t>反应中等（片刻后出现）：</w:t>
      </w:r>
      <w:r>
        <w:rPr>
          <w:rFonts w:ascii="SimSun" w:eastAsia="SimSun" w:hAnsi="SimSun" w:cs="SimSun" w:hint="eastAsia"/>
        </w:rPr>
        <w:t>比2</w:t>
      </w:r>
    </w:p>
    <w:p w14:paraId="1786546E" w14:textId="0630F24D" w:rsidR="0004031B" w:rsidRPr="00F66B12" w:rsidRDefault="00F66B12" w:rsidP="0004031B">
      <w:pPr>
        <w:numPr>
          <w:ilvl w:val="0"/>
          <w:numId w:val="9"/>
        </w:numPr>
        <w:rPr>
          <w:rFonts w:asciiTheme="minorHAnsi" w:eastAsiaTheme="minorEastAsia" w:hAnsiTheme="minorHAnsi" w:cstheme="minorBidi"/>
        </w:rPr>
      </w:pPr>
      <w:r w:rsidRPr="00F66B12">
        <w:rPr>
          <w:rFonts w:ascii="SimSun" w:eastAsia="SimSun" w:hAnsi="SimSun" w:cs="SimSun"/>
        </w:rPr>
        <w:t>反应缓慢（持续焦虑、慢慢显现）：</w:t>
      </w:r>
      <w:r>
        <w:rPr>
          <w:rFonts w:ascii="SimSun" w:eastAsia="SimSun" w:hAnsi="SimSun" w:cs="SimSun" w:hint="eastAsia"/>
        </w:rPr>
        <w:t>比3</w:t>
      </w:r>
    </w:p>
    <w:p w14:paraId="60DA5F3F" w14:textId="77777777" w:rsidR="0004031B" w:rsidRDefault="0004031B" w:rsidP="00AC0F5D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</w:p>
    <w:p w14:paraId="1A7D8F68" w14:textId="5CC0301A" w:rsidR="004F521F" w:rsidRDefault="0081699A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rPr>
          <w:rFonts w:asciiTheme="minorHAnsi" w:eastAsiaTheme="minorEastAsia" w:hAnsiTheme="minorHAnsi" w:cstheme="minorBidi" w:hint="eastAsia"/>
          <w:kern w:val="2"/>
          <w14:ligatures w14:val="standardContextual"/>
        </w:rPr>
        <w:t>讲解</w:t>
      </w:r>
      <w:r>
        <w:rPr>
          <w:rFonts w:asciiTheme="minorHAnsi" w:eastAsiaTheme="minorEastAsia" w:hAnsiTheme="minorHAnsi" w:cstheme="minorBidi" w:hint="eastAsia"/>
          <w:kern w:val="2"/>
          <w14:ligatures w14:val="standardContextual"/>
        </w:rPr>
        <w:t>2</w:t>
      </w:r>
      <w:r>
        <w:rPr>
          <w:rFonts w:asciiTheme="minorHAnsi" w:eastAsiaTheme="minorEastAsia" w:hAnsiTheme="minorHAnsi" w:cstheme="minorBidi" w:hint="eastAsia"/>
          <w:kern w:val="2"/>
          <w14:ligatures w14:val="standardContextual"/>
        </w:rPr>
        <w:t>：</w:t>
      </w:r>
    </w:p>
    <w:p w14:paraId="73EB0908" w14:textId="1283576E" w:rsid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rPr>
          <w:rFonts w:asciiTheme="minorHAnsi" w:eastAsiaTheme="minorEastAsia" w:hAnsiTheme="minorHAnsi" w:cstheme="minorBidi" w:hint="eastAsia"/>
          <w:kern w:val="2"/>
          <w14:ligatures w14:val="standardContextual"/>
        </w:rPr>
        <w:lastRenderedPageBreak/>
        <w:t>两条通路：</w:t>
      </w:r>
    </w:p>
    <w:p w14:paraId="2BFF55F8" w14:textId="6D02D3F8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快速通路：杏仁核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→ 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交感神经系统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→ 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即时躯体反应（心跳、呼吸、肌肉变化）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</w:t>
      </w:r>
    </w:p>
    <w:p w14:paraId="151C5ED0" w14:textId="75EC4600" w:rsidR="0081699A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慢速通路：杏仁核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→ 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 xml:space="preserve">HPA 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轴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→ 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分泌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皮质醇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→ 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持久情绪与躯体疲惫</w:t>
      </w:r>
    </w:p>
    <w:p w14:paraId="1E7E413D" w14:textId="77777777" w:rsid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</w:pPr>
    </w:p>
    <w:p w14:paraId="2A89CBE8" w14:textId="3710E717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瞬时感官型恐惧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（突然惊吓、巨响、迎面而来的危险）</w:t>
      </w:r>
    </w:p>
    <w:p w14:paraId="03603FE7" w14:textId="77777777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信号直接来自视觉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/ 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听觉感官，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跳过大脑皮层精细分析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，极速直达杏仁核。</w:t>
      </w:r>
    </w:p>
    <w:p w14:paraId="1E80325F" w14:textId="77777777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神经表现：交感神经瞬间爆发，肾上腺素短时间猛增。</w:t>
      </w:r>
    </w:p>
    <w:p w14:paraId="37193BDB" w14:textId="77777777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生理反应：心跳骤加速、呼吸急促、浑身一紧、反应极快。</w:t>
      </w:r>
    </w:p>
    <w:p w14:paraId="2A507479" w14:textId="77777777" w:rsid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</w:p>
    <w:p w14:paraId="5E1A1620" w14:textId="74C4507B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想象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 xml:space="preserve"> / 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预判型恐惧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（怕未知、担忧未来、临场发言紧张）</w:t>
      </w:r>
    </w:p>
    <w:p w14:paraId="29CFB41A" w14:textId="77777777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信号由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前额叶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 xml:space="preserve"> + 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海马体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主动脑补、推演产生，属于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“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内生信号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”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。</w:t>
      </w:r>
    </w:p>
    <w:p w14:paraId="203D0132" w14:textId="77777777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神经表现：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HPA 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轴持续低强度激活，皮质醇缓慢升高，肾上腺素波动小。</w:t>
      </w:r>
    </w:p>
    <w:p w14:paraId="5F639408" w14:textId="77777777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生理反应：心慌、心神不宁、肢体发软、呼吸浅而绵长，反应来得慢、持续久。</w:t>
      </w:r>
    </w:p>
    <w:p w14:paraId="1560A119" w14:textId="77777777" w:rsid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</w:p>
    <w:p w14:paraId="0A32F1F1" w14:textId="0BAA0A7A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记忆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 xml:space="preserve"> / 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创伤型恐惧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（回忆阴影、旧场景重现）</w:t>
      </w:r>
    </w:p>
    <w:p w14:paraId="5F7867C4" w14:textId="77777777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海马体调取恐惧记忆，反复向杏仁核发送信号。</w:t>
      </w:r>
    </w:p>
    <w:p w14:paraId="2931B367" w14:textId="77777777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神经表现：杏仁核长期维持高敏感度，神经回路被强化。</w:t>
      </w:r>
    </w:p>
    <w:p w14:paraId="72BC5127" w14:textId="77777777" w:rsid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生理反应：身体僵硬、发麻、莫名乏力，反应滞后但难以平复。</w:t>
      </w:r>
    </w:p>
    <w:p w14:paraId="3905676A" w14:textId="77777777" w:rsid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</w:p>
    <w:p w14:paraId="3D32B543" w14:textId="77777777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肾上腺素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：主打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急性、短时爆发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→ 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心跳狂飙、呼吸变快、肌肉紧绷</w:t>
      </w:r>
    </w:p>
    <w:p w14:paraId="5D608F4C" w14:textId="77777777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皮质醇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：主打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慢性、持久应激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→ 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疲惫、胸闷、无力、情绪低落</w:t>
      </w:r>
    </w:p>
    <w:p w14:paraId="5C664D25" w14:textId="77777777" w:rsidR="004F521F" w:rsidRPr="004F521F" w:rsidRDefault="004F521F" w:rsidP="004F521F">
      <w:pPr>
        <w:numPr>
          <w:ilvl w:val="0"/>
          <w:numId w:val="11"/>
        </w:num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突发惊吓：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肾上腺素占绝对主导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→ 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典型急性生理反应</w:t>
      </w:r>
    </w:p>
    <w:p w14:paraId="5BAA6BEA" w14:textId="77777777" w:rsidR="004F521F" w:rsidRPr="004F521F" w:rsidRDefault="004F521F" w:rsidP="004F521F">
      <w:pPr>
        <w:numPr>
          <w:ilvl w:val="0"/>
          <w:numId w:val="11"/>
        </w:num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长期焦虑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/ 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未知恐惧：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皮质醇持续分泌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→ 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慢性躯体不适</w:t>
      </w:r>
    </w:p>
    <w:p w14:paraId="33FAEA4B" w14:textId="77777777" w:rsidR="004F521F" w:rsidRDefault="004F521F" w:rsidP="004F521F">
      <w:pPr>
        <w:numPr>
          <w:ilvl w:val="0"/>
          <w:numId w:val="11"/>
        </w:num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特定恐惧症（恐高、怕动物）：两者中等强度混合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→ 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腿软、身体僵持</w:t>
      </w:r>
    </w:p>
    <w:p w14:paraId="273CB976" w14:textId="77777777" w:rsid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</w:p>
    <w:p w14:paraId="3A4F9050" w14:textId="77777777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外界感官信号：传导路径短、速度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极快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→ 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生理反应瞬间出现</w:t>
      </w:r>
    </w:p>
    <w:p w14:paraId="196016CB" w14:textId="77777777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lastRenderedPageBreak/>
        <w:t>记忆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/ 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想象信号：需经过海马体、前额叶加工，路径更长、速度</w:t>
      </w:r>
      <w:r w:rsidRPr="004F521F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偏慢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→ </w:t>
      </w:r>
      <w:r w:rsidRPr="004F521F">
        <w:rPr>
          <w:rFonts w:asciiTheme="minorHAnsi" w:eastAsiaTheme="minorEastAsia" w:hAnsiTheme="minorHAnsi" w:cstheme="minorBidi"/>
          <w:kern w:val="2"/>
          <w14:ligatures w14:val="standardContextual"/>
        </w:rPr>
        <w:t>生理反应逐步显现</w:t>
      </w:r>
    </w:p>
    <w:p w14:paraId="2692275C" w14:textId="77777777" w:rsidR="004F521F" w:rsidRPr="004F521F" w:rsidRDefault="004F521F" w:rsidP="004F521F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</w:p>
    <w:p w14:paraId="09908CE6" w14:textId="49B7D215" w:rsidR="0081699A" w:rsidRDefault="0068006C" w:rsidP="00AC0F5D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rPr>
          <w:rFonts w:asciiTheme="minorHAnsi" w:eastAsiaTheme="minorEastAsia" w:hAnsiTheme="minorHAnsi" w:cstheme="minorBidi" w:hint="eastAsia"/>
          <w:kern w:val="2"/>
          <w14:ligatures w14:val="standardContextual"/>
        </w:rPr>
        <w:t>主问题</w:t>
      </w:r>
      <w:r>
        <w:rPr>
          <w:rFonts w:asciiTheme="minorHAnsi" w:eastAsiaTheme="minorEastAsia" w:hAnsiTheme="minorHAnsi" w:cstheme="minorBidi" w:hint="eastAsia"/>
          <w:kern w:val="2"/>
          <w14:ligatures w14:val="standardContextual"/>
        </w:rPr>
        <w:t>3:</w:t>
      </w:r>
    </w:p>
    <w:p w14:paraId="4F57EAE3" w14:textId="11E8F9D3" w:rsidR="003E16C0" w:rsidRDefault="003E16C0" w:rsidP="00AC0F5D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rPr>
          <w:rFonts w:asciiTheme="minorHAnsi" w:eastAsiaTheme="minorEastAsia" w:hAnsiTheme="minorHAnsi" w:cstheme="minorBidi" w:hint="eastAsia"/>
          <w:kern w:val="2"/>
          <w14:ligatures w14:val="standardContextual"/>
        </w:rPr>
        <w:t>引导：</w:t>
      </w:r>
      <w:r w:rsidRPr="003E16C0">
        <w:rPr>
          <w:rFonts w:asciiTheme="minorHAnsi" w:eastAsiaTheme="minorEastAsia" w:hAnsiTheme="minorHAnsi" w:cstheme="minorBidi"/>
          <w:kern w:val="2"/>
          <w14:ligatures w14:val="standardContextual"/>
        </w:rPr>
        <w:t>有的人越紧张越有灵感，有的人却因害怕而语塞。恐惧究竟是助推了思维，还是束缚了表达？</w:t>
      </w:r>
    </w:p>
    <w:p w14:paraId="172BBAFD" w14:textId="7FD1A463" w:rsidR="0068006C" w:rsidRDefault="002B3CC1" w:rsidP="00AC0F5D">
      <w:pPr>
        <w:spacing w:after="160" w:line="278" w:lineRule="auto"/>
        <w:rPr>
          <w:rFonts w:ascii="SimSun" w:eastAsia="SimSun" w:hAnsi="SimSun" w:cs="SimSun"/>
          <w:b/>
          <w:bCs/>
          <w:lang w:val="en-GB"/>
        </w:rPr>
      </w:pPr>
      <w:r>
        <w:rPr>
          <w:rFonts w:ascii="SimSun" w:eastAsia="SimSun" w:hAnsi="SimSun" w:cs="SimSun" w:hint="eastAsia"/>
          <w:b/>
          <w:bCs/>
          <w:lang w:val="en-GB"/>
        </w:rPr>
        <w:t>恐惧</w:t>
      </w:r>
      <w:r w:rsidRPr="005E028B">
        <w:rPr>
          <w:rFonts w:ascii="SimSun" w:eastAsia="SimSun" w:hAnsi="SimSun" w:cs="SimSun" w:hint="eastAsia"/>
          <w:b/>
          <w:bCs/>
          <w:lang w:val="en-GB"/>
        </w:rPr>
        <w:t>能否成为正向动力？它更多是激发创意，还是会限制表达？</w:t>
      </w:r>
    </w:p>
    <w:p w14:paraId="3C018BE8" w14:textId="77777777" w:rsidR="003E16C0" w:rsidRDefault="003E16C0" w:rsidP="002B3CC1">
      <w:pPr>
        <w:spacing w:after="160" w:line="278" w:lineRule="auto"/>
        <w:rPr>
          <w:rFonts w:ascii="SimSun" w:eastAsia="SimSun" w:hAnsi="SimSun" w:cs="SimSun"/>
          <w:b/>
          <w:bCs/>
          <w:lang w:val="en-GB"/>
        </w:rPr>
      </w:pPr>
    </w:p>
    <w:p w14:paraId="1B430287" w14:textId="64E18D95" w:rsidR="002B3CC1" w:rsidRPr="002B3CC1" w:rsidRDefault="002B3CC1" w:rsidP="002B3CC1">
      <w:pPr>
        <w:spacing w:after="160" w:line="278" w:lineRule="auto"/>
        <w:rPr>
          <w:rFonts w:ascii="SimSun" w:eastAsia="SimSun" w:hAnsi="SimSun" w:cs="SimSun"/>
          <w:lang w:val="en-GB"/>
        </w:rPr>
      </w:pPr>
      <w:r w:rsidRPr="002B3CC1">
        <w:rPr>
          <w:rFonts w:ascii="SimSun" w:eastAsia="SimSun" w:hAnsi="SimSun" w:cs="SimSun" w:hint="eastAsia"/>
          <w:lang w:val="en-GB"/>
        </w:rPr>
        <w:t>活动3:</w:t>
      </w:r>
      <w:r>
        <w:rPr>
          <w:rFonts w:ascii="SimSun" w:eastAsia="SimSun" w:hAnsi="SimSun" w:cs="SimSun" w:hint="eastAsia"/>
          <w:lang w:val="en-GB"/>
        </w:rPr>
        <w:t xml:space="preserve"> 特定场合（社交，学习，演讲等不同恐惧场景），分别说出在此场景下恐惧能够激发创意的点和限制表达点。</w:t>
      </w:r>
    </w:p>
    <w:p w14:paraId="74C4C6B6" w14:textId="77777777" w:rsidR="002B3CC1" w:rsidRDefault="002B3CC1" w:rsidP="002B3CC1">
      <w:pPr>
        <w:rPr>
          <w:rFonts w:ascii="SimSun" w:eastAsia="SimSun" w:hAnsi="SimSun" w:cs="SimSun"/>
          <w:lang w:val="en-GB"/>
        </w:rPr>
      </w:pPr>
      <w:r>
        <w:rPr>
          <w:rFonts w:ascii="SimSun" w:eastAsia="SimSun" w:hAnsi="SimSun" w:cs="SimSun" w:hint="eastAsia"/>
          <w:lang w:val="en-GB"/>
        </w:rPr>
        <w:t>自由讨论：两个主持人分别</w:t>
      </w:r>
      <w:r>
        <w:rPr>
          <w:rFonts w:hint="eastAsia"/>
          <w:lang w:val="en-GB"/>
        </w:rPr>
        <w:t>stand</w:t>
      </w:r>
      <w:r>
        <w:rPr>
          <w:rFonts w:ascii="SimSun" w:eastAsia="SimSun" w:hAnsi="SimSun" w:cs="SimSun" w:hint="eastAsia"/>
          <w:lang w:val="en-GB"/>
        </w:rPr>
        <w:t>一个</w:t>
      </w:r>
      <w:r>
        <w:rPr>
          <w:rFonts w:hint="eastAsia"/>
          <w:lang w:val="en-GB"/>
        </w:rPr>
        <w:t>point</w:t>
      </w:r>
      <w:r>
        <w:rPr>
          <w:rFonts w:ascii="SimSun" w:eastAsia="SimSun" w:hAnsi="SimSun" w:cs="SimSun" w:hint="eastAsia"/>
          <w:lang w:val="en-GB"/>
        </w:rPr>
        <w:t>，带着持有相同观点的人讨论</w:t>
      </w:r>
    </w:p>
    <w:p w14:paraId="2704D979" w14:textId="77777777" w:rsidR="002B3CC1" w:rsidRDefault="002B3CC1" w:rsidP="002B3CC1">
      <w:pPr>
        <w:rPr>
          <w:lang w:val="en-GB"/>
        </w:rPr>
      </w:pPr>
    </w:p>
    <w:p w14:paraId="3C0833DF" w14:textId="77777777" w:rsidR="002B3CC1" w:rsidRDefault="002B3CC1" w:rsidP="002B3CC1">
      <w:pPr>
        <w:rPr>
          <w:lang w:val="en-GB"/>
        </w:rPr>
      </w:pPr>
    </w:p>
    <w:p w14:paraId="21BAC050" w14:textId="52D0F7BC" w:rsidR="002B3CC1" w:rsidRDefault="002B3CC1" w:rsidP="002B3CC1">
      <w:pPr>
        <w:rPr>
          <w:rFonts w:ascii="SimSun" w:eastAsia="SimSun" w:hAnsi="SimSun" w:cs="SimSun"/>
          <w:lang w:val="en-GB"/>
        </w:rPr>
      </w:pPr>
      <w:r>
        <w:rPr>
          <w:rFonts w:ascii="SimSun" w:eastAsia="SimSun" w:hAnsi="SimSun" w:cs="SimSun" w:hint="eastAsia"/>
          <w:lang w:val="en-GB"/>
        </w:rPr>
        <w:t>讲解</w:t>
      </w:r>
      <w:r>
        <w:rPr>
          <w:rFonts w:hint="eastAsia"/>
          <w:lang w:val="en-GB"/>
        </w:rPr>
        <w:t xml:space="preserve">3: </w:t>
      </w:r>
      <w:r>
        <w:rPr>
          <w:rFonts w:ascii="SimSun" w:eastAsia="SimSun" w:hAnsi="SimSun" w:cs="SimSun" w:hint="eastAsia"/>
          <w:lang w:val="en-GB"/>
        </w:rPr>
        <w:t>能否成为正向动力</w:t>
      </w:r>
    </w:p>
    <w:p w14:paraId="29819883" w14:textId="77777777" w:rsidR="002B3CC1" w:rsidRDefault="002B3CC1" w:rsidP="002B3CC1">
      <w:pPr>
        <w:rPr>
          <w:rFonts w:ascii="SimSun" w:eastAsia="SimSun" w:hAnsi="SimSun" w:cs="SimSun"/>
          <w:lang w:val="en-GB"/>
        </w:rPr>
      </w:pPr>
    </w:p>
    <w:p w14:paraId="33ED223D" w14:textId="77777777" w:rsidR="00D558CF" w:rsidRDefault="00D558CF" w:rsidP="002B3CC1">
      <w:pPr>
        <w:rPr>
          <w:lang w:val="en-GB"/>
        </w:rPr>
      </w:pPr>
    </w:p>
    <w:p w14:paraId="14708FC9" w14:textId="77777777" w:rsidR="002B3CC1" w:rsidRPr="00730CD6" w:rsidRDefault="002B3CC1" w:rsidP="002B3CC1">
      <w:r>
        <w:rPr>
          <w:rFonts w:ascii="SimSun" w:eastAsia="SimSun" w:hAnsi="SimSun" w:cs="SimSun" w:hint="eastAsia"/>
          <w:lang w:val="en-GB"/>
        </w:rPr>
        <w:t>激发创意</w:t>
      </w:r>
      <w:r>
        <w:rPr>
          <w:rFonts w:hint="eastAsia"/>
          <w:lang w:val="en-GB"/>
        </w:rPr>
        <w:t>+</w:t>
      </w:r>
      <w:r>
        <w:rPr>
          <w:rFonts w:ascii="SimSun" w:eastAsia="SimSun" w:hAnsi="SimSun" w:cs="SimSun" w:hint="eastAsia"/>
          <w:lang w:val="en-GB"/>
        </w:rPr>
        <w:t>专注：</w:t>
      </w:r>
      <w:r w:rsidRPr="00730CD6">
        <w:rPr>
          <w:rFonts w:ascii="SimSun" w:eastAsia="SimSun" w:hAnsi="SimSun" w:cs="SimSun" w:hint="eastAsia"/>
        </w:rPr>
        <w:t>适度的恐惧与焦虑属于适应性应激情绪，能够提升个体警觉性、专注力与行动力，倒逼个体充分准备、主动思考，从而激发更完整的表达与创意输出，是推动自我突破的正向动力。</w:t>
      </w:r>
    </w:p>
    <w:p w14:paraId="3D48D9E0" w14:textId="77777777" w:rsidR="002B3CC1" w:rsidRDefault="002B3CC1" w:rsidP="002B3CC1">
      <w:r w:rsidRPr="00730CD6">
        <w:rPr>
          <w:rFonts w:ascii="SimSun" w:eastAsia="SimSun" w:hAnsi="SimSun" w:cs="SimSun" w:hint="eastAsia"/>
        </w:rPr>
        <w:t>适度激活</w:t>
      </w:r>
      <w:r w:rsidRPr="00730CD6">
        <w:rPr>
          <w:rFonts w:ascii="SimSun" w:eastAsia="SimSun" w:hAnsi="SimSun" w:cs="SimSun" w:hint="eastAsia"/>
          <w:b/>
          <w:bCs/>
        </w:rPr>
        <w:t>杏仁核</w:t>
      </w:r>
      <w:r w:rsidRPr="00730CD6">
        <w:rPr>
          <w:rFonts w:ascii="SimSun" w:eastAsia="SimSun" w:hAnsi="SimSun" w:cs="SimSun" w:hint="eastAsia"/>
        </w:rPr>
        <w:t>会轻微提升肾上腺素与大脑唤醒度，不会压制前额叶功能。此时大脑处于「高专注、高警觉」的最佳唤醒区间：注意力更集中、思维更缜密、联想速度更快，能够主动预判问题、优化表达逻辑，有效激发临场思考与创意构思。</w:t>
      </w:r>
    </w:p>
    <w:p w14:paraId="2EDB47A2" w14:textId="77777777" w:rsidR="002B3CC1" w:rsidRPr="00730CD6" w:rsidRDefault="002B3CC1" w:rsidP="002B3CC1"/>
    <w:p w14:paraId="2D57E2DA" w14:textId="77777777" w:rsidR="002B3CC1" w:rsidRPr="00730CD6" w:rsidRDefault="002B3CC1" w:rsidP="002B3CC1">
      <w:pPr>
        <w:numPr>
          <w:ilvl w:val="0"/>
          <w:numId w:val="6"/>
        </w:numPr>
        <w:spacing w:after="160" w:line="278" w:lineRule="auto"/>
      </w:pPr>
      <w:r w:rsidRPr="00730CD6">
        <w:rPr>
          <w:rFonts w:ascii="SimSun" w:eastAsia="SimSun" w:hAnsi="SimSun" w:cs="SimSun" w:hint="eastAsia"/>
          <w:b/>
          <w:bCs/>
        </w:rPr>
        <w:t>怯场</w:t>
      </w:r>
      <w:r w:rsidRPr="00730CD6">
        <w:rPr>
          <w:b/>
          <w:bCs/>
        </w:rPr>
        <w:t>/</w:t>
      </w:r>
      <w:r w:rsidRPr="00730CD6">
        <w:rPr>
          <w:rFonts w:ascii="SimSun" w:eastAsia="SimSun" w:hAnsi="SimSun" w:cs="SimSun" w:hint="eastAsia"/>
          <w:b/>
          <w:bCs/>
        </w:rPr>
        <w:t>发言恐惧</w:t>
      </w:r>
      <w:r w:rsidRPr="00730CD6">
        <w:rPr>
          <w:rFonts w:ascii="SimSun" w:eastAsia="SimSun" w:hAnsi="SimSun" w:cs="SimSun" w:hint="eastAsia"/>
        </w:rPr>
        <w:t>：轻微紧张让人提前打磨稿子、梳理语言结构，避免敷衍表达，呈现更完整的发言效果。</w:t>
      </w:r>
    </w:p>
    <w:p w14:paraId="1FA6863C" w14:textId="77777777" w:rsidR="002B3CC1" w:rsidRPr="00730CD6" w:rsidRDefault="002B3CC1" w:rsidP="002B3CC1">
      <w:pPr>
        <w:numPr>
          <w:ilvl w:val="0"/>
          <w:numId w:val="6"/>
        </w:numPr>
        <w:spacing w:after="160" w:line="278" w:lineRule="auto"/>
      </w:pPr>
      <w:r w:rsidRPr="00730CD6">
        <w:rPr>
          <w:rFonts w:ascii="SimSun" w:eastAsia="SimSun" w:hAnsi="SimSun" w:cs="SimSun" w:hint="eastAsia"/>
          <w:b/>
          <w:bCs/>
        </w:rPr>
        <w:t>混乱拖延恐惧</w:t>
      </w:r>
      <w:r w:rsidRPr="00730CD6">
        <w:rPr>
          <w:rFonts w:ascii="SimSun" w:eastAsia="SimSun" w:hAnsi="SimSun" w:cs="SimSun" w:hint="eastAsia"/>
        </w:rPr>
        <w:t>：对任务杂乱、失败的担忧，会推动学生主动拆分任务、规划流程、杜绝摆烂。</w:t>
      </w:r>
    </w:p>
    <w:p w14:paraId="527878BF" w14:textId="77777777" w:rsidR="002B3CC1" w:rsidRPr="00730CD6" w:rsidRDefault="002B3CC1" w:rsidP="002B3CC1">
      <w:pPr>
        <w:numPr>
          <w:ilvl w:val="0"/>
          <w:numId w:val="6"/>
        </w:numPr>
        <w:spacing w:after="160" w:line="278" w:lineRule="auto"/>
      </w:pPr>
      <w:r w:rsidRPr="00730CD6">
        <w:rPr>
          <w:rFonts w:ascii="SimSun" w:eastAsia="SimSun" w:hAnsi="SimSun" w:cs="SimSun" w:hint="eastAsia"/>
          <w:b/>
          <w:bCs/>
        </w:rPr>
        <w:t>社交与评价恐惧</w:t>
      </w:r>
      <w:r w:rsidRPr="00730CD6">
        <w:rPr>
          <w:rFonts w:ascii="SimSun" w:eastAsia="SimSun" w:hAnsi="SimSun" w:cs="SimSun" w:hint="eastAsia"/>
        </w:rPr>
        <w:t>：适度在意他人看法，会让人更注重表达礼貌、逻辑与细节，提升沟通质量。</w:t>
      </w:r>
    </w:p>
    <w:p w14:paraId="72BD2621" w14:textId="77777777" w:rsidR="002B3CC1" w:rsidRDefault="002B3CC1" w:rsidP="002B3CC1">
      <w:pPr>
        <w:rPr>
          <w:lang w:val="en-GB"/>
        </w:rPr>
      </w:pPr>
    </w:p>
    <w:p w14:paraId="5D6CABA9" w14:textId="77777777" w:rsidR="002B3CC1" w:rsidRPr="00E0040D" w:rsidRDefault="002B3CC1" w:rsidP="002B3CC1">
      <w:r>
        <w:rPr>
          <w:rFonts w:ascii="SimSun" w:eastAsia="SimSun" w:hAnsi="SimSun" w:cs="SimSun" w:hint="eastAsia"/>
        </w:rPr>
        <w:t>限制表达：</w:t>
      </w:r>
      <w:r w:rsidRPr="00E0040D">
        <w:rPr>
          <w:rFonts w:ascii="SimSun" w:eastAsia="SimSun" w:hAnsi="SimSun" w:cs="SimSun" w:hint="eastAsia"/>
        </w:rPr>
        <w:t>过度的恐惧会演变为非理性焦虑，造成思维卡顿、表达断裂、想象力受限，使人回避尝试、不敢输出，严重限制个人发挥与创意释放，呈现明显的负面抑制作用。</w:t>
      </w:r>
    </w:p>
    <w:p w14:paraId="2D024CFC" w14:textId="77777777" w:rsidR="002B3CC1" w:rsidRPr="00E0040D" w:rsidRDefault="002B3CC1" w:rsidP="002B3CC1">
      <w:r w:rsidRPr="00E0040D">
        <w:rPr>
          <w:rFonts w:ascii="SimSun" w:eastAsia="SimSun" w:hAnsi="SimSun" w:cs="SimSun" w:hint="eastAsia"/>
        </w:rPr>
        <w:t>当恐惧强度过高，</w:t>
      </w:r>
      <w:r w:rsidRPr="00E0040D">
        <w:rPr>
          <w:rFonts w:ascii="SimSun" w:eastAsia="SimSun" w:hAnsi="SimSun" w:cs="SimSun" w:hint="eastAsia"/>
          <w:b/>
          <w:bCs/>
        </w:rPr>
        <w:t>杏仁核过度过载激活</w:t>
      </w:r>
      <w:r w:rsidRPr="00E0040D">
        <w:rPr>
          <w:rFonts w:ascii="SimSun" w:eastAsia="SimSun" w:hAnsi="SimSun" w:cs="SimSun" w:hint="eastAsia"/>
        </w:rPr>
        <w:t>，会直接抑制、压制</w:t>
      </w:r>
      <w:r w:rsidRPr="00E0040D">
        <w:rPr>
          <w:rFonts w:ascii="SimSun" w:eastAsia="SimSun" w:hAnsi="SimSun" w:cs="SimSun" w:hint="eastAsia"/>
          <w:b/>
          <w:bCs/>
        </w:rPr>
        <w:t>前额叶皮层</w:t>
      </w:r>
      <w:r w:rsidRPr="00E0040D">
        <w:rPr>
          <w:rFonts w:ascii="SimSun" w:eastAsia="SimSun" w:hAnsi="SimSun" w:cs="SimSun" w:hint="eastAsia"/>
        </w:rPr>
        <w:t>的理性工作。前额叶负责逻辑组织、语言表达、创意联想与临场应变，一旦被压制，会出现大脑空白、思维卡顿、记忆提取失败、不敢表达、想法闭塞等状态，彻底限制创意输出与临场发挥。</w:t>
      </w:r>
    </w:p>
    <w:p w14:paraId="4C502A2D" w14:textId="77777777" w:rsidR="002B3CC1" w:rsidRPr="00E0040D" w:rsidRDefault="002B3CC1" w:rsidP="002B3CC1">
      <w:pPr>
        <w:numPr>
          <w:ilvl w:val="0"/>
          <w:numId w:val="7"/>
        </w:numPr>
        <w:spacing w:after="160" w:line="278" w:lineRule="auto"/>
      </w:pPr>
      <w:r w:rsidRPr="00E0040D">
        <w:rPr>
          <w:rFonts w:ascii="SimSun" w:eastAsia="SimSun" w:hAnsi="SimSun" w:cs="SimSun" w:hint="eastAsia"/>
          <w:b/>
          <w:bCs/>
        </w:rPr>
        <w:lastRenderedPageBreak/>
        <w:t>重度怯场</w:t>
      </w:r>
      <w:r w:rsidRPr="00E0040D">
        <w:rPr>
          <w:rFonts w:ascii="SimSun" w:eastAsia="SimSun" w:hAnsi="SimSun" w:cs="SimSun" w:hint="eastAsia"/>
        </w:rPr>
        <w:t>：过度紧张导致原本熟练的内容说不出来、思路断裂、表达僵硬。</w:t>
      </w:r>
    </w:p>
    <w:p w14:paraId="3A6ED6E4" w14:textId="77777777" w:rsidR="002B3CC1" w:rsidRPr="00E0040D" w:rsidRDefault="002B3CC1" w:rsidP="002B3CC1">
      <w:pPr>
        <w:numPr>
          <w:ilvl w:val="0"/>
          <w:numId w:val="7"/>
        </w:numPr>
        <w:spacing w:after="160" w:line="278" w:lineRule="auto"/>
      </w:pPr>
      <w:r w:rsidRPr="00E0040D">
        <w:rPr>
          <w:rFonts w:ascii="SimSun" w:eastAsia="SimSun" w:hAnsi="SimSun" w:cs="SimSun" w:hint="eastAsia"/>
          <w:b/>
          <w:bCs/>
        </w:rPr>
        <w:t>未知恐惧（怕鬼</w:t>
      </w:r>
      <w:r w:rsidRPr="00E0040D">
        <w:rPr>
          <w:b/>
          <w:bCs/>
        </w:rPr>
        <w:t>/</w:t>
      </w:r>
      <w:r w:rsidRPr="00E0040D">
        <w:rPr>
          <w:rFonts w:ascii="SimSun" w:eastAsia="SimSun" w:hAnsi="SimSun" w:cs="SimSun" w:hint="eastAsia"/>
          <w:b/>
          <w:bCs/>
        </w:rPr>
        <w:t>怕未知）</w:t>
      </w:r>
      <w:r w:rsidRPr="00E0040D">
        <w:rPr>
          <w:rFonts w:ascii="SimSun" w:eastAsia="SimSun" w:hAnsi="SimSun" w:cs="SimSun" w:hint="eastAsia"/>
        </w:rPr>
        <w:t>：灾难化想象占用大脑认知资源，无法专注当下、无法灵活思考。</w:t>
      </w:r>
    </w:p>
    <w:p w14:paraId="4936BACD" w14:textId="77777777" w:rsidR="002B3CC1" w:rsidRPr="00E0040D" w:rsidRDefault="002B3CC1" w:rsidP="002B3CC1">
      <w:pPr>
        <w:numPr>
          <w:ilvl w:val="0"/>
          <w:numId w:val="7"/>
        </w:numPr>
        <w:spacing w:after="160" w:line="278" w:lineRule="auto"/>
      </w:pPr>
      <w:r w:rsidRPr="00E0040D">
        <w:rPr>
          <w:rFonts w:ascii="SimSun" w:eastAsia="SimSun" w:hAnsi="SimSun" w:cs="SimSun" w:hint="eastAsia"/>
          <w:b/>
          <w:bCs/>
        </w:rPr>
        <w:t>拖延恐惧</w:t>
      </w:r>
      <w:r w:rsidRPr="00E0040D">
        <w:rPr>
          <w:rFonts w:ascii="SimSun" w:eastAsia="SimSun" w:hAnsi="SimSun" w:cs="SimSun" w:hint="eastAsia"/>
        </w:rPr>
        <w:t>：对混乱压力的过度恐惧使人逃避、摆烂、不敢开始，彻底阻断行动与创作。</w:t>
      </w:r>
    </w:p>
    <w:p w14:paraId="53A9195F" w14:textId="77777777" w:rsidR="002B3CC1" w:rsidRDefault="002B3CC1" w:rsidP="002B3CC1">
      <w:pPr>
        <w:numPr>
          <w:ilvl w:val="0"/>
          <w:numId w:val="7"/>
        </w:numPr>
        <w:spacing w:after="160" w:line="278" w:lineRule="auto"/>
      </w:pPr>
      <w:r w:rsidRPr="00E0040D">
        <w:rPr>
          <w:rFonts w:ascii="SimSun" w:eastAsia="SimSun" w:hAnsi="SimSun" w:cs="SimSun" w:hint="eastAsia"/>
          <w:b/>
          <w:bCs/>
        </w:rPr>
        <w:t>社交恐惧</w:t>
      </w:r>
      <w:r w:rsidRPr="00E0040D">
        <w:rPr>
          <w:rFonts w:ascii="SimSun" w:eastAsia="SimSun" w:hAnsi="SimSun" w:cs="SimSun" w:hint="eastAsia"/>
        </w:rPr>
        <w:t>：过度在意评价导致不敢开口、害怕出错、自我限制，丧失表达欲与创意发挥空间。</w:t>
      </w:r>
    </w:p>
    <w:p w14:paraId="193F359E" w14:textId="77777777" w:rsidR="002B3CC1" w:rsidRDefault="002B3CC1" w:rsidP="002B3CC1"/>
    <w:p w14:paraId="28F8BBA7" w14:textId="77777777" w:rsidR="002B3CC1" w:rsidRPr="000D26C4" w:rsidRDefault="002B3CC1" w:rsidP="002B3CC1">
      <w:r w:rsidRPr="000D26C4">
        <w:rPr>
          <w:rFonts w:ascii="SimSun" w:eastAsia="SimSun" w:hAnsi="SimSun" w:cs="SimSun" w:hint="eastAsia"/>
        </w:rPr>
        <w:t>恐惧本身无绝对好坏，其作用取决于</w:t>
      </w:r>
      <w:r w:rsidRPr="000D26C4">
        <w:rPr>
          <w:rFonts w:ascii="SimSun" w:eastAsia="SimSun" w:hAnsi="SimSun" w:cs="SimSun" w:hint="eastAsia"/>
          <w:b/>
          <w:bCs/>
        </w:rPr>
        <w:t>唤醒程度</w:t>
      </w:r>
      <w:r w:rsidRPr="000D26C4">
        <w:rPr>
          <w:rFonts w:ascii="SimSun" w:eastAsia="SimSun" w:hAnsi="SimSun" w:cs="SimSun" w:hint="eastAsia"/>
        </w:rPr>
        <w:t>：适度恐惧能够激活大脑警觉性、提升专注力与思维活跃度，成为激发创意、优化表达的正向动力；而过度恐惧会引发杏仁核过载，抑制前额叶理性功能，造成思维卡顿与表达受限。因此，恐惧既可以赋能成长，也可以限制自我，关键在于个体能否调节恐惧强度、驾驭情绪而非逃避情绪。</w:t>
      </w:r>
    </w:p>
    <w:p w14:paraId="0EEE993F" w14:textId="77777777" w:rsidR="002B3CC1" w:rsidRDefault="002B3CC1" w:rsidP="00AC0F5D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</w:p>
    <w:p w14:paraId="04746931" w14:textId="77777777" w:rsidR="00E25DE0" w:rsidRDefault="00D558CF" w:rsidP="00E25DE0">
      <w:pPr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rPr>
          <w:rFonts w:asciiTheme="minorHAnsi" w:eastAsiaTheme="minorEastAsia" w:hAnsiTheme="minorHAnsi" w:cstheme="minorBidi" w:hint="eastAsia"/>
          <w:kern w:val="2"/>
          <w14:ligatures w14:val="standardContextual"/>
        </w:rPr>
        <w:t>主问题</w:t>
      </w:r>
      <w:r>
        <w:rPr>
          <w:rFonts w:asciiTheme="minorHAnsi" w:eastAsiaTheme="minorEastAsia" w:hAnsiTheme="minorHAnsi" w:cstheme="minorBidi" w:hint="eastAsia"/>
          <w:kern w:val="2"/>
          <w14:ligatures w14:val="standardContextual"/>
        </w:rPr>
        <w:t xml:space="preserve">4: </w:t>
      </w:r>
      <w:r w:rsidR="00E25DE0">
        <w:rPr>
          <w:rFonts w:asciiTheme="minorHAnsi" w:eastAsiaTheme="minorEastAsia" w:hAnsiTheme="minorHAnsi" w:cstheme="minorBidi" w:hint="eastAsia"/>
          <w:kern w:val="2"/>
          <w14:ligatures w14:val="standardContextual"/>
        </w:rPr>
        <w:t xml:space="preserve"> </w:t>
      </w:r>
    </w:p>
    <w:p w14:paraId="510684D1" w14:textId="77777777" w:rsidR="003E16C0" w:rsidRDefault="003E16C0" w:rsidP="00E25DE0">
      <w:pPr>
        <w:rPr>
          <w:rFonts w:asciiTheme="minorHAnsi" w:eastAsiaTheme="minorEastAsia" w:hAnsiTheme="minorHAnsi" w:cstheme="minorBidi"/>
          <w:kern w:val="2"/>
          <w14:ligatures w14:val="standardContextual"/>
        </w:rPr>
      </w:pPr>
    </w:p>
    <w:p w14:paraId="18EC50BA" w14:textId="0FAF9E70" w:rsidR="003E16C0" w:rsidRDefault="003E16C0" w:rsidP="00E25DE0">
      <w:pPr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rPr>
          <w:rFonts w:asciiTheme="minorHAnsi" w:eastAsiaTheme="minorEastAsia" w:hAnsiTheme="minorHAnsi" w:cstheme="minorBidi" w:hint="eastAsia"/>
          <w:kern w:val="2"/>
          <w14:ligatures w14:val="standardContextual"/>
        </w:rPr>
        <w:t>引导：</w:t>
      </w:r>
      <w:r w:rsidRPr="003E16C0">
        <w:rPr>
          <w:rFonts w:asciiTheme="minorHAnsi" w:eastAsiaTheme="minorEastAsia" w:hAnsiTheme="minorHAnsi" w:cstheme="minorBidi"/>
          <w:kern w:val="2"/>
          <w14:ligatures w14:val="standardContextual"/>
        </w:rPr>
        <w:t>这些由神经误判产生的恐惧困扰着我们。试着想一想，我们一步步克服恐惧、挑战自我，真正改变的是情绪感受，还是大脑运行已久的原始神经机制？</w:t>
      </w:r>
    </w:p>
    <w:p w14:paraId="3154B7D5" w14:textId="77777777" w:rsidR="00E25DE0" w:rsidRDefault="00E25DE0" w:rsidP="00E25DE0">
      <w:pPr>
        <w:rPr>
          <w:rFonts w:asciiTheme="minorHAnsi" w:eastAsiaTheme="minorEastAsia" w:hAnsiTheme="minorHAnsi" w:cstheme="minorBidi"/>
          <w:kern w:val="2"/>
          <w14:ligatures w14:val="standardContextual"/>
        </w:rPr>
      </w:pPr>
    </w:p>
    <w:p w14:paraId="2D8695A5" w14:textId="00F425A4" w:rsidR="00E25DE0" w:rsidRPr="00E25DE0" w:rsidRDefault="00E25DE0" w:rsidP="00E25DE0">
      <w:pPr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</w:pPr>
      <w:r w:rsidRPr="00E25DE0">
        <w:rPr>
          <w:rFonts w:asciiTheme="minorHAnsi" w:eastAsiaTheme="minorEastAsia" w:hAnsiTheme="minorHAnsi" w:cstheme="minorBidi"/>
          <w:b/>
          <w:bCs/>
          <w:kern w:val="2"/>
          <w14:ligatures w14:val="standardContextual"/>
        </w:rPr>
        <w:t>如果所有虚假恐惧都是神经过载导致的错误警报，那我们克服恐惧、突破自我的过程，究竟是在战胜情绪，还是在修正大脑过时、错位的原始神经机制？</w:t>
      </w:r>
    </w:p>
    <w:p w14:paraId="2B2D79F2" w14:textId="1F27B828" w:rsidR="00D558CF" w:rsidRDefault="00D558CF" w:rsidP="00D558CF">
      <w:pPr>
        <w:rPr>
          <w:b/>
          <w:bCs/>
        </w:rPr>
      </w:pPr>
    </w:p>
    <w:p w14:paraId="753ECA0E" w14:textId="36211B2E" w:rsidR="00D14238" w:rsidRDefault="00D14238" w:rsidP="00D558CF"/>
    <w:p w14:paraId="0C3B7818" w14:textId="607AE338" w:rsidR="00D14238" w:rsidRDefault="00D14238" w:rsidP="00D14238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活动4:</w:t>
      </w:r>
      <w:r w:rsidRPr="00D14238">
        <w:rPr>
          <w:rFonts w:ascii="SimSun" w:eastAsia="SimSun" w:hAnsi="SimSun" w:cs="SimSun"/>
        </w:rPr>
        <w:t xml:space="preserve"> 主持人提前公示两个对立认知立场，直观区分两种认知</w:t>
      </w:r>
      <w:r>
        <w:rPr>
          <w:rFonts w:ascii="SimSun" w:eastAsia="SimSun" w:hAnsi="SimSun" w:cs="SimSun" w:hint="eastAsia"/>
        </w:rPr>
        <w:t>：</w:t>
      </w:r>
    </w:p>
    <w:p w14:paraId="32A6771F" w14:textId="7B450B24" w:rsidR="00785524" w:rsidRPr="00785524" w:rsidRDefault="0054792B" w:rsidP="00785524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手势a</w:t>
      </w:r>
      <w:r w:rsidR="00785524" w:rsidRPr="00785524">
        <w:rPr>
          <w:rFonts w:ascii="SimSun" w:eastAsia="SimSun" w:hAnsi="SimSun" w:cs="SimSun"/>
        </w:rPr>
        <w:t>（情绪误区）：对应硬扛情绪、压抑恐惧</w:t>
      </w:r>
    </w:p>
    <w:p w14:paraId="3734AC51" w14:textId="34AD48CC" w:rsidR="00785524" w:rsidRPr="00785524" w:rsidRDefault="0054792B" w:rsidP="00785524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手势b</w:t>
      </w:r>
      <w:r w:rsidR="00785524" w:rsidRPr="00785524">
        <w:rPr>
          <w:rFonts w:ascii="SimSun" w:eastAsia="SimSun" w:hAnsi="SimSun" w:cs="SimSun"/>
        </w:rPr>
        <w:t>（神经修复）：对应修复大脑过时神经BUG、重塑回路</w:t>
      </w:r>
    </w:p>
    <w:p w14:paraId="7285418D" w14:textId="77777777" w:rsidR="00D14238" w:rsidRDefault="00D14238" w:rsidP="00D14238">
      <w:pPr>
        <w:rPr>
          <w:rFonts w:ascii="SimSun" w:eastAsia="SimSun" w:hAnsi="SimSun" w:cs="SimSun"/>
          <w:b/>
          <w:bCs/>
        </w:rPr>
      </w:pPr>
    </w:p>
    <w:p w14:paraId="47B60C9E" w14:textId="4F8DC9CC" w:rsidR="00D14238" w:rsidRPr="00D14238" w:rsidRDefault="00D14238" w:rsidP="00D14238">
      <w:pPr>
        <w:rPr>
          <w:rFonts w:ascii="SimSun" w:eastAsia="SimSun" w:hAnsi="SimSun" w:cs="SimSun"/>
        </w:rPr>
      </w:pPr>
      <w:r w:rsidRPr="00D14238">
        <w:rPr>
          <w:rFonts w:ascii="SimSun" w:eastAsia="SimSun" w:hAnsi="SimSun" w:cs="SimSun"/>
        </w:rPr>
        <w:t>快速抛出学生高频虚假恐惧场景：临场发言紧张、怕未知、拖延焦虑、社交怯场。全场根据第一直觉，立刻做出对应手势，公开亮出自己的原始认知立场。</w:t>
      </w:r>
    </w:p>
    <w:p w14:paraId="057178E3" w14:textId="77777777" w:rsidR="00D14238" w:rsidRDefault="00D14238" w:rsidP="00D14238">
      <w:pPr>
        <w:rPr>
          <w:rFonts w:ascii="SimSun" w:eastAsia="SimSun" w:hAnsi="SimSun" w:cs="SimSun"/>
        </w:rPr>
      </w:pPr>
    </w:p>
    <w:p w14:paraId="09872B7C" w14:textId="0D836975" w:rsidR="00D14238" w:rsidRPr="00D14238" w:rsidRDefault="00D14238" w:rsidP="00D14238">
      <w:pPr>
        <w:rPr>
          <w:rFonts w:ascii="SimSun" w:eastAsia="SimSun" w:hAnsi="SimSun" w:cs="SimSun"/>
        </w:rPr>
      </w:pPr>
      <w:r w:rsidRPr="00D14238">
        <w:rPr>
          <w:rFonts w:ascii="SimSun" w:eastAsia="SimSun" w:hAnsi="SimSun" w:cs="SimSun"/>
        </w:rPr>
        <w:t>主持人简要输出核心脑科学知识点：虚假恐惧是远古神经机制过载、HPA轴异常激活的错误警报，压抑情绪只是临时掩盖应激反应，无法改变神经回路；唯有主动突破，才能完成神经可塑性重塑。听完原理后，允许全场学生</w:t>
      </w:r>
      <w:r w:rsidRPr="00D14238">
        <w:rPr>
          <w:rFonts w:ascii="SimSun" w:eastAsia="SimSun" w:hAnsi="SimSun" w:cs="SimSun"/>
          <w:b/>
          <w:bCs/>
        </w:rPr>
        <w:t>自主切换、更正手势立场</w:t>
      </w:r>
      <w:r w:rsidRPr="00D14238">
        <w:rPr>
          <w:rFonts w:ascii="SimSun" w:eastAsia="SimSun" w:hAnsi="SimSun" w:cs="SimSun"/>
        </w:rPr>
        <w:t>，完成认知更新。</w:t>
      </w:r>
    </w:p>
    <w:p w14:paraId="7560CC8A" w14:textId="219BF8AF" w:rsidR="00D14238" w:rsidRDefault="00D14238" w:rsidP="00D558CF">
      <w:pPr>
        <w:rPr>
          <w:rFonts w:ascii="SimSun" w:eastAsia="SimSun" w:hAnsi="SimSun" w:cs="SimSun"/>
        </w:rPr>
      </w:pPr>
    </w:p>
    <w:p w14:paraId="3D153AE1" w14:textId="77777777" w:rsidR="00D14238" w:rsidRDefault="00D14238" w:rsidP="00D558CF">
      <w:pPr>
        <w:rPr>
          <w:rFonts w:ascii="SimSun" w:eastAsia="SimSun" w:hAnsi="SimSun" w:cs="SimSun"/>
        </w:rPr>
      </w:pPr>
    </w:p>
    <w:p w14:paraId="74726D21" w14:textId="2B6B59CA" w:rsidR="00D14238" w:rsidRDefault="00D14238" w:rsidP="00D14238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讲解4：</w:t>
      </w:r>
      <w:r w:rsidRPr="00D14238">
        <w:rPr>
          <w:rFonts w:ascii="SimSun" w:eastAsia="SimSun" w:hAnsi="SimSun" w:cs="SimSun"/>
        </w:rPr>
        <w:t>人类的虚假恐惧，源于远古遗留的原始神经机制错位：适配原始生存环境的杏仁核高敏感应激、HPA轴快速激活模式，在无生存危机的现代场景中成为过载错误警报，频繁触发无意义皮质醇分泌、压制前额叶理性功能，形成固化的错位神经回路。以往我们认为克服恐惧是情绪对抗，本质是神经重塑过程：主动直面虚假恐惧的行为，能够降低杏仁核过度兴奋性、下调HPA轴应激阈值、减少皮质醇异常堆积，同</w:t>
      </w:r>
      <w:r w:rsidRPr="00D14238">
        <w:rPr>
          <w:rFonts w:ascii="SimSun" w:eastAsia="SimSun" w:hAnsi="SimSun" w:cs="SimSun"/>
        </w:rPr>
        <w:lastRenderedPageBreak/>
        <w:t>时激活大脑奖赏通路，建立全新的、适配现代生活的良性神经反应模式，替代老旧过时的应激回路，完成神经机制的自我修正与优化。</w:t>
      </w:r>
    </w:p>
    <w:p w14:paraId="6A04BEB6" w14:textId="77777777" w:rsidR="006E7A74" w:rsidRDefault="006E7A74" w:rsidP="00D14238">
      <w:pPr>
        <w:rPr>
          <w:rFonts w:ascii="SimSun" w:eastAsia="SimSun" w:hAnsi="SimSun" w:cs="SimSun"/>
        </w:rPr>
      </w:pPr>
    </w:p>
    <w:p w14:paraId="6FBF5E42" w14:textId="77777777" w:rsidR="006E7A74" w:rsidRDefault="006E7A74" w:rsidP="00D14238">
      <w:pPr>
        <w:rPr>
          <w:rFonts w:ascii="SimSun" w:eastAsia="SimSun" w:hAnsi="SimSun" w:cs="SimSun"/>
        </w:rPr>
      </w:pPr>
    </w:p>
    <w:p w14:paraId="7CAE669A" w14:textId="77777777" w:rsidR="00915BF4" w:rsidRDefault="00915BF4" w:rsidP="00D14238">
      <w:pPr>
        <w:rPr>
          <w:rFonts w:ascii="SimSun" w:eastAsia="SimSun" w:hAnsi="SimSun" w:cs="SimSun"/>
        </w:rPr>
      </w:pPr>
    </w:p>
    <w:p w14:paraId="0FF4F97D" w14:textId="77777777" w:rsidR="00915BF4" w:rsidRDefault="00915BF4" w:rsidP="00D14238">
      <w:pPr>
        <w:rPr>
          <w:rFonts w:ascii="SimSun" w:eastAsia="SimSun" w:hAnsi="SimSun" w:cs="SimSun"/>
        </w:rPr>
      </w:pPr>
    </w:p>
    <w:p w14:paraId="4C3F546F" w14:textId="77777777" w:rsidR="00915BF4" w:rsidRDefault="00915BF4" w:rsidP="00D14238">
      <w:pPr>
        <w:rPr>
          <w:rFonts w:ascii="SimSun" w:eastAsia="SimSun" w:hAnsi="SimSun" w:cs="SimSun"/>
        </w:rPr>
      </w:pPr>
    </w:p>
    <w:p w14:paraId="22A2DDC4" w14:textId="77777777" w:rsidR="00915BF4" w:rsidRDefault="00915BF4" w:rsidP="00D14238">
      <w:pPr>
        <w:rPr>
          <w:rFonts w:ascii="SimSun" w:eastAsia="SimSun" w:hAnsi="SimSun" w:cs="SimSun"/>
        </w:rPr>
      </w:pPr>
    </w:p>
    <w:p w14:paraId="0AB68D4A" w14:textId="77777777" w:rsidR="00915BF4" w:rsidRDefault="00915BF4" w:rsidP="00D14238">
      <w:pPr>
        <w:rPr>
          <w:rFonts w:ascii="SimSun" w:eastAsia="SimSun" w:hAnsi="SimSun" w:cs="SimSun"/>
        </w:rPr>
      </w:pPr>
    </w:p>
    <w:p w14:paraId="6016F057" w14:textId="77777777" w:rsidR="00915BF4" w:rsidRDefault="00915BF4" w:rsidP="00D14238">
      <w:pPr>
        <w:rPr>
          <w:rFonts w:ascii="SimSun" w:eastAsia="SimSun" w:hAnsi="SimSun" w:cs="SimSun"/>
        </w:rPr>
      </w:pPr>
    </w:p>
    <w:p w14:paraId="3C21F152" w14:textId="77777777" w:rsidR="00915BF4" w:rsidRDefault="00915BF4" w:rsidP="00D14238">
      <w:pPr>
        <w:rPr>
          <w:rFonts w:ascii="SimSun" w:eastAsia="SimSun" w:hAnsi="SimSun" w:cs="SimSun"/>
        </w:rPr>
      </w:pPr>
    </w:p>
    <w:p w14:paraId="7B5FCC72" w14:textId="6B0F1192" w:rsidR="006E7A74" w:rsidRPr="00D14238" w:rsidRDefault="006E7A74" w:rsidP="00D14238">
      <w:pPr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T</w:t>
      </w:r>
      <w:r>
        <w:rPr>
          <w:rFonts w:ascii="SimSun" w:eastAsia="SimSun" w:hAnsi="SimSun" w:cs="SimSun" w:hint="eastAsia"/>
        </w:rPr>
        <w:t>akeaway思辨问题：</w:t>
      </w:r>
    </w:p>
    <w:p w14:paraId="4A19E149" w14:textId="64D18B90" w:rsidR="00D14238" w:rsidRPr="00D14238" w:rsidRDefault="00D14238" w:rsidP="00D558CF"/>
    <w:p w14:paraId="032037F9" w14:textId="77777777" w:rsidR="00F96E74" w:rsidRPr="00F96E74" w:rsidRDefault="00F96E74" w:rsidP="006E7A74">
      <w:pPr>
        <w:pStyle w:val="ListParagraph"/>
        <w:numPr>
          <w:ilvl w:val="0"/>
          <w:numId w:val="8"/>
        </w:numPr>
      </w:pPr>
      <w:r w:rsidRPr="00F96E74">
        <w:rPr>
          <w:rFonts w:ascii="SimSun" w:eastAsia="SimSun" w:hAnsi="SimSun" w:cs="SimSun"/>
        </w:rPr>
        <w:t>拖延行为常和潜藏的恐惧、压力相关，过度激活的 HPA 轴与被抑制的奖赏通路，是如何驱使我们逃避任务的？</w:t>
      </w:r>
    </w:p>
    <w:p w14:paraId="2C04E769" w14:textId="77777777" w:rsidR="00F96E74" w:rsidRPr="00F96E74" w:rsidRDefault="00F96E74" w:rsidP="00F96E74">
      <w:pPr>
        <w:pStyle w:val="ListParagraph"/>
      </w:pPr>
    </w:p>
    <w:p w14:paraId="12FC1902" w14:textId="060FED07" w:rsidR="006E7A74" w:rsidRPr="006E7A74" w:rsidRDefault="006E7A74" w:rsidP="006E7A74">
      <w:pPr>
        <w:pStyle w:val="ListParagraph"/>
        <w:numPr>
          <w:ilvl w:val="0"/>
          <w:numId w:val="8"/>
        </w:numPr>
      </w:pPr>
      <w:r w:rsidRPr="00333464">
        <w:rPr>
          <w:rFonts w:ascii="SimSun" w:eastAsia="SimSun" w:hAnsi="SimSun" w:cs="SimSun"/>
        </w:rPr>
        <w:t>如果适度恐惧可以成为正向动力，那么我们应该</w:t>
      </w:r>
      <w:r w:rsidRPr="00333464">
        <w:t>“</w:t>
      </w:r>
      <w:r w:rsidRPr="00333464">
        <w:rPr>
          <w:rFonts w:ascii="SimSun" w:eastAsia="SimSun" w:hAnsi="SimSun" w:cs="SimSun"/>
        </w:rPr>
        <w:t>调节恐惧强度</w:t>
      </w:r>
      <w:r w:rsidRPr="00333464">
        <w:t>”</w:t>
      </w:r>
      <w:r w:rsidRPr="00333464">
        <w:rPr>
          <w:rFonts w:ascii="SimSun" w:eastAsia="SimSun" w:hAnsi="SimSun" w:cs="SimSun"/>
        </w:rPr>
        <w:t>，还是彻底消除恐惧？完全没有恐惧的人生，一定是更好的状态吗？</w:t>
      </w:r>
    </w:p>
    <w:p w14:paraId="22F749F2" w14:textId="77777777" w:rsidR="006E7A74" w:rsidRDefault="006E7A74" w:rsidP="006E7A74">
      <w:pPr>
        <w:pStyle w:val="ListParagraph"/>
      </w:pPr>
    </w:p>
    <w:p w14:paraId="670D8FE3" w14:textId="6A4A8BCD" w:rsidR="006E7A74" w:rsidRPr="00F66B12" w:rsidRDefault="006E7A74" w:rsidP="006E7A74">
      <w:pPr>
        <w:pStyle w:val="ListParagraph"/>
        <w:numPr>
          <w:ilvl w:val="0"/>
          <w:numId w:val="8"/>
        </w:numPr>
      </w:pPr>
      <w:r w:rsidRPr="006E7A74">
        <w:rPr>
          <w:rFonts w:ascii="SimSun" w:eastAsia="SimSun" w:hAnsi="SimSun" w:cs="SimSun" w:hint="eastAsia"/>
        </w:rPr>
        <w:t>现实结局永远比想象温和、安全，可大脑依然反复制造灾难化恐惧。这是否代表：人类的恐惧神经记忆，比正向成功记忆更顽固、更容易被固化</w:t>
      </w:r>
      <w:r>
        <w:rPr>
          <w:rFonts w:ascii="SimSun" w:eastAsia="SimSun" w:hAnsi="SimSun" w:cs="SimSun" w:hint="eastAsia"/>
        </w:rPr>
        <w:t>？</w:t>
      </w:r>
    </w:p>
    <w:p w14:paraId="0C9BB788" w14:textId="77777777" w:rsidR="00F66B12" w:rsidRDefault="00F66B12" w:rsidP="00F66B12">
      <w:pPr>
        <w:pStyle w:val="ListParagraph"/>
      </w:pPr>
    </w:p>
    <w:p w14:paraId="441621CC" w14:textId="3ECAC064" w:rsidR="006E7A74" w:rsidRPr="00F66B12" w:rsidRDefault="00F66B12" w:rsidP="006E7A74">
      <w:pPr>
        <w:pStyle w:val="ListParagraph"/>
        <w:numPr>
          <w:ilvl w:val="0"/>
          <w:numId w:val="8"/>
        </w:numPr>
      </w:pPr>
      <w:r w:rsidRPr="00F66B12">
        <w:rPr>
          <w:rFonts w:ascii="SimSun" w:eastAsia="SimSun" w:hAnsi="SimSun" w:cs="SimSun" w:hint="eastAsia"/>
        </w:rPr>
        <w:t>两人面对同一种未知场景，一人仅轻微紧张，一人却产生强烈焦虑，这种差异主要源于先天神经敏感度，还是后天神经回路的塑造？</w:t>
      </w:r>
    </w:p>
    <w:p w14:paraId="1219061B" w14:textId="77777777" w:rsidR="00F66B12" w:rsidRDefault="00F66B12" w:rsidP="00F66B12"/>
    <w:p w14:paraId="6C92500E" w14:textId="7033D4B2" w:rsidR="006E7A74" w:rsidRPr="006E7A74" w:rsidRDefault="006E7A74" w:rsidP="006E7A74">
      <w:pPr>
        <w:pStyle w:val="ListParagraph"/>
        <w:numPr>
          <w:ilvl w:val="0"/>
          <w:numId w:val="8"/>
        </w:numPr>
      </w:pPr>
      <w:r>
        <w:rPr>
          <w:rFonts w:ascii="SimSun" w:eastAsia="SimSun" w:hAnsi="SimSun" w:cs="SimSun" w:hint="eastAsia"/>
        </w:rPr>
        <w:t>恐惧记忆能在重复刺激下完成脱敏吗？</w:t>
      </w:r>
    </w:p>
    <w:p w14:paraId="108A8AEC" w14:textId="5B8AEFD4" w:rsidR="00E25DE0" w:rsidRPr="006E7A74" w:rsidRDefault="00E25DE0" w:rsidP="006E7A74">
      <w:pPr>
        <w:pStyle w:val="ListParagraph"/>
        <w:rPr>
          <w:rFonts w:ascii="SimSun" w:eastAsia="SimSun" w:hAnsi="SimSun" w:cs="SimSun"/>
        </w:rPr>
      </w:pPr>
    </w:p>
    <w:p w14:paraId="0F5F4E4D" w14:textId="77777777" w:rsidR="00D558CF" w:rsidRPr="00D558CF" w:rsidRDefault="00D558CF" w:rsidP="00D558CF">
      <w:pPr>
        <w:rPr>
          <w:b/>
          <w:bCs/>
        </w:rPr>
      </w:pPr>
    </w:p>
    <w:p w14:paraId="2D3F969B" w14:textId="042D80C0" w:rsidR="00D558CF" w:rsidRPr="005E5C46" w:rsidRDefault="00D558CF" w:rsidP="00AC0F5D">
      <w:pPr>
        <w:spacing w:after="160" w:line="278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</w:p>
    <w:p w14:paraId="2F0D2ADE" w14:textId="0EEB4EC2" w:rsidR="00AA0853" w:rsidRPr="00AA0853" w:rsidRDefault="00AA0853" w:rsidP="00AA0853">
      <w:pPr>
        <w:spacing w:after="160" w:line="278" w:lineRule="auto"/>
      </w:pPr>
    </w:p>
    <w:p w14:paraId="2F3B8155" w14:textId="5EC9996F" w:rsidR="00AA0853" w:rsidRPr="00AA0853" w:rsidRDefault="00AA0853" w:rsidP="00AA0853"/>
    <w:p w14:paraId="022051DB" w14:textId="77777777" w:rsidR="00AA0853" w:rsidRPr="00AA0853" w:rsidRDefault="00AA0853" w:rsidP="00AA0853"/>
    <w:p w14:paraId="4AF068CE" w14:textId="77777777" w:rsidR="00A5328C" w:rsidRPr="00AA0853" w:rsidRDefault="00A5328C" w:rsidP="00A5328C"/>
    <w:p w14:paraId="5AD29BE0" w14:textId="6DD55B38" w:rsidR="00B928F1" w:rsidRPr="00B928F1" w:rsidRDefault="00B928F1" w:rsidP="00B928F1"/>
    <w:p w14:paraId="1482C836" w14:textId="5CB2D616" w:rsidR="00B928F1" w:rsidRPr="00B928F1" w:rsidRDefault="00B928F1" w:rsidP="00B928F1">
      <w:pPr>
        <w:spacing w:after="160" w:line="278" w:lineRule="auto"/>
      </w:pPr>
    </w:p>
    <w:p w14:paraId="3A4AC5FE" w14:textId="77777777" w:rsidR="00B928F1" w:rsidRDefault="00B928F1"/>
    <w:p w14:paraId="396983B4" w14:textId="77777777" w:rsidR="00B928F1" w:rsidRDefault="00B928F1"/>
    <w:p w14:paraId="15940BF5" w14:textId="77777777" w:rsidR="00B928F1" w:rsidRDefault="00B928F1"/>
    <w:sectPr w:rsidR="00B92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1E1A"/>
    <w:multiLevelType w:val="multilevel"/>
    <w:tmpl w:val="00A8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B336D"/>
    <w:multiLevelType w:val="multilevel"/>
    <w:tmpl w:val="3D10E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246CC"/>
    <w:multiLevelType w:val="multilevel"/>
    <w:tmpl w:val="840C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310F0"/>
    <w:multiLevelType w:val="hybridMultilevel"/>
    <w:tmpl w:val="9EC0DBFE"/>
    <w:lvl w:ilvl="0" w:tplc="316A3894">
      <w:start w:val="1"/>
      <w:numFmt w:val="decimal"/>
      <w:lvlText w:val="%1."/>
      <w:lvlJc w:val="left"/>
      <w:pPr>
        <w:ind w:left="720" w:hanging="360"/>
      </w:pPr>
      <w:rPr>
        <w:rFonts w:ascii="SimSun" w:eastAsia="SimSun" w:hAnsi="SimSun" w:cs="SimSu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F7827"/>
    <w:multiLevelType w:val="multilevel"/>
    <w:tmpl w:val="AAF4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74E8F"/>
    <w:multiLevelType w:val="multilevel"/>
    <w:tmpl w:val="F3B8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B790F"/>
    <w:multiLevelType w:val="hybridMultilevel"/>
    <w:tmpl w:val="1C38F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56DB"/>
    <w:multiLevelType w:val="multilevel"/>
    <w:tmpl w:val="8D3C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F585E"/>
    <w:multiLevelType w:val="hybridMultilevel"/>
    <w:tmpl w:val="28B4F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5215A"/>
    <w:multiLevelType w:val="multilevel"/>
    <w:tmpl w:val="6042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9112A"/>
    <w:multiLevelType w:val="multilevel"/>
    <w:tmpl w:val="72E8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7763A"/>
    <w:multiLevelType w:val="hybridMultilevel"/>
    <w:tmpl w:val="BE1E0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9026">
    <w:abstractNumId w:val="8"/>
  </w:num>
  <w:num w:numId="2" w16cid:durableId="1434520453">
    <w:abstractNumId w:val="6"/>
  </w:num>
  <w:num w:numId="3" w16cid:durableId="1573154641">
    <w:abstractNumId w:val="5"/>
  </w:num>
  <w:num w:numId="4" w16cid:durableId="1482112724">
    <w:abstractNumId w:val="0"/>
  </w:num>
  <w:num w:numId="5" w16cid:durableId="1315377118">
    <w:abstractNumId w:val="11"/>
  </w:num>
  <w:num w:numId="6" w16cid:durableId="197664925">
    <w:abstractNumId w:val="2"/>
  </w:num>
  <w:num w:numId="7" w16cid:durableId="686562808">
    <w:abstractNumId w:val="7"/>
  </w:num>
  <w:num w:numId="8" w16cid:durableId="2137022056">
    <w:abstractNumId w:val="3"/>
  </w:num>
  <w:num w:numId="9" w16cid:durableId="271396874">
    <w:abstractNumId w:val="4"/>
  </w:num>
  <w:num w:numId="10" w16cid:durableId="2110199104">
    <w:abstractNumId w:val="1"/>
  </w:num>
  <w:num w:numId="11" w16cid:durableId="1346521912">
    <w:abstractNumId w:val="9"/>
  </w:num>
  <w:num w:numId="12" w16cid:durableId="1160467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E8"/>
    <w:rsid w:val="000016B3"/>
    <w:rsid w:val="0004031B"/>
    <w:rsid w:val="002B3CC1"/>
    <w:rsid w:val="003E16C0"/>
    <w:rsid w:val="004F521F"/>
    <w:rsid w:val="0054792B"/>
    <w:rsid w:val="005E5C46"/>
    <w:rsid w:val="0068006C"/>
    <w:rsid w:val="006E7A74"/>
    <w:rsid w:val="00785524"/>
    <w:rsid w:val="0081699A"/>
    <w:rsid w:val="00820283"/>
    <w:rsid w:val="008A2BE8"/>
    <w:rsid w:val="00915BF4"/>
    <w:rsid w:val="00A5328C"/>
    <w:rsid w:val="00AA0853"/>
    <w:rsid w:val="00AC0F5D"/>
    <w:rsid w:val="00B538AF"/>
    <w:rsid w:val="00B928F1"/>
    <w:rsid w:val="00D14238"/>
    <w:rsid w:val="00D558CF"/>
    <w:rsid w:val="00E25DE0"/>
    <w:rsid w:val="00E273DF"/>
    <w:rsid w:val="00E738DE"/>
    <w:rsid w:val="00E80CC4"/>
    <w:rsid w:val="00EA6372"/>
    <w:rsid w:val="00F66B12"/>
    <w:rsid w:val="00F9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E679"/>
  <w15:chartTrackingRefBased/>
  <w15:docId w15:val="{BE9D8220-4761-9A46-B6E6-B2F2C572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2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B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B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B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B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B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B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7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c17986</dc:creator>
  <cp:keywords/>
  <dc:description/>
  <cp:lastModifiedBy>c17986</cp:lastModifiedBy>
  <cp:revision>28</cp:revision>
  <dcterms:created xsi:type="dcterms:W3CDTF">2026-06-04T09:43:00Z</dcterms:created>
  <dcterms:modified xsi:type="dcterms:W3CDTF">2026-06-13T05:08:00Z</dcterms:modified>
</cp:coreProperties>
</file>