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3A06A" w14:textId="294ED45F" w:rsidR="006B62BA" w:rsidRDefault="006B62BA" w:rsidP="00E96E6F">
      <w:pPr>
        <w:jc w:val="both"/>
        <w:rPr>
          <w:b/>
          <w:color w:val="auto"/>
        </w:rPr>
      </w:pPr>
      <w:r w:rsidRPr="006B62BA">
        <w:rPr>
          <w:b/>
          <w:color w:val="auto"/>
        </w:rPr>
        <w:t xml:space="preserve">Diákzsűri </w:t>
      </w:r>
      <w:proofErr w:type="spellStart"/>
      <w:r w:rsidRPr="006B62BA">
        <w:rPr>
          <w:b/>
          <w:color w:val="auto"/>
        </w:rPr>
        <w:t>laudációk</w:t>
      </w:r>
      <w:proofErr w:type="spellEnd"/>
      <w:r w:rsidRPr="006B62BA">
        <w:rPr>
          <w:b/>
          <w:color w:val="auto"/>
        </w:rPr>
        <w:t xml:space="preserve"> 2026</w:t>
      </w:r>
    </w:p>
    <w:p w14:paraId="50360E5D" w14:textId="44D1D50F" w:rsidR="006B62BA" w:rsidRDefault="006B62BA" w:rsidP="00E96E6F">
      <w:pPr>
        <w:jc w:val="both"/>
        <w:rPr>
          <w:b/>
          <w:color w:val="auto"/>
        </w:rPr>
      </w:pPr>
    </w:p>
    <w:p w14:paraId="4FDA55EB" w14:textId="77777777" w:rsidR="00581A6F" w:rsidRDefault="006B62BA" w:rsidP="00581A6F">
      <w:pPr>
        <w:rPr>
          <w:b/>
          <w:color w:val="auto"/>
        </w:rPr>
      </w:pPr>
      <w:r>
        <w:rPr>
          <w:b/>
          <w:color w:val="auto"/>
        </w:rPr>
        <w:t>SZERZŐI DÍJ 7-12</w:t>
      </w:r>
      <w:r w:rsidR="00581A6F">
        <w:rPr>
          <w:b/>
          <w:color w:val="auto"/>
        </w:rPr>
        <w:t xml:space="preserve"> </w:t>
      </w:r>
    </w:p>
    <w:p w14:paraId="13ADA9B5" w14:textId="396AC37D" w:rsidR="00581A6F" w:rsidRDefault="00581A6F" w:rsidP="00581A6F">
      <w:proofErr w:type="spellStart"/>
      <w:r>
        <w:rPr>
          <w:b/>
          <w:bCs/>
        </w:rPr>
        <w:t>Vészits</w:t>
      </w:r>
      <w:proofErr w:type="spellEnd"/>
      <w:r>
        <w:rPr>
          <w:b/>
          <w:bCs/>
        </w:rPr>
        <w:t xml:space="preserve"> Andrea</w:t>
      </w:r>
      <w:r w:rsidRPr="00A72378">
        <w:rPr>
          <w:b/>
          <w:bCs/>
        </w:rPr>
        <w:t>:</w:t>
      </w:r>
      <w:r>
        <w:t xml:space="preserve"> </w:t>
      </w:r>
      <w:r>
        <w:rPr>
          <w:i/>
          <w:iCs/>
        </w:rPr>
        <w:t>Ábris és az azúrkék patkány</w:t>
      </w:r>
      <w:r>
        <w:t xml:space="preserve"> (Pagony Kiadó, Ill.: </w:t>
      </w:r>
      <w:proofErr w:type="spellStart"/>
      <w:r>
        <w:t>Bölecz</w:t>
      </w:r>
      <w:proofErr w:type="spellEnd"/>
      <w:r>
        <w:t xml:space="preserve"> Lilla, Szerk.: </w:t>
      </w:r>
      <w:proofErr w:type="spellStart"/>
      <w:r>
        <w:t>Csobod</w:t>
      </w:r>
      <w:proofErr w:type="spellEnd"/>
      <w:r>
        <w:t xml:space="preserve"> Luca)</w:t>
      </w:r>
    </w:p>
    <w:p w14:paraId="40E78108" w14:textId="08545382" w:rsidR="006B62BA" w:rsidRDefault="006B62BA" w:rsidP="00E96E6F">
      <w:pPr>
        <w:jc w:val="both"/>
        <w:rPr>
          <w:b/>
          <w:color w:val="auto"/>
        </w:rPr>
      </w:pPr>
    </w:p>
    <w:p w14:paraId="7C398DD7" w14:textId="77777777" w:rsidR="006B62BA" w:rsidRPr="00581A6F" w:rsidRDefault="006B62BA" w:rsidP="006B62BA">
      <w:pPr>
        <w:jc w:val="both"/>
        <w:rPr>
          <w:b/>
          <w:bCs/>
          <w:color w:val="auto"/>
        </w:rPr>
      </w:pPr>
      <w:r w:rsidRPr="00581A6F">
        <w:rPr>
          <w:b/>
          <w:bCs/>
          <w:color w:val="auto"/>
        </w:rPr>
        <w:t>1.</w:t>
      </w:r>
      <w:r w:rsidRPr="00581A6F">
        <w:rPr>
          <w:b/>
          <w:bCs/>
          <w:color w:val="auto"/>
        </w:rPr>
        <w:tab/>
        <w:t>csapat: Sződligeti Gárdonyi Géza Általános Iskola</w:t>
      </w:r>
    </w:p>
    <w:p w14:paraId="6A1335F6" w14:textId="5E22AD48" w:rsidR="006B62BA" w:rsidRDefault="006B62BA" w:rsidP="006B62BA">
      <w:pPr>
        <w:jc w:val="both"/>
        <w:rPr>
          <w:color w:val="auto"/>
        </w:rPr>
      </w:pPr>
      <w:r w:rsidRPr="006B62BA">
        <w:rPr>
          <w:color w:val="auto"/>
        </w:rPr>
        <w:t xml:space="preserve">a zsűri tagjai: Békási Lia, </w:t>
      </w:r>
      <w:proofErr w:type="spellStart"/>
      <w:r w:rsidRPr="006B62BA">
        <w:rPr>
          <w:color w:val="auto"/>
        </w:rPr>
        <w:t>Bonifert</w:t>
      </w:r>
      <w:proofErr w:type="spellEnd"/>
      <w:r w:rsidRPr="006B62BA">
        <w:rPr>
          <w:color w:val="auto"/>
        </w:rPr>
        <w:t xml:space="preserve"> Izabel, Buzás Katalin, </w:t>
      </w:r>
      <w:proofErr w:type="spellStart"/>
      <w:r w:rsidRPr="006B62BA">
        <w:rPr>
          <w:color w:val="auto"/>
        </w:rPr>
        <w:t>Fazakas</w:t>
      </w:r>
      <w:proofErr w:type="spellEnd"/>
      <w:r w:rsidRPr="006B62BA">
        <w:rPr>
          <w:color w:val="auto"/>
        </w:rPr>
        <w:t xml:space="preserve"> Gergő, Kovács Hédi, Kőpataki Natália, Pálinkás Léna, Pallagi Liza, </w:t>
      </w:r>
      <w:proofErr w:type="spellStart"/>
      <w:r w:rsidRPr="006B62BA">
        <w:rPr>
          <w:color w:val="auto"/>
        </w:rPr>
        <w:t>Szeidl</w:t>
      </w:r>
      <w:proofErr w:type="spellEnd"/>
      <w:r w:rsidRPr="006B62BA">
        <w:rPr>
          <w:color w:val="auto"/>
        </w:rPr>
        <w:t xml:space="preserve"> Kitti Zsuzsanna (4. osztályos diákok)</w:t>
      </w:r>
    </w:p>
    <w:p w14:paraId="0FD91BAB" w14:textId="77777777" w:rsidR="00A273EE" w:rsidRPr="005322E9" w:rsidRDefault="00A273EE" w:rsidP="00A273EE">
      <w:pPr>
        <w:jc w:val="both"/>
        <w:rPr>
          <w:b/>
          <w:color w:val="auto"/>
        </w:rPr>
      </w:pPr>
      <w:r w:rsidRPr="005322E9">
        <w:rPr>
          <w:color w:val="auto"/>
        </w:rPr>
        <w:t>felkészítő tanár:</w:t>
      </w:r>
      <w:r w:rsidRPr="005322E9">
        <w:rPr>
          <w:b/>
          <w:color w:val="auto"/>
        </w:rPr>
        <w:t xml:space="preserve"> Tóthné Móczár Orsolya</w:t>
      </w:r>
    </w:p>
    <w:p w14:paraId="735E9DD0" w14:textId="77777777" w:rsidR="00A273EE" w:rsidRDefault="00A273EE" w:rsidP="006B62BA">
      <w:pPr>
        <w:jc w:val="both"/>
        <w:rPr>
          <w:color w:val="auto"/>
        </w:rPr>
      </w:pPr>
    </w:p>
    <w:p w14:paraId="35388E4D" w14:textId="47B3C65D" w:rsidR="00581A6F" w:rsidRPr="00581A6F" w:rsidRDefault="00581A6F" w:rsidP="006B62BA">
      <w:pPr>
        <w:jc w:val="both"/>
        <w:rPr>
          <w:b/>
          <w:bCs/>
          <w:color w:val="auto"/>
        </w:rPr>
      </w:pPr>
      <w:r w:rsidRPr="00581A6F">
        <w:rPr>
          <w:b/>
          <w:bCs/>
          <w:color w:val="auto"/>
        </w:rPr>
        <w:t xml:space="preserve">Rövid </w:t>
      </w:r>
      <w:proofErr w:type="spellStart"/>
      <w:r w:rsidRPr="00581A6F">
        <w:rPr>
          <w:b/>
          <w:bCs/>
          <w:color w:val="auto"/>
        </w:rPr>
        <w:t>laudáció</w:t>
      </w:r>
      <w:proofErr w:type="spellEnd"/>
    </w:p>
    <w:p w14:paraId="1EE38BFF" w14:textId="77777777" w:rsidR="006B62BA" w:rsidRPr="006B62BA" w:rsidRDefault="006B62BA" w:rsidP="006B62BA">
      <w:pPr>
        <w:jc w:val="both"/>
        <w:rPr>
          <w:color w:val="auto"/>
        </w:rPr>
      </w:pPr>
      <w:r w:rsidRPr="006B62BA">
        <w:rPr>
          <w:color w:val="auto"/>
        </w:rPr>
        <w:t xml:space="preserve">Idén vettünk részt először a diákzsűri munkájában, és korántsem volt olyan könnyű dolgunk, mint gondoltuk.  Azért választottuk az </w:t>
      </w:r>
      <w:r w:rsidRPr="00124A43">
        <w:rPr>
          <w:i/>
          <w:iCs/>
          <w:color w:val="auto"/>
        </w:rPr>
        <w:t>Ábris és az azúrkék patkány</w:t>
      </w:r>
      <w:r w:rsidRPr="006B62BA">
        <w:rPr>
          <w:color w:val="auto"/>
        </w:rPr>
        <w:t>t, mert rendkívül különlegesnek találtuk, ahogy Azúr szemszögéből is láthattuk a világot és az eseményeket. Alig tudtuk letenni a könyvet, olyan izgalmas volt. A legjobban az tetszett nekünk, hogy Ábris elfogadta Azúrt úgy, ahogy van, és feláldozta a saját biztonságát érte. Ábris félt ugyan, de bátran cselekedett, ezzel pedig példát mutatott nekünk.</w:t>
      </w:r>
    </w:p>
    <w:p w14:paraId="1A7E8AC2" w14:textId="77777777" w:rsidR="006B62BA" w:rsidRPr="006B62BA" w:rsidRDefault="006B62BA" w:rsidP="006B62BA">
      <w:pPr>
        <w:jc w:val="both"/>
        <w:rPr>
          <w:color w:val="auto"/>
        </w:rPr>
      </w:pPr>
      <w:r w:rsidRPr="006B62BA">
        <w:rPr>
          <w:color w:val="auto"/>
        </w:rPr>
        <w:t>Tiszta szívből ajánljuk minden kortársunknak, aki egy felejthetetlen, kalandos utazásra vágyik.</w:t>
      </w:r>
    </w:p>
    <w:p w14:paraId="039DF525" w14:textId="77777777" w:rsidR="006B62BA" w:rsidRPr="006B62BA" w:rsidRDefault="006B62BA" w:rsidP="006B62BA">
      <w:pPr>
        <w:jc w:val="both"/>
        <w:rPr>
          <w:color w:val="auto"/>
        </w:rPr>
      </w:pPr>
      <w:r w:rsidRPr="006B62BA">
        <w:rPr>
          <w:color w:val="auto"/>
        </w:rPr>
        <w:t xml:space="preserve">Gratulálunk és köszönjük az élményt! </w:t>
      </w:r>
    </w:p>
    <w:p w14:paraId="5DD2368D" w14:textId="77777777" w:rsidR="006B62BA" w:rsidRPr="006B62BA" w:rsidRDefault="006B62BA" w:rsidP="006B62BA">
      <w:pPr>
        <w:jc w:val="both"/>
        <w:rPr>
          <w:color w:val="auto"/>
        </w:rPr>
      </w:pPr>
    </w:p>
    <w:p w14:paraId="64839C35" w14:textId="754D057D" w:rsidR="006B62BA" w:rsidRPr="006B62BA" w:rsidRDefault="00581A6F" w:rsidP="006B62BA">
      <w:pPr>
        <w:jc w:val="both"/>
        <w:rPr>
          <w:color w:val="auto"/>
        </w:rPr>
      </w:pPr>
      <w:r>
        <w:rPr>
          <w:b/>
          <w:bCs/>
          <w:color w:val="auto"/>
        </w:rPr>
        <w:t xml:space="preserve">Hosszú </w:t>
      </w:r>
      <w:proofErr w:type="spellStart"/>
      <w:r>
        <w:rPr>
          <w:b/>
          <w:bCs/>
          <w:color w:val="auto"/>
        </w:rPr>
        <w:t>laudáció</w:t>
      </w:r>
      <w:proofErr w:type="spellEnd"/>
    </w:p>
    <w:p w14:paraId="280C870E" w14:textId="77777777" w:rsidR="006B62BA" w:rsidRPr="006B62BA" w:rsidRDefault="006B62BA" w:rsidP="006B62BA">
      <w:pPr>
        <w:jc w:val="both"/>
        <w:rPr>
          <w:color w:val="auto"/>
        </w:rPr>
      </w:pPr>
      <w:r w:rsidRPr="006B62BA">
        <w:rPr>
          <w:color w:val="auto"/>
        </w:rPr>
        <w:t xml:space="preserve">Idén vettünk részt először a diákzsűri munkájában, és korántsem volt olyan könnyű dolgunk, mint gondoltuk. Osztályunkból kilenc tanuló vállalta, hogy elolvassa a köteteket. Sok izgalmas művel találkoztunk, melyek mind megszólítottak minket. </w:t>
      </w:r>
      <w:r w:rsidRPr="006B62BA">
        <w:rPr>
          <w:i/>
          <w:iCs/>
          <w:color w:val="auto"/>
        </w:rPr>
        <w:t xml:space="preserve">Az elveszett szaloncukor </w:t>
      </w:r>
      <w:r w:rsidRPr="00A273EE">
        <w:rPr>
          <w:iCs/>
          <w:color w:val="auto"/>
        </w:rPr>
        <w:t>elképesztő nyomozása</w:t>
      </w:r>
      <w:r w:rsidRPr="006B62BA">
        <w:rPr>
          <w:color w:val="auto"/>
        </w:rPr>
        <w:t xml:space="preserve">, a </w:t>
      </w:r>
      <w:r w:rsidRPr="006B62BA">
        <w:rPr>
          <w:i/>
          <w:iCs/>
          <w:color w:val="auto"/>
        </w:rPr>
        <w:t>Szerelmes állatok</w:t>
      </w:r>
      <w:r w:rsidRPr="006B62BA">
        <w:rPr>
          <w:color w:val="auto"/>
        </w:rPr>
        <w:t xml:space="preserve"> verseinek szerethetősége, az </w:t>
      </w:r>
      <w:r w:rsidRPr="006B62BA">
        <w:rPr>
          <w:i/>
          <w:iCs/>
          <w:color w:val="auto"/>
        </w:rPr>
        <w:t>Országjáró mesék</w:t>
      </w:r>
      <w:r w:rsidRPr="006B62BA">
        <w:rPr>
          <w:color w:val="auto"/>
        </w:rPr>
        <w:t xml:space="preserve"> varázslata és </w:t>
      </w:r>
      <w:r w:rsidRPr="00A273EE">
        <w:rPr>
          <w:i/>
          <w:color w:val="auto"/>
        </w:rPr>
        <w:t>Jézus</w:t>
      </w:r>
      <w:r w:rsidRPr="006B62BA">
        <w:rPr>
          <w:color w:val="auto"/>
        </w:rPr>
        <w:t xml:space="preserve"> emberi története mind nyomot hagyott bennünk. </w:t>
      </w:r>
    </w:p>
    <w:p w14:paraId="03A5E9D9" w14:textId="77777777" w:rsidR="006B62BA" w:rsidRPr="006B62BA" w:rsidRDefault="006B62BA" w:rsidP="006B62BA">
      <w:pPr>
        <w:jc w:val="both"/>
        <w:rPr>
          <w:color w:val="auto"/>
        </w:rPr>
      </w:pPr>
      <w:r w:rsidRPr="006B62BA">
        <w:rPr>
          <w:color w:val="auto"/>
        </w:rPr>
        <w:t xml:space="preserve">Külön alkalmakon ültünk össze, és vitattuk meg az olvasottakat, ahol a </w:t>
      </w:r>
      <w:proofErr w:type="spellStart"/>
      <w:r w:rsidRPr="006B62BA">
        <w:rPr>
          <w:color w:val="auto"/>
        </w:rPr>
        <w:t>Dixit</w:t>
      </w:r>
      <w:proofErr w:type="spellEnd"/>
      <w:r w:rsidRPr="006B62BA">
        <w:rPr>
          <w:color w:val="auto"/>
        </w:rPr>
        <w:t xml:space="preserve"> társasjáték pontozójával, titkosan tudtunk szavazni. Az összesített eredmény alapján </w:t>
      </w:r>
      <w:proofErr w:type="spellStart"/>
      <w:r w:rsidRPr="006B62BA">
        <w:rPr>
          <w:color w:val="auto"/>
        </w:rPr>
        <w:t>Vészits</w:t>
      </w:r>
      <w:proofErr w:type="spellEnd"/>
      <w:r w:rsidRPr="006B62BA">
        <w:rPr>
          <w:color w:val="auto"/>
        </w:rPr>
        <w:t xml:space="preserve"> Andrea </w:t>
      </w:r>
      <w:r w:rsidRPr="006B62BA">
        <w:rPr>
          <w:i/>
          <w:iCs/>
          <w:color w:val="auto"/>
        </w:rPr>
        <w:t>Ábris és az azúrkék patkány</w:t>
      </w:r>
      <w:r w:rsidRPr="006B62BA">
        <w:rPr>
          <w:color w:val="auto"/>
        </w:rPr>
        <w:t xml:space="preserve"> című könyve került ki győztesen. </w:t>
      </w:r>
    </w:p>
    <w:p w14:paraId="0F08E16F" w14:textId="77777777" w:rsidR="006B62BA" w:rsidRPr="006B62BA" w:rsidRDefault="006B62BA" w:rsidP="006B62BA">
      <w:pPr>
        <w:jc w:val="both"/>
        <w:rPr>
          <w:color w:val="auto"/>
        </w:rPr>
      </w:pPr>
      <w:r w:rsidRPr="006B62BA">
        <w:rPr>
          <w:color w:val="auto"/>
        </w:rPr>
        <w:t xml:space="preserve">Rendkívül különlegesnek találtuk, ahogy Azúr szemszögéből is láthattuk a világot és az eseményeket. Alig tudtuk letenni a könyvet, olyan izgalmas volt. A legjobban az tetszett nekünk, hogy Ábris elfogadta Azúrt úgy, ahogy van, és feláldozta a saját biztonságát érte. Ábris félt ugyan, de bátran cselekedett, ezzel pedig példát mutatott nekünk. Kedves volt tőle az is, hogy segített új otthont találni a patkánynak, és mert segítséget kérni. </w:t>
      </w:r>
    </w:p>
    <w:p w14:paraId="62BD0A42" w14:textId="77777777" w:rsidR="006B62BA" w:rsidRPr="006B62BA" w:rsidRDefault="006B62BA" w:rsidP="006B62BA">
      <w:pPr>
        <w:jc w:val="both"/>
        <w:rPr>
          <w:color w:val="auto"/>
        </w:rPr>
      </w:pPr>
      <w:r w:rsidRPr="006B62BA">
        <w:rPr>
          <w:color w:val="auto"/>
        </w:rPr>
        <w:lastRenderedPageBreak/>
        <w:t xml:space="preserve">Ez a kötet különlegesebb volt, mint bármelyik másik könyv. A nyelvezete tökéletesen eltalálta a korosztályunk ritmusát: a vicces beszólásokon és a humoros helyzeteken rengeteget nevettünk, miközben a kalandok miatt a körmünket rágtuk az izgalomtól. A könyv külső megjelenése és vizuális világa szintén hatalmas sikert aratott a csoportunkban. Egyöntetű véleményünk szerint a borító és a belső illusztrációk rendkívül modernek és menők, ami a mai tízéveseknek nagyon fontos szempont. A rajzok nemcsak díszítették a lapokat, hanem valóban segítettek abban, hogy vizuálisan is elképzeljük a különleges helyszíneket és a karakterek érzelmeit, így a hosszabb szövegrészek olvasása is gördülékeny és szórakoztató maradt. </w:t>
      </w:r>
    </w:p>
    <w:p w14:paraId="093F62E4" w14:textId="77777777" w:rsidR="006B62BA" w:rsidRPr="006B62BA" w:rsidRDefault="006B62BA" w:rsidP="006B62BA">
      <w:pPr>
        <w:jc w:val="both"/>
        <w:rPr>
          <w:color w:val="auto"/>
        </w:rPr>
      </w:pPr>
      <w:r w:rsidRPr="006B62BA">
        <w:rPr>
          <w:color w:val="auto"/>
        </w:rPr>
        <w:t xml:space="preserve">A közös beszélgetéseink során az osztálytársaink így fogalmazták meg a könyvvel kapcsolatos legőszintébb érzéseiket: </w:t>
      </w:r>
    </w:p>
    <w:p w14:paraId="5FC1814B" w14:textId="77777777" w:rsidR="006B62BA" w:rsidRPr="006B62BA" w:rsidRDefault="006B62BA" w:rsidP="006B62BA">
      <w:pPr>
        <w:jc w:val="both"/>
        <w:rPr>
          <w:color w:val="auto"/>
        </w:rPr>
      </w:pPr>
      <w:r w:rsidRPr="006B62BA">
        <w:rPr>
          <w:color w:val="auto"/>
        </w:rPr>
        <w:t xml:space="preserve">„Nyár, nagyi, net – ez jut róla eszembe, ahol szintén a nagyszülő segített, és ott is ennyire kimozdult a főszereplő a komfortzónájából.” – </w:t>
      </w:r>
      <w:r w:rsidRPr="006B62BA">
        <w:rPr>
          <w:i/>
          <w:iCs/>
          <w:color w:val="auto"/>
        </w:rPr>
        <w:t>K. Hédi</w:t>
      </w:r>
      <w:r w:rsidRPr="006B62BA">
        <w:rPr>
          <w:color w:val="auto"/>
        </w:rPr>
        <w:t xml:space="preserve"> </w:t>
      </w:r>
    </w:p>
    <w:p w14:paraId="1D8A0A7E" w14:textId="77777777" w:rsidR="006B62BA" w:rsidRPr="006B62BA" w:rsidRDefault="006B62BA" w:rsidP="006B62BA">
      <w:pPr>
        <w:jc w:val="both"/>
        <w:rPr>
          <w:color w:val="auto"/>
        </w:rPr>
      </w:pPr>
      <w:r w:rsidRPr="006B62BA">
        <w:rPr>
          <w:color w:val="auto"/>
        </w:rPr>
        <w:t xml:space="preserve">„Végig el tudtuk képzelni a történet eseményeit. Ezt nagyon lehetett látni.” – </w:t>
      </w:r>
      <w:r w:rsidRPr="006B62BA">
        <w:rPr>
          <w:i/>
          <w:iCs/>
          <w:color w:val="auto"/>
        </w:rPr>
        <w:t>F. Gergő</w:t>
      </w:r>
      <w:r w:rsidRPr="006B62BA">
        <w:rPr>
          <w:color w:val="auto"/>
        </w:rPr>
        <w:t xml:space="preserve"> </w:t>
      </w:r>
    </w:p>
    <w:p w14:paraId="53C13AFF" w14:textId="34972294" w:rsidR="006B62BA" w:rsidRPr="006B62BA" w:rsidRDefault="006B62BA" w:rsidP="006B62BA">
      <w:pPr>
        <w:jc w:val="both"/>
        <w:rPr>
          <w:color w:val="auto"/>
        </w:rPr>
      </w:pPr>
      <w:r w:rsidRPr="006B62BA">
        <w:rPr>
          <w:color w:val="auto"/>
        </w:rPr>
        <w:t>Összegzésként azért e</w:t>
      </w:r>
      <w:r w:rsidR="005322E9">
        <w:rPr>
          <w:color w:val="auto"/>
        </w:rPr>
        <w:t>zt a kiadványt választottuk az Év G</w:t>
      </w:r>
      <w:r w:rsidRPr="006B62BA">
        <w:rPr>
          <w:color w:val="auto"/>
        </w:rPr>
        <w:t xml:space="preserve">yerekkönyvének, mert az </w:t>
      </w:r>
      <w:r w:rsidRPr="006B62BA">
        <w:rPr>
          <w:i/>
          <w:iCs/>
          <w:color w:val="auto"/>
        </w:rPr>
        <w:t>Ábris és az azúrkék patkány</w:t>
      </w:r>
      <w:r w:rsidRPr="006B62BA">
        <w:rPr>
          <w:color w:val="auto"/>
        </w:rPr>
        <w:t xml:space="preserve"> bebizonyította, hogy az olvasás lehet elképesztően szórakoztató, modern és izgalmas élmény. Ez a könyv nemcsak lekötött minket, hanem igazi beszédtémává vált a szünetekben is, rengeteg rajz készült az olvasottak alapján. Tiszta szívből ajánljuk minden kortársunknak, aki egy felejthetetlen, kalandos utazásra vágyik. </w:t>
      </w:r>
    </w:p>
    <w:p w14:paraId="37011D75" w14:textId="77777777" w:rsidR="006B62BA" w:rsidRPr="006B62BA" w:rsidRDefault="006B62BA" w:rsidP="006B62BA">
      <w:pPr>
        <w:jc w:val="both"/>
        <w:rPr>
          <w:color w:val="auto"/>
        </w:rPr>
      </w:pPr>
      <w:r w:rsidRPr="006B62BA">
        <w:rPr>
          <w:color w:val="auto"/>
        </w:rPr>
        <w:t xml:space="preserve">Szívből gratulálunk! </w:t>
      </w:r>
    </w:p>
    <w:p w14:paraId="40D3DCA8" w14:textId="4952B2C6" w:rsidR="006B62BA" w:rsidRDefault="006B62BA" w:rsidP="006B62BA">
      <w:pPr>
        <w:jc w:val="both"/>
        <w:rPr>
          <w:color w:val="auto"/>
        </w:rPr>
      </w:pPr>
      <w:r w:rsidRPr="006B62BA">
        <w:rPr>
          <w:color w:val="auto"/>
        </w:rPr>
        <w:t xml:space="preserve">Sződligeti Gárdonyi Géza Általános Iskola csapata </w:t>
      </w:r>
    </w:p>
    <w:p w14:paraId="7D9C7959" w14:textId="77777777" w:rsidR="00581A6F" w:rsidRDefault="00581A6F" w:rsidP="00581A6F">
      <w:pPr>
        <w:rPr>
          <w:b/>
          <w:bCs/>
        </w:rPr>
      </w:pPr>
    </w:p>
    <w:p w14:paraId="04A126C8" w14:textId="76E84949" w:rsidR="006B62BA" w:rsidRPr="00581A6F" w:rsidRDefault="00581A6F" w:rsidP="00581A6F">
      <w:proofErr w:type="spellStart"/>
      <w:r>
        <w:rPr>
          <w:b/>
          <w:bCs/>
        </w:rPr>
        <w:t>Vészits</w:t>
      </w:r>
      <w:proofErr w:type="spellEnd"/>
      <w:r>
        <w:rPr>
          <w:b/>
          <w:bCs/>
        </w:rPr>
        <w:t xml:space="preserve"> Andrea</w:t>
      </w:r>
      <w:r w:rsidRPr="00A72378">
        <w:rPr>
          <w:b/>
          <w:bCs/>
        </w:rPr>
        <w:t>:</w:t>
      </w:r>
      <w:r>
        <w:t xml:space="preserve"> </w:t>
      </w:r>
      <w:r>
        <w:rPr>
          <w:i/>
          <w:iCs/>
        </w:rPr>
        <w:t>Ábris és az azúrkék patkány</w:t>
      </w:r>
      <w:r>
        <w:t xml:space="preserve"> (Pagony Kiadó, Ill.: </w:t>
      </w:r>
      <w:proofErr w:type="spellStart"/>
      <w:r>
        <w:t>Bölecz</w:t>
      </w:r>
      <w:proofErr w:type="spellEnd"/>
      <w:r>
        <w:t xml:space="preserve"> Lilla, Szerk.: </w:t>
      </w:r>
      <w:proofErr w:type="spellStart"/>
      <w:r>
        <w:t>Csobod</w:t>
      </w:r>
      <w:proofErr w:type="spellEnd"/>
      <w:r>
        <w:t xml:space="preserve"> Luca)</w:t>
      </w:r>
    </w:p>
    <w:p w14:paraId="4C407190" w14:textId="0CA07B80" w:rsidR="006B62BA" w:rsidRPr="006B62BA" w:rsidRDefault="00581A6F" w:rsidP="006B62BA">
      <w:pPr>
        <w:pStyle w:val="ListParagraph"/>
        <w:numPr>
          <w:ilvl w:val="0"/>
          <w:numId w:val="5"/>
        </w:numPr>
        <w:jc w:val="both"/>
        <w:rPr>
          <w:color w:val="auto"/>
        </w:rPr>
      </w:pPr>
      <w:r>
        <w:rPr>
          <w:b/>
          <w:color w:val="auto"/>
        </w:rPr>
        <w:t xml:space="preserve">csapat: </w:t>
      </w:r>
      <w:r w:rsidR="006B62BA" w:rsidRPr="006B62BA">
        <w:rPr>
          <w:b/>
          <w:color w:val="auto"/>
        </w:rPr>
        <w:t>Szent József Katolikus Óvoda, Általános Iskola, Gimnázium és Kollégium</w:t>
      </w:r>
    </w:p>
    <w:p w14:paraId="56277F3B" w14:textId="428FD7CD" w:rsidR="006B62BA" w:rsidRDefault="006B62BA" w:rsidP="006B62BA">
      <w:pPr>
        <w:jc w:val="both"/>
        <w:rPr>
          <w:color w:val="auto"/>
        </w:rPr>
      </w:pPr>
      <w:r w:rsidRPr="006B62BA">
        <w:rPr>
          <w:color w:val="auto"/>
        </w:rPr>
        <w:t>a zsűri tagjai: Farkas-</w:t>
      </w:r>
      <w:proofErr w:type="spellStart"/>
      <w:r w:rsidRPr="006B62BA">
        <w:rPr>
          <w:color w:val="auto"/>
        </w:rPr>
        <w:t>Drágossy</w:t>
      </w:r>
      <w:proofErr w:type="spellEnd"/>
      <w:r w:rsidRPr="006B62BA">
        <w:rPr>
          <w:color w:val="auto"/>
        </w:rPr>
        <w:t xml:space="preserve"> Adél, Hamar Hanna, Juhos Kende, Kiss Ella, </w:t>
      </w:r>
      <w:proofErr w:type="spellStart"/>
      <w:r w:rsidRPr="006B62BA">
        <w:rPr>
          <w:color w:val="auto"/>
        </w:rPr>
        <w:t>Mercs</w:t>
      </w:r>
      <w:proofErr w:type="spellEnd"/>
      <w:r w:rsidRPr="006B62BA">
        <w:rPr>
          <w:color w:val="auto"/>
        </w:rPr>
        <w:t xml:space="preserve"> Boldizsár, Török Boglárka és Vincze Lili (5. osztály)</w:t>
      </w:r>
    </w:p>
    <w:p w14:paraId="4C94B21B" w14:textId="77777777" w:rsidR="005322E9" w:rsidRPr="006B62BA" w:rsidRDefault="005322E9" w:rsidP="005322E9">
      <w:pPr>
        <w:jc w:val="both"/>
        <w:rPr>
          <w:color w:val="auto"/>
        </w:rPr>
      </w:pPr>
      <w:r w:rsidRPr="006B62BA">
        <w:rPr>
          <w:color w:val="auto"/>
        </w:rPr>
        <w:t xml:space="preserve">felkészítő tanár: </w:t>
      </w:r>
      <w:r w:rsidRPr="006B62BA">
        <w:rPr>
          <w:b/>
          <w:color w:val="auto"/>
        </w:rPr>
        <w:t>Bordán Zsuzsanna</w:t>
      </w:r>
    </w:p>
    <w:p w14:paraId="23569B68" w14:textId="77777777" w:rsidR="005322E9" w:rsidRDefault="005322E9" w:rsidP="006B62BA">
      <w:pPr>
        <w:jc w:val="both"/>
        <w:rPr>
          <w:color w:val="auto"/>
        </w:rPr>
      </w:pPr>
    </w:p>
    <w:p w14:paraId="69ED78AC" w14:textId="48505C65" w:rsidR="00581A6F" w:rsidRPr="00581A6F" w:rsidRDefault="00581A6F" w:rsidP="00581A6F">
      <w:pPr>
        <w:jc w:val="both"/>
        <w:rPr>
          <w:b/>
          <w:bCs/>
          <w:color w:val="auto"/>
        </w:rPr>
      </w:pPr>
      <w:r w:rsidRPr="00581A6F">
        <w:rPr>
          <w:b/>
          <w:bCs/>
          <w:color w:val="auto"/>
        </w:rPr>
        <w:t xml:space="preserve">Rövid </w:t>
      </w:r>
      <w:proofErr w:type="spellStart"/>
      <w:r w:rsidRPr="00581A6F">
        <w:rPr>
          <w:b/>
          <w:bCs/>
          <w:color w:val="auto"/>
        </w:rPr>
        <w:t>laudáció</w:t>
      </w:r>
      <w:proofErr w:type="spellEnd"/>
    </w:p>
    <w:p w14:paraId="34C26B90" w14:textId="77777777" w:rsidR="00F71B09" w:rsidRPr="00F71B09" w:rsidRDefault="00F71B09" w:rsidP="00F71B09">
      <w:pPr>
        <w:jc w:val="both"/>
        <w:rPr>
          <w:color w:val="auto"/>
        </w:rPr>
      </w:pPr>
      <w:proofErr w:type="spellStart"/>
      <w:r w:rsidRPr="00F71B09">
        <w:rPr>
          <w:color w:val="auto"/>
        </w:rPr>
        <w:t>Vészits</w:t>
      </w:r>
      <w:proofErr w:type="spellEnd"/>
      <w:r w:rsidRPr="00F71B09">
        <w:rPr>
          <w:color w:val="auto"/>
        </w:rPr>
        <w:t xml:space="preserve"> Andrea </w:t>
      </w:r>
      <w:r w:rsidRPr="00124A43">
        <w:rPr>
          <w:i/>
          <w:iCs/>
          <w:color w:val="auto"/>
        </w:rPr>
        <w:t>Ábris és az azúrkék patkány</w:t>
      </w:r>
      <w:r w:rsidRPr="00F71B09">
        <w:rPr>
          <w:color w:val="auto"/>
        </w:rPr>
        <w:t xml:space="preserve"> című regénye már a címével felkelti az érdeklődést, hiszen nem gyakran lát az ember az életében azúrkék patkányt szaladgálni. A regény egyszerre vicces, izgalmas, megható és elgondolkodtató. Tele van titkokkal, érzelmekkel és fordulatokkal, nem lehetett letenni.     </w:t>
      </w:r>
    </w:p>
    <w:p w14:paraId="21A5535F" w14:textId="77777777" w:rsidR="00F71B09" w:rsidRPr="00F71B09" w:rsidRDefault="00F71B09" w:rsidP="00F71B09">
      <w:pPr>
        <w:jc w:val="both"/>
        <w:rPr>
          <w:color w:val="auto"/>
        </w:rPr>
      </w:pPr>
      <w:r w:rsidRPr="00F71B09">
        <w:rPr>
          <w:color w:val="auto"/>
        </w:rPr>
        <w:t xml:space="preserve">A főszereplő, Ábris nem szuperhős, hanem egy átlagos gyerek, aki néha fél, kicsit magányos, időnként hibázik, de nem adja fel. Éppen ezért könnyű vele azonosulni, és végig szurkolni neki. Az azúrkék patkány pedig hamar bebizonyítja, hogy a legjobb barátok néha egészen váratlan </w:t>
      </w:r>
      <w:r w:rsidRPr="00F71B09">
        <w:rPr>
          <w:color w:val="auto"/>
        </w:rPr>
        <w:lastRenderedPageBreak/>
        <w:t>helyről érkeznek.  Arra tanít, hogy legyünk nyitottak egymás felé, ne ítélkezzünk rögtön és próbáljuk megérteni a másikat, mielőtt véleményt alkotunk róla.</w:t>
      </w:r>
    </w:p>
    <w:p w14:paraId="5E7C381B" w14:textId="77777777" w:rsidR="00F71B09" w:rsidRPr="00F71B09" w:rsidRDefault="00F71B09" w:rsidP="00F71B09">
      <w:pPr>
        <w:jc w:val="both"/>
        <w:rPr>
          <w:color w:val="auto"/>
        </w:rPr>
      </w:pPr>
      <w:r w:rsidRPr="00F71B09">
        <w:rPr>
          <w:color w:val="auto"/>
        </w:rPr>
        <w:t>Különösen tetszett nekünk, hogy a történetben minden szereplőnek megismerhetjük a saját nézőpontját. Ábris, az azúrkék patkány, a szülők és a nagyszülők szemén keresztül lassan rájövünk, hogy minden helyzetnek több oldala van, és az igazság csak akkor válik teljessé, ha képesek vagyunk több szemszögből nézni a világot.</w:t>
      </w:r>
    </w:p>
    <w:p w14:paraId="5E81406B" w14:textId="77777777" w:rsidR="00F71B09" w:rsidRPr="00F71B09" w:rsidRDefault="00F71B09" w:rsidP="00F71B09">
      <w:pPr>
        <w:jc w:val="both"/>
        <w:rPr>
          <w:color w:val="auto"/>
        </w:rPr>
      </w:pPr>
      <w:r w:rsidRPr="00F71B09">
        <w:rPr>
          <w:color w:val="auto"/>
        </w:rPr>
        <w:t xml:space="preserve">A könyv beszél a barátságról, a család megtartó erejéről, az elfogadásról, a változásról és a fejlődésről. Olyan történet, amelynek lapjain a színek éppúgy életre kelnek és változnak, mint bennünk az érzelmek. </w:t>
      </w:r>
    </w:p>
    <w:p w14:paraId="3D965BEB" w14:textId="1F913632" w:rsidR="006B62BA" w:rsidRPr="006B62BA" w:rsidRDefault="00F71B09" w:rsidP="00F71B09">
      <w:pPr>
        <w:jc w:val="both"/>
        <w:rPr>
          <w:color w:val="auto"/>
        </w:rPr>
      </w:pPr>
      <w:r w:rsidRPr="00F71B09">
        <w:rPr>
          <w:color w:val="auto"/>
        </w:rPr>
        <w:t xml:space="preserve">A diákzsűri nevében szeretettel gratulálunk </w:t>
      </w:r>
      <w:proofErr w:type="spellStart"/>
      <w:r w:rsidRPr="00F71B09">
        <w:rPr>
          <w:color w:val="auto"/>
        </w:rPr>
        <w:t>Vészits</w:t>
      </w:r>
      <w:proofErr w:type="spellEnd"/>
      <w:r w:rsidRPr="00F71B09">
        <w:rPr>
          <w:color w:val="auto"/>
        </w:rPr>
        <w:t xml:space="preserve"> Andreának az </w:t>
      </w:r>
      <w:r w:rsidRPr="00124A43">
        <w:rPr>
          <w:i/>
          <w:iCs/>
          <w:color w:val="auto"/>
        </w:rPr>
        <w:t>Ábris és az azúrkék patkány</w:t>
      </w:r>
      <w:r w:rsidRPr="00F71B09">
        <w:rPr>
          <w:color w:val="auto"/>
        </w:rPr>
        <w:t xml:space="preserve"> című regényéhez! Köszönjük ezt a türkizkéken és smaragdzölden csillogó reményt, azaz regényt, amely a különlegesen kavargó színeivel, szereplőivel és üzeneteivel él bennünk tovább.</w:t>
      </w:r>
    </w:p>
    <w:p w14:paraId="44A0DCAC" w14:textId="20D8D02B" w:rsidR="006B62BA" w:rsidRDefault="006B62BA" w:rsidP="006B62BA">
      <w:pPr>
        <w:jc w:val="both"/>
        <w:rPr>
          <w:color w:val="auto"/>
        </w:rPr>
      </w:pPr>
    </w:p>
    <w:p w14:paraId="4DF577AA" w14:textId="40B22B1B" w:rsidR="00581A6F" w:rsidRPr="00581A6F" w:rsidRDefault="00581A6F" w:rsidP="00581A6F">
      <w:pPr>
        <w:jc w:val="both"/>
        <w:rPr>
          <w:b/>
          <w:bCs/>
          <w:color w:val="auto"/>
        </w:rPr>
      </w:pPr>
      <w:r>
        <w:rPr>
          <w:b/>
          <w:bCs/>
          <w:color w:val="auto"/>
        </w:rPr>
        <w:t>Hosszú</w:t>
      </w:r>
      <w:r w:rsidRPr="00581A6F">
        <w:rPr>
          <w:b/>
          <w:bCs/>
          <w:color w:val="auto"/>
        </w:rPr>
        <w:t xml:space="preserve"> </w:t>
      </w:r>
      <w:proofErr w:type="spellStart"/>
      <w:r w:rsidRPr="00581A6F">
        <w:rPr>
          <w:b/>
          <w:bCs/>
          <w:color w:val="auto"/>
        </w:rPr>
        <w:t>laudáció</w:t>
      </w:r>
      <w:proofErr w:type="spellEnd"/>
    </w:p>
    <w:p w14:paraId="18EE482D" w14:textId="04BD7703" w:rsidR="00F71B09" w:rsidRPr="00F71B09" w:rsidRDefault="00F71B09" w:rsidP="00F71B09">
      <w:pPr>
        <w:jc w:val="both"/>
        <w:rPr>
          <w:color w:val="auto"/>
        </w:rPr>
      </w:pPr>
      <w:proofErr w:type="spellStart"/>
      <w:r w:rsidRPr="00F71B09">
        <w:rPr>
          <w:color w:val="auto"/>
        </w:rPr>
        <w:t>Vészits</w:t>
      </w:r>
      <w:proofErr w:type="spellEnd"/>
      <w:r w:rsidRPr="00F71B09">
        <w:rPr>
          <w:color w:val="auto"/>
        </w:rPr>
        <w:t xml:space="preserve"> Andrea </w:t>
      </w:r>
      <w:r w:rsidRPr="00124A43">
        <w:rPr>
          <w:i/>
          <w:iCs/>
          <w:color w:val="auto"/>
        </w:rPr>
        <w:t>Ábris és az azúrkék patkány</w:t>
      </w:r>
      <w:r w:rsidRPr="00F71B09">
        <w:rPr>
          <w:color w:val="auto"/>
        </w:rPr>
        <w:t xml:space="preserve"> című regény</w:t>
      </w:r>
      <w:r w:rsidR="00124A43">
        <w:rPr>
          <w:color w:val="auto"/>
        </w:rPr>
        <w:t>e</w:t>
      </w:r>
      <w:r w:rsidRPr="00F71B09">
        <w:rPr>
          <w:color w:val="auto"/>
        </w:rPr>
        <w:t xml:space="preserve"> szuper könyv. Már a cím is izgalmas, hiszen nem gyakran lát az ember az életében azúrkék patkányt szaladgálni. Az </w:t>
      </w:r>
      <w:r w:rsidRPr="00124A43">
        <w:rPr>
          <w:i/>
          <w:iCs/>
          <w:color w:val="auto"/>
        </w:rPr>
        <w:t>Ábris és az azúrkék patkány</w:t>
      </w:r>
      <w:r w:rsidRPr="00F71B09">
        <w:rPr>
          <w:color w:val="auto"/>
        </w:rPr>
        <w:t xml:space="preserve"> azonban nemcsak a címével különleges, hanem a történetével is.</w:t>
      </w:r>
    </w:p>
    <w:p w14:paraId="0853A3F1" w14:textId="77777777" w:rsidR="00F71B09" w:rsidRPr="00F71B09" w:rsidRDefault="00F71B09" w:rsidP="00F71B09">
      <w:pPr>
        <w:jc w:val="both"/>
        <w:rPr>
          <w:color w:val="auto"/>
        </w:rPr>
      </w:pPr>
      <w:r w:rsidRPr="00F71B09">
        <w:rPr>
          <w:color w:val="auto"/>
        </w:rPr>
        <w:t>A főszereplő nem egy szuperhős, hanem egy átlagos gyerek, pont olyan, mint bármelyikünk. Nem sikerül neki minden elsőre, néha fél, bizonytalan, kicsit magányos, időnként hibázik, de nem adja fel, amikor nehéz helyzetbe kerül. Éppen ezért könnyű vele azonosulni, és végig szurkolni neki.</w:t>
      </w:r>
    </w:p>
    <w:p w14:paraId="0BC513DE" w14:textId="77777777" w:rsidR="00F71B09" w:rsidRPr="00F71B09" w:rsidRDefault="00F71B09" w:rsidP="00F71B09">
      <w:pPr>
        <w:jc w:val="both"/>
        <w:rPr>
          <w:color w:val="auto"/>
        </w:rPr>
      </w:pPr>
      <w:r w:rsidRPr="00F71B09">
        <w:rPr>
          <w:color w:val="auto"/>
        </w:rPr>
        <w:t>Különleges szereplő az azúrkék patkány is. Először azt gondoltuk, talán gonosz lesz, de hamar kiderült, hogy hűséges barát. A történet megmutatja, hogy nem szabad valakit a külseje alapján megítélni. Attól, hogy valaki más, mint a többiek, még lehet szerethető, bátor és jó barát.</w:t>
      </w:r>
    </w:p>
    <w:p w14:paraId="2297F1C9" w14:textId="77777777" w:rsidR="00F71B09" w:rsidRPr="00F71B09" w:rsidRDefault="00F71B09" w:rsidP="00F71B09">
      <w:pPr>
        <w:jc w:val="both"/>
        <w:rPr>
          <w:color w:val="auto"/>
        </w:rPr>
      </w:pPr>
      <w:r w:rsidRPr="00F71B09">
        <w:rPr>
          <w:color w:val="auto"/>
        </w:rPr>
        <w:t xml:space="preserve">Életszerűnek tűnt, hogy ebben a regényben a felnőttek sem tökéletesek. Ők is tévednek, hibáznak, de jó volt látni, hogy képesek beismerni a tévedéseiket, és bocsánatot kérnek. Ettől a történet szereplői igazán szerethetőek és </w:t>
      </w:r>
      <w:proofErr w:type="spellStart"/>
      <w:r w:rsidRPr="00F71B09">
        <w:rPr>
          <w:color w:val="auto"/>
        </w:rPr>
        <w:t>igaziak</w:t>
      </w:r>
      <w:proofErr w:type="spellEnd"/>
      <w:r w:rsidRPr="00F71B09">
        <w:rPr>
          <w:color w:val="auto"/>
        </w:rPr>
        <w:t>.</w:t>
      </w:r>
    </w:p>
    <w:p w14:paraId="3A236018" w14:textId="77777777" w:rsidR="00F71B09" w:rsidRPr="00F71B09" w:rsidRDefault="00F71B09" w:rsidP="00F71B09">
      <w:pPr>
        <w:jc w:val="both"/>
        <w:rPr>
          <w:color w:val="auto"/>
        </w:rPr>
      </w:pPr>
      <w:proofErr w:type="spellStart"/>
      <w:r w:rsidRPr="00F71B09">
        <w:rPr>
          <w:color w:val="auto"/>
        </w:rPr>
        <w:t>Vészits</w:t>
      </w:r>
      <w:proofErr w:type="spellEnd"/>
      <w:r w:rsidRPr="00F71B09">
        <w:rPr>
          <w:color w:val="auto"/>
        </w:rPr>
        <w:t xml:space="preserve"> Andrea könyve egyszerre elgondolkodtató és megható, ugyanakkor lebilincselően izgalmas, vicces, miközben tele van titkokkal és érzelmekkel. Szerintünk azoknak is tetszene, akik nem szoktak sokat olvasni, mert egyszerre kalandos, fordulatokkal teli, vicces és megható. Olvasás közben újra és újra tudni akartuk, mi történik a következő oldalon. Nem lehetett letenni, sokszor éjszakába nyúlóan olvastuk. </w:t>
      </w:r>
    </w:p>
    <w:p w14:paraId="7A2A5BC5" w14:textId="77777777" w:rsidR="00F71B09" w:rsidRPr="00F71B09" w:rsidRDefault="00F71B09" w:rsidP="00F71B09">
      <w:pPr>
        <w:jc w:val="both"/>
        <w:rPr>
          <w:color w:val="auto"/>
        </w:rPr>
      </w:pPr>
      <w:r w:rsidRPr="00F71B09">
        <w:rPr>
          <w:color w:val="auto"/>
        </w:rPr>
        <w:t xml:space="preserve">A történetben nagy szerepe van a színeknek, amelyek szinte életre kelnek a lapokon. Ahogyan az érzelmek változnak és kavarognak a szereplőkben, úgy változnak és váltanak át egymásból a színek és a legkülönlegesebb színárnyalatok is a könyv lapjain. </w:t>
      </w:r>
    </w:p>
    <w:p w14:paraId="460F99B7" w14:textId="77777777" w:rsidR="00F71B09" w:rsidRPr="00F71B09" w:rsidRDefault="00F71B09" w:rsidP="00F71B09">
      <w:pPr>
        <w:jc w:val="both"/>
        <w:rPr>
          <w:color w:val="auto"/>
        </w:rPr>
      </w:pPr>
      <w:r w:rsidRPr="00F71B09">
        <w:rPr>
          <w:color w:val="auto"/>
        </w:rPr>
        <w:lastRenderedPageBreak/>
        <w:t>Ahogyan a színek változnak folyamatosan, a történet során az igazság is fokozatosan tárul fel előttünk. Mindig először Ábris szemével látjuk az emberek világát, majd az azúrkék patkány nézőpontja segít megérteni a másik oldalt. A szülők és a nagyszülők igazsága is hozzátesz a történethez és csak így lesz teljessé a kép. Lassan ráébredünk arra, hogy minden helyzetnek több oldala van, és az igazság csak akkor nyílik ki előttünk, ha képesek vagyunk több szemszögből is nézni a világot.</w:t>
      </w:r>
    </w:p>
    <w:p w14:paraId="5F88D2C7" w14:textId="77777777" w:rsidR="00F71B09" w:rsidRPr="00F71B09" w:rsidRDefault="00F71B09" w:rsidP="00F71B09">
      <w:pPr>
        <w:jc w:val="both"/>
        <w:rPr>
          <w:color w:val="auto"/>
        </w:rPr>
      </w:pPr>
      <w:r w:rsidRPr="00F71B09">
        <w:rPr>
          <w:color w:val="auto"/>
        </w:rPr>
        <w:t>Különösen szépnek találtuk, hogy a történet végére a családtagok újra közelebb kerülnek egymáshoz. Ez emlékeztet bennünket arra, hogy a család és a barátság mennyire fontos. Az elfogadásra és az egymás iránti nyitottságra tanít. Megmutatja, hogy érdemes megismerni a másikat, mielőtt véleményt alkotunk róla.</w:t>
      </w:r>
    </w:p>
    <w:p w14:paraId="1F0AF935" w14:textId="77777777" w:rsidR="00F71B09" w:rsidRPr="00F71B09" w:rsidRDefault="00F71B09" w:rsidP="00F71B09">
      <w:pPr>
        <w:jc w:val="both"/>
        <w:rPr>
          <w:color w:val="auto"/>
        </w:rPr>
      </w:pPr>
      <w:r w:rsidRPr="00F71B09">
        <w:rPr>
          <w:color w:val="auto"/>
        </w:rPr>
        <w:t>A könyv beszél a barátságról, a család megtartó erejéről, a természet gyógyító hatásáról, az emberi kapcsolatok fontosságáról és a bennünk rejlő fejlődés lehetőségéről. A változás és a fejlődés regénye ez, ahol állat és ember, gyermek és felnőtt, szülő és nagyszülő találkozik egymással.</w:t>
      </w:r>
    </w:p>
    <w:p w14:paraId="030722BA" w14:textId="03A28182" w:rsidR="00F71B09" w:rsidRPr="00F71B09" w:rsidRDefault="00F71B09" w:rsidP="00F71B09">
      <w:pPr>
        <w:jc w:val="both"/>
        <w:rPr>
          <w:color w:val="auto"/>
        </w:rPr>
      </w:pPr>
      <w:r w:rsidRPr="00F71B09">
        <w:rPr>
          <w:color w:val="auto"/>
        </w:rPr>
        <w:t xml:space="preserve">A diákzsűri nevében igazán </w:t>
      </w:r>
      <w:r w:rsidRPr="00124A43">
        <w:rPr>
          <w:color w:val="auto"/>
        </w:rPr>
        <w:t xml:space="preserve">nagy szeretettel </w:t>
      </w:r>
      <w:r w:rsidR="005322E9" w:rsidRPr="00124A43">
        <w:rPr>
          <w:color w:val="auto"/>
        </w:rPr>
        <w:t>g</w:t>
      </w:r>
      <w:r w:rsidRPr="00124A43">
        <w:rPr>
          <w:color w:val="auto"/>
        </w:rPr>
        <w:t xml:space="preserve">ratulálunk </w:t>
      </w:r>
      <w:proofErr w:type="spellStart"/>
      <w:r w:rsidRPr="00124A43">
        <w:rPr>
          <w:color w:val="auto"/>
        </w:rPr>
        <w:t>Vészits</w:t>
      </w:r>
      <w:proofErr w:type="spellEnd"/>
      <w:r w:rsidRPr="00124A43">
        <w:rPr>
          <w:color w:val="auto"/>
        </w:rPr>
        <w:t xml:space="preserve"> Andreának az</w:t>
      </w:r>
      <w:r w:rsidRPr="00F71B09">
        <w:rPr>
          <w:color w:val="auto"/>
        </w:rPr>
        <w:t xml:space="preserve"> </w:t>
      </w:r>
      <w:r w:rsidRPr="00124A43">
        <w:rPr>
          <w:i/>
          <w:iCs/>
          <w:color w:val="auto"/>
        </w:rPr>
        <w:t>Ábris és az azúrkék patkány</w:t>
      </w:r>
      <w:r w:rsidRPr="00F71B09">
        <w:rPr>
          <w:color w:val="auto"/>
        </w:rPr>
        <w:t xml:space="preserve"> című regényéhez. Köszönjük ezt a türkizkéken</w:t>
      </w:r>
      <w:r w:rsidR="00124A43">
        <w:rPr>
          <w:color w:val="auto"/>
        </w:rPr>
        <w:t>-</w:t>
      </w:r>
      <w:proofErr w:type="spellStart"/>
      <w:r w:rsidRPr="00F71B09">
        <w:rPr>
          <w:color w:val="auto"/>
        </w:rPr>
        <w:t>smaragzölden</w:t>
      </w:r>
      <w:proofErr w:type="spellEnd"/>
      <w:r w:rsidRPr="00F71B09">
        <w:rPr>
          <w:color w:val="auto"/>
        </w:rPr>
        <w:t xml:space="preserve"> csillogó történetet, amely színeivel, szereplőivel és üzenetével bennünk él tovább.</w:t>
      </w:r>
    </w:p>
    <w:p w14:paraId="38B6B758" w14:textId="331B060E" w:rsidR="00F71B09" w:rsidRDefault="00F71B09" w:rsidP="006B62BA">
      <w:pPr>
        <w:jc w:val="both"/>
        <w:rPr>
          <w:b/>
          <w:color w:val="auto"/>
        </w:rPr>
      </w:pPr>
    </w:p>
    <w:p w14:paraId="431ECD6D" w14:textId="2B0B86F9" w:rsidR="006B62BA" w:rsidRDefault="00F71B09" w:rsidP="00E96E6F">
      <w:pPr>
        <w:jc w:val="both"/>
        <w:rPr>
          <w:b/>
          <w:color w:val="auto"/>
        </w:rPr>
      </w:pPr>
      <w:r>
        <w:rPr>
          <w:b/>
          <w:color w:val="auto"/>
        </w:rPr>
        <w:t>SZERZŐI DÍJ 12+</w:t>
      </w:r>
    </w:p>
    <w:p w14:paraId="5A93C0E0" w14:textId="7F4A5AD4" w:rsidR="00581A6F" w:rsidRPr="00581A6F" w:rsidRDefault="00581A6F" w:rsidP="00581A6F">
      <w:proofErr w:type="spellStart"/>
      <w:r w:rsidRPr="00DE7C66">
        <w:rPr>
          <w:b/>
          <w:bCs/>
        </w:rPr>
        <w:t>Miklya</w:t>
      </w:r>
      <w:proofErr w:type="spellEnd"/>
      <w:r w:rsidRPr="00DE7C66">
        <w:rPr>
          <w:b/>
          <w:bCs/>
        </w:rPr>
        <w:t xml:space="preserve"> </w:t>
      </w:r>
      <w:proofErr w:type="spellStart"/>
      <w:r w:rsidRPr="00DE7C66">
        <w:rPr>
          <w:b/>
          <w:bCs/>
        </w:rPr>
        <w:t>Luzsányi</w:t>
      </w:r>
      <w:proofErr w:type="spellEnd"/>
      <w:r w:rsidRPr="00DE7C66">
        <w:rPr>
          <w:b/>
          <w:bCs/>
        </w:rPr>
        <w:t xml:space="preserve"> Mónika</w:t>
      </w:r>
      <w:r w:rsidRPr="00DE7C66">
        <w:rPr>
          <w:b/>
          <w:bCs/>
          <w:i/>
          <w:iCs/>
        </w:rPr>
        <w:t xml:space="preserve">: </w:t>
      </w:r>
      <w:proofErr w:type="spellStart"/>
      <w:r w:rsidRPr="00DE7C66">
        <w:rPr>
          <w:i/>
          <w:iCs/>
        </w:rPr>
        <w:t>Gaudiopolis</w:t>
      </w:r>
      <w:proofErr w:type="spellEnd"/>
      <w:r w:rsidRPr="00DE7C66">
        <w:rPr>
          <w:i/>
          <w:iCs/>
        </w:rPr>
        <w:t xml:space="preserve">, az öröm városa </w:t>
      </w:r>
      <w:r w:rsidRPr="00DE7C66">
        <w:t>(Pagony Kiadó, szerk.: Győri Hanna)</w:t>
      </w:r>
    </w:p>
    <w:p w14:paraId="6A005535" w14:textId="212B6DE9" w:rsidR="0051530E" w:rsidRPr="00A155F0" w:rsidRDefault="0051530E" w:rsidP="00581A6F">
      <w:pPr>
        <w:pStyle w:val="ListParagraph"/>
        <w:numPr>
          <w:ilvl w:val="0"/>
          <w:numId w:val="6"/>
        </w:numPr>
        <w:ind w:left="0" w:firstLine="0"/>
        <w:rPr>
          <w:color w:val="000000" w:themeColor="text1"/>
        </w:rPr>
      </w:pPr>
      <w:r w:rsidRPr="00A155F0">
        <w:rPr>
          <w:b/>
          <w:bCs/>
          <w:color w:val="000000" w:themeColor="text1"/>
        </w:rPr>
        <w:t>csapat:</w:t>
      </w:r>
      <w:r w:rsidRPr="00A155F0">
        <w:rPr>
          <w:color w:val="000000" w:themeColor="text1"/>
        </w:rPr>
        <w:t xml:space="preserve"> </w:t>
      </w:r>
      <w:r w:rsidRPr="00A155F0">
        <w:rPr>
          <w:b/>
          <w:color w:val="000000" w:themeColor="text1"/>
        </w:rPr>
        <w:t>BGSZC Varga István Közgazdasági Technikum</w:t>
      </w:r>
    </w:p>
    <w:p w14:paraId="6E8FA630" w14:textId="2D76D3BC" w:rsidR="0051530E" w:rsidRPr="00A155F0" w:rsidRDefault="0051530E" w:rsidP="00581A6F">
      <w:pPr>
        <w:pStyle w:val="ListParagraph"/>
        <w:ind w:left="0"/>
        <w:rPr>
          <w:color w:val="000000" w:themeColor="text1"/>
        </w:rPr>
      </w:pPr>
      <w:r w:rsidRPr="00A155F0">
        <w:rPr>
          <w:color w:val="000000" w:themeColor="text1"/>
        </w:rPr>
        <w:t xml:space="preserve">a zsűri tagjai: Csabai Boglárka Dóra, Kassai Márk Tamás, Farkas Fruzsina Kata, Kovács Nóra, </w:t>
      </w:r>
      <w:proofErr w:type="spellStart"/>
      <w:r w:rsidRPr="00A155F0">
        <w:rPr>
          <w:color w:val="000000" w:themeColor="text1"/>
        </w:rPr>
        <w:t>Hedvicsek</w:t>
      </w:r>
      <w:proofErr w:type="spellEnd"/>
      <w:r w:rsidRPr="00A155F0">
        <w:rPr>
          <w:color w:val="000000" w:themeColor="text1"/>
        </w:rPr>
        <w:t xml:space="preserve"> Boglárka, Hajdu Zsófia, Virág Aliz, Nagy Flóra Zoé, Juhász Krisztina Emma, Demeter Boglárka, Kiss Ilona Liliána (11. osztályos diákok)</w:t>
      </w:r>
    </w:p>
    <w:p w14:paraId="64007B38" w14:textId="77777777" w:rsidR="005322E9" w:rsidRPr="00A155F0" w:rsidRDefault="005322E9" w:rsidP="00581A6F">
      <w:pPr>
        <w:pStyle w:val="ListParagraph"/>
        <w:ind w:left="0"/>
        <w:rPr>
          <w:b/>
          <w:color w:val="000000" w:themeColor="text1"/>
        </w:rPr>
      </w:pPr>
      <w:r w:rsidRPr="00A155F0">
        <w:rPr>
          <w:color w:val="000000" w:themeColor="text1"/>
        </w:rPr>
        <w:t xml:space="preserve">felkészítő tanár: </w:t>
      </w:r>
      <w:r w:rsidRPr="00A155F0">
        <w:rPr>
          <w:b/>
          <w:color w:val="000000" w:themeColor="text1"/>
        </w:rPr>
        <w:t>Dr. Nagyné Oláh Eszter</w:t>
      </w:r>
    </w:p>
    <w:p w14:paraId="42A58C34" w14:textId="77777777" w:rsidR="005322E9" w:rsidRPr="00EC2C93" w:rsidRDefault="005322E9" w:rsidP="0051530E">
      <w:pPr>
        <w:pStyle w:val="ListParagraph"/>
        <w:ind w:left="1068"/>
      </w:pPr>
    </w:p>
    <w:p w14:paraId="17E7627F" w14:textId="77777777" w:rsidR="0051530E" w:rsidRPr="005322E9" w:rsidRDefault="0051530E" w:rsidP="005322E9">
      <w:pPr>
        <w:rPr>
          <w:b/>
        </w:rPr>
      </w:pPr>
    </w:p>
    <w:p w14:paraId="00A18AE1" w14:textId="738207AE" w:rsidR="00F71B09" w:rsidRPr="00A273EE" w:rsidRDefault="00F71B09" w:rsidP="00F71B09">
      <w:pPr>
        <w:jc w:val="both"/>
        <w:rPr>
          <w:b/>
          <w:color w:val="auto"/>
        </w:rPr>
      </w:pPr>
      <w:r w:rsidRPr="00A273EE">
        <w:rPr>
          <w:b/>
          <w:color w:val="auto"/>
        </w:rPr>
        <w:t xml:space="preserve">Rövid </w:t>
      </w:r>
      <w:proofErr w:type="spellStart"/>
      <w:r w:rsidR="00581A6F">
        <w:rPr>
          <w:b/>
          <w:color w:val="auto"/>
        </w:rPr>
        <w:t>laudáció</w:t>
      </w:r>
      <w:proofErr w:type="spellEnd"/>
      <w:r w:rsidRPr="00A273EE">
        <w:rPr>
          <w:b/>
          <w:color w:val="auto"/>
        </w:rPr>
        <w:t>:</w:t>
      </w:r>
    </w:p>
    <w:p w14:paraId="3CD72E79" w14:textId="77777777" w:rsidR="00A155F0" w:rsidRDefault="00F71B09" w:rsidP="00E96E6F">
      <w:pPr>
        <w:jc w:val="both"/>
        <w:rPr>
          <w:color w:val="auto"/>
        </w:rPr>
      </w:pPr>
      <w:proofErr w:type="spellStart"/>
      <w:r w:rsidRPr="00F71B09">
        <w:rPr>
          <w:color w:val="auto"/>
        </w:rPr>
        <w:t>Miklya</w:t>
      </w:r>
      <w:proofErr w:type="spellEnd"/>
      <w:r w:rsidRPr="00F71B09">
        <w:rPr>
          <w:color w:val="auto"/>
        </w:rPr>
        <w:t xml:space="preserve"> </w:t>
      </w:r>
      <w:proofErr w:type="spellStart"/>
      <w:r w:rsidRPr="00F71B09">
        <w:rPr>
          <w:color w:val="auto"/>
        </w:rPr>
        <w:t>Luzsányi</w:t>
      </w:r>
      <w:proofErr w:type="spellEnd"/>
      <w:r w:rsidRPr="00F71B09">
        <w:rPr>
          <w:color w:val="auto"/>
        </w:rPr>
        <w:t xml:space="preserve"> Mónika </w:t>
      </w:r>
      <w:proofErr w:type="spellStart"/>
      <w:r w:rsidRPr="00A155F0">
        <w:rPr>
          <w:i/>
          <w:iCs/>
          <w:color w:val="auto"/>
        </w:rPr>
        <w:t>Gaudiopolis</w:t>
      </w:r>
      <w:proofErr w:type="spellEnd"/>
      <w:r w:rsidRPr="00A155F0">
        <w:rPr>
          <w:i/>
          <w:iCs/>
          <w:color w:val="auto"/>
        </w:rPr>
        <w:t>, az öröm városa</w:t>
      </w:r>
      <w:r w:rsidRPr="00F71B09">
        <w:rPr>
          <w:color w:val="auto"/>
        </w:rPr>
        <w:t xml:space="preserve"> című regénye elragadó időutazásra hív minket, amely a második világháború utáni, romokban heverő Budapestre repíti vissza a mai, modern főhőst. </w:t>
      </w:r>
    </w:p>
    <w:p w14:paraId="6C405806" w14:textId="77777777" w:rsidR="00124A43" w:rsidRDefault="00F71B09" w:rsidP="00E96E6F">
      <w:pPr>
        <w:jc w:val="both"/>
        <w:rPr>
          <w:color w:val="auto"/>
        </w:rPr>
      </w:pPr>
      <w:r w:rsidRPr="00F71B09">
        <w:rPr>
          <w:color w:val="auto"/>
        </w:rPr>
        <w:t xml:space="preserve">A mű komoly kérdéseket feszeget, hiszen az árván maradt gyerekek traumái mellett azt is bemutatja, hogyan építenek fel a maguk szabályai szerint egy demokratikus, jobb társadalmat. Az alkotás ösztönző erejű, ugyanis bemutatja mennyire fontos és mekkora erővel bír az összefogás, ezt jól felhasználva pedig a fiatalok igenis képesek formálni a jövőjüket. </w:t>
      </w:r>
    </w:p>
    <w:p w14:paraId="27532124" w14:textId="77777777" w:rsidR="00124A43" w:rsidRDefault="00F71B09" w:rsidP="00E96E6F">
      <w:pPr>
        <w:jc w:val="both"/>
        <w:rPr>
          <w:color w:val="auto"/>
        </w:rPr>
      </w:pPr>
      <w:r w:rsidRPr="00F71B09">
        <w:rPr>
          <w:color w:val="auto"/>
        </w:rPr>
        <w:lastRenderedPageBreak/>
        <w:t xml:space="preserve">A regény legnagyobb erőssége a hús-vér karakterekben rejlik, akikkel – mint a kezdetben flegma, de látványos belső érésen átmenő Sári – könnyű azonosulni. Külön kiemelnénk a szöveg nyelvi játékait: a 21. századi szleng és a háború utáni kifejezések ütközése rengeteg vicces és ízes párbeszédet szül. A regényt bátran ajánljuk diáktársainknak, legyenek fiatalabbak vagy korunkbeliek. </w:t>
      </w:r>
    </w:p>
    <w:p w14:paraId="1EF9C7FB" w14:textId="7B7DE1FA" w:rsidR="0051530E" w:rsidRDefault="00F71B09" w:rsidP="00E96E6F">
      <w:pPr>
        <w:jc w:val="both"/>
        <w:rPr>
          <w:color w:val="auto"/>
        </w:rPr>
      </w:pPr>
      <w:r w:rsidRPr="00F71B09">
        <w:rPr>
          <w:color w:val="auto"/>
        </w:rPr>
        <w:t>Jó választás lehet azoknak is, akiket érdekel a történelem, hiszen itt emberi sorsokon keresztül, emészthetőbb formában tanulhatnak erről az időszakról, de kiváló lehetőséget nyújt a könyv, hogy a saját szintjének megfelelően mindenki felfedezze ezt a témát.</w:t>
      </w:r>
    </w:p>
    <w:p w14:paraId="1553815C" w14:textId="77777777" w:rsidR="00A273EE" w:rsidRDefault="00A273EE" w:rsidP="00E96E6F">
      <w:pPr>
        <w:jc w:val="both"/>
        <w:rPr>
          <w:color w:val="auto"/>
        </w:rPr>
      </w:pPr>
    </w:p>
    <w:p w14:paraId="69EB4775" w14:textId="5EA36500" w:rsidR="00484BBA" w:rsidRDefault="00581A6F" w:rsidP="00E96E6F">
      <w:pPr>
        <w:jc w:val="both"/>
        <w:rPr>
          <w:color w:val="auto"/>
        </w:rPr>
      </w:pPr>
      <w:r>
        <w:rPr>
          <w:b/>
          <w:color w:val="auto"/>
        </w:rPr>
        <w:t xml:space="preserve">Hosszú </w:t>
      </w:r>
      <w:proofErr w:type="spellStart"/>
      <w:r>
        <w:rPr>
          <w:b/>
          <w:color w:val="auto"/>
        </w:rPr>
        <w:t>laudáció</w:t>
      </w:r>
      <w:proofErr w:type="spellEnd"/>
    </w:p>
    <w:p w14:paraId="16EC7D1F" w14:textId="77777777" w:rsidR="00E96E6F" w:rsidRDefault="00E96E6F" w:rsidP="00E96E6F">
      <w:pPr>
        <w:jc w:val="both"/>
        <w:rPr>
          <w:color w:val="auto"/>
        </w:rPr>
      </w:pPr>
      <w:r w:rsidRPr="00E96E6F">
        <w:rPr>
          <w:color w:val="auto"/>
        </w:rPr>
        <w:t>Ritkán találkozni olyan ifjúsági regénnyel, amely egyszerre képes könnyedén szórakoztatni, miközben a legmélyebb emberi értékekre, az empátiára és az elfogadásra tanít</w:t>
      </w:r>
      <w:r>
        <w:rPr>
          <w:color w:val="auto"/>
        </w:rPr>
        <w:t>.</w:t>
      </w:r>
      <w:r w:rsidRPr="00E96E6F">
        <w:rPr>
          <w:color w:val="auto"/>
        </w:rPr>
        <w:t xml:space="preserve"> </w:t>
      </w:r>
      <w:proofErr w:type="spellStart"/>
      <w:r w:rsidRPr="00E96E6F">
        <w:rPr>
          <w:color w:val="auto"/>
        </w:rPr>
        <w:t>Miklya</w:t>
      </w:r>
      <w:proofErr w:type="spellEnd"/>
      <w:r w:rsidRPr="00E96E6F">
        <w:rPr>
          <w:color w:val="auto"/>
        </w:rPr>
        <w:t xml:space="preserve"> </w:t>
      </w:r>
      <w:proofErr w:type="spellStart"/>
      <w:r w:rsidRPr="00E96E6F">
        <w:rPr>
          <w:color w:val="auto"/>
        </w:rPr>
        <w:t>Luzsányi</w:t>
      </w:r>
      <w:proofErr w:type="spellEnd"/>
      <w:r w:rsidRPr="00E96E6F">
        <w:rPr>
          <w:color w:val="auto"/>
        </w:rPr>
        <w:t xml:space="preserve"> Mónika </w:t>
      </w:r>
      <w:proofErr w:type="spellStart"/>
      <w:r w:rsidRPr="00E96E6F">
        <w:rPr>
          <w:i/>
          <w:iCs/>
          <w:color w:val="auto"/>
        </w:rPr>
        <w:t>Gaudiopolis</w:t>
      </w:r>
      <w:proofErr w:type="spellEnd"/>
      <w:r w:rsidRPr="00E96E6F">
        <w:rPr>
          <w:i/>
          <w:iCs/>
          <w:color w:val="auto"/>
        </w:rPr>
        <w:t>, az öröm városa</w:t>
      </w:r>
      <w:r w:rsidRPr="00E96E6F">
        <w:rPr>
          <w:color w:val="auto"/>
        </w:rPr>
        <w:t xml:space="preserve"> című könyve azonban éppen ilyen.</w:t>
      </w:r>
    </w:p>
    <w:p w14:paraId="11039409" w14:textId="77777777" w:rsidR="00A155F0" w:rsidRDefault="00353734" w:rsidP="00E96E6F">
      <w:pPr>
        <w:jc w:val="both"/>
        <w:rPr>
          <w:color w:val="auto"/>
        </w:rPr>
      </w:pPr>
      <w:r>
        <w:rPr>
          <w:color w:val="auto"/>
        </w:rPr>
        <w:t>A történet rendkívül dinamikus, fokozatosan épül fel az idő el</w:t>
      </w:r>
      <w:r w:rsidR="001D4A1E">
        <w:rPr>
          <w:color w:val="auto"/>
        </w:rPr>
        <w:t>őrehaladtával</w:t>
      </w:r>
      <w:r>
        <w:rPr>
          <w:color w:val="auto"/>
        </w:rPr>
        <w:t>. A cselekmény számos izgalmas fordulatot tartogat, ilyen például a főhős, Sári időutazása is, ami a második világháború utáni</w:t>
      </w:r>
      <w:r w:rsidR="001D4A1E">
        <w:rPr>
          <w:color w:val="auto"/>
        </w:rPr>
        <w:t>,</w:t>
      </w:r>
      <w:r>
        <w:rPr>
          <w:color w:val="auto"/>
        </w:rPr>
        <w:t xml:space="preserve"> romokban heverő Budapestre repíti vissza, ahol megkezdődnek izgalmas kalandjai. </w:t>
      </w:r>
    </w:p>
    <w:p w14:paraId="74DF15DC" w14:textId="77777777" w:rsidR="00A155F0" w:rsidRDefault="00353734" w:rsidP="00E96E6F">
      <w:pPr>
        <w:jc w:val="both"/>
        <w:rPr>
          <w:color w:val="auto"/>
        </w:rPr>
      </w:pPr>
      <w:r>
        <w:rPr>
          <w:color w:val="auto"/>
        </w:rPr>
        <w:t xml:space="preserve">A cselekmény gördülékenysége igazán magával ragadó olvasási élményt nyújtott és a könyv becsukása után is eszünkbe jutott a </w:t>
      </w:r>
      <w:r w:rsidR="0019227E">
        <w:rPr>
          <w:color w:val="auto"/>
        </w:rPr>
        <w:t>történet,</w:t>
      </w:r>
      <w:r>
        <w:rPr>
          <w:color w:val="auto"/>
        </w:rPr>
        <w:t xml:space="preserve"> illetve a szereplők sorsa</w:t>
      </w:r>
      <w:r w:rsidR="003F2761">
        <w:rPr>
          <w:color w:val="auto"/>
        </w:rPr>
        <w:t xml:space="preserve">. </w:t>
      </w:r>
      <w:r w:rsidR="00E96E6F">
        <w:rPr>
          <w:color w:val="auto"/>
        </w:rPr>
        <w:t>Az alkotás</w:t>
      </w:r>
      <w:r w:rsidR="003F2761">
        <w:rPr>
          <w:color w:val="auto"/>
        </w:rPr>
        <w:t xml:space="preserve"> komoly kérdéseket feszeget, </w:t>
      </w:r>
      <w:r w:rsidR="001D4A1E">
        <w:rPr>
          <w:color w:val="auto"/>
        </w:rPr>
        <w:t>emellet</w:t>
      </w:r>
      <w:r w:rsidR="003F2761">
        <w:rPr>
          <w:color w:val="auto"/>
        </w:rPr>
        <w:t xml:space="preserve">t az árván maradt gyerekek mindennapi küzdelme, traumái mély nyomot hagynak az olvasóban. A </w:t>
      </w:r>
      <w:r w:rsidR="00E96E6F">
        <w:rPr>
          <w:color w:val="auto"/>
        </w:rPr>
        <w:t>mű</w:t>
      </w:r>
      <w:r w:rsidR="003F2761">
        <w:rPr>
          <w:color w:val="auto"/>
        </w:rPr>
        <w:t xml:space="preserve"> világa nagyon érdekes és egyedi, különlegessé teszi az is, hogy a gyermekotthonban élő gyerekek saját szabályaik szerint élik mindennapjaikat, és traumáik ellenére próbálnak demokratikus úton felépíteni egy jobban működő társadalmat. </w:t>
      </w:r>
      <w:r w:rsidR="0019227E">
        <w:rPr>
          <w:color w:val="auto"/>
        </w:rPr>
        <w:t>A könyv olyan értékekről beszél, mint az empátia vagy az elfogadás, ami a mai fiataloknak is nagyon fontos, hogy az értékrendjükbe beépíts</w:t>
      </w:r>
      <w:r w:rsidR="001D4A1E">
        <w:rPr>
          <w:color w:val="auto"/>
        </w:rPr>
        <w:t>enek</w:t>
      </w:r>
      <w:r w:rsidR="0019227E">
        <w:rPr>
          <w:color w:val="auto"/>
        </w:rPr>
        <w:t xml:space="preserve">. Szerintünk nagyon jó ösztönző is lehet a történet, ugyanis bemutatja mennyire fontos és mekkora erővel bír az összefogás, ezt jól felhasználva pedig a fiatalok igenis képesek formálni a jövőjüket. </w:t>
      </w:r>
    </w:p>
    <w:p w14:paraId="6EDE2B21" w14:textId="77777777" w:rsidR="00A155F0" w:rsidRDefault="0019227E" w:rsidP="00E96E6F">
      <w:pPr>
        <w:jc w:val="both"/>
        <w:rPr>
          <w:color w:val="auto"/>
        </w:rPr>
      </w:pPr>
      <w:r>
        <w:rPr>
          <w:color w:val="auto"/>
        </w:rPr>
        <w:t xml:space="preserve">A mai világban fontos, hogy legyenek </w:t>
      </w:r>
      <w:r w:rsidR="00E96E6F">
        <w:rPr>
          <w:color w:val="auto"/>
        </w:rPr>
        <w:t>olyan szöveg</w:t>
      </w:r>
      <w:r>
        <w:rPr>
          <w:color w:val="auto"/>
        </w:rPr>
        <w:t xml:space="preserve">ek, amik megmutatják, hogy a nehézségek, korábbi traumák ellenére lehet kialakítani egy jobb és szebb jövőt. </w:t>
      </w:r>
      <w:r w:rsidR="00E96E6F">
        <w:rPr>
          <w:color w:val="auto"/>
        </w:rPr>
        <w:t>A regény erősségeként kiemeljük, hogy a</w:t>
      </w:r>
      <w:r>
        <w:rPr>
          <w:color w:val="auto"/>
        </w:rPr>
        <w:t xml:space="preserve"> szereplők hitelességének és kidolgozottságának köszönhetően könnyű volt azonosulni velük, hiszen nem elérhetetlen, túlidealizát karaktereket, hanem hús-vér embereket kap</w:t>
      </w:r>
      <w:r w:rsidR="001D4A1E">
        <w:rPr>
          <w:color w:val="auto"/>
        </w:rPr>
        <w:t>t</w:t>
      </w:r>
      <w:r>
        <w:rPr>
          <w:color w:val="auto"/>
        </w:rPr>
        <w:t>unk.</w:t>
      </w:r>
      <w:r w:rsidR="00543814">
        <w:rPr>
          <w:color w:val="auto"/>
        </w:rPr>
        <w:t xml:space="preserve"> Ilyen Sári, aki kezdetben kissé flegma, ám a kalandok hatására látványos belső érésen megy keresztül. Ott van még a háborús traumáktól sebzett, dacos The</w:t>
      </w:r>
      <w:r w:rsidR="003F2A1E">
        <w:rPr>
          <w:color w:val="auto"/>
        </w:rPr>
        <w:t>o</w:t>
      </w:r>
      <w:r w:rsidR="00543814">
        <w:rPr>
          <w:color w:val="auto"/>
        </w:rPr>
        <w:t xml:space="preserve">, a játékokat gyűjtő Cekker Tóbi és a babáival gyászoló Évi. Mindegyikük múltját </w:t>
      </w:r>
      <w:r w:rsidR="001D4A1E">
        <w:rPr>
          <w:color w:val="auto"/>
        </w:rPr>
        <w:t>é</w:t>
      </w:r>
      <w:r w:rsidR="00543814">
        <w:rPr>
          <w:color w:val="auto"/>
        </w:rPr>
        <w:t xml:space="preserve">s traumáit megismerjük a történet során, így még közelebb érezzük őket magunkhoz. </w:t>
      </w:r>
    </w:p>
    <w:p w14:paraId="24ED268A" w14:textId="2D569D52" w:rsidR="00E96E6F" w:rsidRDefault="00543814" w:rsidP="00E96E6F">
      <w:pPr>
        <w:jc w:val="both"/>
        <w:rPr>
          <w:color w:val="auto"/>
        </w:rPr>
      </w:pPr>
      <w:r>
        <w:rPr>
          <w:color w:val="auto"/>
        </w:rPr>
        <w:t xml:space="preserve">A szöveg nyelvi játékai kifejezetten ötletesek, mivel Sári modern, 21. századi kifejezéseit a </w:t>
      </w:r>
      <w:r w:rsidR="003F2A1E">
        <w:rPr>
          <w:color w:val="auto"/>
        </w:rPr>
        <w:t>háború</w:t>
      </w:r>
      <w:r>
        <w:rPr>
          <w:color w:val="auto"/>
        </w:rPr>
        <w:t xml:space="preserve"> utáni emberek</w:t>
      </w:r>
      <w:r w:rsidR="001D4A1E">
        <w:rPr>
          <w:color w:val="auto"/>
        </w:rPr>
        <w:t xml:space="preserve"> gyakran</w:t>
      </w:r>
      <w:r>
        <w:rPr>
          <w:color w:val="auto"/>
        </w:rPr>
        <w:t xml:space="preserve"> nem értik</w:t>
      </w:r>
      <w:r w:rsidR="001D4A1E">
        <w:rPr>
          <w:color w:val="auto"/>
        </w:rPr>
        <w:t>, vagy félreértik</w:t>
      </w:r>
      <w:r>
        <w:rPr>
          <w:color w:val="auto"/>
        </w:rPr>
        <w:t xml:space="preserve"> és ez fordítva is előfordul, ami vicces helyzeteket szül. A régies kifejezéseket a történetben elmagyarázták Sárinak, így ez nekünk olvasóknak sem okozott nehézséget. Ez az éles kontraszt igazán ízes párbeszédeket </w:t>
      </w:r>
      <w:r>
        <w:rPr>
          <w:color w:val="auto"/>
        </w:rPr>
        <w:lastRenderedPageBreak/>
        <w:t>eredményezett, és közelebb hozta a nyelvezetet a mai fiatalokhoz. A gördülékeny, igényes megfogalmazás alkalmas arra, hogy a kamasz korosztályt szórakoztassa és tanítsa is egyszerre.</w:t>
      </w:r>
      <w:r w:rsidR="003F2761">
        <w:rPr>
          <w:color w:val="auto"/>
        </w:rPr>
        <w:t xml:space="preserve"> </w:t>
      </w:r>
    </w:p>
    <w:p w14:paraId="39773805" w14:textId="19607820" w:rsidR="00353734" w:rsidRDefault="003F2761" w:rsidP="00E96E6F">
      <w:pPr>
        <w:jc w:val="both"/>
        <w:rPr>
          <w:color w:val="auto"/>
        </w:rPr>
      </w:pPr>
      <w:r>
        <w:rPr>
          <w:color w:val="auto"/>
        </w:rPr>
        <w:t xml:space="preserve">A </w:t>
      </w:r>
      <w:r w:rsidR="00E96E6F">
        <w:rPr>
          <w:color w:val="auto"/>
        </w:rPr>
        <w:t>regény</w:t>
      </w:r>
      <w:r>
        <w:rPr>
          <w:color w:val="auto"/>
        </w:rPr>
        <w:t xml:space="preserve">t bátran ajánljuk diáktársainknak, legyenek fiatalabbak vagy korunkbeliek. Jó választás lehet azoknak </w:t>
      </w:r>
      <w:r w:rsidR="0019227E">
        <w:rPr>
          <w:color w:val="auto"/>
        </w:rPr>
        <w:t>is,</w:t>
      </w:r>
      <w:r>
        <w:rPr>
          <w:color w:val="auto"/>
        </w:rPr>
        <w:t xml:space="preserve"> akiket érdekel a történelem, hiszen itt emberi sorsokon keresztül, emészthetőbb formában tanulhatnak erről az időszakró</w:t>
      </w:r>
      <w:r w:rsidR="003F2A1E">
        <w:rPr>
          <w:color w:val="auto"/>
        </w:rPr>
        <w:t>l. A történe</w:t>
      </w:r>
      <w:r w:rsidR="001D4A1E">
        <w:rPr>
          <w:color w:val="auto"/>
        </w:rPr>
        <w:t xml:space="preserve">t </w:t>
      </w:r>
      <w:r w:rsidR="003F2A1E">
        <w:rPr>
          <w:color w:val="auto"/>
        </w:rPr>
        <w:t>valószínűleg máshogy fog hatni különböző korosztályoknál, hiszen amíg egy 15 éves már rendelkezik valamilyen ismerettel erről a korszakról/témáról, addig lehet egy 12 éves még nem érti annyira a helyzetet, de kiváló lehetőséget nyújt a könyv, hogy a saját szintjének megfelelően mindenki felfedezze ezt a témát.</w:t>
      </w:r>
    </w:p>
    <w:p w14:paraId="10A0E373" w14:textId="77777777" w:rsidR="00484BBA" w:rsidRDefault="00484BBA" w:rsidP="00E96E6F">
      <w:pPr>
        <w:jc w:val="both"/>
        <w:rPr>
          <w:color w:val="auto"/>
        </w:rPr>
      </w:pPr>
    </w:p>
    <w:p w14:paraId="5B52C14A" w14:textId="77777777" w:rsidR="00581A6F" w:rsidRPr="00DE7C66" w:rsidRDefault="00581A6F" w:rsidP="00581A6F">
      <w:proofErr w:type="spellStart"/>
      <w:r w:rsidRPr="00DE7C66">
        <w:rPr>
          <w:b/>
          <w:bCs/>
        </w:rPr>
        <w:t>Miklya</w:t>
      </w:r>
      <w:proofErr w:type="spellEnd"/>
      <w:r w:rsidRPr="00DE7C66">
        <w:rPr>
          <w:b/>
          <w:bCs/>
        </w:rPr>
        <w:t xml:space="preserve"> </w:t>
      </w:r>
      <w:proofErr w:type="spellStart"/>
      <w:r w:rsidRPr="00DE7C66">
        <w:rPr>
          <w:b/>
          <w:bCs/>
        </w:rPr>
        <w:t>Luzsányi</w:t>
      </w:r>
      <w:proofErr w:type="spellEnd"/>
      <w:r w:rsidRPr="00DE7C66">
        <w:rPr>
          <w:b/>
          <w:bCs/>
        </w:rPr>
        <w:t xml:space="preserve"> Mónika</w:t>
      </w:r>
      <w:r w:rsidRPr="00DE7C66">
        <w:rPr>
          <w:b/>
          <w:bCs/>
          <w:i/>
          <w:iCs/>
        </w:rPr>
        <w:t xml:space="preserve">: </w:t>
      </w:r>
      <w:proofErr w:type="spellStart"/>
      <w:r w:rsidRPr="00DE7C66">
        <w:rPr>
          <w:i/>
          <w:iCs/>
        </w:rPr>
        <w:t>Gaudiopolis</w:t>
      </w:r>
      <w:proofErr w:type="spellEnd"/>
      <w:r w:rsidRPr="00DE7C66">
        <w:rPr>
          <w:i/>
          <w:iCs/>
        </w:rPr>
        <w:t xml:space="preserve">, az öröm városa </w:t>
      </w:r>
      <w:r w:rsidRPr="00DE7C66">
        <w:t>(Pagony Kiadó, szerk.: Győri Hanna)</w:t>
      </w:r>
    </w:p>
    <w:p w14:paraId="25C03F8D" w14:textId="77777777" w:rsidR="00581A6F" w:rsidRPr="00A155F0" w:rsidRDefault="00581A6F" w:rsidP="00E96E6F">
      <w:pPr>
        <w:jc w:val="both"/>
        <w:rPr>
          <w:color w:val="000000" w:themeColor="text1"/>
        </w:rPr>
      </w:pPr>
    </w:p>
    <w:p w14:paraId="1D30ABAA" w14:textId="39128D4B" w:rsidR="00A273EE" w:rsidRPr="00A155F0" w:rsidRDefault="00581A6F" w:rsidP="00581A6F">
      <w:pPr>
        <w:pStyle w:val="ListParagraph"/>
        <w:numPr>
          <w:ilvl w:val="0"/>
          <w:numId w:val="6"/>
        </w:numPr>
        <w:ind w:left="426"/>
        <w:rPr>
          <w:color w:val="000000" w:themeColor="text1"/>
        </w:rPr>
      </w:pPr>
      <w:r w:rsidRPr="00A155F0">
        <w:rPr>
          <w:b/>
          <w:color w:val="000000" w:themeColor="text1"/>
        </w:rPr>
        <w:t xml:space="preserve">csapat: </w:t>
      </w:r>
      <w:r w:rsidR="00A273EE" w:rsidRPr="00A155F0">
        <w:rPr>
          <w:b/>
          <w:color w:val="000000" w:themeColor="text1"/>
        </w:rPr>
        <w:t>Budaörsi Illyés Gyula Gimnázium, Technikum és Szakképző Iskola</w:t>
      </w:r>
      <w:r w:rsidRPr="00A155F0">
        <w:rPr>
          <w:b/>
          <w:color w:val="000000" w:themeColor="text1"/>
        </w:rPr>
        <w:t xml:space="preserve"> </w:t>
      </w:r>
      <w:r w:rsidR="00A273EE" w:rsidRPr="00A155F0">
        <w:rPr>
          <w:color w:val="000000" w:themeColor="text1"/>
        </w:rPr>
        <w:t xml:space="preserve"> </w:t>
      </w:r>
    </w:p>
    <w:p w14:paraId="1305D53A" w14:textId="1711B8BC" w:rsidR="00A273EE" w:rsidRPr="00A155F0" w:rsidRDefault="00A273EE" w:rsidP="00581A6F">
      <w:pPr>
        <w:pStyle w:val="ListParagraph"/>
        <w:ind w:left="709" w:hanging="708"/>
        <w:rPr>
          <w:color w:val="000000" w:themeColor="text1"/>
        </w:rPr>
      </w:pPr>
      <w:r w:rsidRPr="00A155F0">
        <w:rPr>
          <w:color w:val="000000" w:themeColor="text1"/>
        </w:rPr>
        <w:t>a zsűri tagjai:</w:t>
      </w:r>
      <w:r w:rsidRPr="00A155F0">
        <w:rPr>
          <w:color w:val="000000" w:themeColor="text1"/>
          <w:shd w:val="clear" w:color="auto" w:fill="FFFFFF"/>
        </w:rPr>
        <w:t xml:space="preserve"> </w:t>
      </w:r>
      <w:r w:rsidRPr="00A155F0">
        <w:rPr>
          <w:color w:val="000000" w:themeColor="text1"/>
        </w:rPr>
        <w:t xml:space="preserve">Dános Cecília, Joó Dorottya, Kárpáti Katinka, </w:t>
      </w:r>
      <w:proofErr w:type="spellStart"/>
      <w:r w:rsidRPr="00A155F0">
        <w:rPr>
          <w:color w:val="000000" w:themeColor="text1"/>
        </w:rPr>
        <w:t>Matuss</w:t>
      </w:r>
      <w:proofErr w:type="spellEnd"/>
      <w:r w:rsidRPr="00A155F0">
        <w:rPr>
          <w:color w:val="000000" w:themeColor="text1"/>
        </w:rPr>
        <w:t xml:space="preserve"> Borbála és </w:t>
      </w:r>
      <w:proofErr w:type="spellStart"/>
      <w:r w:rsidRPr="00A155F0">
        <w:rPr>
          <w:color w:val="000000" w:themeColor="text1"/>
        </w:rPr>
        <w:t>Pósfai</w:t>
      </w:r>
      <w:proofErr w:type="spellEnd"/>
      <w:r w:rsidRPr="00A155F0">
        <w:rPr>
          <w:color w:val="000000" w:themeColor="text1"/>
        </w:rPr>
        <w:t xml:space="preserve"> Laura </w:t>
      </w:r>
    </w:p>
    <w:p w14:paraId="05886577" w14:textId="77777777" w:rsidR="00B04969" w:rsidRPr="00A155F0" w:rsidRDefault="00B04969" w:rsidP="00581A6F">
      <w:pPr>
        <w:pStyle w:val="ListParagraph"/>
        <w:ind w:left="0"/>
        <w:rPr>
          <w:color w:val="000000" w:themeColor="text1"/>
        </w:rPr>
      </w:pPr>
      <w:r w:rsidRPr="00A155F0">
        <w:rPr>
          <w:color w:val="000000" w:themeColor="text1"/>
        </w:rPr>
        <w:t xml:space="preserve">felkészítő tanár: </w:t>
      </w:r>
      <w:r w:rsidRPr="00A155F0">
        <w:rPr>
          <w:b/>
          <w:color w:val="000000" w:themeColor="text1"/>
        </w:rPr>
        <w:t xml:space="preserve">dr. </w:t>
      </w:r>
      <w:proofErr w:type="spellStart"/>
      <w:r w:rsidRPr="00A155F0">
        <w:rPr>
          <w:b/>
          <w:color w:val="000000" w:themeColor="text1"/>
        </w:rPr>
        <w:t>Komlódi</w:t>
      </w:r>
      <w:proofErr w:type="spellEnd"/>
      <w:r w:rsidRPr="00A155F0">
        <w:rPr>
          <w:b/>
          <w:color w:val="000000" w:themeColor="text1"/>
        </w:rPr>
        <w:t xml:space="preserve"> Krisztina</w:t>
      </w:r>
      <w:r w:rsidRPr="00A155F0">
        <w:rPr>
          <w:color w:val="000000" w:themeColor="text1"/>
        </w:rPr>
        <w:t> </w:t>
      </w:r>
    </w:p>
    <w:p w14:paraId="03360465" w14:textId="639BE07A" w:rsidR="00A273EE" w:rsidRDefault="00A273EE" w:rsidP="00D047CB">
      <w:pPr>
        <w:jc w:val="both"/>
        <w:rPr>
          <w:color w:val="000000" w:themeColor="text1"/>
        </w:rPr>
      </w:pPr>
    </w:p>
    <w:p w14:paraId="7CF16DC3" w14:textId="494F5328" w:rsidR="00D047CB" w:rsidRPr="00D047CB" w:rsidRDefault="00D047CB" w:rsidP="00D047CB">
      <w:pPr>
        <w:jc w:val="both"/>
        <w:rPr>
          <w:color w:val="000000" w:themeColor="text1"/>
        </w:rPr>
      </w:pPr>
      <w:r w:rsidRPr="00A273EE">
        <w:rPr>
          <w:b/>
          <w:color w:val="000000" w:themeColor="text1"/>
        </w:rPr>
        <w:t>Nagy öröm számunkra,</w:t>
      </w:r>
      <w:r w:rsidRPr="00D047CB">
        <w:rPr>
          <w:color w:val="000000" w:themeColor="text1"/>
        </w:rPr>
        <w:t xml:space="preserve"> hogy bejelenthetjük, diákzsűriként </w:t>
      </w:r>
      <w:proofErr w:type="spellStart"/>
      <w:r w:rsidRPr="00D047CB">
        <w:rPr>
          <w:color w:val="000000" w:themeColor="text1"/>
        </w:rPr>
        <w:t>Miklya</w:t>
      </w:r>
      <w:proofErr w:type="spellEnd"/>
      <w:r w:rsidRPr="00D047CB">
        <w:rPr>
          <w:color w:val="000000" w:themeColor="text1"/>
        </w:rPr>
        <w:t xml:space="preserve"> </w:t>
      </w:r>
      <w:proofErr w:type="spellStart"/>
      <w:r w:rsidRPr="00D047CB">
        <w:rPr>
          <w:color w:val="000000" w:themeColor="text1"/>
        </w:rPr>
        <w:t>Luzsányi</w:t>
      </w:r>
      <w:proofErr w:type="spellEnd"/>
      <w:r w:rsidRPr="00D047CB">
        <w:rPr>
          <w:color w:val="000000" w:themeColor="text1"/>
        </w:rPr>
        <w:t xml:space="preserve"> Mónika </w:t>
      </w:r>
      <w:proofErr w:type="spellStart"/>
      <w:r w:rsidRPr="00A155F0">
        <w:rPr>
          <w:i/>
          <w:iCs/>
          <w:color w:val="000000" w:themeColor="text1"/>
        </w:rPr>
        <w:t>Gaudiopolis</w:t>
      </w:r>
      <w:proofErr w:type="spellEnd"/>
      <w:r w:rsidRPr="00A155F0">
        <w:rPr>
          <w:i/>
          <w:iCs/>
          <w:color w:val="000000" w:themeColor="text1"/>
        </w:rPr>
        <w:t>, az öröm városa</w:t>
      </w:r>
      <w:r w:rsidRPr="00D047CB">
        <w:rPr>
          <w:color w:val="000000" w:themeColor="text1"/>
        </w:rPr>
        <w:t xml:space="preserve"> című könyvét választottuk 2026 ifjúsági könyvének. A regény az Abszolút Töri sorozat részeként egy budapesti iskola udvarán álló platánfában található időkapuból indul ki, főszereplője pedig Sári, aki az írónő másik, Szerelmem, Petőfi Zoltán? című könyvének is főhőse, ami szintén a sorozat tagja. </w:t>
      </w:r>
    </w:p>
    <w:p w14:paraId="550CDB2F" w14:textId="77777777" w:rsidR="00D047CB" w:rsidRPr="00D047CB" w:rsidRDefault="00D047CB" w:rsidP="00D047CB">
      <w:pPr>
        <w:jc w:val="both"/>
        <w:rPr>
          <w:color w:val="000000" w:themeColor="text1"/>
        </w:rPr>
      </w:pPr>
      <w:r w:rsidRPr="00D047CB">
        <w:rPr>
          <w:color w:val="000000" w:themeColor="text1"/>
        </w:rPr>
        <w:t xml:space="preserve">A történet az 1946-os Budapesten játszódik, a Pax Zugligeti Gyermekotthonban. A könyv bemutatja a második világháború utáni lerombolt Budapest és lakosainak állapotát, ugyanakkor elmeséli a gyermekotthon lakóinak sokszor súlyos történetét. Elmeséli, hogyan alapították meg az otthonban </w:t>
      </w:r>
      <w:proofErr w:type="spellStart"/>
      <w:r w:rsidRPr="00D047CB">
        <w:rPr>
          <w:color w:val="000000" w:themeColor="text1"/>
        </w:rPr>
        <w:t>Gaudiopolist</w:t>
      </w:r>
      <w:proofErr w:type="spellEnd"/>
      <w:r w:rsidRPr="00D047CB">
        <w:rPr>
          <w:color w:val="000000" w:themeColor="text1"/>
        </w:rPr>
        <w:t>, ami a gyerekek által kialakított köztársaság volt, és sokak számára a reményt jelentette a háború utáni években.</w:t>
      </w:r>
    </w:p>
    <w:p w14:paraId="694171F7" w14:textId="77777777" w:rsidR="00D047CB" w:rsidRPr="00D047CB" w:rsidRDefault="00D047CB" w:rsidP="00D047CB">
      <w:pPr>
        <w:jc w:val="both"/>
        <w:rPr>
          <w:color w:val="000000" w:themeColor="text1"/>
        </w:rPr>
      </w:pPr>
      <w:r w:rsidRPr="00D047CB">
        <w:rPr>
          <w:color w:val="000000" w:themeColor="text1"/>
        </w:rPr>
        <w:t xml:space="preserve">A történet valós tényeken alapul, a Pax és </w:t>
      </w:r>
      <w:proofErr w:type="spellStart"/>
      <w:r w:rsidRPr="00D047CB">
        <w:rPr>
          <w:color w:val="000000" w:themeColor="text1"/>
        </w:rPr>
        <w:t>Gaudiopolis</w:t>
      </w:r>
      <w:proofErr w:type="spellEnd"/>
      <w:r w:rsidRPr="00D047CB">
        <w:rPr>
          <w:color w:val="000000" w:themeColor="text1"/>
        </w:rPr>
        <w:t xml:space="preserve"> valóban létezett, és ez segít igazán közel kerülni a történethez. A szereplők jelleme és személye pedig hajdani </w:t>
      </w:r>
      <w:proofErr w:type="spellStart"/>
      <w:r w:rsidRPr="00D047CB">
        <w:rPr>
          <w:color w:val="000000" w:themeColor="text1"/>
        </w:rPr>
        <w:t>paxos</w:t>
      </w:r>
      <w:proofErr w:type="spellEnd"/>
      <w:r w:rsidRPr="00D047CB">
        <w:rPr>
          <w:color w:val="000000" w:themeColor="text1"/>
        </w:rPr>
        <w:t xml:space="preserve"> gyerekekén alakul, a fontosabb karakterek részletesen </w:t>
      </w:r>
      <w:proofErr w:type="spellStart"/>
      <w:r w:rsidRPr="00D047CB">
        <w:rPr>
          <w:color w:val="000000" w:themeColor="text1"/>
        </w:rPr>
        <w:t>kidolgozottak</w:t>
      </w:r>
      <w:proofErr w:type="spellEnd"/>
      <w:r w:rsidRPr="00D047CB">
        <w:rPr>
          <w:color w:val="000000" w:themeColor="text1"/>
        </w:rPr>
        <w:t xml:space="preserve"> és megvan a saját történetük.</w:t>
      </w:r>
    </w:p>
    <w:p w14:paraId="0EBDED0C" w14:textId="77777777" w:rsidR="00D047CB" w:rsidRPr="00D047CB" w:rsidRDefault="00D047CB" w:rsidP="00D047CB">
      <w:pPr>
        <w:jc w:val="both"/>
        <w:rPr>
          <w:color w:val="000000" w:themeColor="text1"/>
        </w:rPr>
      </w:pPr>
      <w:r w:rsidRPr="00D047CB">
        <w:rPr>
          <w:color w:val="000000" w:themeColor="text1"/>
        </w:rPr>
        <w:t>Azért esett a választásunk erre a könyvre, mert a 14 éves Sári szemszögén keresztül a történet fiatalosan és lendületesen van elmesélve, a cselekménye pedig jól felépített és izgalmas, miközben szélesíti a korosztályunk látókörét.</w:t>
      </w:r>
    </w:p>
    <w:p w14:paraId="273B9072" w14:textId="77777777" w:rsidR="00D047CB" w:rsidRPr="00D047CB" w:rsidRDefault="00D047CB" w:rsidP="00D047CB">
      <w:pPr>
        <w:jc w:val="both"/>
        <w:rPr>
          <w:color w:val="000000" w:themeColor="text1"/>
        </w:rPr>
      </w:pPr>
      <w:r w:rsidRPr="00D047CB">
        <w:rPr>
          <w:color w:val="000000" w:themeColor="text1"/>
        </w:rPr>
        <w:t>Ajánljuk mindenkinek, aki szereti a történelmi kalandregényeket és egy lebilincselően izgalmas olvasásélményre vágyik.</w:t>
      </w:r>
    </w:p>
    <w:p w14:paraId="332129E6" w14:textId="77777777" w:rsidR="00D047CB" w:rsidRPr="00D047CB" w:rsidRDefault="00D047CB" w:rsidP="00D047CB">
      <w:pPr>
        <w:jc w:val="both"/>
        <w:rPr>
          <w:color w:val="000000" w:themeColor="text1"/>
        </w:rPr>
      </w:pPr>
      <w:r w:rsidRPr="00D047CB">
        <w:rPr>
          <w:color w:val="000000" w:themeColor="text1"/>
        </w:rPr>
        <w:t>Gratulálunk a szerzőnek ehhez a kiváló alkotáshoz!</w:t>
      </w:r>
    </w:p>
    <w:p w14:paraId="391C1DA7" w14:textId="48F33BB2" w:rsidR="00D047CB" w:rsidRDefault="00D047CB" w:rsidP="00484BBA">
      <w:pPr>
        <w:jc w:val="both"/>
        <w:rPr>
          <w:color w:val="000000" w:themeColor="text1"/>
        </w:rPr>
      </w:pPr>
    </w:p>
    <w:p w14:paraId="5359497E" w14:textId="0E5E0AE2" w:rsidR="00D047CB" w:rsidRPr="00581A6F" w:rsidRDefault="00581A6F" w:rsidP="00484BBA">
      <w:pPr>
        <w:jc w:val="both"/>
        <w:rPr>
          <w:b/>
          <w:bCs/>
          <w:color w:val="000000" w:themeColor="text1"/>
        </w:rPr>
      </w:pPr>
      <w:r w:rsidRPr="00581A6F">
        <w:rPr>
          <w:b/>
          <w:bCs/>
          <w:color w:val="000000" w:themeColor="text1"/>
        </w:rPr>
        <w:lastRenderedPageBreak/>
        <w:t xml:space="preserve">Hosszú </w:t>
      </w:r>
      <w:proofErr w:type="spellStart"/>
      <w:r w:rsidRPr="00581A6F">
        <w:rPr>
          <w:b/>
          <w:bCs/>
          <w:color w:val="000000" w:themeColor="text1"/>
        </w:rPr>
        <w:t>laudáció</w:t>
      </w:r>
      <w:proofErr w:type="spellEnd"/>
    </w:p>
    <w:p w14:paraId="10D8C504" w14:textId="77777777" w:rsidR="00D047CB" w:rsidRPr="00D047CB" w:rsidRDefault="00D047CB" w:rsidP="00D047CB">
      <w:pPr>
        <w:jc w:val="both"/>
        <w:rPr>
          <w:color w:val="000000" w:themeColor="text1"/>
        </w:rPr>
      </w:pPr>
      <w:r w:rsidRPr="00A273EE">
        <w:rPr>
          <w:b/>
          <w:color w:val="000000" w:themeColor="text1"/>
        </w:rPr>
        <w:t>Az öreg platánfa emberemlékezet óta</w:t>
      </w:r>
      <w:r w:rsidRPr="00D047CB">
        <w:rPr>
          <w:color w:val="000000" w:themeColor="text1"/>
        </w:rPr>
        <w:t xml:space="preserve"> ott áll az Első Kerületi Vitéz János Gimnázium udvarán. Közönséges szemlélő számára egyszerű platánfának tűnhet, azon keveseknek azonban, akik ismerik a fa gyökerei között megbúvó időkapu titkát, jóval többet jelent ennél. </w:t>
      </w:r>
    </w:p>
    <w:p w14:paraId="670AEA5E" w14:textId="77777777" w:rsidR="00D047CB" w:rsidRPr="00D047CB" w:rsidRDefault="00D047CB" w:rsidP="00D047CB">
      <w:pPr>
        <w:jc w:val="both"/>
        <w:rPr>
          <w:color w:val="000000" w:themeColor="text1"/>
        </w:rPr>
      </w:pPr>
      <w:r w:rsidRPr="00D047CB">
        <w:rPr>
          <w:color w:val="000000" w:themeColor="text1"/>
        </w:rPr>
        <w:t xml:space="preserve">Sári úgy ismeri a fa kacskaringós alagútjait, mint a tenyerét. Egy egyszerű kiruccanás alkalmával azonban számításaiba hiba csúszik, és 1865 decembere helyett az 1946-os Budapestre érkezik meg. Már éppen visszafordulna, amikor valaki a nevén szólítja. Ekkor ismerkedik meg az apacsokkal, akik fiatal koruk ellenére a lebombázott város utcáit járják, tűzifa után kutatva. A fiúk elvezetik </w:t>
      </w:r>
      <w:proofErr w:type="spellStart"/>
      <w:r w:rsidRPr="00D047CB">
        <w:rPr>
          <w:color w:val="000000" w:themeColor="text1"/>
        </w:rPr>
        <w:t>Sztehlo</w:t>
      </w:r>
      <w:proofErr w:type="spellEnd"/>
      <w:r w:rsidRPr="00D047CB">
        <w:rPr>
          <w:color w:val="000000" w:themeColor="text1"/>
        </w:rPr>
        <w:t xml:space="preserve"> Gábor gyermekotthonába, a Paxba, ahol az ostrom után árván maradt gyerekek találtak menedéket. </w:t>
      </w:r>
    </w:p>
    <w:p w14:paraId="28CE06AB" w14:textId="77777777" w:rsidR="00D047CB" w:rsidRPr="00D047CB" w:rsidRDefault="00D047CB" w:rsidP="00D047CB">
      <w:pPr>
        <w:jc w:val="both"/>
        <w:rPr>
          <w:color w:val="000000" w:themeColor="text1"/>
        </w:rPr>
      </w:pPr>
      <w:r w:rsidRPr="00D047CB">
        <w:rPr>
          <w:color w:val="000000" w:themeColor="text1"/>
        </w:rPr>
        <w:t xml:space="preserve">Sári mintha egy másik világba csöppent volna: Hiába áll odakint romokban a város, hiába nem jut senkinek elég étel, a Paxban minden, a háború borzalmaitól megtört gyereknek jár törődés. A Paxnak saját köztársasága van, amit a gyerekek irányítanak: Úgy hívják, </w:t>
      </w:r>
      <w:proofErr w:type="spellStart"/>
      <w:r w:rsidRPr="00D047CB">
        <w:rPr>
          <w:color w:val="000000" w:themeColor="text1"/>
        </w:rPr>
        <w:t>Gaudiopolis</w:t>
      </w:r>
      <w:proofErr w:type="spellEnd"/>
      <w:r w:rsidRPr="00D047CB">
        <w:rPr>
          <w:color w:val="000000" w:themeColor="text1"/>
        </w:rPr>
        <w:t>, az öröm városa. A ,,</w:t>
      </w:r>
      <w:proofErr w:type="spellStart"/>
      <w:r w:rsidRPr="00D047CB">
        <w:rPr>
          <w:color w:val="000000" w:themeColor="text1"/>
        </w:rPr>
        <w:t>Gapóban</w:t>
      </w:r>
      <w:proofErr w:type="spellEnd"/>
      <w:r w:rsidRPr="00D047CB">
        <w:rPr>
          <w:color w:val="000000" w:themeColor="text1"/>
        </w:rPr>
        <w:t>” mindenki egyenlő, a miniszterek pedig a gyerekek közül kerülnek ki. A polgárok az iskola rendhagyó irodalomóráin megírt verseiket pedig saját újságjukban publikálhatják. Sári végül úgy dönt, egy ideig a Paxban marad, és kideríti, mit tartogat a családjának múltja, amiről valamiért soha nem hallott korábban.</w:t>
      </w:r>
    </w:p>
    <w:p w14:paraId="02E2A4E4" w14:textId="77777777" w:rsidR="00D047CB" w:rsidRPr="00D047CB" w:rsidRDefault="00D047CB" w:rsidP="00D047CB">
      <w:pPr>
        <w:jc w:val="both"/>
        <w:rPr>
          <w:color w:val="000000" w:themeColor="text1"/>
        </w:rPr>
      </w:pPr>
      <w:r w:rsidRPr="00D047CB">
        <w:rPr>
          <w:color w:val="000000" w:themeColor="text1"/>
        </w:rPr>
        <w:t xml:space="preserve">A könyvben szereplő tények, események, helyszínek mind valósak, a karakterek pedig hajdani </w:t>
      </w:r>
      <w:proofErr w:type="spellStart"/>
      <w:r w:rsidRPr="00D047CB">
        <w:rPr>
          <w:color w:val="000000" w:themeColor="text1"/>
        </w:rPr>
        <w:t>paxos</w:t>
      </w:r>
      <w:proofErr w:type="spellEnd"/>
      <w:r w:rsidRPr="00D047CB">
        <w:rPr>
          <w:color w:val="000000" w:themeColor="text1"/>
        </w:rPr>
        <w:t xml:space="preserve"> gyerekeken alapulnak, ami nagyon valódivá teszi a történetet. A szereplők jelleme részletes és jól kidolgozott, a fontosabb karakterek háttértörténeteit pedig ismerhetjük is, ami nagyban szélesíti a látókört, és a cselekményt is szinte a saját bőrünkön tapasztalhatjuk meg. A könyvben említett versek is léteznek, ami különösen érdekes, mert ezek a művek egy új oldalát fedik fel neves és kevésbé ismert költőinknek. (Ilyen vers például Weöres Sándortól a </w:t>
      </w:r>
      <w:r w:rsidRPr="00A155F0">
        <w:rPr>
          <w:i/>
          <w:iCs/>
          <w:color w:val="000000" w:themeColor="text1"/>
        </w:rPr>
        <w:t>Táncdal.</w:t>
      </w:r>
      <w:r w:rsidRPr="00D047CB">
        <w:rPr>
          <w:color w:val="000000" w:themeColor="text1"/>
        </w:rPr>
        <w:t xml:space="preserve">) A főváros állapotainak, a kor divatjának, nyelvezetének bemutatása kutatómunkán alapul, és alapjaiban ad áttekintést a II. világháborúról, és az azt követő időszakról. </w:t>
      </w:r>
    </w:p>
    <w:p w14:paraId="4BDC7F57" w14:textId="77777777" w:rsidR="00D047CB" w:rsidRPr="00D047CB" w:rsidRDefault="00D047CB" w:rsidP="00D047CB">
      <w:pPr>
        <w:jc w:val="both"/>
        <w:rPr>
          <w:color w:val="000000" w:themeColor="text1"/>
        </w:rPr>
      </w:pPr>
      <w:r w:rsidRPr="00D047CB">
        <w:rPr>
          <w:color w:val="000000" w:themeColor="text1"/>
        </w:rPr>
        <w:t xml:space="preserve">A regény szókincse nagyon gazdag, rengeteg különleges kifejezés található meg benne, ezáltal megismerhetjük egy kicsit az akkori jassznyelvet. A 14 éves Sári szemszögéből ugyanakkor fiatalosan és lendületesen van elmesélve a cselekmény. </w:t>
      </w:r>
    </w:p>
    <w:p w14:paraId="650E1581" w14:textId="77777777" w:rsidR="00D047CB" w:rsidRPr="00D047CB" w:rsidRDefault="00D047CB" w:rsidP="00D047CB">
      <w:pPr>
        <w:jc w:val="both"/>
        <w:rPr>
          <w:color w:val="000000" w:themeColor="text1"/>
        </w:rPr>
      </w:pPr>
      <w:r w:rsidRPr="00D047CB">
        <w:rPr>
          <w:color w:val="000000" w:themeColor="text1"/>
        </w:rPr>
        <w:t>A könyv végén megtalálhatóak a válaszok minden ,,útközben” felmerülő kérdésre, ezért úgy gondoljuk, a történet mindenki számára világos és érthető lehet. Ajánljuk mindenkinek, aki szeretné közelebbről megismerni azt a helyet, ami sok ideig a remény védőbástyája volt az egykori Budapesten, vagy egyszerűen egy lebilincselően izgalmas olvasásélményre vágyik.</w:t>
      </w:r>
    </w:p>
    <w:p w14:paraId="38BD5112" w14:textId="77777777" w:rsidR="00D047CB" w:rsidRPr="00484BBA" w:rsidRDefault="00D047CB" w:rsidP="00484BBA">
      <w:pPr>
        <w:jc w:val="both"/>
        <w:rPr>
          <w:color w:val="000000" w:themeColor="text1"/>
        </w:rPr>
      </w:pPr>
    </w:p>
    <w:p w14:paraId="500E6388" w14:textId="22BA5AB6" w:rsidR="00484BBA" w:rsidRDefault="00484BBA" w:rsidP="00E96E6F">
      <w:pPr>
        <w:jc w:val="both"/>
        <w:rPr>
          <w:color w:val="000000" w:themeColor="text1"/>
        </w:rPr>
      </w:pPr>
    </w:p>
    <w:p w14:paraId="4886E3A1" w14:textId="661F6A07" w:rsidR="00BE239C" w:rsidRDefault="00A273EE" w:rsidP="00BE239C">
      <w:pPr>
        <w:jc w:val="both"/>
        <w:rPr>
          <w:b/>
          <w:color w:val="000000" w:themeColor="text1"/>
        </w:rPr>
      </w:pPr>
      <w:r w:rsidRPr="00581A6F">
        <w:rPr>
          <w:b/>
          <w:color w:val="000000" w:themeColor="text1"/>
        </w:rPr>
        <w:t>ILLUSZTRÁCIÓ</w:t>
      </w:r>
      <w:r w:rsidR="00581A6F" w:rsidRPr="00581A6F">
        <w:rPr>
          <w:b/>
          <w:color w:val="000000" w:themeColor="text1"/>
        </w:rPr>
        <w:t xml:space="preserve"> kategória</w:t>
      </w:r>
    </w:p>
    <w:p w14:paraId="2E78C45A" w14:textId="77777777" w:rsidR="00581A6F" w:rsidRPr="00DE7C66" w:rsidRDefault="00581A6F" w:rsidP="00581A6F">
      <w:r w:rsidRPr="00DE7C66">
        <w:rPr>
          <w:b/>
          <w:bCs/>
        </w:rPr>
        <w:t>Szinvai Dániel:</w:t>
      </w:r>
      <w:r w:rsidRPr="00DE7C66">
        <w:rPr>
          <w:b/>
          <w:bCs/>
          <w:i/>
          <w:iCs/>
        </w:rPr>
        <w:t xml:space="preserve"> </w:t>
      </w:r>
      <w:r w:rsidRPr="00DE7C66">
        <w:rPr>
          <w:i/>
          <w:iCs/>
        </w:rPr>
        <w:t xml:space="preserve">Álmomban az eső </w:t>
      </w:r>
      <w:r w:rsidRPr="00DE7C66">
        <w:t>(Csimota Kiadó, szerk.: Csányi Dóra)</w:t>
      </w:r>
    </w:p>
    <w:p w14:paraId="5E2E3A20" w14:textId="77777777" w:rsidR="00581A6F" w:rsidRPr="00581A6F" w:rsidRDefault="00581A6F" w:rsidP="00BE239C">
      <w:pPr>
        <w:jc w:val="both"/>
        <w:rPr>
          <w:b/>
          <w:color w:val="000000" w:themeColor="text1"/>
        </w:rPr>
      </w:pPr>
    </w:p>
    <w:p w14:paraId="708A4197" w14:textId="439CF570" w:rsidR="00BE239C" w:rsidRPr="00581A6F" w:rsidRDefault="00581A6F" w:rsidP="00BE239C">
      <w:pPr>
        <w:jc w:val="both"/>
        <w:rPr>
          <w:b/>
          <w:bCs/>
          <w:color w:val="000000" w:themeColor="text1"/>
          <w:u w:val="single"/>
        </w:rPr>
      </w:pPr>
      <w:r w:rsidRPr="00581A6F">
        <w:rPr>
          <w:b/>
          <w:bCs/>
          <w:color w:val="000000" w:themeColor="text1"/>
        </w:rPr>
        <w:lastRenderedPageBreak/>
        <w:t>Diákzsűri csapat</w:t>
      </w:r>
      <w:r w:rsidR="00BE239C" w:rsidRPr="00581A6F">
        <w:rPr>
          <w:b/>
          <w:bCs/>
          <w:color w:val="000000" w:themeColor="text1"/>
        </w:rPr>
        <w:t>:</w:t>
      </w:r>
      <w:r w:rsidRPr="00581A6F">
        <w:rPr>
          <w:b/>
          <w:bCs/>
          <w:color w:val="000000" w:themeColor="text1"/>
        </w:rPr>
        <w:t xml:space="preserve"> </w:t>
      </w:r>
      <w:r w:rsidR="00BE239C" w:rsidRPr="00581A6F">
        <w:rPr>
          <w:b/>
          <w:bCs/>
          <w:color w:val="000000" w:themeColor="text1"/>
        </w:rPr>
        <w:t>Tóparti Gimnázium és Művészeti Szakgimnázium</w:t>
      </w:r>
      <w:r w:rsidR="00A273EE" w:rsidRPr="00581A6F">
        <w:rPr>
          <w:b/>
          <w:bCs/>
          <w:color w:val="000000" w:themeColor="text1"/>
        </w:rPr>
        <w:t xml:space="preserve">, </w:t>
      </w:r>
      <w:r w:rsidR="00BE239C" w:rsidRPr="00581A6F">
        <w:rPr>
          <w:b/>
          <w:bCs/>
          <w:color w:val="000000" w:themeColor="text1"/>
        </w:rPr>
        <w:t>Székesfehérvár</w:t>
      </w:r>
    </w:p>
    <w:p w14:paraId="2EE8BC6B" w14:textId="1FE1C52A" w:rsidR="00BE239C" w:rsidRDefault="00BE239C" w:rsidP="00BE239C">
      <w:pPr>
        <w:jc w:val="both"/>
        <w:rPr>
          <w:color w:val="000000" w:themeColor="text1"/>
        </w:rPr>
      </w:pPr>
      <w:r w:rsidRPr="00BE239C">
        <w:rPr>
          <w:color w:val="000000" w:themeColor="text1"/>
        </w:rPr>
        <w:t>A 10. E osztály művészeti tagozatos diákjai a művészeti grafikus, kerámia</w:t>
      </w:r>
      <w:r w:rsidR="00A273EE">
        <w:rPr>
          <w:color w:val="000000" w:themeColor="text1"/>
        </w:rPr>
        <w:t xml:space="preserve">műves és textilműves tanszakról: </w:t>
      </w:r>
      <w:proofErr w:type="spellStart"/>
      <w:r w:rsidRPr="00BE239C">
        <w:rPr>
          <w:color w:val="000000" w:themeColor="text1"/>
        </w:rPr>
        <w:t>Eidenpenz</w:t>
      </w:r>
      <w:proofErr w:type="spellEnd"/>
      <w:r w:rsidRPr="00BE239C">
        <w:rPr>
          <w:color w:val="000000" w:themeColor="text1"/>
        </w:rPr>
        <w:t xml:space="preserve"> Lilla</w:t>
      </w:r>
      <w:r w:rsidR="00A273EE">
        <w:rPr>
          <w:color w:val="000000" w:themeColor="text1"/>
        </w:rPr>
        <w:t xml:space="preserve">, </w:t>
      </w:r>
      <w:r w:rsidRPr="00BE239C">
        <w:rPr>
          <w:color w:val="000000" w:themeColor="text1"/>
        </w:rPr>
        <w:t>Lotz Anita</w:t>
      </w:r>
      <w:r w:rsidR="00A273EE">
        <w:rPr>
          <w:color w:val="000000" w:themeColor="text1"/>
        </w:rPr>
        <w:t xml:space="preserve">, </w:t>
      </w:r>
      <w:r w:rsidRPr="00BE239C">
        <w:rPr>
          <w:color w:val="000000" w:themeColor="text1"/>
        </w:rPr>
        <w:t>Papp Flóra</w:t>
      </w:r>
      <w:r w:rsidR="00A273EE">
        <w:rPr>
          <w:color w:val="000000" w:themeColor="text1"/>
        </w:rPr>
        <w:t xml:space="preserve">, </w:t>
      </w:r>
      <w:proofErr w:type="spellStart"/>
      <w:r w:rsidRPr="00BE239C">
        <w:rPr>
          <w:color w:val="000000" w:themeColor="text1"/>
        </w:rPr>
        <w:t>Remsei</w:t>
      </w:r>
      <w:proofErr w:type="spellEnd"/>
      <w:r w:rsidRPr="00BE239C">
        <w:rPr>
          <w:color w:val="000000" w:themeColor="text1"/>
        </w:rPr>
        <w:t xml:space="preserve"> Petra</w:t>
      </w:r>
      <w:r w:rsidR="00A273EE">
        <w:rPr>
          <w:color w:val="000000" w:themeColor="text1"/>
        </w:rPr>
        <w:t xml:space="preserve">, </w:t>
      </w:r>
      <w:proofErr w:type="spellStart"/>
      <w:r w:rsidRPr="00BE239C">
        <w:rPr>
          <w:color w:val="000000" w:themeColor="text1"/>
        </w:rPr>
        <w:t>Slavonics</w:t>
      </w:r>
      <w:proofErr w:type="spellEnd"/>
      <w:r w:rsidRPr="00BE239C">
        <w:rPr>
          <w:color w:val="000000" w:themeColor="text1"/>
        </w:rPr>
        <w:t xml:space="preserve"> Nóra</w:t>
      </w:r>
      <w:r w:rsidR="00A273EE">
        <w:rPr>
          <w:color w:val="000000" w:themeColor="text1"/>
        </w:rPr>
        <w:t xml:space="preserve">, </w:t>
      </w:r>
      <w:r w:rsidRPr="00BE239C">
        <w:rPr>
          <w:color w:val="000000" w:themeColor="text1"/>
        </w:rPr>
        <w:t>Bódog Ambrus</w:t>
      </w:r>
      <w:r w:rsidR="00A273EE">
        <w:rPr>
          <w:color w:val="000000" w:themeColor="text1"/>
        </w:rPr>
        <w:t xml:space="preserve">, </w:t>
      </w:r>
      <w:proofErr w:type="spellStart"/>
      <w:r w:rsidRPr="00BE239C">
        <w:rPr>
          <w:color w:val="000000" w:themeColor="text1"/>
        </w:rPr>
        <w:t>Túróczky</w:t>
      </w:r>
      <w:proofErr w:type="spellEnd"/>
      <w:r w:rsidRPr="00BE239C">
        <w:rPr>
          <w:color w:val="000000" w:themeColor="text1"/>
        </w:rPr>
        <w:t xml:space="preserve"> Panna</w:t>
      </w:r>
    </w:p>
    <w:p w14:paraId="64EF6511" w14:textId="77777777" w:rsidR="00581A6F" w:rsidRDefault="00581A6F" w:rsidP="00BE239C">
      <w:pPr>
        <w:jc w:val="both"/>
        <w:rPr>
          <w:color w:val="000000" w:themeColor="text1"/>
        </w:rPr>
      </w:pPr>
    </w:p>
    <w:p w14:paraId="56CE0557" w14:textId="4F203FE4" w:rsidR="00581A6F" w:rsidRPr="00581A6F" w:rsidRDefault="00581A6F" w:rsidP="00581A6F">
      <w:pPr>
        <w:jc w:val="both"/>
        <w:rPr>
          <w:b/>
          <w:bCs/>
          <w:color w:val="000000" w:themeColor="text1"/>
        </w:rPr>
      </w:pPr>
      <w:r>
        <w:rPr>
          <w:b/>
          <w:bCs/>
          <w:color w:val="000000" w:themeColor="text1"/>
        </w:rPr>
        <w:t>Rövid</w:t>
      </w:r>
      <w:r w:rsidRPr="00581A6F">
        <w:rPr>
          <w:b/>
          <w:bCs/>
          <w:color w:val="000000" w:themeColor="text1"/>
        </w:rPr>
        <w:t xml:space="preserve"> </w:t>
      </w:r>
      <w:proofErr w:type="spellStart"/>
      <w:r w:rsidRPr="00581A6F">
        <w:rPr>
          <w:b/>
          <w:bCs/>
          <w:color w:val="000000" w:themeColor="text1"/>
        </w:rPr>
        <w:t>laudáció</w:t>
      </w:r>
      <w:proofErr w:type="spellEnd"/>
    </w:p>
    <w:p w14:paraId="16CBB635" w14:textId="77777777" w:rsidR="00A273EE" w:rsidRPr="00A273EE" w:rsidRDefault="00A273EE" w:rsidP="00A273EE">
      <w:pPr>
        <w:jc w:val="both"/>
        <w:rPr>
          <w:color w:val="000000" w:themeColor="text1"/>
        </w:rPr>
      </w:pPr>
      <w:r w:rsidRPr="00A273EE">
        <w:rPr>
          <w:b/>
          <w:color w:val="000000" w:themeColor="text1"/>
        </w:rPr>
        <w:t xml:space="preserve">A választásunk Szinvai Dániel: </w:t>
      </w:r>
      <w:r w:rsidRPr="00A155F0">
        <w:rPr>
          <w:b/>
          <w:i/>
          <w:iCs/>
          <w:color w:val="000000" w:themeColor="text1"/>
        </w:rPr>
        <w:t>Álmomban az eső</w:t>
      </w:r>
      <w:r w:rsidRPr="00A273EE">
        <w:rPr>
          <w:b/>
          <w:color w:val="000000" w:themeColor="text1"/>
        </w:rPr>
        <w:t xml:space="preserve"> című könyvére esett.</w:t>
      </w:r>
      <w:r w:rsidRPr="00A273EE">
        <w:rPr>
          <w:color w:val="000000" w:themeColor="text1"/>
        </w:rPr>
        <w:t xml:space="preserve"> Tökéletesen kreál izgalmas történetet egy mindennapi jelenséghez, az esőhöz.  </w:t>
      </w:r>
    </w:p>
    <w:p w14:paraId="2019CA86" w14:textId="77777777" w:rsidR="00A273EE" w:rsidRPr="00A273EE" w:rsidRDefault="00A273EE" w:rsidP="00A273EE">
      <w:pPr>
        <w:jc w:val="both"/>
        <w:rPr>
          <w:color w:val="000000" w:themeColor="text1"/>
        </w:rPr>
      </w:pPr>
      <w:r w:rsidRPr="00A273EE">
        <w:rPr>
          <w:color w:val="000000" w:themeColor="text1"/>
        </w:rPr>
        <w:t xml:space="preserve">Az illusztrációk nem csak egyediek és tökéletes összhangban vannak egymással, de mernek teret hagyni a szabad értelmezésnek, ezért mindenkit a saját fantáziája vezet végig a történeten. A képek nem túlzsúfoltak, éppen csak elindítják a képzeletünket az álomvilág felé. </w:t>
      </w:r>
    </w:p>
    <w:p w14:paraId="187B4429" w14:textId="77777777" w:rsidR="00A273EE" w:rsidRPr="00A273EE" w:rsidRDefault="00A273EE" w:rsidP="00A273EE">
      <w:pPr>
        <w:jc w:val="both"/>
        <w:rPr>
          <w:color w:val="000000" w:themeColor="text1"/>
        </w:rPr>
      </w:pPr>
      <w:r w:rsidRPr="00A273EE">
        <w:rPr>
          <w:color w:val="000000" w:themeColor="text1"/>
        </w:rPr>
        <w:t>Minden szempontból ideális a vízfesték technikájának alkalmazása és a főként kékes színpaletta, amivel az esőhöz kapcsolódó, csodálatos vizes érzetet kelt az illusztrátor. Ez a könyv a tökéletes példa arra, hogy nem szükséges szöveg ahhoz, hogy remekül elmeséljünk egy történetet.</w:t>
      </w:r>
    </w:p>
    <w:p w14:paraId="4BF28554" w14:textId="3355A40A" w:rsidR="00A273EE" w:rsidRPr="00A273EE" w:rsidRDefault="00A273EE" w:rsidP="00A273EE">
      <w:pPr>
        <w:jc w:val="both"/>
        <w:rPr>
          <w:color w:val="000000" w:themeColor="text1"/>
        </w:rPr>
      </w:pPr>
      <w:r w:rsidRPr="00A273EE">
        <w:rPr>
          <w:color w:val="000000" w:themeColor="text1"/>
        </w:rPr>
        <w:t>Gratulálunk az alkotónak!</w:t>
      </w:r>
    </w:p>
    <w:p w14:paraId="319127F8" w14:textId="77777777" w:rsidR="00BE239C" w:rsidRPr="00BE239C" w:rsidRDefault="00BE239C" w:rsidP="00BE239C">
      <w:pPr>
        <w:jc w:val="both"/>
        <w:rPr>
          <w:color w:val="000000" w:themeColor="text1"/>
        </w:rPr>
      </w:pPr>
    </w:p>
    <w:p w14:paraId="4F053822" w14:textId="77777777" w:rsidR="00581A6F" w:rsidRPr="00581A6F" w:rsidRDefault="00581A6F" w:rsidP="00581A6F">
      <w:pPr>
        <w:jc w:val="both"/>
        <w:rPr>
          <w:b/>
          <w:bCs/>
          <w:color w:val="000000" w:themeColor="text1"/>
        </w:rPr>
      </w:pPr>
      <w:r w:rsidRPr="00581A6F">
        <w:rPr>
          <w:b/>
          <w:bCs/>
          <w:color w:val="000000" w:themeColor="text1"/>
        </w:rPr>
        <w:t xml:space="preserve">Hosszú </w:t>
      </w:r>
      <w:proofErr w:type="spellStart"/>
      <w:r w:rsidRPr="00581A6F">
        <w:rPr>
          <w:b/>
          <w:bCs/>
          <w:color w:val="000000" w:themeColor="text1"/>
        </w:rPr>
        <w:t>laudáció</w:t>
      </w:r>
      <w:proofErr w:type="spellEnd"/>
    </w:p>
    <w:p w14:paraId="19AF22E9" w14:textId="77777777" w:rsidR="00BE239C" w:rsidRPr="00BE239C" w:rsidRDefault="00BE239C" w:rsidP="00BE239C">
      <w:pPr>
        <w:jc w:val="both"/>
        <w:rPr>
          <w:color w:val="000000" w:themeColor="text1"/>
        </w:rPr>
      </w:pPr>
      <w:r w:rsidRPr="00A273EE">
        <w:rPr>
          <w:b/>
          <w:color w:val="000000" w:themeColor="text1"/>
        </w:rPr>
        <w:t xml:space="preserve">A nyertes mű Szinvai Dániel </w:t>
      </w:r>
      <w:r w:rsidRPr="00A155F0">
        <w:rPr>
          <w:b/>
          <w:i/>
          <w:iCs/>
          <w:color w:val="000000" w:themeColor="text1"/>
        </w:rPr>
        <w:t>Álmomban az eső</w:t>
      </w:r>
      <w:r w:rsidRPr="00BE239C">
        <w:rPr>
          <w:color w:val="000000" w:themeColor="text1"/>
        </w:rPr>
        <w:t xml:space="preserve"> című könyve egy úgynevezett “</w:t>
      </w:r>
      <w:proofErr w:type="spellStart"/>
      <w:r w:rsidRPr="00BE239C">
        <w:rPr>
          <w:color w:val="000000" w:themeColor="text1"/>
        </w:rPr>
        <w:t>silent</w:t>
      </w:r>
      <w:proofErr w:type="spellEnd"/>
      <w:r w:rsidRPr="00BE239C">
        <w:rPr>
          <w:color w:val="000000" w:themeColor="text1"/>
        </w:rPr>
        <w:t xml:space="preserve"> </w:t>
      </w:r>
      <w:proofErr w:type="spellStart"/>
      <w:r w:rsidRPr="00BE239C">
        <w:rPr>
          <w:color w:val="000000" w:themeColor="text1"/>
        </w:rPr>
        <w:t>book</w:t>
      </w:r>
      <w:proofErr w:type="spellEnd"/>
      <w:r w:rsidRPr="00BE239C">
        <w:rPr>
          <w:color w:val="000000" w:themeColor="text1"/>
        </w:rPr>
        <w:t>”, ami azt jelenti, hogy egy szöveg nélküli, „csupán” illusztrációkból álló könyv.</w:t>
      </w:r>
    </w:p>
    <w:p w14:paraId="6EDAF412" w14:textId="77777777" w:rsidR="00BE239C" w:rsidRPr="00BE239C" w:rsidRDefault="00BE239C" w:rsidP="00BE239C">
      <w:pPr>
        <w:jc w:val="both"/>
        <w:rPr>
          <w:color w:val="000000" w:themeColor="text1"/>
        </w:rPr>
      </w:pPr>
      <w:r w:rsidRPr="00BE239C">
        <w:rPr>
          <w:color w:val="000000" w:themeColor="text1"/>
        </w:rPr>
        <w:t xml:space="preserve">A zsűri nem volt könnyű helyzetben – ez esetünkben nem csupán közhely, hanem maga a valóság. Hiszen ahogyan a zsűri tagjai is többféle érdeklődéssel, tapasztalattal, ízléssel vágtak neki a véleményezésnek, úgy alakultak a személyes sorrendek is. Végül több ülésben, saját döntéseink mellett érvelve alakítottuk ki a végeredményt. </w:t>
      </w:r>
    </w:p>
    <w:p w14:paraId="60D255EA" w14:textId="77777777" w:rsidR="00BE239C" w:rsidRPr="00BE239C" w:rsidRDefault="00BE239C" w:rsidP="00BE239C">
      <w:pPr>
        <w:jc w:val="both"/>
        <w:rPr>
          <w:color w:val="000000" w:themeColor="text1"/>
        </w:rPr>
      </w:pPr>
      <w:r w:rsidRPr="00BE239C">
        <w:rPr>
          <w:color w:val="000000" w:themeColor="text1"/>
        </w:rPr>
        <w:t xml:space="preserve">Főként azért erre esett a választásunk, mert a csendes könyv esetében szöveg hiányában sokkal szabadabban értelmezhetők az illusztrációk, mintha egy leírás/szöveg kíséretében bárki megmagyarázná, hogy mit kellene gondolnunk. A fantázia fejlesztése elengedhetetlen dolog, főleg a mai időkben, ezért ez a könyv tökéletes választás lehet a képzelőerő növelésére is. Az illusztrációk teret hagynak az önálló értelmezésre, ezért bármilyen álomvilágba elrepíthetnek minket. Mindenkit a saját álomvilágába… Néhányunknak még kedvenc gyerekkori meséjének képei is eszébe jutottak a könyv borítója láttán. </w:t>
      </w:r>
    </w:p>
    <w:p w14:paraId="0036EA1F" w14:textId="77777777" w:rsidR="00BE239C" w:rsidRPr="00BE239C" w:rsidRDefault="00BE239C" w:rsidP="00BE239C">
      <w:pPr>
        <w:jc w:val="both"/>
        <w:rPr>
          <w:color w:val="000000" w:themeColor="text1"/>
        </w:rPr>
      </w:pPr>
      <w:r w:rsidRPr="00BE239C">
        <w:rPr>
          <w:color w:val="000000" w:themeColor="text1"/>
        </w:rPr>
        <w:t xml:space="preserve"> A mű témáját illetően: az alaphelyzet az eső, amiből pedig nem egyszerű bárki számára izgalmas és fantáziadús történetet varázsolni, ám ez a könyv ezt is meg tudta ugrani. Önmagában már ez is arra ösztönözheti a fiatal olvasókat, hogy bármilyen élethelyzetben legyenek képesek meglátni az élet szebbik oldalát. </w:t>
      </w:r>
    </w:p>
    <w:p w14:paraId="55C06141" w14:textId="77777777" w:rsidR="00BE239C" w:rsidRPr="00BE239C" w:rsidRDefault="00BE239C" w:rsidP="00BE239C">
      <w:pPr>
        <w:jc w:val="both"/>
        <w:rPr>
          <w:color w:val="000000" w:themeColor="text1"/>
        </w:rPr>
      </w:pPr>
      <w:r w:rsidRPr="00BE239C">
        <w:rPr>
          <w:color w:val="000000" w:themeColor="text1"/>
        </w:rPr>
        <w:lastRenderedPageBreak/>
        <w:t xml:space="preserve">Nagyon különleges ebben a könyvben még sok más között, hogy az esőnek -amit általában szomorúnak, lehangolónak gondolunk- a vidám oldalát mutatja be, azt üzenve ezzel, hogy bármilyen szituációból kihozhatjuk a legjobbat. </w:t>
      </w:r>
    </w:p>
    <w:p w14:paraId="505FEB15" w14:textId="77777777" w:rsidR="00BE239C" w:rsidRPr="00BE239C" w:rsidRDefault="00BE239C" w:rsidP="00BE239C">
      <w:pPr>
        <w:jc w:val="both"/>
        <w:rPr>
          <w:color w:val="000000" w:themeColor="text1"/>
        </w:rPr>
      </w:pPr>
      <w:r w:rsidRPr="00BE239C">
        <w:rPr>
          <w:color w:val="000000" w:themeColor="text1"/>
        </w:rPr>
        <w:t xml:space="preserve">A diákzsűri tagjainak különösen tetszett a borító kivitelezése. A kissé átlátszó védőborító, ami ázott hatást kölcsönöz a könyvnek, már a könyv kinyitása előtt ráhangolja az „olvasót” a kötetben lévő kalandokra. Az illusztrációk egyszerűen zseniálisak, egyedi stílusúak, de a képanyag mégsem túlzsúfolt, vagy éppen túl kevés. Tökéletesen teret hagy a fantázia szárnyalásának, és elindítja, kíséri az olvasó gondolatmenetét. </w:t>
      </w:r>
    </w:p>
    <w:p w14:paraId="0ACA5F25" w14:textId="77777777" w:rsidR="00BE239C" w:rsidRPr="00BE239C" w:rsidRDefault="00BE239C" w:rsidP="00BE239C">
      <w:pPr>
        <w:jc w:val="both"/>
        <w:rPr>
          <w:color w:val="000000" w:themeColor="text1"/>
        </w:rPr>
      </w:pPr>
      <w:r w:rsidRPr="00BE239C">
        <w:rPr>
          <w:color w:val="000000" w:themeColor="text1"/>
        </w:rPr>
        <w:t>A technikai kivitelezés terén nagyon illő választás az akvarellfaktúra, főként a könyv témája miatt.</w:t>
      </w:r>
    </w:p>
    <w:p w14:paraId="10B0D21B" w14:textId="77777777" w:rsidR="00BE239C" w:rsidRPr="00BE239C" w:rsidRDefault="00BE239C" w:rsidP="00BE239C">
      <w:pPr>
        <w:jc w:val="both"/>
        <w:rPr>
          <w:color w:val="000000" w:themeColor="text1"/>
        </w:rPr>
      </w:pPr>
      <w:r w:rsidRPr="00BE239C">
        <w:rPr>
          <w:color w:val="000000" w:themeColor="text1"/>
        </w:rPr>
        <w:t>A karakterábrázolások teljesen összhangban vannak a történetekkel, mint ahogy a belső és külső terek bemutatása is. A színválasztás és a színek harmóniája még inkább hozzátett a hangulathoz, hiszen -kapcsolódva az esőhöz- tökéletes vizes érzetet kelt.</w:t>
      </w:r>
    </w:p>
    <w:p w14:paraId="6A790A1B" w14:textId="77777777" w:rsidR="00BE239C" w:rsidRPr="00BE239C" w:rsidRDefault="00BE239C" w:rsidP="00BE239C">
      <w:pPr>
        <w:jc w:val="both"/>
        <w:rPr>
          <w:color w:val="000000" w:themeColor="text1"/>
        </w:rPr>
      </w:pPr>
      <w:r w:rsidRPr="00BE239C">
        <w:rPr>
          <w:color w:val="000000" w:themeColor="text1"/>
        </w:rPr>
        <w:t xml:space="preserve"> Ez a könyv az ideális példa arra, hogy nem szükséges szöveg ahhoz, hogy csodálatosan meséljünk el egy történetet.</w:t>
      </w:r>
    </w:p>
    <w:p w14:paraId="4085A5C5" w14:textId="77777777" w:rsidR="00BE239C" w:rsidRPr="00BE239C" w:rsidRDefault="00BE239C" w:rsidP="00BE239C">
      <w:pPr>
        <w:jc w:val="both"/>
        <w:rPr>
          <w:color w:val="000000" w:themeColor="text1"/>
        </w:rPr>
      </w:pPr>
      <w:r w:rsidRPr="00BE239C">
        <w:rPr>
          <w:color w:val="000000" w:themeColor="text1"/>
        </w:rPr>
        <w:t>Köszönjük a szakmai segítséget Végvári Beatrix és Csala Sándor szaktanárainknak és a bírálat lehetőségét a Magyar Gyerekkönyv Fórumnak.</w:t>
      </w:r>
    </w:p>
    <w:p w14:paraId="623548FC" w14:textId="7782EDEB" w:rsidR="00BE239C" w:rsidRPr="00BE239C" w:rsidRDefault="00BE239C" w:rsidP="00BE239C">
      <w:pPr>
        <w:jc w:val="both"/>
        <w:rPr>
          <w:color w:val="000000" w:themeColor="text1"/>
        </w:rPr>
      </w:pPr>
      <w:r w:rsidRPr="00BE239C">
        <w:rPr>
          <w:color w:val="000000" w:themeColor="text1"/>
        </w:rPr>
        <w:t>Gratulálunk az alkotónak!</w:t>
      </w:r>
    </w:p>
    <w:p w14:paraId="313DE442" w14:textId="77777777" w:rsidR="00BE239C" w:rsidRPr="00BE239C" w:rsidRDefault="00BE239C" w:rsidP="00BE239C">
      <w:pPr>
        <w:jc w:val="both"/>
        <w:rPr>
          <w:color w:val="000000" w:themeColor="text1"/>
        </w:rPr>
      </w:pPr>
    </w:p>
    <w:p w14:paraId="4BDFCB84" w14:textId="52E68478" w:rsidR="00BE239C" w:rsidRPr="00A273EE" w:rsidRDefault="00A273EE" w:rsidP="00E96E6F">
      <w:pPr>
        <w:jc w:val="both"/>
        <w:rPr>
          <w:b/>
          <w:color w:val="000000" w:themeColor="text1"/>
        </w:rPr>
      </w:pPr>
      <w:r>
        <w:rPr>
          <w:b/>
          <w:color w:val="000000" w:themeColor="text1"/>
        </w:rPr>
        <w:t>ISMERETTERJESZTŐ</w:t>
      </w:r>
      <w:r w:rsidR="00581A6F">
        <w:rPr>
          <w:b/>
          <w:color w:val="000000" w:themeColor="text1"/>
        </w:rPr>
        <w:t xml:space="preserve"> kategória</w:t>
      </w:r>
    </w:p>
    <w:p w14:paraId="007F8A77" w14:textId="77777777" w:rsidR="00581A6F" w:rsidRDefault="00581A6F" w:rsidP="00BE239C">
      <w:pPr>
        <w:jc w:val="both"/>
      </w:pPr>
      <w:r w:rsidRPr="00DE7C66">
        <w:rPr>
          <w:b/>
          <w:bCs/>
        </w:rPr>
        <w:t>Király Zsuzsanna-Molnár Brigitta-</w:t>
      </w:r>
      <w:proofErr w:type="spellStart"/>
      <w:r w:rsidRPr="00DE7C66">
        <w:rPr>
          <w:b/>
          <w:bCs/>
        </w:rPr>
        <w:t>Sepsey</w:t>
      </w:r>
      <w:proofErr w:type="spellEnd"/>
      <w:r w:rsidRPr="00DE7C66">
        <w:rPr>
          <w:b/>
          <w:bCs/>
        </w:rPr>
        <w:t xml:space="preserve"> Zsófia:</w:t>
      </w:r>
      <w:r w:rsidRPr="00DE7C66">
        <w:rPr>
          <w:b/>
          <w:bCs/>
          <w:i/>
          <w:iCs/>
        </w:rPr>
        <w:t xml:space="preserve"> </w:t>
      </w:r>
      <w:r w:rsidRPr="00DE7C66">
        <w:rPr>
          <w:i/>
          <w:iCs/>
        </w:rPr>
        <w:t>Fedezd fel Csontváry Kosztka Tivadar művészetét! </w:t>
      </w:r>
      <w:r w:rsidRPr="00DE7C66">
        <w:t xml:space="preserve">(Pagony Kiadó, szerk.: </w:t>
      </w:r>
      <w:proofErr w:type="spellStart"/>
      <w:r w:rsidRPr="00DE7C66">
        <w:t>Csobod</w:t>
      </w:r>
      <w:proofErr w:type="spellEnd"/>
      <w:r w:rsidRPr="00DE7C66">
        <w:t xml:space="preserve"> Luca, ill.: Fehér Zsanett)</w:t>
      </w:r>
    </w:p>
    <w:p w14:paraId="6FB5848A" w14:textId="20EDE9EC" w:rsidR="00581A6F" w:rsidRPr="00581A6F" w:rsidRDefault="00581A6F" w:rsidP="00581A6F">
      <w:pPr>
        <w:jc w:val="both"/>
        <w:rPr>
          <w:b/>
          <w:bCs/>
          <w:color w:val="000000" w:themeColor="text1"/>
          <w:lang w:val="en-HU"/>
        </w:rPr>
      </w:pPr>
      <w:r w:rsidRPr="00581A6F">
        <w:rPr>
          <w:b/>
          <w:bCs/>
          <w:color w:val="000000" w:themeColor="text1"/>
          <w:lang w:val="en-HU"/>
        </w:rPr>
        <w:t>Diákzsűri csapat: Kempelen Farkas Gimnázium</w:t>
      </w:r>
    </w:p>
    <w:p w14:paraId="34371191" w14:textId="311E6CDC" w:rsidR="00581A6F" w:rsidRPr="00581A6F" w:rsidRDefault="00581A6F" w:rsidP="00581A6F">
      <w:pPr>
        <w:jc w:val="both"/>
        <w:rPr>
          <w:color w:val="000000" w:themeColor="text1"/>
          <w:lang w:val="en-HU"/>
        </w:rPr>
      </w:pPr>
      <w:r w:rsidRPr="00581A6F">
        <w:rPr>
          <w:color w:val="000000" w:themeColor="text1"/>
          <w:lang w:val="en-HU"/>
        </w:rPr>
        <w:t>a zsűri tagjai: Berecz Barnabás, Bögös Eszter, Dér Szilvia, Csiha Márton, Pach Lili, Rapai Rudolf, Ruzics Amélia, Szabó Eszter, Tóth Rita Noémi, Tulipán Éva Anna, Valkovszki Barnabás (5. osztályos tanulók)</w:t>
      </w:r>
    </w:p>
    <w:p w14:paraId="21AA9B72" w14:textId="77777777" w:rsidR="00581A6F" w:rsidRPr="00581A6F" w:rsidRDefault="00581A6F" w:rsidP="00581A6F">
      <w:pPr>
        <w:jc w:val="both"/>
        <w:rPr>
          <w:color w:val="000000" w:themeColor="text1"/>
          <w:lang w:val="en-HU"/>
        </w:rPr>
      </w:pPr>
      <w:r w:rsidRPr="00581A6F">
        <w:rPr>
          <w:color w:val="000000" w:themeColor="text1"/>
          <w:lang w:val="en-HU"/>
        </w:rPr>
        <w:t>felkészítő tanár: Dévai Dalma</w:t>
      </w:r>
    </w:p>
    <w:p w14:paraId="7FF3593E" w14:textId="77777777" w:rsidR="00581A6F" w:rsidRDefault="00581A6F" w:rsidP="00BE239C">
      <w:pPr>
        <w:jc w:val="both"/>
      </w:pPr>
    </w:p>
    <w:p w14:paraId="1FBE04A2" w14:textId="52A8B6FC" w:rsidR="00581A6F" w:rsidRPr="00581A6F" w:rsidRDefault="00581A6F" w:rsidP="00581A6F">
      <w:pPr>
        <w:jc w:val="both"/>
        <w:rPr>
          <w:b/>
          <w:bCs/>
          <w:color w:val="000000" w:themeColor="text1"/>
        </w:rPr>
      </w:pPr>
      <w:r>
        <w:rPr>
          <w:b/>
          <w:bCs/>
          <w:color w:val="000000" w:themeColor="text1"/>
        </w:rPr>
        <w:t>Rövid</w:t>
      </w:r>
      <w:r w:rsidRPr="00581A6F">
        <w:rPr>
          <w:b/>
          <w:bCs/>
          <w:color w:val="000000" w:themeColor="text1"/>
        </w:rPr>
        <w:t xml:space="preserve"> </w:t>
      </w:r>
      <w:proofErr w:type="spellStart"/>
      <w:r w:rsidRPr="00581A6F">
        <w:rPr>
          <w:b/>
          <w:bCs/>
          <w:color w:val="000000" w:themeColor="text1"/>
        </w:rPr>
        <w:t>laudáció</w:t>
      </w:r>
      <w:proofErr w:type="spellEnd"/>
    </w:p>
    <w:p w14:paraId="40FC4F7D" w14:textId="37EFA756" w:rsidR="00BE239C" w:rsidRPr="00BE239C" w:rsidRDefault="00BE239C" w:rsidP="00BE239C">
      <w:pPr>
        <w:jc w:val="both"/>
        <w:rPr>
          <w:color w:val="000000" w:themeColor="text1"/>
        </w:rPr>
      </w:pPr>
      <w:r w:rsidRPr="00BE239C">
        <w:rPr>
          <w:color w:val="000000" w:themeColor="text1"/>
        </w:rPr>
        <w:t xml:space="preserve">Elragadó kis könyv a művészetről, festészetről. </w:t>
      </w:r>
      <w:r w:rsidR="0091524F">
        <w:rPr>
          <w:color w:val="000000" w:themeColor="text1"/>
        </w:rPr>
        <w:t>S</w:t>
      </w:r>
      <w:r w:rsidRPr="00BE239C">
        <w:rPr>
          <w:color w:val="000000" w:themeColor="text1"/>
        </w:rPr>
        <w:t xml:space="preserve">zívből ajánljuk mindenkinek, azoknak különösen, akiket érdekel </w:t>
      </w:r>
      <w:r w:rsidR="0091524F">
        <w:rPr>
          <w:color w:val="000000" w:themeColor="text1"/>
        </w:rPr>
        <w:t>e</w:t>
      </w:r>
      <w:r w:rsidRPr="00BE239C">
        <w:rPr>
          <w:color w:val="000000" w:themeColor="text1"/>
        </w:rPr>
        <w:t xml:space="preserve">z a világ. </w:t>
      </w:r>
    </w:p>
    <w:p w14:paraId="2A8256F0" w14:textId="77777777" w:rsidR="00BE239C" w:rsidRPr="00BE239C" w:rsidRDefault="00BE239C" w:rsidP="00A155F0">
      <w:pPr>
        <w:jc w:val="both"/>
        <w:rPr>
          <w:color w:val="000000" w:themeColor="text1"/>
        </w:rPr>
      </w:pPr>
      <w:r w:rsidRPr="00BE239C">
        <w:rPr>
          <w:color w:val="000000" w:themeColor="text1"/>
        </w:rPr>
        <w:t xml:space="preserve">Viccesen és szépen illusztrálva mutatja be Csontváry képeit és mindegyikhez ad valami plusz érdekességet. A festő képeit szemlélve, bepillantást nyerhetünk érdekesebbnél-érdekesebb világokba. Akik eddig nem ismerték Csontváryt, azoknak is kitűnően mutatja be </w:t>
      </w:r>
      <w:r w:rsidRPr="00BE239C">
        <w:rPr>
          <w:color w:val="000000" w:themeColor="text1"/>
        </w:rPr>
        <w:lastRenderedPageBreak/>
        <w:t xml:space="preserve">képzőművészetét. Figyelemre méltó, ahogy a festő beleviszi az „életet” a képeibe, amit gyakran hiányolunk egyes festményekből. </w:t>
      </w:r>
    </w:p>
    <w:p w14:paraId="654DF792" w14:textId="77777777" w:rsidR="00BE239C" w:rsidRPr="00BE239C" w:rsidRDefault="00BE239C" w:rsidP="00BE239C">
      <w:pPr>
        <w:jc w:val="both"/>
        <w:rPr>
          <w:color w:val="000000" w:themeColor="text1"/>
        </w:rPr>
      </w:pPr>
      <w:r w:rsidRPr="00BE239C">
        <w:rPr>
          <w:color w:val="000000" w:themeColor="text1"/>
        </w:rPr>
        <w:t>Olvasva és hallgatva is élvezetes, kicsiknek és nagyoknak egyaránt.</w:t>
      </w:r>
    </w:p>
    <w:p w14:paraId="23C2CDEE" w14:textId="77777777" w:rsidR="00BE239C" w:rsidRDefault="00BE239C" w:rsidP="00E96E6F">
      <w:pPr>
        <w:jc w:val="both"/>
        <w:rPr>
          <w:color w:val="000000" w:themeColor="text1"/>
        </w:rPr>
      </w:pPr>
    </w:p>
    <w:p w14:paraId="2B231C32" w14:textId="1D1462E3" w:rsidR="00A155F0" w:rsidRPr="00A155F0" w:rsidRDefault="00A155F0" w:rsidP="00E96E6F">
      <w:pPr>
        <w:jc w:val="both"/>
        <w:rPr>
          <w:b/>
          <w:bCs/>
          <w:color w:val="000000" w:themeColor="text1"/>
        </w:rPr>
      </w:pPr>
      <w:r w:rsidRPr="00A155F0">
        <w:rPr>
          <w:b/>
          <w:bCs/>
          <w:color w:val="000000" w:themeColor="text1"/>
        </w:rPr>
        <w:t xml:space="preserve">Hosszú </w:t>
      </w:r>
      <w:proofErr w:type="spellStart"/>
      <w:r w:rsidRPr="00A155F0">
        <w:rPr>
          <w:b/>
          <w:bCs/>
          <w:color w:val="000000" w:themeColor="text1"/>
        </w:rPr>
        <w:t>laudáció</w:t>
      </w:r>
      <w:proofErr w:type="spellEnd"/>
    </w:p>
    <w:p w14:paraId="38EBEF78" w14:textId="77777777" w:rsidR="00A155F0" w:rsidRPr="00A155F0" w:rsidRDefault="00A155F0" w:rsidP="00A155F0">
      <w:pPr>
        <w:spacing w:after="80" w:line="240" w:lineRule="auto"/>
        <w:jc w:val="both"/>
        <w:rPr>
          <w:i/>
          <w:iCs/>
          <w:color w:val="000000" w:themeColor="text1"/>
        </w:rPr>
      </w:pPr>
      <w:r w:rsidRPr="00A155F0">
        <w:rPr>
          <w:color w:val="000000" w:themeColor="text1"/>
        </w:rPr>
        <w:t>Király Zsuzsanna-Molnár Brigitta-</w:t>
      </w:r>
      <w:proofErr w:type="spellStart"/>
      <w:r w:rsidRPr="00A155F0">
        <w:rPr>
          <w:color w:val="000000" w:themeColor="text1"/>
        </w:rPr>
        <w:t>Sepsey</w:t>
      </w:r>
      <w:proofErr w:type="spellEnd"/>
      <w:r w:rsidRPr="00A155F0">
        <w:rPr>
          <w:color w:val="000000" w:themeColor="text1"/>
        </w:rPr>
        <w:t xml:space="preserve"> Zsófia, </w:t>
      </w:r>
      <w:r w:rsidRPr="00A155F0">
        <w:rPr>
          <w:i/>
          <w:iCs/>
          <w:color w:val="000000" w:themeColor="text1"/>
        </w:rPr>
        <w:t>Fedezd fel Csontváry Kosztka Tivadar</w:t>
      </w:r>
    </w:p>
    <w:p w14:paraId="4E4EB0AD" w14:textId="77777777" w:rsidR="00A155F0" w:rsidRPr="00A155F0" w:rsidRDefault="00A155F0" w:rsidP="00A155F0">
      <w:pPr>
        <w:spacing w:after="80" w:line="240" w:lineRule="auto"/>
        <w:jc w:val="both"/>
        <w:rPr>
          <w:color w:val="000000" w:themeColor="text1"/>
        </w:rPr>
      </w:pPr>
      <w:r w:rsidRPr="00A155F0">
        <w:rPr>
          <w:i/>
          <w:iCs/>
          <w:color w:val="000000" w:themeColor="text1"/>
        </w:rPr>
        <w:t>művészetét</w:t>
      </w:r>
      <w:r w:rsidRPr="00A155F0">
        <w:rPr>
          <w:color w:val="000000" w:themeColor="text1"/>
        </w:rPr>
        <w:t xml:space="preserve"> című kötet, amely a Pagony kiadó gondozásában jelent meg, azért tetszett</w:t>
      </w:r>
    </w:p>
    <w:p w14:paraId="3BDCADC5" w14:textId="77777777" w:rsidR="00A155F0" w:rsidRPr="00A155F0" w:rsidRDefault="00A155F0" w:rsidP="00A155F0">
      <w:pPr>
        <w:spacing w:after="80" w:line="240" w:lineRule="auto"/>
        <w:jc w:val="both"/>
        <w:rPr>
          <w:color w:val="000000" w:themeColor="text1"/>
        </w:rPr>
      </w:pPr>
      <w:r w:rsidRPr="00A155F0">
        <w:rPr>
          <w:color w:val="000000" w:themeColor="text1"/>
        </w:rPr>
        <w:t xml:space="preserve">számunkra a legjobban, mert </w:t>
      </w:r>
      <w:proofErr w:type="spellStart"/>
      <w:r w:rsidRPr="00A155F0">
        <w:rPr>
          <w:color w:val="000000" w:themeColor="text1"/>
        </w:rPr>
        <w:t>élményszerűen</w:t>
      </w:r>
      <w:proofErr w:type="spellEnd"/>
      <w:r w:rsidRPr="00A155F0">
        <w:rPr>
          <w:color w:val="000000" w:themeColor="text1"/>
        </w:rPr>
        <w:t>, játékosan és szórakoztató módon mutatja be</w:t>
      </w:r>
    </w:p>
    <w:p w14:paraId="1C033F00" w14:textId="77777777" w:rsidR="00A155F0" w:rsidRDefault="00A155F0" w:rsidP="00A155F0">
      <w:pPr>
        <w:spacing w:after="80" w:line="240" w:lineRule="auto"/>
        <w:jc w:val="both"/>
        <w:rPr>
          <w:color w:val="000000" w:themeColor="text1"/>
        </w:rPr>
      </w:pPr>
      <w:r w:rsidRPr="00A155F0">
        <w:rPr>
          <w:color w:val="000000" w:themeColor="text1"/>
        </w:rPr>
        <w:t>Csontváry életét, alkotói útját és festményeit.</w:t>
      </w:r>
    </w:p>
    <w:p w14:paraId="3D59BCE4" w14:textId="77777777" w:rsidR="00A155F0" w:rsidRPr="00A155F0" w:rsidRDefault="00A155F0" w:rsidP="00A155F0">
      <w:pPr>
        <w:spacing w:after="80" w:line="240" w:lineRule="auto"/>
        <w:jc w:val="both"/>
        <w:rPr>
          <w:color w:val="000000" w:themeColor="text1"/>
        </w:rPr>
      </w:pPr>
    </w:p>
    <w:p w14:paraId="4394B413" w14:textId="77777777" w:rsidR="00A155F0" w:rsidRPr="00A155F0" w:rsidRDefault="00A155F0" w:rsidP="00A155F0">
      <w:pPr>
        <w:spacing w:after="80" w:line="240" w:lineRule="auto"/>
        <w:jc w:val="both"/>
        <w:rPr>
          <w:color w:val="000000" w:themeColor="text1"/>
        </w:rPr>
      </w:pPr>
      <w:proofErr w:type="spellStart"/>
      <w:r w:rsidRPr="00A155F0">
        <w:rPr>
          <w:color w:val="000000" w:themeColor="text1"/>
        </w:rPr>
        <w:t>Kámelusz</w:t>
      </w:r>
      <w:proofErr w:type="spellEnd"/>
      <w:r w:rsidRPr="00A155F0">
        <w:rPr>
          <w:color w:val="000000" w:themeColor="text1"/>
        </w:rPr>
        <w:t xml:space="preserve"> </w:t>
      </w:r>
      <w:proofErr w:type="spellStart"/>
      <w:r w:rsidRPr="00A155F0">
        <w:rPr>
          <w:color w:val="000000" w:themeColor="text1"/>
        </w:rPr>
        <w:t>Pupusz</w:t>
      </w:r>
      <w:proofErr w:type="spellEnd"/>
      <w:r w:rsidRPr="00A155F0">
        <w:rPr>
          <w:color w:val="000000" w:themeColor="text1"/>
        </w:rPr>
        <w:t xml:space="preserve"> nevű kétpúpú teve figurája, kedvesen, az ifjú olvasó érdeklődését</w:t>
      </w:r>
    </w:p>
    <w:p w14:paraId="3ACD04E9" w14:textId="77777777" w:rsidR="00A155F0" w:rsidRPr="00A155F0" w:rsidRDefault="00A155F0" w:rsidP="00A155F0">
      <w:pPr>
        <w:spacing w:after="80" w:line="240" w:lineRule="auto"/>
        <w:jc w:val="both"/>
        <w:rPr>
          <w:color w:val="000000" w:themeColor="text1"/>
        </w:rPr>
      </w:pPr>
      <w:r w:rsidRPr="00A155F0">
        <w:rPr>
          <w:color w:val="000000" w:themeColor="text1"/>
        </w:rPr>
        <w:t>megragadva, azt játékosan fenntartva, kalauzol végig minket a festő életén és képein. Így</w:t>
      </w:r>
    </w:p>
    <w:p w14:paraId="66422779" w14:textId="77777777" w:rsidR="00A155F0" w:rsidRPr="00A155F0" w:rsidRDefault="00A155F0" w:rsidP="00A155F0">
      <w:pPr>
        <w:spacing w:after="80" w:line="240" w:lineRule="auto"/>
        <w:jc w:val="both"/>
        <w:rPr>
          <w:color w:val="000000" w:themeColor="text1"/>
        </w:rPr>
      </w:pPr>
      <w:r w:rsidRPr="00A155F0">
        <w:rPr>
          <w:color w:val="000000" w:themeColor="text1"/>
        </w:rPr>
        <w:t>olvasás közben végig úgy érezhetjük, egy felfedezőúton veszünk részt. A könyv egyik</w:t>
      </w:r>
    </w:p>
    <w:p w14:paraId="12F13C14" w14:textId="77777777" w:rsidR="00A155F0" w:rsidRPr="00A155F0" w:rsidRDefault="00A155F0" w:rsidP="00A155F0">
      <w:pPr>
        <w:spacing w:after="80" w:line="240" w:lineRule="auto"/>
        <w:jc w:val="both"/>
        <w:rPr>
          <w:color w:val="000000" w:themeColor="text1"/>
        </w:rPr>
      </w:pPr>
      <w:r w:rsidRPr="00A155F0">
        <w:rPr>
          <w:color w:val="000000" w:themeColor="text1"/>
        </w:rPr>
        <w:t>legnagyobb erőssége, hogy nem unalmasan sorolja fel a tényeket, hanem kérdésekkel, játékos</w:t>
      </w:r>
    </w:p>
    <w:p w14:paraId="4B9A8D0D" w14:textId="77777777" w:rsidR="00A155F0" w:rsidRPr="00A155F0" w:rsidRDefault="00A155F0" w:rsidP="00A155F0">
      <w:pPr>
        <w:spacing w:after="80" w:line="240" w:lineRule="auto"/>
        <w:jc w:val="both"/>
        <w:rPr>
          <w:color w:val="000000" w:themeColor="text1"/>
        </w:rPr>
      </w:pPr>
      <w:r w:rsidRPr="00A155F0">
        <w:rPr>
          <w:color w:val="000000" w:themeColor="text1"/>
        </w:rPr>
        <w:t>elemekkel vezeti be az olvasót a művészet világába, és annak megértésébe.</w:t>
      </w:r>
    </w:p>
    <w:p w14:paraId="03221800" w14:textId="77777777" w:rsidR="00A155F0" w:rsidRPr="00A155F0" w:rsidRDefault="00A155F0" w:rsidP="00A155F0">
      <w:pPr>
        <w:spacing w:after="80" w:line="240" w:lineRule="auto"/>
        <w:jc w:val="both"/>
        <w:rPr>
          <w:color w:val="000000" w:themeColor="text1"/>
        </w:rPr>
      </w:pPr>
      <w:r w:rsidRPr="00A155F0">
        <w:rPr>
          <w:color w:val="000000" w:themeColor="text1"/>
        </w:rPr>
        <w:t>Az egyszerű és közérthető megfogalmazása révén, a kisebb gyerekek számára is könnyen</w:t>
      </w:r>
    </w:p>
    <w:p w14:paraId="4DFF572B" w14:textId="77777777" w:rsidR="00A155F0" w:rsidRDefault="00A155F0" w:rsidP="00A155F0">
      <w:pPr>
        <w:spacing w:after="80" w:line="240" w:lineRule="auto"/>
        <w:jc w:val="both"/>
        <w:rPr>
          <w:color w:val="000000" w:themeColor="text1"/>
        </w:rPr>
      </w:pPr>
      <w:r w:rsidRPr="00A155F0">
        <w:rPr>
          <w:color w:val="000000" w:themeColor="text1"/>
        </w:rPr>
        <w:t>érthető.</w:t>
      </w:r>
    </w:p>
    <w:p w14:paraId="26699268" w14:textId="77777777" w:rsidR="00A155F0" w:rsidRPr="00A155F0" w:rsidRDefault="00A155F0" w:rsidP="00A155F0">
      <w:pPr>
        <w:spacing w:after="80" w:line="240" w:lineRule="auto"/>
        <w:jc w:val="both"/>
        <w:rPr>
          <w:color w:val="000000" w:themeColor="text1"/>
        </w:rPr>
      </w:pPr>
    </w:p>
    <w:p w14:paraId="57BFFC0A" w14:textId="77777777" w:rsidR="00A155F0" w:rsidRPr="00A155F0" w:rsidRDefault="00A155F0" w:rsidP="00A155F0">
      <w:pPr>
        <w:spacing w:after="80" w:line="240" w:lineRule="auto"/>
        <w:jc w:val="both"/>
        <w:rPr>
          <w:color w:val="000000" w:themeColor="text1"/>
        </w:rPr>
      </w:pPr>
      <w:r w:rsidRPr="00A155F0">
        <w:rPr>
          <w:color w:val="000000" w:themeColor="text1"/>
        </w:rPr>
        <w:t>A könyvben található festmények és illusztrációk, még érdekesebbé tették az élményt. Az</w:t>
      </w:r>
    </w:p>
    <w:p w14:paraId="7B35004B" w14:textId="77777777" w:rsidR="00A155F0" w:rsidRPr="00A155F0" w:rsidRDefault="00A155F0" w:rsidP="00A155F0">
      <w:pPr>
        <w:spacing w:after="80" w:line="240" w:lineRule="auto"/>
        <w:jc w:val="both"/>
        <w:rPr>
          <w:color w:val="000000" w:themeColor="text1"/>
        </w:rPr>
      </w:pPr>
      <w:r w:rsidRPr="00A155F0">
        <w:rPr>
          <w:color w:val="000000" w:themeColor="text1"/>
        </w:rPr>
        <w:t>olvasás során arra ösztönöznek minket, hogy alaposabban figyeljük meg a képeket, és</w:t>
      </w:r>
    </w:p>
    <w:p w14:paraId="3B593655" w14:textId="77777777" w:rsidR="00A155F0" w:rsidRPr="00A155F0" w:rsidRDefault="00A155F0" w:rsidP="00A155F0">
      <w:pPr>
        <w:spacing w:after="80" w:line="240" w:lineRule="auto"/>
        <w:jc w:val="both"/>
        <w:rPr>
          <w:color w:val="000000" w:themeColor="text1"/>
        </w:rPr>
      </w:pPr>
      <w:r w:rsidRPr="00A155F0">
        <w:rPr>
          <w:color w:val="000000" w:themeColor="text1"/>
        </w:rPr>
        <w:t>próbáljuk felfedezni a részleteket is. Így rájöttünk, hogy egy festmény sokkal több</w:t>
      </w:r>
    </w:p>
    <w:p w14:paraId="688622BC" w14:textId="77777777" w:rsidR="00A155F0" w:rsidRPr="00A155F0" w:rsidRDefault="00A155F0" w:rsidP="00A155F0">
      <w:pPr>
        <w:spacing w:after="80" w:line="240" w:lineRule="auto"/>
        <w:jc w:val="both"/>
        <w:rPr>
          <w:color w:val="000000" w:themeColor="text1"/>
        </w:rPr>
      </w:pPr>
      <w:r w:rsidRPr="00A155F0">
        <w:rPr>
          <w:color w:val="000000" w:themeColor="text1"/>
        </w:rPr>
        <w:t>érdekességet és információt rejt a számunkra, mint azt első ránézésre gondolnánk és</w:t>
      </w:r>
    </w:p>
    <w:p w14:paraId="7CEF678D" w14:textId="77777777" w:rsidR="00A155F0" w:rsidRDefault="00A155F0" w:rsidP="00A155F0">
      <w:pPr>
        <w:spacing w:after="80" w:line="240" w:lineRule="auto"/>
        <w:jc w:val="both"/>
        <w:rPr>
          <w:color w:val="000000" w:themeColor="text1"/>
        </w:rPr>
      </w:pPr>
      <w:proofErr w:type="spellStart"/>
      <w:r w:rsidRPr="00A155F0">
        <w:rPr>
          <w:color w:val="000000" w:themeColor="text1"/>
        </w:rPr>
        <w:t>észrevennénk</w:t>
      </w:r>
      <w:proofErr w:type="spellEnd"/>
      <w:r w:rsidRPr="00A155F0">
        <w:rPr>
          <w:color w:val="000000" w:themeColor="text1"/>
        </w:rPr>
        <w:t>.</w:t>
      </w:r>
    </w:p>
    <w:p w14:paraId="300EAF12" w14:textId="77777777" w:rsidR="00A155F0" w:rsidRPr="00A155F0" w:rsidRDefault="00A155F0" w:rsidP="00A155F0">
      <w:pPr>
        <w:spacing w:after="80" w:line="240" w:lineRule="auto"/>
        <w:jc w:val="both"/>
        <w:rPr>
          <w:color w:val="000000" w:themeColor="text1"/>
        </w:rPr>
      </w:pPr>
    </w:p>
    <w:p w14:paraId="07648396" w14:textId="77777777" w:rsidR="00A155F0" w:rsidRPr="00A155F0" w:rsidRDefault="00A155F0" w:rsidP="00A155F0">
      <w:pPr>
        <w:spacing w:after="80" w:line="240" w:lineRule="auto"/>
        <w:jc w:val="both"/>
        <w:rPr>
          <w:color w:val="000000" w:themeColor="text1"/>
        </w:rPr>
      </w:pPr>
      <w:r w:rsidRPr="00A155F0">
        <w:rPr>
          <w:color w:val="000000" w:themeColor="text1"/>
        </w:rPr>
        <w:t>A könyvben Csontváry életén és különleges látásmódján kívül, a műkereskedelem és</w:t>
      </w:r>
    </w:p>
    <w:p w14:paraId="3618D29B" w14:textId="77777777" w:rsidR="00A155F0" w:rsidRPr="00A155F0" w:rsidRDefault="00A155F0" w:rsidP="00A155F0">
      <w:pPr>
        <w:spacing w:after="80" w:line="240" w:lineRule="auto"/>
        <w:jc w:val="both"/>
        <w:rPr>
          <w:color w:val="000000" w:themeColor="text1"/>
        </w:rPr>
      </w:pPr>
      <w:r w:rsidRPr="00A155F0">
        <w:rPr>
          <w:color w:val="000000" w:themeColor="text1"/>
        </w:rPr>
        <w:t>művészettörténet világába is bevezetnek minket, számunkra érthető, színvonalas</w:t>
      </w:r>
    </w:p>
    <w:p w14:paraId="7154583A" w14:textId="77777777" w:rsidR="00A155F0" w:rsidRDefault="00A155F0" w:rsidP="00A155F0">
      <w:pPr>
        <w:spacing w:after="80" w:line="240" w:lineRule="auto"/>
        <w:jc w:val="both"/>
        <w:rPr>
          <w:color w:val="000000" w:themeColor="text1"/>
        </w:rPr>
      </w:pPr>
      <w:r w:rsidRPr="00A155F0">
        <w:rPr>
          <w:color w:val="000000" w:themeColor="text1"/>
        </w:rPr>
        <w:t>megfogalmazásban.</w:t>
      </w:r>
    </w:p>
    <w:p w14:paraId="6097512E" w14:textId="77777777" w:rsidR="00A155F0" w:rsidRPr="00A155F0" w:rsidRDefault="00A155F0" w:rsidP="00A155F0">
      <w:pPr>
        <w:spacing w:after="80" w:line="240" w:lineRule="auto"/>
        <w:jc w:val="both"/>
        <w:rPr>
          <w:color w:val="000000" w:themeColor="text1"/>
        </w:rPr>
      </w:pPr>
    </w:p>
    <w:p w14:paraId="4BC993B1" w14:textId="77777777" w:rsidR="00A155F0" w:rsidRPr="00A155F0" w:rsidRDefault="00A155F0" w:rsidP="00A155F0">
      <w:pPr>
        <w:spacing w:after="80" w:line="240" w:lineRule="auto"/>
        <w:jc w:val="both"/>
        <w:rPr>
          <w:color w:val="000000" w:themeColor="text1"/>
        </w:rPr>
      </w:pPr>
      <w:r w:rsidRPr="00A155F0">
        <w:rPr>
          <w:color w:val="000000" w:themeColor="text1"/>
        </w:rPr>
        <w:t>Szerintünk a könyv egyik fontos üzenete a fiatal olvasó számára, hogy a festő hogyan követte</w:t>
      </w:r>
    </w:p>
    <w:p w14:paraId="0F33D96D" w14:textId="77777777" w:rsidR="00A155F0" w:rsidRPr="00A155F0" w:rsidRDefault="00A155F0" w:rsidP="00A155F0">
      <w:pPr>
        <w:spacing w:after="80" w:line="240" w:lineRule="auto"/>
        <w:jc w:val="both"/>
        <w:rPr>
          <w:color w:val="000000" w:themeColor="text1"/>
        </w:rPr>
      </w:pPr>
      <w:r w:rsidRPr="00A155F0">
        <w:rPr>
          <w:color w:val="000000" w:themeColor="text1"/>
        </w:rPr>
        <w:t>az álmait, és milyen kitartóan dolgozott azért, hogy megvalósítsa elképzeléseit.</w:t>
      </w:r>
    </w:p>
    <w:p w14:paraId="5328E232" w14:textId="77777777" w:rsidR="00A155F0" w:rsidRPr="00A155F0" w:rsidRDefault="00A155F0" w:rsidP="00A155F0">
      <w:pPr>
        <w:spacing w:after="80" w:line="240" w:lineRule="auto"/>
        <w:jc w:val="both"/>
        <w:rPr>
          <w:color w:val="000000" w:themeColor="text1"/>
        </w:rPr>
      </w:pPr>
      <w:r w:rsidRPr="00A155F0">
        <w:rPr>
          <w:color w:val="000000" w:themeColor="text1"/>
        </w:rPr>
        <w:t>A gazdag illusztrációk, a kalandos megközelítés és a jól felépített szerkezete révén, a könyv</w:t>
      </w:r>
    </w:p>
    <w:p w14:paraId="627A6976" w14:textId="77777777" w:rsidR="00A155F0" w:rsidRPr="00A155F0" w:rsidRDefault="00A155F0" w:rsidP="00A155F0">
      <w:pPr>
        <w:spacing w:after="80" w:line="240" w:lineRule="auto"/>
        <w:jc w:val="both"/>
        <w:rPr>
          <w:color w:val="000000" w:themeColor="text1"/>
        </w:rPr>
      </w:pPr>
      <w:r w:rsidRPr="00A155F0">
        <w:rPr>
          <w:color w:val="000000" w:themeColor="text1"/>
        </w:rPr>
        <w:t>szórakoztató és olvasmányos módon adja át a művészeti ismeretterjesztő anyagot. Azoknak is</w:t>
      </w:r>
    </w:p>
    <w:p w14:paraId="0D2CB0C8" w14:textId="77777777" w:rsidR="00A155F0" w:rsidRPr="00A155F0" w:rsidRDefault="00A155F0" w:rsidP="00A155F0">
      <w:pPr>
        <w:spacing w:after="80" w:line="240" w:lineRule="auto"/>
        <w:jc w:val="both"/>
        <w:rPr>
          <w:color w:val="000000" w:themeColor="text1"/>
        </w:rPr>
      </w:pPr>
      <w:r w:rsidRPr="00A155F0">
        <w:rPr>
          <w:color w:val="000000" w:themeColor="text1"/>
        </w:rPr>
        <w:t>jó szívvel ajánljuk, akik nem érdeklődnek különösebben a festészet iránt, mert könnyen</w:t>
      </w:r>
    </w:p>
    <w:p w14:paraId="0686A521" w14:textId="77777777" w:rsidR="00A155F0" w:rsidRDefault="00A155F0" w:rsidP="00A155F0">
      <w:pPr>
        <w:spacing w:after="80" w:line="240" w:lineRule="auto"/>
        <w:jc w:val="both"/>
        <w:rPr>
          <w:color w:val="000000" w:themeColor="text1"/>
        </w:rPr>
      </w:pPr>
      <w:r w:rsidRPr="00A155F0">
        <w:rPr>
          <w:color w:val="000000" w:themeColor="text1"/>
        </w:rPr>
        <w:t>érthető és nagyon olvasmányos.</w:t>
      </w:r>
    </w:p>
    <w:p w14:paraId="5C14F248" w14:textId="77777777" w:rsidR="00A155F0" w:rsidRPr="00A155F0" w:rsidRDefault="00A155F0" w:rsidP="00A155F0">
      <w:pPr>
        <w:spacing w:after="80" w:line="240" w:lineRule="auto"/>
        <w:jc w:val="both"/>
        <w:rPr>
          <w:color w:val="000000" w:themeColor="text1"/>
        </w:rPr>
      </w:pPr>
    </w:p>
    <w:p w14:paraId="76798680" w14:textId="77777777" w:rsidR="00A155F0" w:rsidRPr="00A155F0" w:rsidRDefault="00A155F0" w:rsidP="00A155F0">
      <w:pPr>
        <w:spacing w:after="80" w:line="240" w:lineRule="auto"/>
        <w:jc w:val="both"/>
        <w:rPr>
          <w:color w:val="000000" w:themeColor="text1"/>
        </w:rPr>
      </w:pPr>
      <w:r w:rsidRPr="00A155F0">
        <w:rPr>
          <w:color w:val="000000" w:themeColor="text1"/>
        </w:rPr>
        <w:t>Érdekes, szép és hasznos könyv, mely játékosan mutatja be a magyar festészet egyik</w:t>
      </w:r>
    </w:p>
    <w:p w14:paraId="69A2DCBD" w14:textId="2F29E073" w:rsidR="00A155F0" w:rsidRPr="00484BBA" w:rsidRDefault="00A155F0" w:rsidP="00A155F0">
      <w:pPr>
        <w:spacing w:after="80" w:line="240" w:lineRule="auto"/>
        <w:jc w:val="both"/>
        <w:rPr>
          <w:color w:val="000000" w:themeColor="text1"/>
        </w:rPr>
      </w:pPr>
      <w:r w:rsidRPr="00A155F0">
        <w:rPr>
          <w:color w:val="000000" w:themeColor="text1"/>
        </w:rPr>
        <w:t>legkiemelkedőbb alakját és segít felfedezni a festmények izgalmas világát.</w:t>
      </w:r>
    </w:p>
    <w:sectPr w:rsidR="00A155F0" w:rsidRPr="00484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77512"/>
    <w:multiLevelType w:val="hybridMultilevel"/>
    <w:tmpl w:val="961C2B1C"/>
    <w:lvl w:ilvl="0" w:tplc="72DC07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247A0C"/>
    <w:multiLevelType w:val="hybridMultilevel"/>
    <w:tmpl w:val="283CDA68"/>
    <w:lvl w:ilvl="0" w:tplc="3D38E372">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 w15:restartNumberingAfterBreak="0">
    <w:nsid w:val="27412E27"/>
    <w:multiLevelType w:val="hybridMultilevel"/>
    <w:tmpl w:val="E8521C08"/>
    <w:lvl w:ilvl="0" w:tplc="0A6A086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2CF97B5F"/>
    <w:multiLevelType w:val="hybridMultilevel"/>
    <w:tmpl w:val="636CA86A"/>
    <w:lvl w:ilvl="0" w:tplc="C760644E">
      <w:start w:val="2"/>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3BFC7B82"/>
    <w:multiLevelType w:val="hybridMultilevel"/>
    <w:tmpl w:val="20244C32"/>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15:restartNumberingAfterBreak="0">
    <w:nsid w:val="5D012CAA"/>
    <w:multiLevelType w:val="hybridMultilevel"/>
    <w:tmpl w:val="F3D01B28"/>
    <w:lvl w:ilvl="0" w:tplc="41501E8A">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69504552">
    <w:abstractNumId w:val="0"/>
  </w:num>
  <w:num w:numId="2" w16cid:durableId="495800968">
    <w:abstractNumId w:val="4"/>
  </w:num>
  <w:num w:numId="3" w16cid:durableId="420680328">
    <w:abstractNumId w:val="2"/>
  </w:num>
  <w:num w:numId="4" w16cid:durableId="287711217">
    <w:abstractNumId w:val="3"/>
  </w:num>
  <w:num w:numId="5" w16cid:durableId="418603412">
    <w:abstractNumId w:val="5"/>
  </w:num>
  <w:num w:numId="6" w16cid:durableId="73559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34"/>
    <w:rsid w:val="00097C2D"/>
    <w:rsid w:val="00124A43"/>
    <w:rsid w:val="0019227E"/>
    <w:rsid w:val="001D4A1E"/>
    <w:rsid w:val="00226202"/>
    <w:rsid w:val="00353734"/>
    <w:rsid w:val="003F2761"/>
    <w:rsid w:val="003F2A1E"/>
    <w:rsid w:val="00461619"/>
    <w:rsid w:val="00484BBA"/>
    <w:rsid w:val="0051530E"/>
    <w:rsid w:val="005322E9"/>
    <w:rsid w:val="00543814"/>
    <w:rsid w:val="00581A6F"/>
    <w:rsid w:val="00625787"/>
    <w:rsid w:val="006B62BA"/>
    <w:rsid w:val="00822187"/>
    <w:rsid w:val="008768C4"/>
    <w:rsid w:val="00913947"/>
    <w:rsid w:val="0091524F"/>
    <w:rsid w:val="00A155F0"/>
    <w:rsid w:val="00A273EE"/>
    <w:rsid w:val="00B04969"/>
    <w:rsid w:val="00BE239C"/>
    <w:rsid w:val="00C04E7F"/>
    <w:rsid w:val="00D047CB"/>
    <w:rsid w:val="00E947E8"/>
    <w:rsid w:val="00E96E6F"/>
    <w:rsid w:val="00F35BE0"/>
    <w:rsid w:val="00F71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25D0"/>
  <w15:chartTrackingRefBased/>
  <w15:docId w15:val="{9CCFB414-EE85-46C1-8B87-CF3ECDEE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F4761" w:themeColor="accent1" w:themeShade="BF"/>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BA"/>
  </w:style>
  <w:style w:type="paragraph" w:styleId="Heading1">
    <w:name w:val="heading 1"/>
    <w:basedOn w:val="Normal"/>
    <w:next w:val="Normal"/>
    <w:link w:val="Heading1Char"/>
    <w:uiPriority w:val="9"/>
    <w:qFormat/>
    <w:rsid w:val="00353734"/>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353734"/>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53734"/>
    <w:pPr>
      <w:keepNext/>
      <w:keepLines/>
      <w:spacing w:before="160" w:after="80"/>
      <w:outlineLvl w:val="2"/>
    </w:pPr>
    <w:rPr>
      <w:rFonts w:asciiTheme="minorHAnsi" w:eastAsiaTheme="majorEastAsia" w:hAnsiTheme="minorHAnsi" w:cstheme="majorBidi"/>
      <w:sz w:val="28"/>
      <w:szCs w:val="28"/>
    </w:rPr>
  </w:style>
  <w:style w:type="paragraph" w:styleId="Heading4">
    <w:name w:val="heading 4"/>
    <w:basedOn w:val="Normal"/>
    <w:next w:val="Normal"/>
    <w:link w:val="Heading4Char"/>
    <w:uiPriority w:val="9"/>
    <w:semiHidden/>
    <w:unhideWhenUsed/>
    <w:qFormat/>
    <w:rsid w:val="00353734"/>
    <w:pPr>
      <w:keepNext/>
      <w:keepLines/>
      <w:spacing w:before="80" w:after="4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353734"/>
    <w:pPr>
      <w:keepNext/>
      <w:keepLines/>
      <w:spacing w:before="80" w:after="4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3537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37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37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37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34"/>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35373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53734"/>
    <w:rPr>
      <w:rFonts w:asciiTheme="minorHAnsi" w:eastAsiaTheme="majorEastAsia" w:hAnsiTheme="minorHAnsi" w:cstheme="majorBidi"/>
      <w:sz w:val="28"/>
      <w:szCs w:val="28"/>
    </w:rPr>
  </w:style>
  <w:style w:type="character" w:customStyle="1" w:styleId="Heading4Char">
    <w:name w:val="Heading 4 Char"/>
    <w:basedOn w:val="DefaultParagraphFont"/>
    <w:link w:val="Heading4"/>
    <w:uiPriority w:val="9"/>
    <w:semiHidden/>
    <w:rsid w:val="00353734"/>
    <w:rPr>
      <w:rFonts w:asciiTheme="minorHAnsi" w:eastAsiaTheme="majorEastAsia" w:hAnsiTheme="minorHAnsi" w:cstheme="majorBidi"/>
      <w:i/>
      <w:iCs/>
    </w:rPr>
  </w:style>
  <w:style w:type="character" w:customStyle="1" w:styleId="Heading5Char">
    <w:name w:val="Heading 5 Char"/>
    <w:basedOn w:val="DefaultParagraphFont"/>
    <w:link w:val="Heading5"/>
    <w:uiPriority w:val="9"/>
    <w:semiHidden/>
    <w:rsid w:val="00353734"/>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3537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37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37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37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373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5373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537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7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3734"/>
    <w:pPr>
      <w:spacing w:before="160"/>
      <w:jc w:val="center"/>
    </w:pPr>
    <w:rPr>
      <w:i/>
      <w:iCs/>
      <w:color w:val="404040" w:themeColor="text1" w:themeTint="BF"/>
    </w:rPr>
  </w:style>
  <w:style w:type="character" w:customStyle="1" w:styleId="QuoteChar">
    <w:name w:val="Quote Char"/>
    <w:basedOn w:val="DefaultParagraphFont"/>
    <w:link w:val="Quote"/>
    <w:uiPriority w:val="29"/>
    <w:rsid w:val="00353734"/>
    <w:rPr>
      <w:i/>
      <w:iCs/>
      <w:color w:val="404040" w:themeColor="text1" w:themeTint="BF"/>
    </w:rPr>
  </w:style>
  <w:style w:type="paragraph" w:styleId="ListParagraph">
    <w:name w:val="List Paragraph"/>
    <w:basedOn w:val="Normal"/>
    <w:uiPriority w:val="34"/>
    <w:qFormat/>
    <w:rsid w:val="00353734"/>
    <w:pPr>
      <w:ind w:left="720"/>
      <w:contextualSpacing/>
    </w:pPr>
  </w:style>
  <w:style w:type="character" w:styleId="IntenseEmphasis">
    <w:name w:val="Intense Emphasis"/>
    <w:basedOn w:val="DefaultParagraphFont"/>
    <w:uiPriority w:val="21"/>
    <w:qFormat/>
    <w:rsid w:val="00353734"/>
    <w:rPr>
      <w:i/>
      <w:iCs/>
      <w:color w:val="0F4761" w:themeColor="accent1" w:themeShade="BF"/>
    </w:rPr>
  </w:style>
  <w:style w:type="paragraph" w:styleId="IntenseQuote">
    <w:name w:val="Intense Quote"/>
    <w:basedOn w:val="Normal"/>
    <w:next w:val="Normal"/>
    <w:link w:val="IntenseQuoteChar"/>
    <w:uiPriority w:val="30"/>
    <w:qFormat/>
    <w:rsid w:val="00353734"/>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53734"/>
    <w:rPr>
      <w:i/>
      <w:iCs/>
    </w:rPr>
  </w:style>
  <w:style w:type="character" w:styleId="IntenseReference">
    <w:name w:val="Intense Reference"/>
    <w:basedOn w:val="DefaultParagraphFont"/>
    <w:uiPriority w:val="32"/>
    <w:qFormat/>
    <w:rsid w:val="00353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2525">
      <w:bodyDiv w:val="1"/>
      <w:marLeft w:val="0"/>
      <w:marRight w:val="0"/>
      <w:marTop w:val="0"/>
      <w:marBottom w:val="0"/>
      <w:divBdr>
        <w:top w:val="none" w:sz="0" w:space="0" w:color="auto"/>
        <w:left w:val="none" w:sz="0" w:space="0" w:color="auto"/>
        <w:bottom w:val="none" w:sz="0" w:space="0" w:color="auto"/>
        <w:right w:val="none" w:sz="0" w:space="0" w:color="auto"/>
      </w:divBdr>
    </w:div>
    <w:div w:id="5542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3734</Words>
  <Characters>21284</Characters>
  <Application>Microsoft Office Word</Application>
  <DocSecurity>0</DocSecurity>
  <Lines>177</Lines>
  <Paragraphs>49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Divi-divi Kft. Berg Judit</cp:lastModifiedBy>
  <cp:revision>4</cp:revision>
  <dcterms:created xsi:type="dcterms:W3CDTF">2026-06-10T20:38:00Z</dcterms:created>
  <dcterms:modified xsi:type="dcterms:W3CDTF">2026-06-13T08:54:00Z</dcterms:modified>
</cp:coreProperties>
</file>