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44577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Overall: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Temperature decreased towards the middle, increased until the end of the year</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Darwin – highest temperature.</w:t>
      </w: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1: from Jan – Jul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Temperature of Darwin slightly fluctuated from Jan to Apr + decrease to Jul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Melbourne - lowest temperature in </w:t>
      </w:r>
      <w:r w:rsidDel="00000000" w:rsidR="00000000" w:rsidRPr="00000000">
        <w:rPr>
          <w:rFonts w:ascii="Times New Roman" w:cs="Times New Roman" w:eastAsia="Times New Roman" w:hAnsi="Times New Roman"/>
          <w:sz w:val="24"/>
          <w:szCs w:val="24"/>
          <w:rtl w:val="0"/>
        </w:rPr>
        <w:t xml:space="preserve">January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(25.8 degrees) before a significant decrease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Perth’s temperature ranked second + fall until its minimum temperature (Jul)</w:t>
      </w: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2: Aug – Dec</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Darwin’s temperature gradually rose from before a slight decline to 32.6 degrees in Dec</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Melbourne and Perth - dramatic rises in temperature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Hướng dẫn làm bar chart:</w:t>
      </w:r>
      <w:hyperlink r:id="rId10">
        <w:r w:rsidDel="00000000" w:rsidR="00000000" w:rsidRPr="00000000">
          <w:rPr>
            <w:rFonts w:ascii="Times New Roman" w:cs="Times New Roman" w:eastAsia="Times New Roman" w:hAnsi="Times New Roman"/>
            <w:sz w:val="24"/>
            <w:szCs w:val="24"/>
            <w:highlight w:val="yellow"/>
            <w:rtl w:val="0"/>
          </w:rPr>
          <w:t xml:space="preserve"> </w:t>
        </w:r>
      </w:hyperlink>
      <w:hyperlink r:id="rId11">
        <w:r w:rsidDel="00000000" w:rsidR="00000000" w:rsidRPr="00000000">
          <w:rPr>
            <w:rFonts w:ascii="Times New Roman" w:cs="Times New Roman" w:eastAsia="Times New Roman" w:hAnsi="Times New Roman"/>
            <w:color w:val="1155cc"/>
            <w:sz w:val="24"/>
            <w:szCs w:val="24"/>
            <w:highlight w:val="yellow"/>
            <w:u w:val="single"/>
            <w:rtl w:val="0"/>
          </w:rPr>
          <w:t xml:space="preserve">https://www.ieltstutor.me/blog/bar-chart</w:t>
        </w:r>
      </w:hyperlink>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is the bar graph comparing the average maximum temperature every month in three cities namely Melbourne, Darwin and Perth.</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common trend in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average temperature</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in</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 three cities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was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the temperature decreased </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gradually towards the middle of the year and gradually increased </w:t>
      </w: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until the end of the year</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Moreover, </w:t>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Darwin had the highest temperature compared to the other two cities.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From January to July</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the temperature of Darwin slightly fluctuated from 31.8 degrees</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 celsius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in January to 32.7 degrees in April and then witnessed a marginal decrease to</w:t>
      </w: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 reach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30.5 degrees in July. On the other hand, Melbourne had the lowest temperature </w:t>
      </w: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in January</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at 25.8 degrees before experiencing a significant</w:t>
      </w:r>
      <w:sdt>
        <w:sdtPr>
          <w:tag w:val="goog_rdk_10"/>
        </w:sdtPr>
        <w:sdtContent>
          <w:commentRangeStart w:id="10"/>
        </w:sdtContent>
      </w:sdt>
      <w:r w:rsidDel="00000000" w:rsidR="00000000" w:rsidRPr="00000000">
        <w:rPr>
          <w:rFonts w:ascii="Times New Roman" w:cs="Times New Roman" w:eastAsia="Times New Roman" w:hAnsi="Times New Roman"/>
          <w:sz w:val="24"/>
          <w:szCs w:val="24"/>
          <w:rtl w:val="0"/>
        </w:rPr>
        <w:t xml:space="preserve"> decrease</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to 13.4 degrees </w:t>
      </w:r>
      <w:sdt>
        <w:sdtPr>
          <w:tag w:val="goog_rdk_11"/>
        </w:sdtPr>
        <w:sdtContent>
          <w:commentRangeStart w:id="11"/>
        </w:sdtContent>
      </w:sdt>
      <w:r w:rsidDel="00000000" w:rsidR="00000000" w:rsidRPr="00000000">
        <w:rPr>
          <w:rFonts w:ascii="Times New Roman" w:cs="Times New Roman" w:eastAsia="Times New Roman" w:hAnsi="Times New Roman"/>
          <w:sz w:val="24"/>
          <w:szCs w:val="24"/>
          <w:rtl w:val="0"/>
        </w:rPr>
        <w:t xml:space="preserve">celsius.</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w:t>
      </w:r>
      <w:sdt>
        <w:sdtPr>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Similarly</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Perth’s temperature ranked second in January </w:t>
      </w: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with 28.1 degrees</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and started</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to </w:t>
      </w:r>
      <w:sdt>
        <w:sdtPr>
          <w:tag w:val="goog_rdk_15"/>
        </w:sdtPr>
        <w:sdtContent>
          <w:commentRangeStart w:id="15"/>
        </w:sdtContent>
      </w:sdt>
      <w:r w:rsidDel="00000000" w:rsidR="00000000" w:rsidRPr="00000000">
        <w:rPr>
          <w:rFonts w:ascii="Times New Roman" w:cs="Times New Roman" w:eastAsia="Times New Roman" w:hAnsi="Times New Roman"/>
          <w:sz w:val="24"/>
          <w:szCs w:val="24"/>
          <w:rtl w:val="0"/>
        </w:rPr>
        <w:t xml:space="preserve">fall until</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its minimum temperature of 18.8 degrees in July.</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five months, Darwin’s temperature gradually rose from </w:t>
      </w:r>
      <w:sdt>
        <w:sdtPr>
          <w:tag w:val="goog_rdk_16"/>
        </w:sdtPr>
        <w:sdtContent>
          <w:commentRangeStart w:id="16"/>
        </w:sdtContent>
      </w:sdt>
      <w:r w:rsidDel="00000000" w:rsidR="00000000" w:rsidRPr="00000000">
        <w:rPr>
          <w:rFonts w:ascii="Times New Roman" w:cs="Times New Roman" w:eastAsia="Times New Roman" w:hAnsi="Times New Roman"/>
          <w:sz w:val="24"/>
          <w:szCs w:val="24"/>
          <w:rtl w:val="0"/>
        </w:rPr>
        <w:t xml:space="preserve">31.3 degrees in August to 33.3 degrees in November before it had a slight decline to 32.6 degrees in December</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w:t>
      </w:r>
      <w:sdt>
        <w:sdtPr>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 However</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Melbourne and Perth witnessed dramatic rises in temperature when it increased from </w:t>
      </w: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14.9 degrees and 19 degrees in August to 24.1 and 26.3</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at the end of the year respectively.</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Words: 202</w:t>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bookmarkStart w:colFirst="0" w:colLast="0" w:name="_heading=h.ontg75dm9aq" w:id="1"/>
      <w:bookmarkEnd w:id="1"/>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7" w:date="2022-01-23T04:16:27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viết hoa</w:t>
      </w:r>
    </w:p>
  </w:comment>
  <w:comment w:author="TUTOR IELTS" w:id="12" w:date="2022-01-23T04:17:40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dùng trạng từ này thì cái mô tả "ranked second" sẽ là sai nhé</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 the meantime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Meanwhile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At the same time</w:t>
      </w:r>
    </w:p>
  </w:comment>
  <w:comment w:author="TUTOR IELTS" w:id="2" w:date="2022-01-23T03:50:04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mạo từ "the" vì các thành phố đã xác định ở intro. Ngoài ra có thể paraphrase từ "cities"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three researched areas</w:t>
      </w:r>
    </w:p>
  </w:comment>
  <w:comment w:author="TUTOR IELTS" w:id="16" w:date="2022-01-23T04:11:42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Nó tăng đều như này thì mình mô tả tháng đầu tháng cuối là được rồi nhé vì ngay từ trạng từ đầu câu cũng đã là "In the last five months"</w:t>
      </w:r>
    </w:p>
  </w:comment>
  <w:comment w:author="TUTOR IELTS" w:id="8" w:date="2022-01-23T04:15:45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không cần động từ này nữa cũng được nhé</w:t>
      </w:r>
    </w:p>
  </w:comment>
  <w:comment w:author="TUTOR IELTS" w:id="11" w:date="2022-01-23T04:16:32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viết hoa</w:t>
      </w:r>
    </w:p>
  </w:comment>
  <w:comment w:author="TUTOR IELTS" w:id="0" w:date="2022-01-23T03:48:25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Dàn bài chia đoạn như này ok nhé</w:t>
      </w:r>
    </w:p>
  </w:comment>
  <w:comment w:author="TUTOR IELTS" w:id="15" w:date="2022-01-23T04:04:55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Giảm tới mức bao nhiêu dùng "fall to" nhé</w:t>
      </w:r>
    </w:p>
  </w:comment>
  <w:comment w:author="TUTOR IELTS" w:id="10" w:date="2022-01-23T04:16:10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Lặp từ với câu trước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decline</w:t>
      </w:r>
    </w:p>
  </w:comment>
  <w:comment w:author="TUTOR IELTS" w:id="9" w:date="2022-01-23T04:17:00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viết là "in the beginning" cho đỡ lặp danh từ chỉ tháng nhiều lần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Tham khảo: https://www.ieltsdanang.vn/blog/phan-biet-at-first-first-firstly-at-the-beginning-in-the-beginning-tieng-anh</w:t>
      </w:r>
    </w:p>
  </w:comment>
  <w:comment w:author="TUTOR IELTS" w:id="14" w:date="2022-01-23T04:10:49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như này thì không thể hiện được trình tự trước sau về mặt thời gian của 2 động từ</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before starting</w:t>
      </w:r>
    </w:p>
  </w:comment>
  <w:comment w:author="TUTOR IELTS" w:id="1" w:date="2022-01-23T03:49:25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mạo từ "the" vì đã xác định là nhiệt độ ở đâu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Tham khảo: https://www.ieltstutor.me/blog/mao-tu-the-ielts</w:t>
      </w:r>
    </w:p>
  </w:comment>
  <w:comment w:author="TUTOR IELTS" w:id="17" w:date="2022-01-23T04:13:3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"Meanwhile" thôi nhé vì các khu vực đều tăng nên không thể mô tả là đối lập được</w:t>
      </w:r>
    </w:p>
  </w:comment>
  <w:comment w:author="TUTOR IELTS" w:id="5" w:date="2022-01-23T03:53:2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này không nên diễn đạt với từ "temperature" nữa vì nó khiến cấu trúc câu bị cứng nhắc</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weather in Darwin was always hotter than that in the other two regions</w:t>
      </w:r>
    </w:p>
  </w:comment>
  <w:comment w:author="TUTOR IELTS" w:id="6" w:date="2022-01-23T04:14:11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như này lặp từ chỉ tháng với phía sau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Throughout the first half of the year</w:t>
      </w:r>
    </w:p>
  </w:comment>
  <w:comment w:author="TUTOR IELTS" w:id="13" w:date="2022-01-23T03:54:35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Trạng từ nêu số liệu cần ngăn cách với MĐ chính bằng dấu phẩy</w:t>
      </w:r>
    </w:p>
  </w:comment>
  <w:comment w:author="TUTOR IELTS" w:id="3" w:date="2022-01-23T03:51:37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Lặp từ "temperature"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that it decreased</w:t>
      </w:r>
    </w:p>
  </w:comment>
  <w:comment w:author="TUTOR IELTS" w:id="18" w:date="2022-01-23T04:13:00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đặt đơn vị "degrees" lên trước thì mấy số liệu đằng sau ko có đơn vị, còn đặt xuống cuối thì đơn vị sẽ được hiểu chung cho tất cả các số liệu nhé</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14.9 and 19 to 24.1 and 26.3 degrees</w:t>
      </w:r>
    </w:p>
  </w:comment>
  <w:comment w:author="TUTOR IELTS" w:id="4" w:date="2022-01-23T03:52:08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nên viết như này vì sẽ lặp cụm "of the year". Có thể viết luôn tháng cụ thể vào đây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5" w15:done="0"/>
  <w15:commentEx w15:paraId="00000019" w15:done="0"/>
  <w15:commentEx w15:paraId="0000001B" w15:done="0"/>
  <w15:commentEx w15:paraId="0000001C" w15:done="0"/>
  <w15:commentEx w15:paraId="0000001D" w15:done="0"/>
  <w15:commentEx w15:paraId="0000001E" w15:done="0"/>
  <w15:commentEx w15:paraId="0000001F" w15:done="0"/>
  <w15:commentEx w15:paraId="00000020" w15:done="0"/>
  <w15:commentEx w15:paraId="00000022" w15:done="0"/>
  <w15:commentEx w15:paraId="00000024" w15:done="0"/>
  <w15:commentEx w15:paraId="00000026" w15:done="0"/>
  <w15:commentEx w15:paraId="00000028" w15:done="0"/>
  <w15:commentEx w15:paraId="00000029" w15:done="0"/>
  <w15:commentEx w15:paraId="0000002B" w15:done="0"/>
  <w15:commentEx w15:paraId="0000002D" w15:done="0"/>
  <w15:commentEx w15:paraId="0000002E" w15:done="0"/>
  <w15:commentEx w15:paraId="00000030" w15:done="0"/>
  <w15:commentEx w15:paraId="00000032" w15:done="0"/>
  <w15:commentEx w15:paraId="0000003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03C7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3C72"/>
    <w:rPr>
      <w:rFonts w:ascii="Tahoma" w:cs="Tahoma" w:hAnsi="Tahoma"/>
      <w:sz w:val="16"/>
      <w:szCs w:val="16"/>
    </w:rPr>
  </w:style>
  <w:style w:type="paragraph" w:styleId="HTMLPreformatted">
    <w:name w:val="HTML Preformatted"/>
    <w:basedOn w:val="Normal"/>
    <w:link w:val="HTMLPreformattedChar"/>
    <w:uiPriority w:val="99"/>
    <w:semiHidden w:val="1"/>
    <w:unhideWhenUsed w:val="1"/>
    <w:rsid w:val="00C1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C10BF4"/>
    <w:rPr>
      <w:rFonts w:ascii="Courier New" w:cs="Courier New" w:eastAsia="Times New Roman" w:hAnsi="Courier New"/>
      <w:sz w:val="20"/>
      <w:szCs w:val="20"/>
    </w:rPr>
  </w:style>
  <w:style w:type="character" w:styleId="y2iqfc" w:customStyle="1">
    <w:name w:val="y2iqfc"/>
    <w:basedOn w:val="DefaultParagraphFont"/>
    <w:rsid w:val="00C10BF4"/>
  </w:style>
  <w:style w:type="paragraph" w:styleId="ListParagraph">
    <w:name w:val="List Paragraph"/>
    <w:basedOn w:val="Normal"/>
    <w:uiPriority w:val="34"/>
    <w:qFormat w:val="1"/>
    <w:rsid w:val="00434DB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ieltstutor.me/blog/bar-chart" TargetMode="External"/><Relationship Id="rId10" Type="http://schemas.openxmlformats.org/officeDocument/2006/relationships/hyperlink" Target="https://www.ieltstutor.me/blog/line-graph" TargetMode="Externa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kzjjIfEvorXYz2Xvf2cH/3JSA==">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2022-01-20T08:28:00Z</dcterms:created>
  <dc:creator>LE KHANH</dc:creator>
</cp:coreProperties>
</file>