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A722" w14:textId="7BDA2CB3" w:rsidR="0097736F" w:rsidRPr="00E52D2E" w:rsidRDefault="00E52D2E" w:rsidP="0097736F">
      <w:pPr>
        <w:pStyle w:val="a3"/>
        <w:spacing w:line="320" w:lineRule="exact"/>
        <w:rPr>
          <w:rFonts w:ascii="微軟正黑體" w:eastAsia="微軟正黑體" w:hAnsi="微軟正黑體" w:cs="Arial"/>
          <w:bCs/>
          <w:sz w:val="60"/>
          <w:szCs w:val="60"/>
        </w:rPr>
      </w:pPr>
      <w:r w:rsidRPr="00E52D2E">
        <w:rPr>
          <w:rFonts w:ascii="微軟正黑體" w:eastAsia="微軟正黑體" w:hAnsi="微軟正黑體" w:cs="Arial" w:hint="eastAsia"/>
          <w:bCs/>
          <w:noProof/>
          <w:sz w:val="56"/>
          <w:szCs w:val="5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513113" wp14:editId="78CEA67B">
                <wp:simplePos x="0" y="0"/>
                <wp:positionH relativeFrom="margin">
                  <wp:align>center</wp:align>
                </wp:positionH>
                <wp:positionV relativeFrom="paragraph">
                  <wp:posOffset>-12043</wp:posOffset>
                </wp:positionV>
                <wp:extent cx="5034280" cy="716280"/>
                <wp:effectExtent l="0" t="0" r="0" b="762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280" cy="716280"/>
                          <a:chOff x="0" y="0"/>
                          <a:chExt cx="5664993" cy="807244"/>
                        </a:xfrm>
                      </wpg:grpSpPr>
                      <pic:pic xmlns:pic="http://schemas.openxmlformats.org/drawingml/2006/picture">
                        <pic:nvPicPr>
                          <pic:cNvPr id="1" name="圖片 1" descr="C:\Users\user\AppData\Local\Microsoft\Windows\INetCache\Content.Word\展名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0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直線接點 5"/>
                        <wps:cNvCnPr/>
                        <wps:spPr>
                          <a:xfrm>
                            <a:off x="3571875" y="128587"/>
                            <a:ext cx="0" cy="64791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CA82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圖片 7" descr="C:\Users\user\AppData\Local\Microsoft\Windows\INetCache\Content.Word\報名表&amp;日期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050" y="21431"/>
                            <a:ext cx="1835943" cy="76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" o:spid="_x0000_s1026" style="position:absolute;margin-left:0;margin-top:-.95pt;width:396.4pt;height:56.4pt;z-index:251662336;mso-position-horizontal:center;mso-position-horizontal-relative:margin;mso-width-relative:margin;mso-height-relative:margin" coordsize="56649,8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33432;height:8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fJS+6AAAA2gAAAA8AAABkcnMvZG93bnJldi54bWxET0sKwjAQ3QveIYzgzqZ1oVKNIoro1uoB&#10;hmZsi82kNNG2tzeC4Gp4vO9sdr2pxZtaV1lWkEQxCOLc6ooLBffbabYC4TyyxtoyKRjIwW47Hm0w&#10;1bbjK70zX4gQwi5FBaX3TSqly0sy6CLbEAfuYVuDPsC2kLrFLoSbWs7jeCENVhwaSmzoUFL+zF5G&#10;wTEZsmPOybnZd/dsWJ4vlVtapaaTfr8G4an3f/HPfdFhPnxf+V65/Q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Px8lL7oAAADaAAAADwAAAAAAAAAAAAAAAACfAgAAZHJzL2Rv&#10;d25yZXYueG1sUEsFBgAAAAAEAAQA9wAAAIYDAAAAAA==&#10;">
                  <v:imagedata r:id="rId10" o:title="展名"/>
                  <v:path arrowok="t"/>
                </v:shape>
                <v:line id="直線接點 5" o:spid="_x0000_s1028" style="position:absolute;visibility:visible;mso-wrap-style:square" from="35718,1285" to="35718,7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EcLMQAAADaAAAADwAAAGRycy9kb3ducmV2LnhtbESPzWrDMBCE74W8g9hAb43sgoNxIhsT&#10;CCSQQ5MG2twWa/1DrJWxVMd9+6pQ6HGYmW+YbTGbXkw0us6ygngVgSCurO64UXB937+kIJxH1thb&#10;JgXf5KDIF09bzLR98Jmmi29EgLDLUEHr/ZBJ6aqWDLqVHYiDV9vRoA9ybKQe8RHgppevUbSWBjsO&#10;Cy0OtGupul++jIK3ISk/1njUp/T42d/OcTp19Ump5+VcbkB4mv1/+K990AoS+L0Sb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gRwsxAAAANoAAAAPAAAAAAAAAAAA&#10;AAAAAKECAABkcnMvZG93bnJldi54bWxQSwUGAAAAAAQABAD5AAAAkgMAAAAA&#10;" strokecolor="#fca820" strokeweight="1.5pt">
                  <v:stroke joinstyle="miter"/>
                </v:line>
                <v:shape id="圖片 7" o:spid="_x0000_s1029" type="#_x0000_t75" style="position:absolute;left:38290;top:214;width:18359;height:7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jCPTGAAAA2gAAAA8AAABkcnMvZG93bnJldi54bWxEj0trwzAQhO+F/gexhVxKLLeBPBwrwS0E&#10;QkMpzQNfF2trm1orYymO8++rQKDHYWa+YdL1YBrRU+dqywpeohgEcWF1zaWC42EznoNwHlljY5kU&#10;XMnBevX4kGKi7YW/qd/7UgQIuwQVVN63iZSuqMigi2xLHLwf2xn0QXal1B1eAtw08jWOp9JgzWGh&#10;wpbeKyp+92ejoP+YLMrtczb7ak/17pi9TfL8M1dq9DRkSxCeBv8fvre3WsEMblfCDZ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MI9MYAAADaAAAADwAAAAAAAAAAAAAA&#10;AACfAgAAZHJzL2Rvd25yZXYueG1sUEsFBgAAAAAEAAQA9wAAAJIDAAAAAA==&#10;">
                  <v:imagedata r:id="rId11" o:title="報名表&amp;日期"/>
                  <v:path arrowok="t"/>
                </v:shape>
                <w10:wrap anchorx="margin"/>
              </v:group>
            </w:pict>
          </mc:Fallback>
        </mc:AlternateContent>
      </w:r>
      <w:r w:rsidR="0097736F" w:rsidRPr="00E52D2E">
        <w:rPr>
          <w:rFonts w:ascii="微軟正黑體" w:eastAsia="微軟正黑體" w:hAnsi="微軟正黑體" w:cs="Arial" w:hint="eastAsia"/>
          <w:bCs/>
          <w:sz w:val="56"/>
          <w:szCs w:val="52"/>
        </w:rPr>
        <w:t xml:space="preserve">     </w:t>
      </w:r>
      <w:r w:rsidR="0097736F" w:rsidRPr="00E52D2E">
        <w:rPr>
          <w:rFonts w:ascii="微軟正黑體" w:eastAsia="微軟正黑體" w:hAnsi="微軟正黑體" w:cs="Arial" w:hint="eastAsia"/>
          <w:bCs/>
          <w:sz w:val="60"/>
          <w:szCs w:val="60"/>
        </w:rPr>
        <w:t xml:space="preserve"> </w:t>
      </w:r>
    </w:p>
    <w:p w14:paraId="49D69C2C" w14:textId="0B58996E" w:rsidR="0097736F" w:rsidRPr="00E52D2E" w:rsidRDefault="0097736F" w:rsidP="0097736F">
      <w:pPr>
        <w:pStyle w:val="a3"/>
        <w:spacing w:line="200" w:lineRule="exact"/>
        <w:rPr>
          <w:rFonts w:ascii="微軟正黑體" w:eastAsia="微軟正黑體" w:cs="微軟正黑體"/>
          <w:color w:val="FF0000"/>
          <w:kern w:val="0"/>
          <w:sz w:val="28"/>
          <w:szCs w:val="28"/>
          <w:u w:val="single"/>
        </w:rPr>
      </w:pPr>
      <w:r w:rsidRPr="00E52D2E">
        <w:rPr>
          <w:rFonts w:ascii="微軟正黑體" w:eastAsia="微軟正黑體" w:cs="微軟正黑體" w:hint="eastAsia"/>
          <w:color w:val="FF0000"/>
          <w:kern w:val="0"/>
          <w:sz w:val="28"/>
          <w:szCs w:val="28"/>
          <w:u w:val="single"/>
        </w:rPr>
        <w:br/>
      </w:r>
    </w:p>
    <w:p w14:paraId="5011BEDF" w14:textId="58F9646B" w:rsidR="002C5A18" w:rsidRPr="00E52D2E" w:rsidRDefault="002C5A18" w:rsidP="00C7638D">
      <w:pPr>
        <w:pStyle w:val="a3"/>
        <w:spacing w:line="220" w:lineRule="exact"/>
        <w:rPr>
          <w:rFonts w:ascii="微軟正黑體" w:eastAsia="微軟正黑體" w:cs="微軟正黑體"/>
          <w:color w:val="FF0000"/>
          <w:kern w:val="0"/>
          <w:sz w:val="28"/>
          <w:szCs w:val="28"/>
          <w:u w:val="single"/>
        </w:rPr>
      </w:pPr>
    </w:p>
    <w:p w14:paraId="728E446B" w14:textId="6F4E7977" w:rsidR="00FC189D" w:rsidRPr="00E52D2E" w:rsidRDefault="00E52D2E" w:rsidP="00E52D2E">
      <w:pPr>
        <w:pStyle w:val="a3"/>
        <w:tabs>
          <w:tab w:val="clear" w:pos="4153"/>
          <w:tab w:val="clear" w:pos="8306"/>
          <w:tab w:val="left" w:pos="1051"/>
        </w:tabs>
        <w:spacing w:line="220" w:lineRule="exact"/>
        <w:rPr>
          <w:rFonts w:ascii="微軟正黑體" w:eastAsia="微軟正黑體" w:cs="微軟正黑體"/>
          <w:b/>
          <w:color w:val="FFFFFF" w:themeColor="background1"/>
          <w:kern w:val="0"/>
          <w:sz w:val="19"/>
          <w:szCs w:val="19"/>
        </w:rPr>
      </w:pPr>
      <w:r w:rsidRPr="00E52D2E">
        <w:rPr>
          <w:rFonts w:ascii="微軟正黑體" w:eastAsia="微軟正黑體" w:cs="微軟正黑體"/>
          <w:b/>
          <w:color w:val="FFFFFF" w:themeColor="background1"/>
          <w:kern w:val="0"/>
          <w:sz w:val="19"/>
          <w:szCs w:val="19"/>
        </w:rPr>
        <w:tab/>
      </w:r>
    </w:p>
    <w:p w14:paraId="54BE3CBD" w14:textId="0E0B3F9E" w:rsidR="00FC189D" w:rsidRPr="00D34937" w:rsidRDefault="00FC189D" w:rsidP="00E52D2E">
      <w:pPr>
        <w:pStyle w:val="a3"/>
        <w:numPr>
          <w:ilvl w:val="0"/>
          <w:numId w:val="6"/>
        </w:numPr>
        <w:spacing w:beforeLines="20" w:before="72" w:afterLines="20" w:after="72" w:line="280" w:lineRule="exact"/>
        <w:ind w:left="482" w:hanging="482"/>
        <w:rPr>
          <w:rFonts w:ascii="微軟正黑體" w:eastAsia="微軟正黑體" w:cs="微軟正黑體"/>
          <w:b/>
          <w:color w:val="FF0000"/>
          <w:kern w:val="0"/>
          <w:sz w:val="19"/>
          <w:szCs w:val="19"/>
        </w:rPr>
      </w:pPr>
      <w:r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>凡參加過經濟日報2024-2025任一年之自動化系列展參展商，2026年1月9日前完成報名及繳費作業，即</w:t>
      </w:r>
      <w:proofErr w:type="gramStart"/>
      <w:r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>享舊客</w:t>
      </w:r>
      <w:proofErr w:type="gramEnd"/>
      <w:r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 xml:space="preserve">優惠！ </w:t>
      </w:r>
      <w:r w:rsidRPr="00D34937">
        <w:rPr>
          <w:rFonts w:ascii="微軟正黑體" w:eastAsia="微軟正黑體" w:cs="微軟正黑體"/>
          <w:b/>
          <w:color w:val="FF0000"/>
          <w:kern w:val="0"/>
          <w:sz w:val="19"/>
          <w:szCs w:val="19"/>
        </w:rPr>
        <w:br/>
      </w:r>
      <w:proofErr w:type="gramStart"/>
      <w:r w:rsidRPr="00D34937">
        <w:rPr>
          <w:rFonts w:ascii="微軟正黑體" w:eastAsia="微軟正黑體" w:cs="微軟正黑體" w:hint="eastAsia"/>
          <w:b/>
          <w:color w:val="FF0000"/>
          <w:kern w:val="0"/>
          <w:sz w:val="19"/>
          <w:szCs w:val="19"/>
        </w:rPr>
        <w:t>舊客價</w:t>
      </w:r>
      <w:proofErr w:type="gramEnd"/>
      <w:r w:rsidRPr="00D34937">
        <w:rPr>
          <w:rFonts w:ascii="微軟正黑體" w:eastAsia="微軟正黑體" w:cs="微軟正黑體" w:hint="eastAsia"/>
          <w:b/>
          <w:color w:val="FF0000"/>
          <w:kern w:val="0"/>
          <w:sz w:val="19"/>
          <w:szCs w:val="19"/>
        </w:rPr>
        <w:t>：每攤3.2萬元(未稅)，原價每攤位4萬元(未稅)。</w:t>
      </w:r>
    </w:p>
    <w:p w14:paraId="0848324C" w14:textId="6102C81B" w:rsidR="00FC189D" w:rsidRPr="00D34937" w:rsidRDefault="00E52D2E" w:rsidP="00E52D2E">
      <w:pPr>
        <w:pStyle w:val="a3"/>
        <w:numPr>
          <w:ilvl w:val="0"/>
          <w:numId w:val="6"/>
        </w:numPr>
        <w:spacing w:beforeLines="20" w:before="72" w:afterLines="20" w:after="72" w:line="280" w:lineRule="exact"/>
        <w:ind w:left="482" w:hanging="482"/>
        <w:rPr>
          <w:rFonts w:ascii="微軟正黑體" w:eastAsia="微軟正黑體" w:cs="微軟正黑體"/>
          <w:b/>
          <w:kern w:val="0"/>
          <w:sz w:val="19"/>
          <w:szCs w:val="19"/>
        </w:rPr>
      </w:pPr>
      <w:r w:rsidRPr="00D34937">
        <w:rPr>
          <w:rFonts w:ascii="微軟正黑體" w:eastAsia="微軟正黑體" w:cs="微軟正黑體"/>
          <w:b/>
          <w:noProof/>
          <w:color w:val="FF0000"/>
          <w:kern w:val="0"/>
          <w:sz w:val="19"/>
          <w:szCs w:val="19"/>
          <w:u w:val="single"/>
        </w:rPr>
        <w:drawing>
          <wp:anchor distT="0" distB="0" distL="114300" distR="114300" simplePos="0" relativeHeight="251661312" behindDoc="0" locked="0" layoutInCell="1" allowOverlap="1" wp14:anchorId="2D6C59F0" wp14:editId="42C3A806">
            <wp:simplePos x="0" y="0"/>
            <wp:positionH relativeFrom="column">
              <wp:posOffset>5289550</wp:posOffset>
            </wp:positionH>
            <wp:positionV relativeFrom="paragraph">
              <wp:posOffset>15240</wp:posOffset>
            </wp:positionV>
            <wp:extent cx="1555750" cy="302895"/>
            <wp:effectExtent l="0" t="0" r="6350" b="1905"/>
            <wp:wrapNone/>
            <wp:docPr id="2" name="圖片 2" descr="C:\Users\user\AppData\Local\Microsoft\Windows\INetCache\Content.Word\地點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地點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9D"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>即日起至2026年1月9日前報名並完成繳費</w:t>
      </w:r>
      <w:proofErr w:type="gramStart"/>
      <w:r w:rsidR="00FC189D"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>享早鳥優惠</w:t>
      </w:r>
      <w:proofErr w:type="gramEnd"/>
      <w:r w:rsidR="00FC189D"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 xml:space="preserve">！ </w:t>
      </w:r>
      <w:r w:rsidR="00FC189D" w:rsidRPr="00D34937">
        <w:rPr>
          <w:rFonts w:ascii="微軟正黑體" w:eastAsia="微軟正黑體" w:cs="微軟正黑體"/>
          <w:b/>
          <w:color w:val="FF0000"/>
          <w:kern w:val="0"/>
          <w:sz w:val="19"/>
          <w:szCs w:val="19"/>
        </w:rPr>
        <w:br/>
      </w:r>
      <w:proofErr w:type="gramStart"/>
      <w:r w:rsidR="00FC189D" w:rsidRPr="00D34937">
        <w:rPr>
          <w:rFonts w:ascii="微軟正黑體" w:eastAsia="微軟正黑體" w:cs="微軟正黑體" w:hint="eastAsia"/>
          <w:b/>
          <w:color w:val="FF0000"/>
          <w:kern w:val="0"/>
          <w:sz w:val="19"/>
          <w:szCs w:val="19"/>
        </w:rPr>
        <w:t>早鳥價</w:t>
      </w:r>
      <w:proofErr w:type="gramEnd"/>
      <w:r w:rsidR="00FC189D" w:rsidRPr="00D34937">
        <w:rPr>
          <w:rFonts w:ascii="微軟正黑體" w:eastAsia="微軟正黑體" w:cs="微軟正黑體" w:hint="eastAsia"/>
          <w:b/>
          <w:color w:val="FF0000"/>
          <w:kern w:val="0"/>
          <w:sz w:val="19"/>
          <w:szCs w:val="19"/>
        </w:rPr>
        <w:t>：每攤3.6萬元(未稅)，原價每攤位4萬元(未稅)。</w:t>
      </w:r>
    </w:p>
    <w:tbl>
      <w:tblPr>
        <w:tblpPr w:vertAnchor="text" w:tblpXSpec="center" w:tblpY="1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2599"/>
        <w:gridCol w:w="1168"/>
        <w:gridCol w:w="1193"/>
        <w:gridCol w:w="1136"/>
        <w:gridCol w:w="443"/>
        <w:gridCol w:w="443"/>
        <w:gridCol w:w="222"/>
        <w:gridCol w:w="221"/>
        <w:gridCol w:w="443"/>
        <w:gridCol w:w="443"/>
        <w:gridCol w:w="443"/>
        <w:gridCol w:w="443"/>
        <w:gridCol w:w="443"/>
      </w:tblGrid>
      <w:tr w:rsidR="00EF790A" w:rsidRPr="005B1935" w14:paraId="0BAED049" w14:textId="77777777" w:rsidTr="00F47BCB">
        <w:trPr>
          <w:trHeight w:val="510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4DADB5" w14:textId="257BCFA5" w:rsidR="00EF790A" w:rsidRPr="006C0F61" w:rsidRDefault="00EF790A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公司名稱</w:t>
            </w:r>
          </w:p>
        </w:tc>
        <w:tc>
          <w:tcPr>
            <w:tcW w:w="9640" w:type="dxa"/>
            <w:gridSpan w:val="1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CA1F9" w14:textId="7B0958F1" w:rsidR="00EF790A" w:rsidRPr="00EF790A" w:rsidRDefault="00EF790A" w:rsidP="00EF790A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BFBFBF" w:themeColor="background1" w:themeShade="BF"/>
                <w:sz w:val="22"/>
                <w:szCs w:val="24"/>
              </w:rPr>
            </w:pPr>
            <w:r w:rsidRPr="00EF790A">
              <w:rPr>
                <w:rFonts w:ascii="微軟正黑體" w:eastAsia="微軟正黑體" w:hAnsi="微軟正黑體" w:hint="eastAsia"/>
                <w:bCs/>
                <w:color w:val="BFBFBF" w:themeColor="background1" w:themeShade="BF"/>
                <w:sz w:val="22"/>
                <w:szCs w:val="24"/>
              </w:rPr>
              <w:t>(中文)</w:t>
            </w:r>
          </w:p>
        </w:tc>
      </w:tr>
      <w:tr w:rsidR="00EF790A" w:rsidRPr="005B1935" w14:paraId="3BF41D0B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142695" w14:textId="6837E127" w:rsidR="00EF790A" w:rsidRPr="006C0F61" w:rsidRDefault="00EF790A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公司名稱</w:t>
            </w:r>
          </w:p>
        </w:tc>
        <w:tc>
          <w:tcPr>
            <w:tcW w:w="9640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E8E41" w14:textId="6B6A23CA" w:rsidR="00EF790A" w:rsidRPr="00EF790A" w:rsidRDefault="00EF790A" w:rsidP="00EF790A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BFBFBF" w:themeColor="background1" w:themeShade="BF"/>
                <w:sz w:val="22"/>
                <w:szCs w:val="24"/>
              </w:rPr>
            </w:pPr>
            <w:r w:rsidRPr="00EF790A">
              <w:rPr>
                <w:rFonts w:ascii="微軟正黑體" w:eastAsia="微軟正黑體" w:hAnsi="微軟正黑體" w:hint="eastAsia"/>
                <w:bCs/>
                <w:color w:val="BFBFBF" w:themeColor="background1" w:themeShade="BF"/>
                <w:sz w:val="22"/>
                <w:szCs w:val="24"/>
              </w:rPr>
              <w:t>(英文)</w:t>
            </w:r>
          </w:p>
        </w:tc>
      </w:tr>
      <w:tr w:rsidR="00C2077B" w:rsidRPr="005B1935" w14:paraId="4BB6380F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7939B0" w14:textId="736B41DE" w:rsidR="00F816F1" w:rsidRPr="006C0F6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發票抬頭</w:t>
            </w:r>
          </w:p>
        </w:tc>
        <w:tc>
          <w:tcPr>
            <w:tcW w:w="49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A7057A" w14:textId="54C6E5E2" w:rsidR="00F816F1" w:rsidRPr="005B1935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12C7" w14:textId="77777777" w:rsidR="00F816F1" w:rsidRPr="006C0F6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4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統一編號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9FE75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2534AE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6E38F8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8C57E3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14787B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A5ED86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A1D452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5B180C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16F1" w:rsidRPr="007957DB" w14:paraId="43A27363" w14:textId="5886235D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917E07" w14:textId="20D963D0" w:rsidR="00F816F1" w:rsidRPr="006C0F61" w:rsidRDefault="00EF790A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通訊</w:t>
            </w:r>
            <w:r w:rsidR="00F816F1" w:rsidRPr="006C0F61">
              <w:rPr>
                <w:rFonts w:ascii="微軟正黑體" w:eastAsia="微軟正黑體" w:hAnsi="微軟正黑體" w:hint="eastAsia"/>
                <w:b/>
                <w:sz w:val="22"/>
              </w:rPr>
              <w:t>地址</w:t>
            </w:r>
          </w:p>
        </w:tc>
        <w:tc>
          <w:tcPr>
            <w:tcW w:w="9640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078BF1" w14:textId="0DF0FBF8" w:rsidR="00F816F1" w:rsidRPr="007957DB" w:rsidRDefault="00F816F1" w:rsidP="00F816F1">
            <w:pPr>
              <w:spacing w:line="0" w:lineRule="atLeas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02AFC">
              <w:rPr>
                <w:rFonts w:ascii="微軟正黑體" w:eastAsia="微軟正黑體" w:hAnsi="微軟正黑體" w:hint="eastAsia"/>
                <w:sz w:val="36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36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36"/>
                <w:szCs w:val="32"/>
              </w:rPr>
              <w:sym w:font="Wingdings 2" w:char="F0A3"/>
            </w:r>
          </w:p>
        </w:tc>
      </w:tr>
      <w:tr w:rsidR="007E023E" w:rsidRPr="00C362D0" w14:paraId="5DE1E586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659ABB" w14:textId="42247564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聯絡人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EDB286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E6C088" w14:textId="1CFD0AA6" w:rsidR="007E023E" w:rsidRPr="006C0F61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手機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4F300" w14:textId="77777777" w:rsidR="007E023E" w:rsidRPr="006C0F61" w:rsidRDefault="007E023E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9B3FCA" w14:textId="18891F1A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傳真</w:t>
            </w:r>
          </w:p>
        </w:tc>
        <w:tc>
          <w:tcPr>
            <w:tcW w:w="2436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EAD45E" w14:textId="77777777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7E023E" w:rsidRPr="00C362D0" w14:paraId="2F60BBB8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A5611" w14:textId="0BB84C88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電話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748AFE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04EA51" w14:textId="40545F06" w:rsidR="007E023E" w:rsidRPr="006C0F61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5873" w:type="dxa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35B4AB" w14:textId="77777777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</w:tbl>
    <w:p w14:paraId="75E6CF0C" w14:textId="77777777" w:rsidR="00E5645B" w:rsidRDefault="00E5645B" w:rsidP="00E5645B">
      <w:pPr>
        <w:spacing w:line="160" w:lineRule="exact"/>
      </w:pPr>
    </w:p>
    <w:tbl>
      <w:tblPr>
        <w:tblpPr w:vertAnchor="text" w:tblpXSpec="center" w:tblpY="1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9640"/>
      </w:tblGrid>
      <w:tr w:rsidR="007E023E" w:rsidRPr="00C362D0" w14:paraId="41482DCB" w14:textId="77777777" w:rsidTr="00F47BCB">
        <w:trPr>
          <w:trHeight w:val="510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6305C" w14:textId="7B675D9A" w:rsidR="007E023E" w:rsidRPr="006C0F61" w:rsidRDefault="006C0F6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參展產品</w:t>
            </w:r>
          </w:p>
        </w:tc>
        <w:tc>
          <w:tcPr>
            <w:tcW w:w="96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009E3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C0F61" w:rsidRPr="00C362D0" w14:paraId="6C12FEB0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7FA24" w14:textId="28F17BA8" w:rsidR="006C0F61" w:rsidRPr="006C0F61" w:rsidRDefault="006C0F6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展示專區</w:t>
            </w:r>
          </w:p>
        </w:tc>
        <w:tc>
          <w:tcPr>
            <w:tcW w:w="96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D3B25" w14:textId="788A6294" w:rsidR="006C0F61" w:rsidRPr="00C362D0" w:rsidRDefault="00D02AFC" w:rsidP="00D02AF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加工機械設備區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模具暨零組件區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原料及製品區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周邊零配件區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回收設備區</w:t>
            </w:r>
          </w:p>
        </w:tc>
      </w:tr>
    </w:tbl>
    <w:p w14:paraId="55D40CAB" w14:textId="166C3504" w:rsidR="002768E9" w:rsidRDefault="00AA4A52" w:rsidP="006C0F61">
      <w:pPr>
        <w:spacing w:line="160" w:lineRule="exact"/>
      </w:pPr>
      <w:r>
        <w:rPr>
          <w:rFonts w:hint="eastAsia"/>
        </w:rPr>
        <w:t xml:space="preserve"> </w:t>
      </w:r>
    </w:p>
    <w:tbl>
      <w:tblPr>
        <w:tblpPr w:vertAnchor="text" w:tblpXSpec="center" w:tblpY="1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701"/>
        <w:gridCol w:w="312"/>
        <w:gridCol w:w="1956"/>
        <w:gridCol w:w="1418"/>
        <w:gridCol w:w="1559"/>
        <w:gridCol w:w="1276"/>
        <w:gridCol w:w="1417"/>
      </w:tblGrid>
      <w:tr w:rsidR="00EF790A" w:rsidRPr="00C362D0" w14:paraId="6AD1231E" w14:textId="77777777" w:rsidTr="00BE6ACC">
        <w:trPr>
          <w:trHeight w:val="397"/>
        </w:trPr>
        <w:tc>
          <w:tcPr>
            <w:tcW w:w="13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AFDE57" w14:textId="77777777" w:rsidR="00EF790A" w:rsidRPr="00964B31" w:rsidRDefault="00EF790A" w:rsidP="00964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參展</w:t>
            </w:r>
          </w:p>
          <w:p w14:paraId="4CB06EF6" w14:textId="11F17F19" w:rsidR="00EF790A" w:rsidRPr="00964B31" w:rsidRDefault="00EF790A" w:rsidP="00964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9DC064" w14:textId="1508379E" w:rsidR="00EF790A" w:rsidRPr="00964B31" w:rsidRDefault="00EF790A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攤位類別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EA7AD1" w14:textId="53BE5F1E" w:rsidR="00EF790A" w:rsidRPr="00964B31" w:rsidRDefault="00EF790A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說明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76907F" w14:textId="6230DA89" w:rsidR="00EF790A" w:rsidRPr="00964B31" w:rsidRDefault="00EF790A" w:rsidP="002768E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費用(未稅)/攤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92398B" w14:textId="6C92789C" w:rsidR="00EF790A" w:rsidRPr="00964B31" w:rsidRDefault="00EF790A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6686E" w14:textId="76E0484F" w:rsidR="00EF790A" w:rsidRPr="00964B31" w:rsidRDefault="00EF790A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金額(未稅)</w:t>
            </w:r>
          </w:p>
        </w:tc>
      </w:tr>
      <w:tr w:rsidR="00F47BCB" w:rsidRPr="00C362D0" w14:paraId="0F35DBA6" w14:textId="77777777" w:rsidTr="00BE6ACC">
        <w:trPr>
          <w:trHeight w:val="737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9DAE9B" w14:textId="77777777" w:rsidR="00F47BCB" w:rsidRPr="00C2077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439D4" w14:textId="77777777" w:rsidR="00F47BCB" w:rsidRDefault="00F47BCB" w:rsidP="00F47BC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C0F61">
              <w:rPr>
                <w:rFonts w:ascii="微軟正黑體" w:eastAsia="微軟正黑體" w:hAnsi="微軟正黑體" w:hint="eastAsia"/>
                <w:sz w:val="22"/>
                <w:szCs w:val="24"/>
              </w:rPr>
              <w:t>標準攤位</w:t>
            </w:r>
          </w:p>
          <w:p w14:paraId="1B405E9B" w14:textId="61FB53DA" w:rsidR="00F47BCB" w:rsidRPr="00C362D0" w:rsidRDefault="00F47BCB" w:rsidP="00F47BC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</w:t>
            </w: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(含基本裝潢)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A222D" w14:textId="01CCCA3C" w:rsidR="00F47BCB" w:rsidRPr="002768E9" w:rsidRDefault="00F47BCB" w:rsidP="00F47BC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87774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基本裝潢包含：三面隔間牆、三盞白光投射燈、110V/5A電箱、插座一個、八成新地毯(9平方米)、公司招牌(同上方公司全銜)一組及接待桌椅各一張。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DBEDC" w14:textId="1719FA16" w:rsidR="00F47BCB" w:rsidRPr="00C362D0" w:rsidRDefault="00F47BCB" w:rsidP="00F47BCB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FE5B4" w14:textId="77777777" w:rsidR="00F47BCB" w:rsidRPr="00C362D0" w:rsidRDefault="00F47BCB" w:rsidP="00F47BC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BCD75" w14:textId="77777777" w:rsidR="00F47BCB" w:rsidRPr="00C362D0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7BCB" w:rsidRPr="00C362D0" w14:paraId="13E7E45B" w14:textId="77777777" w:rsidTr="00BE6ACC">
        <w:trPr>
          <w:trHeight w:val="340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FFBC83" w14:textId="77777777" w:rsidR="00F47BCB" w:rsidRPr="00C2077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CEFA7" w14:textId="68E0450A" w:rsidR="00F47BCB" w:rsidRDefault="00F47BCB" w:rsidP="00F47BC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C0F61">
              <w:rPr>
                <w:rFonts w:ascii="微軟正黑體" w:eastAsia="微軟正黑體" w:hAnsi="微軟正黑體" w:hint="eastAsia"/>
                <w:sz w:val="22"/>
                <w:szCs w:val="24"/>
              </w:rPr>
              <w:t>贈送攤位</w:t>
            </w:r>
          </w:p>
          <w:p w14:paraId="60EFB3CC" w14:textId="40526F64" w:rsidR="00F47BCB" w:rsidRPr="007957DB" w:rsidRDefault="00F47BCB" w:rsidP="00F47BCB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(僅為空地</w:t>
            </w: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17A84" w14:textId="2FD6C0C0" w:rsidR="00F47BCB" w:rsidRPr="00087774" w:rsidRDefault="00F47BCB" w:rsidP="00F47BCB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 w:rsidRPr="00DB150B">
              <w:rPr>
                <w:rFonts w:ascii="微軟正黑體" w:eastAsia="微軟正黑體" w:hAnsi="微軟正黑體" w:hint="eastAsia"/>
                <w:bCs/>
                <w:sz w:val="22"/>
              </w:rPr>
              <w:t>不加購基本裝潢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5F8E4" w14:textId="5BDA00F1" w:rsidR="00F47BCB" w:rsidRPr="00C362D0" w:rsidRDefault="00F47BCB" w:rsidP="00F47BCB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9FBA0" w14:textId="77777777" w:rsidR="00F47BCB" w:rsidRPr="00C362D0" w:rsidRDefault="00F47BCB" w:rsidP="00F47BC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6F6D3" w14:textId="77777777" w:rsidR="00F47BCB" w:rsidRPr="00C362D0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7BCB" w:rsidRPr="00C362D0" w14:paraId="2118300E" w14:textId="77777777" w:rsidTr="00BE6ACC">
        <w:trPr>
          <w:trHeight w:val="397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799E84" w14:textId="77777777" w:rsidR="00F47BCB" w:rsidRPr="00C2077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30A43" w14:textId="77777777" w:rsidR="00F47BCB" w:rsidRPr="007957D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6DA427" w14:textId="7F9E1387" w:rsidR="00F47BCB" w:rsidRPr="00087774" w:rsidRDefault="00F47BCB" w:rsidP="00F47BCB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 xml:space="preserve"> </w:t>
            </w:r>
            <w:r w:rsidRPr="00DB150B">
              <w:rPr>
                <w:rFonts w:ascii="微軟正黑體" w:eastAsia="微軟正黑體" w:hAnsi="微軟正黑體" w:hint="eastAsia"/>
                <w:bCs/>
                <w:sz w:val="22"/>
              </w:rPr>
              <w:t>要加購基本裝潢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F30BA" w14:textId="7AEB417D" w:rsidR="00F47BCB" w:rsidRPr="00C362D0" w:rsidRDefault="00F47BCB" w:rsidP="00F47BCB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bCs/>
                <w:sz w:val="22"/>
              </w:rPr>
              <w:t xml:space="preserve">NT$ </w:t>
            </w:r>
            <w:r w:rsidR="004363AA">
              <w:rPr>
                <w:rFonts w:ascii="微軟正黑體" w:eastAsia="微軟正黑體" w:hAnsi="微軟正黑體" w:hint="eastAsia"/>
                <w:bCs/>
                <w:sz w:val="22"/>
              </w:rPr>
              <w:t>6</w:t>
            </w:r>
            <w:r>
              <w:rPr>
                <w:rFonts w:ascii="微軟正黑體" w:eastAsia="微軟正黑體" w:hAnsi="微軟正黑體"/>
                <w:bCs/>
                <w:sz w:val="22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sz w:val="22"/>
              </w:rPr>
              <w:t>000</w:t>
            </w: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D3121" w14:textId="77777777" w:rsidR="00F47BCB" w:rsidRPr="00C362D0" w:rsidRDefault="00F47BCB" w:rsidP="00F47BC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2857F" w14:textId="77777777" w:rsidR="00F47BCB" w:rsidRPr="00C362D0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7BCB" w:rsidRPr="00C362D0" w14:paraId="4E4B1013" w14:textId="77777777" w:rsidTr="00BE6ACC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5AE832" w14:textId="5C5CD33E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費用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3EB61" w14:textId="65193B52" w:rsidR="00F47BCB" w:rsidRPr="00D02AFC" w:rsidRDefault="00F47BCB" w:rsidP="00F47BC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新台幣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59B411" w14:textId="72950BBB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攤位數合計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35906" w14:textId="00F990BD" w:rsidR="00F47BCB" w:rsidRPr="00D02AFC" w:rsidRDefault="00F47BCB" w:rsidP="00F47BCB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proofErr w:type="gramStart"/>
            <w:r w:rsidRPr="00D02AFC">
              <w:rPr>
                <w:rFonts w:ascii="微軟正黑體" w:eastAsia="微軟正黑體" w:hAnsi="微軟正黑體" w:hint="eastAsia"/>
                <w:sz w:val="22"/>
              </w:rPr>
              <w:t>個</w:t>
            </w:r>
            <w:proofErr w:type="gramEnd"/>
          </w:p>
        </w:tc>
      </w:tr>
      <w:tr w:rsidR="00F47BCB" w:rsidRPr="00C362D0" w14:paraId="65D8714A" w14:textId="77777777" w:rsidTr="00BE6ACC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425DD2" w14:textId="24EA9ED2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營業稅5%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61189" w14:textId="1405B3F9" w:rsidR="00F47BCB" w:rsidRPr="00D02AFC" w:rsidRDefault="00F47BCB" w:rsidP="00F47BC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新台幣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 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BA337" w14:textId="5013EC59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經濟日報經手人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144C8" w14:textId="5CF6D265" w:rsidR="00F47BCB" w:rsidRPr="00D02AFC" w:rsidRDefault="004F7D5E" w:rsidP="00F47BCB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曾龍男</w:t>
            </w:r>
            <w:bookmarkStart w:id="0" w:name="_GoBack"/>
            <w:bookmarkEnd w:id="0"/>
          </w:p>
        </w:tc>
      </w:tr>
      <w:tr w:rsidR="00F47BCB" w:rsidRPr="00C362D0" w14:paraId="2B38D1EB" w14:textId="77777777" w:rsidTr="00BE6ACC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FD96B" w14:textId="64505C9A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總計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1F8588" w14:textId="39D6229C" w:rsidR="00F47BCB" w:rsidRPr="00D02AFC" w:rsidRDefault="00F47BCB" w:rsidP="00F47BC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新台幣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 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26342" w14:textId="7AA70B8D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填表日期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BEB26" w14:textId="448F00EE" w:rsidR="00F47BCB" w:rsidRPr="00C2077B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2077B"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C2077B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年   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C2077B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月  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C2077B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日</w:t>
            </w:r>
          </w:p>
        </w:tc>
      </w:tr>
      <w:tr w:rsidR="00F47BCB" w:rsidRPr="00C362D0" w14:paraId="36EEFAF3" w14:textId="77777777" w:rsidTr="00BE6ACC">
        <w:trPr>
          <w:trHeight w:val="3118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23EFB" w14:textId="706B9937" w:rsidR="00F47BCB" w:rsidRPr="00E1642C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E1642C">
              <w:rPr>
                <w:rFonts w:ascii="微軟正黑體" w:eastAsia="微軟正黑體" w:hAnsi="微軟正黑體" w:hint="eastAsia"/>
                <w:b/>
                <w:bCs/>
                <w:sz w:val="22"/>
                <w:szCs w:val="24"/>
              </w:rPr>
              <w:t>公 司 簽 章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70E55" w14:textId="6A256E63" w:rsidR="00F47BCB" w:rsidRPr="00E1642C" w:rsidRDefault="00F47BCB" w:rsidP="00F47BCB">
            <w:pPr>
              <w:spacing w:line="0" w:lineRule="atLeast"/>
              <w:rPr>
                <w:rFonts w:ascii="微軟正黑體" w:eastAsia="微軟正黑體" w:hAnsi="微軟正黑體"/>
                <w:sz w:val="22"/>
                <w:szCs w:val="32"/>
              </w:rPr>
            </w:pPr>
            <w:r w:rsidRPr="00E1642C">
              <w:rPr>
                <w:rFonts w:ascii="微軟正黑體" w:eastAsia="微軟正黑體" w:hAnsi="微軟正黑體" w:hint="eastAsia"/>
                <w:sz w:val="22"/>
                <w:szCs w:val="32"/>
              </w:rPr>
              <w:t xml:space="preserve"> 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DA2FA" w14:textId="1313CE57" w:rsidR="00F47BCB" w:rsidRPr="00E1642C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E1642C">
              <w:rPr>
                <w:rFonts w:ascii="微軟正黑體" w:eastAsia="微軟正黑體" w:hAnsi="微軟正黑體" w:hint="eastAsia"/>
                <w:b/>
                <w:bCs/>
                <w:sz w:val="22"/>
              </w:rPr>
              <w:t>負 責 人 簽 章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46355D" w14:textId="3F2D0E7E" w:rsidR="00F47BCB" w:rsidRPr="000F1A37" w:rsidRDefault="00F47BCB" w:rsidP="00F47BC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F8134" w14:textId="77777777" w:rsidR="00F47BCB" w:rsidRPr="00F816F1" w:rsidRDefault="00F47BCB" w:rsidP="00F47BC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一、本報名表即為經濟日報收費依據。</w:t>
            </w:r>
          </w:p>
          <w:p w14:paraId="3E1C62EF" w14:textId="091AAC57" w:rsidR="00F47BCB" w:rsidRPr="00F816F1" w:rsidRDefault="00F47BCB" w:rsidP="00F47BCB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二、報名時每攤位須繳訂金10</w:t>
            </w:r>
            <w:r w:rsidRPr="00F816F1">
              <w:rPr>
                <w:rFonts w:ascii="微軟正黑體" w:eastAsia="微軟正黑體" w:hAnsi="微軟正黑體"/>
                <w:sz w:val="16"/>
                <w:szCs w:val="16"/>
              </w:rPr>
              <w:t>,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000元，匯款至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合作金庫忠孝分行</w:t>
            </w:r>
          </w:p>
          <w:p w14:paraId="0C7676A4" w14:textId="68E284D2" w:rsidR="00F47BCB" w:rsidRPr="005972D6" w:rsidRDefault="00F47BCB" w:rsidP="00F47BCB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帳號：0450705012551，戶名：聯合報股份有限公司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，餘款可開立「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聯合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報股份有限公司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」抬頭，民國11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16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日(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五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)前兌現之支票支付。</w:t>
            </w:r>
            <w:r>
              <w:rPr>
                <w:rFonts w:ascii="微軟正黑體" w:eastAsia="微軟正黑體" w:hAnsi="微軟正黑體"/>
                <w:color w:val="FF0000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   </w:t>
            </w:r>
            <w:r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★</w:t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不受理現金繳費</w:t>
            </w:r>
            <w:r w:rsidRPr="00F816F1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，禁止背書轉讓並掛號郵寄</w:t>
            </w: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至下列收件資訊。</w:t>
            </w:r>
            <w:r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</w:t>
            </w:r>
            <w:r w:rsidRPr="005972D6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【收件資訊】</w:t>
            </w:r>
            <w:r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22161新北市汐止區大同路一段369號2樓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經濟日報工商服務部</w:t>
            </w:r>
            <w:proofErr w:type="gramStart"/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服務組收</w:t>
            </w:r>
            <w:proofErr w:type="gramEnd"/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，電話：02-8692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5588分機2</w:t>
            </w:r>
            <w:r w:rsidRPr="00F816F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66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。</w:t>
            </w:r>
          </w:p>
          <w:p w14:paraId="37B218EB" w14:textId="77777777" w:rsidR="00F47BCB" w:rsidRPr="00F816F1" w:rsidRDefault="00F47BCB" w:rsidP="00F47BC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三、完成報名手續之廠商，如因故無法參展，退展或變更展期辦法：</w:t>
            </w:r>
          </w:p>
          <w:p w14:paraId="4672B0B5" w14:textId="585852FF" w:rsidR="00F47BCB" w:rsidRPr="00F816F1" w:rsidRDefault="00F47BCB" w:rsidP="00F47BCB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left="170" w:firstLine="86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以前退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展，每攤位扣除訂金一萬元後，餘額無息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38F1F894" w14:textId="77777777" w:rsidR="00F47BCB" w:rsidRPr="00F816F1" w:rsidRDefault="00F47BCB" w:rsidP="00F47BCB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於協調會前2個工作天及協調會後退展，每攤位退還一萬元。</w:t>
            </w:r>
          </w:p>
          <w:p w14:paraId="56A96C67" w14:textId="77777777" w:rsidR="00F47BCB" w:rsidRDefault="00F47BCB" w:rsidP="00F47BCB">
            <w:pPr>
              <w:pStyle w:val="a8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於開展日前5個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4668A0D6" w14:textId="552BBDD7" w:rsidR="00F47BCB" w:rsidRPr="008A7012" w:rsidRDefault="00F47BCB" w:rsidP="00F47BCB">
            <w:pPr>
              <w:widowControl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四、</w:t>
            </w:r>
            <w:r w:rsidRPr="008A7012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未於協調會前繳清費用者，不得選位，亦不得參展。</w:t>
            </w:r>
          </w:p>
        </w:tc>
      </w:tr>
      <w:tr w:rsidR="00F47BCB" w:rsidRPr="00C362D0" w14:paraId="07A1CEBC" w14:textId="77777777" w:rsidTr="00BE6ACC">
        <w:trPr>
          <w:trHeight w:val="2041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B27497" w14:textId="71E329F7" w:rsidR="00F47BCB" w:rsidRPr="000F1A37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 w:val="22"/>
              </w:rPr>
              <w:t>注 意 事 項</w:t>
            </w:r>
          </w:p>
        </w:tc>
        <w:tc>
          <w:tcPr>
            <w:tcW w:w="104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FBD4" w14:textId="77777777" w:rsidR="00F47BCB" w:rsidRPr="009A4F52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展出</w:t>
            </w:r>
            <w:proofErr w:type="gramStart"/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期間，</w:t>
            </w:r>
            <w:proofErr w:type="gramEnd"/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參展廠商展品不得提前收拾或撤離展場。</w:t>
            </w:r>
          </w:p>
          <w:p w14:paraId="7C14E4EE" w14:textId="550E57A9" w:rsidR="00F47BCB" w:rsidRPr="009A4F52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</w:rPr>
              <w:t>參展廠商不得將攤位私下轉讓、出租、合併或以非報名時的公司名稱、展品展出</w:t>
            </w: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，如有違反，主辦單位即取消其參展權利，已繳費用不予退還，並禁止該商參加</w:t>
            </w:r>
            <w:proofErr w:type="gramStart"/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下屆本項</w:t>
            </w:r>
            <w:proofErr w:type="gramEnd"/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展覽。</w:t>
            </w:r>
          </w:p>
          <w:p w14:paraId="489F7479" w14:textId="711EC618" w:rsidR="00F47BCB" w:rsidRPr="009A4F52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/>
                <w:kern w:val="0"/>
                <w:sz w:val="16"/>
                <w:szCs w:val="14"/>
                <w:shd w:val="clear" w:color="auto" w:fill="FFFFFF"/>
              </w:rPr>
              <w:t>參展廠商展</w:t>
            </w: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出產品，以生產、代理或經銷的產品為限，並須與填報參展產品清單內容相符，若經主辦單位發現展場上有不符展覽主題的產品，即</w:t>
            </w:r>
            <w:r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 xml:space="preserve">      </w:t>
            </w: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取消其參展權利，已繳費用不予退還，並禁止該商參加</w:t>
            </w:r>
            <w:proofErr w:type="gramStart"/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下屆本項</w:t>
            </w:r>
            <w:proofErr w:type="gramEnd"/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展覽。展品如涉仿冒，廠商應自負法律責任。</w:t>
            </w:r>
          </w:p>
          <w:p w14:paraId="28442318" w14:textId="2562AB70" w:rsidR="00F47BCB" w:rsidRPr="009A4F52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除主辦單位投保公共意外責任險，並僱請保全人員負責展場安全維護外，請參展廠商在進退場、展出期間自行保管各項物品、展品，並辦理相關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 xml:space="preserve">      </w:t>
            </w: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竊盜及意外損失險，主辦單位不負物品、展品的保管責任。</w:t>
            </w:r>
          </w:p>
          <w:p w14:paraId="59032117" w14:textId="77777777" w:rsidR="00F47BCB" w:rsidRPr="009A4F52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展示會若逢天災、</w:t>
            </w:r>
            <w:proofErr w:type="gramStart"/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疫</w:t>
            </w:r>
            <w:proofErr w:type="gramEnd"/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情、罷工、國家緊急動員等不可抗力的因素，必須延期或縮短，主辦單位不予退費亦不負擔任何賠償責任。</w:t>
            </w:r>
          </w:p>
          <w:p w14:paraId="0602B4C0" w14:textId="77777777" w:rsidR="00F47BCB" w:rsidRPr="009A4F52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hint="eastAsia"/>
                <w:color w:val="000000"/>
                <w:sz w:val="16"/>
                <w:szCs w:val="14"/>
              </w:rPr>
              <w:t>各項規定如有未盡事宜，主辦單位將以所有參展廠商最大利益為前提修正、調整，並向參展廠商說明，惟廠商不得有異議。</w:t>
            </w:r>
          </w:p>
          <w:p w14:paraId="7FF57BF8" w14:textId="30DCE9F7" w:rsidR="00F47BCB" w:rsidRPr="00F816F1" w:rsidRDefault="00F47BCB" w:rsidP="00BE6ACC">
            <w:pPr>
              <w:pStyle w:val="a8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4F52">
              <w:rPr>
                <w:rFonts w:ascii="微軟正黑體" w:eastAsia="微軟正黑體" w:hAnsi="微軟正黑體" w:hint="eastAsia"/>
                <w:sz w:val="16"/>
                <w:szCs w:val="14"/>
              </w:rPr>
              <w:t>本展為專業展，平日展示</w:t>
            </w:r>
            <w:proofErr w:type="gramStart"/>
            <w:r w:rsidRPr="009A4F52">
              <w:rPr>
                <w:rFonts w:ascii="微軟正黑體" w:eastAsia="微軟正黑體" w:hAnsi="微軟正黑體" w:hint="eastAsia"/>
                <w:sz w:val="16"/>
                <w:szCs w:val="14"/>
              </w:rPr>
              <w:t>期間，</w:t>
            </w:r>
            <w:proofErr w:type="gramEnd"/>
            <w:r w:rsidRPr="009A4F52">
              <w:rPr>
                <w:rFonts w:ascii="微軟正黑體" w:eastAsia="微軟正黑體" w:hAnsi="微軟正黑體" w:hint="eastAsia"/>
                <w:sz w:val="16"/>
                <w:szCs w:val="14"/>
              </w:rPr>
              <w:t>不開放12歲以下嬰兒與兒童入場，假日則開放。</w:t>
            </w:r>
          </w:p>
        </w:tc>
      </w:tr>
    </w:tbl>
    <w:p w14:paraId="140B97F6" w14:textId="20F593A1" w:rsidR="00AD6D4C" w:rsidRPr="00E5645B" w:rsidRDefault="004F7D5E" w:rsidP="00E5645B">
      <w:pPr>
        <w:spacing w:beforeLines="20" w:before="72" w:line="260" w:lineRule="exact"/>
        <w:ind w:right="998"/>
        <w:jc w:val="center"/>
        <w:rPr>
          <w:b/>
          <w:sz w:val="22"/>
          <w:szCs w:val="18"/>
        </w:rPr>
      </w:pPr>
      <w:r>
        <w:rPr>
          <w:rFonts w:ascii="微軟正黑體" w:eastAsia="微軟正黑體" w:hAnsi="微軟正黑體" w:hint="eastAsia"/>
          <w:b/>
          <w:sz w:val="22"/>
          <w:szCs w:val="20"/>
        </w:rPr>
        <w:t>展覽服務:經濟日報-曾龍男  手機:0930-147-111 信箱:nanc5622@gmail.com</w:t>
      </w:r>
    </w:p>
    <w:sectPr w:rsidR="00AD6D4C" w:rsidRPr="00E5645B" w:rsidSect="00110DC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A2F6A" w14:textId="77777777" w:rsidR="009645ED" w:rsidRDefault="009645ED" w:rsidP="007F174B">
      <w:r>
        <w:separator/>
      </w:r>
    </w:p>
  </w:endnote>
  <w:endnote w:type="continuationSeparator" w:id="0">
    <w:p w14:paraId="1CD1646E" w14:textId="77777777" w:rsidR="009645ED" w:rsidRDefault="009645ED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258C8" w14:textId="77777777" w:rsidR="009645ED" w:rsidRDefault="009645ED" w:rsidP="007F174B">
      <w:r>
        <w:separator/>
      </w:r>
    </w:p>
  </w:footnote>
  <w:footnote w:type="continuationSeparator" w:id="0">
    <w:p w14:paraId="3486E2B8" w14:textId="77777777" w:rsidR="009645ED" w:rsidRDefault="009645ED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2C8"/>
    <w:multiLevelType w:val="hybridMultilevel"/>
    <w:tmpl w:val="07D60730"/>
    <w:lvl w:ilvl="0" w:tplc="112C3504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微軟正黑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8D1CFB"/>
    <w:multiLevelType w:val="hybridMultilevel"/>
    <w:tmpl w:val="F2D0B212"/>
    <w:lvl w:ilvl="0" w:tplc="83828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7A1E0A"/>
    <w:multiLevelType w:val="hybridMultilevel"/>
    <w:tmpl w:val="DBACFA06"/>
    <w:lvl w:ilvl="0" w:tplc="E6C004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030013"/>
    <w:multiLevelType w:val="hybridMultilevel"/>
    <w:tmpl w:val="B60C9E48"/>
    <w:lvl w:ilvl="0" w:tplc="BCBCF28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12416"/>
    <w:rsid w:val="000671D8"/>
    <w:rsid w:val="00087774"/>
    <w:rsid w:val="000C3A0F"/>
    <w:rsid w:val="000F1A37"/>
    <w:rsid w:val="00110DC6"/>
    <w:rsid w:val="00113F34"/>
    <w:rsid w:val="00184010"/>
    <w:rsid w:val="001D7F56"/>
    <w:rsid w:val="002304A5"/>
    <w:rsid w:val="002768E9"/>
    <w:rsid w:val="002A357C"/>
    <w:rsid w:val="002C5A18"/>
    <w:rsid w:val="002E5707"/>
    <w:rsid w:val="00325A39"/>
    <w:rsid w:val="004363AA"/>
    <w:rsid w:val="00444D94"/>
    <w:rsid w:val="00465AEA"/>
    <w:rsid w:val="00495864"/>
    <w:rsid w:val="004A3FD5"/>
    <w:rsid w:val="004C47A2"/>
    <w:rsid w:val="004D7100"/>
    <w:rsid w:val="004F7D5E"/>
    <w:rsid w:val="005516AE"/>
    <w:rsid w:val="00565C8D"/>
    <w:rsid w:val="0059429F"/>
    <w:rsid w:val="005972D6"/>
    <w:rsid w:val="005A5D2F"/>
    <w:rsid w:val="005F0ABE"/>
    <w:rsid w:val="00605901"/>
    <w:rsid w:val="006243FF"/>
    <w:rsid w:val="00670CC7"/>
    <w:rsid w:val="006A18C7"/>
    <w:rsid w:val="006A7FEF"/>
    <w:rsid w:val="006B2BDF"/>
    <w:rsid w:val="006B6D4A"/>
    <w:rsid w:val="006C0F61"/>
    <w:rsid w:val="006E155F"/>
    <w:rsid w:val="006F25B5"/>
    <w:rsid w:val="006F31D1"/>
    <w:rsid w:val="00717CF0"/>
    <w:rsid w:val="007804CB"/>
    <w:rsid w:val="007A201D"/>
    <w:rsid w:val="007C7663"/>
    <w:rsid w:val="007D4E2E"/>
    <w:rsid w:val="007E023E"/>
    <w:rsid w:val="007E708D"/>
    <w:rsid w:val="007F174B"/>
    <w:rsid w:val="008256FB"/>
    <w:rsid w:val="0085063E"/>
    <w:rsid w:val="0085114D"/>
    <w:rsid w:val="00852E58"/>
    <w:rsid w:val="00884B7B"/>
    <w:rsid w:val="008A7012"/>
    <w:rsid w:val="008C7FB0"/>
    <w:rsid w:val="008D46CB"/>
    <w:rsid w:val="008E4D08"/>
    <w:rsid w:val="008F592B"/>
    <w:rsid w:val="0091189C"/>
    <w:rsid w:val="00912440"/>
    <w:rsid w:val="0091371F"/>
    <w:rsid w:val="009344C9"/>
    <w:rsid w:val="009348B2"/>
    <w:rsid w:val="009645ED"/>
    <w:rsid w:val="00964B31"/>
    <w:rsid w:val="0097736F"/>
    <w:rsid w:val="00997ED1"/>
    <w:rsid w:val="009A4F52"/>
    <w:rsid w:val="009C78DA"/>
    <w:rsid w:val="00A232A7"/>
    <w:rsid w:val="00A36762"/>
    <w:rsid w:val="00A4771E"/>
    <w:rsid w:val="00A5141C"/>
    <w:rsid w:val="00A857F4"/>
    <w:rsid w:val="00AA4A52"/>
    <w:rsid w:val="00AD6A32"/>
    <w:rsid w:val="00AD6D4C"/>
    <w:rsid w:val="00AE016F"/>
    <w:rsid w:val="00B127B2"/>
    <w:rsid w:val="00B45219"/>
    <w:rsid w:val="00B472ED"/>
    <w:rsid w:val="00B56B7E"/>
    <w:rsid w:val="00BE6ACC"/>
    <w:rsid w:val="00BF0D42"/>
    <w:rsid w:val="00C1095B"/>
    <w:rsid w:val="00C2077B"/>
    <w:rsid w:val="00C32610"/>
    <w:rsid w:val="00C747E6"/>
    <w:rsid w:val="00C7638D"/>
    <w:rsid w:val="00C93F9E"/>
    <w:rsid w:val="00CD6FB1"/>
    <w:rsid w:val="00D02AFC"/>
    <w:rsid w:val="00D037AB"/>
    <w:rsid w:val="00D14F4F"/>
    <w:rsid w:val="00D2089B"/>
    <w:rsid w:val="00D34937"/>
    <w:rsid w:val="00D739F7"/>
    <w:rsid w:val="00D9098A"/>
    <w:rsid w:val="00DA363F"/>
    <w:rsid w:val="00DC4868"/>
    <w:rsid w:val="00DD0CCE"/>
    <w:rsid w:val="00DD4FB5"/>
    <w:rsid w:val="00DE7C25"/>
    <w:rsid w:val="00DF10E4"/>
    <w:rsid w:val="00DF621B"/>
    <w:rsid w:val="00E03F0C"/>
    <w:rsid w:val="00E1642C"/>
    <w:rsid w:val="00E368C3"/>
    <w:rsid w:val="00E445F6"/>
    <w:rsid w:val="00E52D2E"/>
    <w:rsid w:val="00E5645B"/>
    <w:rsid w:val="00E63F95"/>
    <w:rsid w:val="00E67FC5"/>
    <w:rsid w:val="00EA0222"/>
    <w:rsid w:val="00EA3CBE"/>
    <w:rsid w:val="00EA5E65"/>
    <w:rsid w:val="00ED23ED"/>
    <w:rsid w:val="00EE18D8"/>
    <w:rsid w:val="00EF790A"/>
    <w:rsid w:val="00F271D2"/>
    <w:rsid w:val="00F47BCB"/>
    <w:rsid w:val="00F816F1"/>
    <w:rsid w:val="00F84488"/>
    <w:rsid w:val="00FB7C41"/>
    <w:rsid w:val="00FC189D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B2BDF"/>
    <w:pPr>
      <w:spacing w:line="400" w:lineRule="exact"/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7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B2BDF"/>
    <w:pPr>
      <w:spacing w:line="400" w:lineRule="exact"/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C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34</cp:revision>
  <cp:lastPrinted>2025-10-27T04:58:00Z</cp:lastPrinted>
  <dcterms:created xsi:type="dcterms:W3CDTF">2025-09-29T20:44:00Z</dcterms:created>
  <dcterms:modified xsi:type="dcterms:W3CDTF">2025-10-28T09:47:00Z</dcterms:modified>
</cp:coreProperties>
</file>